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4F2F8E8C" w14:textId="378A513C" w:rsidR="004D408F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4299" w:history="1">
            <w:r w:rsidR="004D408F" w:rsidRPr="00815721">
              <w:rPr>
                <w:rStyle w:val="Hyperlink"/>
                <w:noProof/>
                <w:lang w:eastAsia="en-ZA"/>
              </w:rPr>
              <w:t>Drop-down lists auto-expand according to field length</w:t>
            </w:r>
            <w:r w:rsidR="004D408F">
              <w:rPr>
                <w:noProof/>
                <w:webHidden/>
              </w:rPr>
              <w:tab/>
            </w:r>
            <w:r w:rsidR="004D408F">
              <w:rPr>
                <w:noProof/>
                <w:webHidden/>
              </w:rPr>
              <w:fldChar w:fldCharType="begin"/>
            </w:r>
            <w:r w:rsidR="004D408F">
              <w:rPr>
                <w:noProof/>
                <w:webHidden/>
              </w:rPr>
              <w:instrText xml:space="preserve"> PAGEREF _Toc212454299 \h </w:instrText>
            </w:r>
            <w:r w:rsidR="004D408F">
              <w:rPr>
                <w:noProof/>
                <w:webHidden/>
              </w:rPr>
            </w:r>
            <w:r w:rsidR="004D408F">
              <w:rPr>
                <w:noProof/>
                <w:webHidden/>
              </w:rPr>
              <w:fldChar w:fldCharType="separate"/>
            </w:r>
            <w:r w:rsidR="004D408F">
              <w:rPr>
                <w:noProof/>
                <w:webHidden/>
              </w:rPr>
              <w:t>1</w:t>
            </w:r>
            <w:r w:rsidR="004D408F">
              <w:rPr>
                <w:noProof/>
                <w:webHidden/>
              </w:rPr>
              <w:fldChar w:fldCharType="end"/>
            </w:r>
          </w:hyperlink>
        </w:p>
        <w:p w14:paraId="6E7C7BB4" w14:textId="5756BF0B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0" w:history="1">
            <w:r w:rsidRPr="00815721">
              <w:rPr>
                <w:rStyle w:val="Hyperlink"/>
                <w:noProof/>
                <w:lang w:eastAsia="en-ZA"/>
              </w:rPr>
              <w:t>Implemented in the following drop-down lists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A958" w14:textId="35E877BA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1" w:history="1">
            <w:r w:rsidRPr="00815721">
              <w:rPr>
                <w:rStyle w:val="Hyperlink"/>
                <w:noProof/>
                <w:lang w:eastAsia="en-ZA"/>
              </w:rPr>
              <w:t>Needs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5FAC" w14:textId="3C7FA2B4" w:rsidR="004D408F" w:rsidRDefault="004D408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12454302" w:history="1">
            <w:r w:rsidRPr="00815721">
              <w:rPr>
                <w:rStyle w:val="Hyperlink"/>
                <w:noProof/>
                <w:lang w:eastAsia="en-ZA"/>
              </w:rPr>
              <w:t>Screenshot - Spanish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_Toc212454302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742E26FE" w:rsidR="0050649D" w:rsidRDefault="00F724CA" w:rsidP="0050649D">
          <w:r>
            <w:rPr>
              <w:b/>
              <w:bCs/>
              <w:noProof/>
            </w:rPr>
            <w:fldChar w:fldCharType="end"/>
          </w:r>
        </w:p>
      </w:sdtContent>
    </w:sdt>
    <w:p w14:paraId="44742A11" w14:textId="2DBCE67A" w:rsidR="004D408F" w:rsidRPr="004D408F" w:rsidRDefault="00975E55" w:rsidP="004D408F">
      <w:pPr>
        <w:pStyle w:val="Heading1"/>
        <w:rPr>
          <w:lang w:eastAsia="en-ZA"/>
        </w:rPr>
      </w:pPr>
      <w:bookmarkStart w:id="0" w:name="_Toc212454299"/>
      <w:r>
        <w:rPr>
          <w:lang w:eastAsia="en-ZA"/>
        </w:rPr>
        <w:t xml:space="preserve">FIXED - </w:t>
      </w:r>
      <w:r w:rsidR="004D408F" w:rsidRPr="004D408F">
        <w:rPr>
          <w:lang w:eastAsia="en-ZA"/>
        </w:rPr>
        <w:t>Drop-down lists auto-expand according to field length</w:t>
      </w:r>
      <w:bookmarkEnd w:id="0"/>
    </w:p>
    <w:p w14:paraId="377EBA86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Replicated in all translations if longer translations and data is entered</w:t>
      </w:r>
    </w:p>
    <w:p w14:paraId="13C6732F" w14:textId="77777777" w:rsidR="004D408F" w:rsidRPr="004D408F" w:rsidRDefault="004D408F" w:rsidP="004D408F">
      <w:pPr>
        <w:rPr>
          <w:lang w:val="x-none" w:eastAsia="en-ZA"/>
        </w:rPr>
      </w:pPr>
      <w:r w:rsidRPr="004D408F">
        <w:rPr>
          <w:lang w:val="x-none" w:eastAsia="en-ZA"/>
        </w:rPr>
        <w:t>Drop-down lists auto-expand according to field length like it is implemented in osFinancials5.1.0.249. and TurboCASH5-3.</w:t>
      </w:r>
    </w:p>
    <w:p w14:paraId="3F3D9702" w14:textId="1C425901" w:rsidR="004D408F" w:rsidRPr="004D408F" w:rsidRDefault="004D408F" w:rsidP="004D408F">
      <w:pPr>
        <w:pStyle w:val="Heading2"/>
        <w:rPr>
          <w:lang w:eastAsia="en-ZA"/>
        </w:rPr>
      </w:pPr>
      <w:bookmarkStart w:id="1" w:name="_Toc212454300"/>
      <w:r>
        <w:rPr>
          <w:lang w:eastAsia="en-ZA"/>
        </w:rPr>
        <w:t>I</w:t>
      </w:r>
      <w:r w:rsidRPr="004D408F">
        <w:rPr>
          <w:lang w:eastAsia="en-ZA"/>
        </w:rPr>
        <w:t xml:space="preserve">mplemented in the following drop-down </w:t>
      </w:r>
      <w:proofErr w:type="gramStart"/>
      <w:r w:rsidRPr="004D408F">
        <w:rPr>
          <w:lang w:eastAsia="en-ZA"/>
        </w:rPr>
        <w:t>lists :</w:t>
      </w:r>
      <w:bookmarkEnd w:id="1"/>
      <w:proofErr w:type="gramEnd"/>
    </w:p>
    <w:p w14:paraId="38D705C3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2C04E21B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5262FE99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Language</w:t>
      </w:r>
    </w:p>
    <w:p w14:paraId="3ACE16CA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Delivery Address tab Layout file 1, Layout file 2 and Layout file 3,</w:t>
      </w:r>
    </w:p>
    <w:p w14:paraId="0F4D09BE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</w:t>
      </w:r>
    </w:p>
    <w:p w14:paraId="197B8702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Layout file 1, Layout file 2, Layout file 3 and Layout file 4 (sidebar on the grid)</w:t>
      </w:r>
    </w:p>
    <w:p w14:paraId="32F7080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9FCE0F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Country </w:t>
      </w:r>
    </w:p>
    <w:p w14:paraId="05505D4C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Contact</w:t>
      </w:r>
    </w:p>
    <w:p w14:paraId="7717EB19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</w:t>
      </w:r>
    </w:p>
    <w:p w14:paraId="6BA30AA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Sidebar (select reports)</w:t>
      </w:r>
    </w:p>
    <w:p w14:paraId="68DC8A26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Type (stock type) </w:t>
      </w:r>
    </w:p>
    <w:p w14:paraId="6FACB9C8" w14:textId="77777777" w:rsidR="004D408F" w:rsidRPr="004D408F" w:rsidRDefault="004D408F" w:rsidP="004D408F">
      <w:pPr>
        <w:pStyle w:val="Heading2"/>
        <w:rPr>
          <w:lang w:eastAsia="en-ZA"/>
        </w:rPr>
      </w:pPr>
      <w:bookmarkStart w:id="2" w:name="_Toc212454301"/>
      <w:r w:rsidRPr="004D408F">
        <w:rPr>
          <w:lang w:eastAsia="en-ZA"/>
        </w:rPr>
        <w:t>Needs implementation</w:t>
      </w:r>
      <w:bookmarkEnd w:id="2"/>
      <w:r w:rsidRPr="004D408F">
        <w:rPr>
          <w:lang w:eastAsia="en-ZA"/>
        </w:rPr>
        <w:t xml:space="preserve"> </w:t>
      </w:r>
    </w:p>
    <w:p w14:paraId="50600FA9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- Document type </w:t>
      </w:r>
    </w:p>
    <w:p w14:paraId="1045B6B7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Debtors/Creditors </w:t>
      </w:r>
    </w:p>
    <w:p w14:paraId="5D7F48AB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Contact </w:t>
      </w:r>
    </w:p>
    <w:p w14:paraId="7713BF2E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Salesperson</w:t>
      </w:r>
    </w:p>
    <w:p w14:paraId="4B9A399A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Ledger analyser 1 / 2 </w:t>
      </w:r>
    </w:p>
    <w:p w14:paraId="76A0A661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Report type </w:t>
      </w:r>
    </w:p>
    <w:p w14:paraId="0C1BC47D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Reporting group - If reporting group 1 / 2 is translated longer</w:t>
      </w:r>
    </w:p>
    <w:p w14:paraId="204D9C98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Documents setup </w:t>
      </w:r>
    </w:p>
    <w:p w14:paraId="5C7D3B00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Layout file 1 / Layout file 2 - The layout file expansion is critical here as it is currently difficult to set the correct global layout files. </w:t>
      </w:r>
    </w:p>
    <w:p w14:paraId="4B4D494A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lastRenderedPageBreak/>
        <w:t>Batch (select batch for each document type) The Batch field need to accommodate the 100-character Batch type constraint.</w:t>
      </w:r>
    </w:p>
    <w:p w14:paraId="6F017100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Stock information setup </w:t>
      </w:r>
    </w:p>
    <w:p w14:paraId="2558F40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Selling price 1, Selling price 2 and Selling price 3 </w:t>
      </w:r>
    </w:p>
    <w:p w14:paraId="60968117" w14:textId="77777777" w:rsidR="004D408F" w:rsidRPr="004D408F" w:rsidRDefault="004D408F">
      <w:pPr>
        <w:numPr>
          <w:ilvl w:val="2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 xml:space="preserve">Cost of Sales batch - Batch type </w:t>
      </w:r>
    </w:p>
    <w:p w14:paraId="08E33350" w14:textId="77777777" w:rsidR="004D408F" w:rsidRPr="004D408F" w:rsidRDefault="004D408F">
      <w:pPr>
        <w:numPr>
          <w:ilvl w:val="1"/>
          <w:numId w:val="1"/>
        </w:numPr>
        <w:rPr>
          <w:lang w:val="x-none" w:eastAsia="en-ZA"/>
        </w:rPr>
      </w:pPr>
      <w:r w:rsidRPr="004D408F">
        <w:rPr>
          <w:lang w:val="x-none" w:eastAsia="en-ZA"/>
        </w:rPr>
        <w:t>Other drop-down lists across all forms.</w:t>
      </w:r>
    </w:p>
    <w:p w14:paraId="0F344361" w14:textId="63D3E3A9" w:rsidR="004D408F" w:rsidRPr="004D408F" w:rsidRDefault="004D408F" w:rsidP="004D408F">
      <w:pPr>
        <w:pStyle w:val="Heading2"/>
        <w:rPr>
          <w:lang w:eastAsia="en-ZA"/>
        </w:rPr>
      </w:pPr>
      <w:bookmarkStart w:id="3" w:name="_Toc212454302"/>
      <w:r>
        <w:rPr>
          <w:lang w:eastAsia="en-ZA"/>
        </w:rPr>
        <w:t>Screenshot - Spanish</w:t>
      </w:r>
      <w:bookmarkEnd w:id="3"/>
      <w:r>
        <w:rPr>
          <w:lang w:eastAsia="en-ZA"/>
        </w:rPr>
        <w:t xml:space="preserve"> </w:t>
      </w:r>
    </w:p>
    <w:p w14:paraId="6309A65F" w14:textId="331AAB61" w:rsidR="004D408F" w:rsidRPr="004D408F" w:rsidRDefault="004D408F" w:rsidP="004D408F">
      <w:pPr>
        <w:rPr>
          <w:lang w:val="x-none" w:eastAsia="en-ZA"/>
        </w:rPr>
      </w:pPr>
      <w:r w:rsidRPr="004D408F">
        <w:rPr>
          <w:noProof/>
          <w:lang w:val="x-none" w:eastAsia="en-ZA"/>
        </w:rPr>
        <w:drawing>
          <wp:inline distT="0" distB="0" distL="0" distR="0" wp14:anchorId="076EE5D7" wp14:editId="7A51E713">
            <wp:extent cx="6645910" cy="5264785"/>
            <wp:effectExtent l="0" t="0" r="2540" b="0"/>
            <wp:docPr id="5320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3A70D" w14:textId="77777777" w:rsidR="004D408F" w:rsidRPr="004D408F" w:rsidRDefault="004D408F" w:rsidP="004D408F">
      <w:pPr>
        <w:rPr>
          <w:lang w:eastAsia="en-ZA"/>
        </w:rPr>
      </w:pPr>
    </w:p>
    <w:sectPr w:rsidR="004D408F" w:rsidRPr="004D408F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ECA05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num w:numId="1" w16cid:durableId="157076801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705"/>
    <w:rsid w:val="000E1D4F"/>
    <w:rsid w:val="001031A0"/>
    <w:rsid w:val="001328F9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D1E67"/>
    <w:rsid w:val="002F40D9"/>
    <w:rsid w:val="0033195A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0CB3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D408F"/>
    <w:rsid w:val="004E005D"/>
    <w:rsid w:val="004E6E39"/>
    <w:rsid w:val="005004D7"/>
    <w:rsid w:val="005024B7"/>
    <w:rsid w:val="0050649D"/>
    <w:rsid w:val="00506F32"/>
    <w:rsid w:val="00516441"/>
    <w:rsid w:val="005315F6"/>
    <w:rsid w:val="00572391"/>
    <w:rsid w:val="005920B4"/>
    <w:rsid w:val="005A4D46"/>
    <w:rsid w:val="005B1BA1"/>
    <w:rsid w:val="005B3226"/>
    <w:rsid w:val="00615FF8"/>
    <w:rsid w:val="0065047B"/>
    <w:rsid w:val="00662C84"/>
    <w:rsid w:val="00691DD5"/>
    <w:rsid w:val="006D295F"/>
    <w:rsid w:val="006D34B4"/>
    <w:rsid w:val="006E148E"/>
    <w:rsid w:val="007168D3"/>
    <w:rsid w:val="00735965"/>
    <w:rsid w:val="007656CD"/>
    <w:rsid w:val="007B329A"/>
    <w:rsid w:val="007C5AD1"/>
    <w:rsid w:val="007D0F0C"/>
    <w:rsid w:val="00815962"/>
    <w:rsid w:val="00833D58"/>
    <w:rsid w:val="008503FE"/>
    <w:rsid w:val="00857496"/>
    <w:rsid w:val="008B71BE"/>
    <w:rsid w:val="008D003D"/>
    <w:rsid w:val="008F22F0"/>
    <w:rsid w:val="00953241"/>
    <w:rsid w:val="00975E55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A9D"/>
    <w:rsid w:val="00B97803"/>
    <w:rsid w:val="00BC1AAE"/>
    <w:rsid w:val="00C34EBE"/>
    <w:rsid w:val="00C36152"/>
    <w:rsid w:val="00C4081F"/>
    <w:rsid w:val="00C57F44"/>
    <w:rsid w:val="00C8196F"/>
    <w:rsid w:val="00CD381D"/>
    <w:rsid w:val="00CE59F7"/>
    <w:rsid w:val="00D133B3"/>
    <w:rsid w:val="00D30656"/>
    <w:rsid w:val="00D316A6"/>
    <w:rsid w:val="00D446D0"/>
    <w:rsid w:val="00D8479F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C716D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59E3295E-98EB-471A-8E86-79A7F454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243</Words>
  <Characters>1194</Characters>
  <Application>Microsoft Office Word</Application>
  <DocSecurity>0</DocSecurity>
  <Lines>42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3</cp:revision>
  <dcterms:created xsi:type="dcterms:W3CDTF">2024-09-23T02:22:00Z</dcterms:created>
  <dcterms:modified xsi:type="dcterms:W3CDTF">2026-04-14T03:32:00Z</dcterms:modified>
</cp:coreProperties>
</file>