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EAD02BA" w14:textId="77C2492D" w:rsidR="00D31EB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63265" w:history="1">
            <w:r w:rsidR="00D31EBE" w:rsidRPr="000534AF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Splash screen on top</w:t>
            </w:r>
            <w:r w:rsidR="00D31EBE">
              <w:rPr>
                <w:noProof/>
                <w:webHidden/>
              </w:rPr>
              <w:tab/>
            </w:r>
            <w:r w:rsidR="00D31EBE">
              <w:rPr>
                <w:noProof/>
                <w:webHidden/>
              </w:rPr>
              <w:fldChar w:fldCharType="begin"/>
            </w:r>
            <w:r w:rsidR="00D31EBE">
              <w:rPr>
                <w:noProof/>
                <w:webHidden/>
              </w:rPr>
              <w:instrText xml:space="preserve"> PAGEREF _Toc177963265 \h </w:instrText>
            </w:r>
            <w:r w:rsidR="00D31EBE">
              <w:rPr>
                <w:noProof/>
                <w:webHidden/>
              </w:rPr>
            </w:r>
            <w:r w:rsidR="00D31EBE">
              <w:rPr>
                <w:noProof/>
                <w:webHidden/>
              </w:rPr>
              <w:fldChar w:fldCharType="separate"/>
            </w:r>
            <w:r w:rsidR="00D31EBE">
              <w:rPr>
                <w:noProof/>
                <w:webHidden/>
              </w:rPr>
              <w:t>1</w:t>
            </w:r>
            <w:r w:rsidR="00D31EBE">
              <w:rPr>
                <w:noProof/>
                <w:webHidden/>
              </w:rPr>
              <w:fldChar w:fldCharType="end"/>
            </w:r>
          </w:hyperlink>
        </w:p>
        <w:p w14:paraId="0E4E7177" w14:textId="032E680D" w:rsidR="00D31EBE" w:rsidRDefault="00D31EB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66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- Search - Column Country / Address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982D" w14:textId="4E33FE5D" w:rsidR="00D31EBE" w:rsidRDefault="00D31EB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67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Subscriptions Next run / Transaction dates 1900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EE28" w14:textId="08326CD9" w:rsidR="00D31EBE" w:rsidRDefault="00D31E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68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Subscriptions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5F75" w14:textId="55D37D91" w:rsidR="00D31EBE" w:rsidRDefault="00D31E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69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Subscriptions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C6C6" w14:textId="1702FAD7" w:rsidR="00D31EBE" w:rsidRDefault="00D31E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70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6767" w14:textId="00D75D62" w:rsidR="00D31EBE" w:rsidRDefault="00D31EB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7963271" w:history="1">
            <w:r w:rsidRPr="000534A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245D39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3150330" w14:textId="77777777" w:rsidR="00D31EBE" w:rsidRPr="00D31EBE" w:rsidRDefault="00D31EBE" w:rsidP="00D31EB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7963265"/>
      <w:r w:rsidRPr="00D31EB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 - Splash screen on top</w:t>
      </w:r>
      <w:bookmarkEnd w:id="0"/>
    </w:p>
    <w:p w14:paraId="382843B2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>Replicated in osFinancials5.1.0.189 Update install.</w:t>
      </w:r>
    </w:p>
    <w:p w14:paraId="7BB9D5C8" w14:textId="111B9741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If Subscriptions activated and when starting osFinancials5 and opening a Set of Books, the osFinancials splash screen stays on top. </w:t>
      </w:r>
      <w:r w:rsidRPr="00D31EB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660C664" wp14:editId="388CEAE1">
            <wp:extent cx="6645910" cy="3700780"/>
            <wp:effectExtent l="0" t="0" r="2540" b="0"/>
            <wp:docPr id="81276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5CDC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>There is a Building process behind the Subscriptions that does not finish.</w:t>
      </w:r>
    </w:p>
    <w:p w14:paraId="1D361980" w14:textId="3C40F6E9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9A7BD46" wp14:editId="65E278CB">
            <wp:extent cx="6645910" cy="4187190"/>
            <wp:effectExtent l="0" t="0" r="2540" b="3810"/>
            <wp:docPr id="17347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F21B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 To resolve this, you need to close the Subscriptions screen to complete the Building process.</w:t>
      </w:r>
    </w:p>
    <w:p w14:paraId="3760CEE6" w14:textId="77777777" w:rsidR="00D31EBE" w:rsidRPr="00D31EBE" w:rsidRDefault="00D31EBE" w:rsidP="00D31EB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31EBE">
        <w:rPr>
          <w:rFonts w:ascii="Segoe UI" w:hAnsi="Segoe UI" w:cs="Segoe UI"/>
          <w:sz w:val="20"/>
          <w:szCs w:val="20"/>
          <w:lang w:val="x-none"/>
        </w:rPr>
        <w:t xml:space="preserve">You may need to Manually launch the </w:t>
      </w:r>
      <w:r w:rsidRPr="00D31EBE">
        <w:rPr>
          <w:rFonts w:ascii="Segoe UI" w:hAnsi="Segoe UI" w:cs="Segoe UI"/>
          <w:b/>
          <w:bCs/>
          <w:sz w:val="20"/>
          <w:szCs w:val="20"/>
          <w:lang w:val="x-none"/>
        </w:rPr>
        <w:t>Subscriptions</w:t>
      </w:r>
      <w:r w:rsidRPr="00D31EBE">
        <w:rPr>
          <w:rFonts w:ascii="Segoe UI" w:hAnsi="Segoe UI" w:cs="Segoe UI"/>
          <w:sz w:val="20"/>
          <w:szCs w:val="20"/>
          <w:lang w:val="x-none"/>
        </w:rPr>
        <w:t xml:space="preserve"> from the </w:t>
      </w:r>
      <w:r w:rsidRPr="00D31EBE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r w:rsidRPr="00D31EBE">
        <w:rPr>
          <w:rFonts w:ascii="Segoe UI" w:hAnsi="Segoe UI" w:cs="Segoe UI"/>
          <w:sz w:val="20"/>
          <w:szCs w:val="20"/>
          <w:lang w:val="x-none"/>
        </w:rPr>
        <w:t xml:space="preserve"> ribbon. </w:t>
      </w:r>
    </w:p>
    <w:p w14:paraId="7C556130" w14:textId="17EE2646" w:rsidR="004C6E9E" w:rsidRDefault="00D31EBE" w:rsidP="00D31EBE">
      <w:r w:rsidRPr="00D31EBE">
        <w:rPr>
          <w:rFonts w:ascii="Segoe UI" w:hAnsi="Segoe UI" w:cs="Segoe UI"/>
          <w:sz w:val="20"/>
          <w:szCs w:val="20"/>
          <w:lang w:val="x-none"/>
        </w:rPr>
        <w:t xml:space="preserve"> This is only replicated when opening a Set of Books in a new osFinancials session. Reopening the Set of Books in a current session, does not replicate this error.</w:t>
      </w:r>
    </w:p>
    <w:p w14:paraId="7D0A6F8E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7963266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Subscriptions - Search - Column Country / Address 3</w:t>
      </w:r>
      <w:bookmarkEnd w:id="1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466909A" w14:textId="3D52F4DB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CC62D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0097E5F6" wp14:editId="7865348D">
            <wp:extent cx="6477000" cy="2960013"/>
            <wp:effectExtent l="0" t="0" r="0" b="0"/>
            <wp:docPr id="1567271844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1AB8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C62D1">
        <w:rPr>
          <w:rFonts w:ascii="Segoe UI" w:hAnsi="Segoe UI" w:cs="Segoe UI"/>
          <w:sz w:val="20"/>
          <w:szCs w:val="20"/>
          <w:lang w:val="x-none"/>
        </w:rPr>
        <w:t>The Country column heading "</w:t>
      </w:r>
      <w:r w:rsidRPr="00CC62D1">
        <w:rPr>
          <w:rFonts w:ascii="Segoe UI" w:hAnsi="Segoe UI" w:cs="Segoe UI"/>
          <w:i/>
          <w:iCs/>
          <w:sz w:val="20"/>
          <w:szCs w:val="20"/>
          <w:lang w:val="x-none"/>
        </w:rPr>
        <w:t>Land</w:t>
      </w:r>
      <w:r w:rsidRPr="00CC62D1">
        <w:rPr>
          <w:rFonts w:ascii="Segoe UI" w:hAnsi="Segoe UI" w:cs="Segoe UI"/>
          <w:sz w:val="20"/>
          <w:szCs w:val="20"/>
          <w:lang w:val="x-none"/>
        </w:rPr>
        <w:t xml:space="preserve">"  should be Address 3 since the data entered in Address 3 field is displayed in </w:t>
      </w:r>
      <w:proofErr w:type="spellStart"/>
      <w:r w:rsidRPr="00CC62D1">
        <w:rPr>
          <w:rFonts w:ascii="Segoe UI" w:hAnsi="Segoe UI" w:cs="Segoe UI"/>
          <w:sz w:val="20"/>
          <w:szCs w:val="20"/>
          <w:lang w:val="x-none"/>
        </w:rPr>
        <w:t>thee</w:t>
      </w:r>
      <w:proofErr w:type="spellEnd"/>
      <w:r w:rsidRPr="00CC62D1">
        <w:rPr>
          <w:rFonts w:ascii="Segoe UI" w:hAnsi="Segoe UI" w:cs="Segoe UI"/>
          <w:sz w:val="20"/>
          <w:szCs w:val="20"/>
          <w:lang w:val="x-none"/>
        </w:rPr>
        <w:t xml:space="preserve"> Country column.</w:t>
      </w:r>
    </w:p>
    <w:p w14:paraId="73FBD637" w14:textId="77777777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C62D1">
        <w:rPr>
          <w:rFonts w:ascii="Segoe UI" w:hAnsi="Segoe UI" w:cs="Segoe UI"/>
          <w:sz w:val="20"/>
          <w:szCs w:val="20"/>
          <w:lang w:val="x-none"/>
        </w:rPr>
        <w:t>Address 3 (2420)</w:t>
      </w:r>
    </w:p>
    <w:p w14:paraId="1F55DFDD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77963267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Subscriptions Next run / Transaction dates 1900 year</w:t>
      </w:r>
      <w:bookmarkEnd w:id="2"/>
      <w:r w:rsidRPr="00CC62D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C79D9B5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7963268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Subscriptions to process</w:t>
      </w:r>
      <w:bookmarkEnd w:id="3"/>
    </w:p>
    <w:p w14:paraId="29A1C5FA" w14:textId="6278744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E5DB88D" wp14:editId="2DE91933">
            <wp:extent cx="6645910" cy="1724660"/>
            <wp:effectExtent l="0" t="0" r="2540" b="8890"/>
            <wp:docPr id="1053941353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DDC3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7963269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- Subscriptions tab</w:t>
      </w:r>
      <w:bookmarkEnd w:id="4"/>
    </w:p>
    <w:p w14:paraId="0D2C68CB" w14:textId="13AAA425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C7DDD2D" wp14:editId="7D507BCF">
            <wp:extent cx="6645910" cy="1610995"/>
            <wp:effectExtent l="0" t="0" r="2540" b="8255"/>
            <wp:docPr id="1347847392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FD3F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7963270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Quote</w:t>
      </w:r>
      <w:bookmarkEnd w:id="5"/>
    </w:p>
    <w:p w14:paraId="1C4C615C" w14:textId="2AD19A7A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39AF87E" wp14:editId="349DF520">
            <wp:extent cx="6645910" cy="2884170"/>
            <wp:effectExtent l="0" t="0" r="2540" b="0"/>
            <wp:docPr id="1766815427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C97C" w14:textId="77777777" w:rsidR="00CC62D1" w:rsidRPr="00CC62D1" w:rsidRDefault="00CC62D1" w:rsidP="00CC62D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77963271"/>
      <w:r w:rsidRPr="00CC62D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Invoice</w:t>
      </w:r>
      <w:bookmarkEnd w:id="6"/>
    </w:p>
    <w:p w14:paraId="5F216353" w14:textId="299DF0E3" w:rsidR="00CC62D1" w:rsidRPr="00CC62D1" w:rsidRDefault="00CC62D1" w:rsidP="00CC62D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CC62D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B3BB7E4" wp14:editId="1F58B82A">
            <wp:extent cx="6645910" cy="2957830"/>
            <wp:effectExtent l="0" t="0" r="2540" b="0"/>
            <wp:docPr id="1181031179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2024-09-23T03:54:00Z</dcterms:modified>
</cp:coreProperties>
</file>