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11581017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794D130" w14:textId="0F155974" w:rsidR="00F724CA" w:rsidRDefault="00F724CA">
          <w:pPr>
            <w:pStyle w:val="TOC-opskrif"/>
          </w:pPr>
          <w:r>
            <w:t>Table of Contents</w:t>
          </w:r>
        </w:p>
        <w:p w14:paraId="27EDA2DF" w14:textId="16954E31" w:rsidR="005C3D21" w:rsidRDefault="00F724C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303902" w:history="1">
            <w:r w:rsidR="005C3D21" w:rsidRPr="00B34C74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QuickOrder Plugin</w:t>
            </w:r>
            <w:r w:rsidR="005C3D21">
              <w:rPr>
                <w:noProof/>
                <w:webHidden/>
              </w:rPr>
              <w:tab/>
            </w:r>
            <w:r w:rsidR="005C3D21">
              <w:rPr>
                <w:noProof/>
                <w:webHidden/>
              </w:rPr>
              <w:fldChar w:fldCharType="begin"/>
            </w:r>
            <w:r w:rsidR="005C3D21">
              <w:rPr>
                <w:noProof/>
                <w:webHidden/>
              </w:rPr>
              <w:instrText xml:space="preserve"> PAGEREF _Toc167303902 \h </w:instrText>
            </w:r>
            <w:r w:rsidR="005C3D21">
              <w:rPr>
                <w:noProof/>
                <w:webHidden/>
              </w:rPr>
            </w:r>
            <w:r w:rsidR="005C3D21">
              <w:rPr>
                <w:noProof/>
                <w:webHidden/>
              </w:rPr>
              <w:fldChar w:fldCharType="separate"/>
            </w:r>
            <w:r w:rsidR="005C3D21">
              <w:rPr>
                <w:noProof/>
                <w:webHidden/>
              </w:rPr>
              <w:t>1</w:t>
            </w:r>
            <w:r w:rsidR="005C3D21">
              <w:rPr>
                <w:noProof/>
                <w:webHidden/>
              </w:rPr>
              <w:fldChar w:fldCharType="end"/>
            </w:r>
          </w:hyperlink>
        </w:p>
        <w:p w14:paraId="628E1B54" w14:textId="6DE7D527" w:rsidR="005C3D21" w:rsidRDefault="005C3D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03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Quick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B48F3" w14:textId="1C6CB453" w:rsidR="005C3D21" w:rsidRDefault="005C3D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04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A472E" w14:textId="362F6F58" w:rsidR="005C3D21" w:rsidRDefault="005C3D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05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Setup QuickOrder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96C54" w14:textId="41B47197" w:rsidR="005C3D21" w:rsidRDefault="005C3D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06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Drop data messages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DB5D5" w14:textId="3EC26486" w:rsidR="005C3D21" w:rsidRDefault="005C3D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07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Default ribbon icon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59056" w14:textId="3FB149B6" w:rsidR="005C3D21" w:rsidRDefault="005C3D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08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QuickOrder 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EF28F" w14:textId="278CA43B" w:rsidR="005C3D21" w:rsidRDefault="005C3D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09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List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C1E15" w14:textId="58396BB3" w:rsidR="005C3D21" w:rsidRDefault="005C3D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10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Aanmaken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FAFD10" w14:textId="4EBB7F82" w:rsidR="005C3D21" w:rsidRDefault="005C3D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11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Orders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CB1985" w14:textId="1CD76AD3" w:rsidR="005C3D21" w:rsidRDefault="005C3D21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12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i/>
                <w:iCs/>
                <w:noProof/>
                <w:lang w:val="x-none"/>
              </w:rPr>
              <w:t>Voorraadtelling tab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EBA76" w14:textId="49BBCCB5" w:rsidR="005C3D21" w:rsidRDefault="005C3D21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kern w:val="2"/>
              <w:sz w:val="24"/>
              <w:szCs w:val="24"/>
              <w:lang w:val="af-ZA" w:eastAsia="af-ZA"/>
              <w14:ligatures w14:val="standardContextual"/>
            </w:rPr>
          </w:pPr>
          <w:hyperlink w:anchor="_Toc167303913" w:history="1">
            <w:r w:rsidRPr="00B34C74">
              <w:rPr>
                <w:rStyle w:val="Hiperskakel"/>
                <w:rFonts w:ascii="Segoe UI Black" w:hAnsi="Segoe UI Black" w:cs="Segoe UI Black"/>
                <w:b/>
                <w:bCs/>
                <w:noProof/>
                <w:lang w:val="x-none"/>
              </w:rPr>
              <w:t>Documents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_Toc167303913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9F01D" w14:textId="2A643515" w:rsidR="00F724CA" w:rsidRDefault="00F724CA">
          <w:r>
            <w:rPr>
              <w:b/>
              <w:bCs/>
              <w:noProof/>
            </w:rPr>
            <w:fldChar w:fldCharType="end"/>
          </w:r>
        </w:p>
      </w:sdtContent>
    </w:sdt>
    <w:p w14:paraId="68818092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0" w:name="_Toc167303902"/>
      <w:proofErr w:type="spellStart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QuickOrder</w:t>
      </w:r>
      <w:proofErr w:type="spellEnd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Plugin</w:t>
      </w:r>
      <w:bookmarkEnd w:id="0"/>
      <w:proofErr w:type="spellEnd"/>
    </w:p>
    <w:p w14:paraId="4B2E5567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Menu</w:t>
      </w:r>
      <w:r w:rsidRPr="005C3D21">
        <w:rPr>
          <w:rFonts w:ascii="Segoe UI" w:hAnsi="Segoe UI" w:cs="Segoe UI"/>
          <w:sz w:val="20"/>
          <w:szCs w:val="20"/>
          <w:lang w:val="x-none"/>
        </w:rPr>
        <w:t>:</w:t>
      </w:r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Plugins</w:t>
      </w:r>
      <w:proofErr w:type="spellEnd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 xml:space="preserve"> → Stock → </w:t>
      </w: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QuickOrder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Setup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ribbon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).</w:t>
      </w:r>
    </w:p>
    <w:p w14:paraId="4B8F2DA1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" w:name="_Toc167303903"/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Quick</w:t>
      </w:r>
      <w:proofErr w:type="spellEnd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Order</w:t>
      </w:r>
      <w:bookmarkEnd w:id="1"/>
    </w:p>
    <w:tbl>
      <w:tblPr>
        <w:tblW w:w="5000" w:type="pct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816"/>
        <w:gridCol w:w="9650"/>
      </w:tblGrid>
      <w:tr w:rsidR="005C3D21" w:rsidRPr="005C3D21" w14:paraId="2DBC3830" w14:textId="77777777"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</w:tcPr>
          <w:p w14:paraId="4ED651D4" w14:textId="7D6D2727" w:rsidR="005C3D21" w:rsidRPr="005C3D21" w:rsidRDefault="005C3D21" w:rsidP="005C3D2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 Black" w:hAnsi="Segoe UI Black" w:cs="Segoe UI Black"/>
                <w:b/>
                <w:bCs/>
                <w:i/>
                <w:iCs/>
                <w:color w:val="333399"/>
                <w:lang w:val="x-none"/>
              </w:rPr>
            </w:pPr>
            <w:r w:rsidRPr="005C3D21">
              <w:rPr>
                <w:rFonts w:ascii="Segoe UI Black" w:hAnsi="Segoe UI Black" w:cs="Segoe UI Black"/>
                <w:b/>
                <w:bCs/>
                <w:i/>
                <w:iCs/>
                <w:noProof/>
                <w:color w:val="333399"/>
                <w:lang w:val="x-none"/>
              </w:rPr>
              <w:drawing>
                <wp:inline distT="0" distB="0" distL="0" distR="0" wp14:anchorId="66DF882F" wp14:editId="1AF328B3">
                  <wp:extent cx="457200" cy="457200"/>
                  <wp:effectExtent l="0" t="0" r="0" b="0"/>
                  <wp:docPr id="813993477" name="Prent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235" w:type="dxa"/>
            <w:tcBorders>
              <w:top w:val="nil"/>
              <w:left w:val="nil"/>
              <w:bottom w:val="nil"/>
              <w:right w:val="nil"/>
            </w:tcBorders>
            <w:shd w:val="clear" w:color="auto" w:fill="FAF5FF"/>
            <w:vAlign w:val="center"/>
          </w:tcPr>
          <w:p w14:paraId="0F0E11C7" w14:textId="77777777" w:rsidR="005C3D21" w:rsidRPr="005C3D21" w:rsidRDefault="005C3D21" w:rsidP="005C3D2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5C3D2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Quick</w:t>
            </w:r>
            <w:proofErr w:type="spellEnd"/>
            <w:r w:rsidRPr="005C3D2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 xml:space="preserve"> Order</w:t>
            </w:r>
            <w:r w:rsidRPr="005C3D2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5C3D2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Manual</w:t>
            </w:r>
            <w:proofErr w:type="spellEnd"/>
            <w:r w:rsidRPr="005C3D2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</w:t>
            </w:r>
            <w:proofErr w:type="spellStart"/>
            <w:r w:rsidRPr="005C3D21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Shop</w:t>
            </w:r>
            <w:proofErr w:type="spellEnd"/>
            <w:r w:rsidRPr="005C3D2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-  </w:t>
            </w:r>
            <w:proofErr w:type="spellStart"/>
            <w:r w:rsidRPr="005C3D2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Licence</w:t>
            </w:r>
            <w:proofErr w:type="spellEnd"/>
            <w:r w:rsidRPr="005C3D2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: </w:t>
            </w:r>
            <w:proofErr w:type="spellStart"/>
            <w:r w:rsidRPr="005C3D2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>Once-off</w:t>
            </w:r>
            <w:proofErr w:type="spellEnd"/>
            <w:r w:rsidRPr="005C3D2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</w:t>
            </w:r>
          </w:p>
          <w:p w14:paraId="29CCB804" w14:textId="77777777" w:rsidR="005C3D21" w:rsidRPr="005C3D21" w:rsidRDefault="005C3D21" w:rsidP="005C3D21">
            <w:pPr>
              <w:autoSpaceDE w:val="0"/>
              <w:autoSpaceDN w:val="0"/>
              <w:adjustRightInd w:val="0"/>
              <w:spacing w:before="75" w:after="75" w:line="360" w:lineRule="auto"/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</w:pPr>
            <w:proofErr w:type="spellStart"/>
            <w:r w:rsidRPr="005C3D21">
              <w:rPr>
                <w:rFonts w:ascii="Segoe UI" w:hAnsi="Segoe UI" w:cs="Segoe UI"/>
                <w:b/>
                <w:bCs/>
                <w:i/>
                <w:iCs/>
                <w:sz w:val="20"/>
                <w:szCs w:val="20"/>
                <w:lang w:val="x-none"/>
              </w:rPr>
              <w:t>Documentation</w:t>
            </w:r>
            <w:proofErr w:type="spellEnd"/>
            <w:r w:rsidRPr="005C3D2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: </w:t>
            </w:r>
            <w:r w:rsidRPr="005C3D21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 xml:space="preserve">Help </w:t>
            </w:r>
            <w:proofErr w:type="spellStart"/>
            <w:r w:rsidRPr="005C3D21">
              <w:rPr>
                <w:rFonts w:ascii="Segoe UI" w:hAnsi="Segoe UI" w:cs="Segoe UI"/>
                <w:i/>
                <w:iCs/>
                <w:color w:val="0000FF"/>
                <w:sz w:val="20"/>
                <w:szCs w:val="20"/>
                <w:u w:val="single"/>
                <w:lang w:val="x-none"/>
              </w:rPr>
              <w:t>documentation</w:t>
            </w:r>
            <w:proofErr w:type="spellEnd"/>
            <w:r w:rsidRPr="005C3D21">
              <w:rPr>
                <w:rFonts w:ascii="Segoe UI" w:hAnsi="Segoe UI" w:cs="Segoe UI"/>
                <w:i/>
                <w:iCs/>
                <w:sz w:val="20"/>
                <w:szCs w:val="20"/>
                <w:lang w:val="x-none"/>
              </w:rPr>
              <w:t xml:space="preserve">  </w:t>
            </w:r>
          </w:p>
        </w:tc>
      </w:tr>
    </w:tbl>
    <w:p w14:paraId="28C44EE6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Simplify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product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ordering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process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our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C3D21">
        <w:rPr>
          <w:rFonts w:ascii="Segoe UI" w:hAnsi="Segoe UI" w:cs="Segoe UI"/>
          <w:i/>
          <w:iCs/>
          <w:sz w:val="20"/>
          <w:szCs w:val="20"/>
          <w:lang w:val="x-none"/>
        </w:rPr>
        <w:t>Quick</w:t>
      </w:r>
      <w:proofErr w:type="spellEnd"/>
      <w:r w:rsidRPr="005C3D21">
        <w:rPr>
          <w:rFonts w:ascii="Segoe UI" w:hAnsi="Segoe UI" w:cs="Segoe UI"/>
          <w:i/>
          <w:iCs/>
          <w:sz w:val="20"/>
          <w:szCs w:val="20"/>
          <w:lang w:val="x-none"/>
        </w:rPr>
        <w:t xml:space="preserve"> Order</w:t>
      </w:r>
      <w:r w:rsidRPr="005C3D2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.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This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offers a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quick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convenient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method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ordering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products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from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PC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using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handheld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PC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smart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phone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through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Remote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Desktop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/ Terminal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Services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RDP).</w:t>
      </w:r>
    </w:p>
    <w:p w14:paraId="0E138FA5" w14:textId="77777777" w:rsidR="005C3D21" w:rsidRPr="005C3D21" w:rsidRDefault="005C3D21" w:rsidP="005C3D21">
      <w:pPr>
        <w:numPr>
          <w:ilvl w:val="1"/>
          <w:numId w:val="18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walk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handheld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through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warehouse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scan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selected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product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order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while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standing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next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shelf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.</w:t>
      </w:r>
    </w:p>
    <w:p w14:paraId="1F7A685D" w14:textId="77777777" w:rsidR="005C3D21" w:rsidRPr="005C3D21" w:rsidRDefault="005C3D21" w:rsidP="005C3D21">
      <w:pPr>
        <w:numPr>
          <w:ilvl w:val="1"/>
          <w:numId w:val="18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see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immediately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actual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stock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so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that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good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decision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quantity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to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order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can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made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.</w:t>
      </w:r>
    </w:p>
    <w:p w14:paraId="36026CD6" w14:textId="77777777" w:rsidR="005C3D21" w:rsidRPr="005C3D21" w:rsidRDefault="005C3D21" w:rsidP="005C3D21">
      <w:pPr>
        <w:numPr>
          <w:ilvl w:val="1"/>
          <w:numId w:val="18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pressing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it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creates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order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specified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numbers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.</w:t>
      </w:r>
    </w:p>
    <w:p w14:paraId="1616184C" w14:textId="77777777" w:rsidR="005C3D21" w:rsidRPr="005C3D21" w:rsidRDefault="005C3D21" w:rsidP="005C3D21">
      <w:pPr>
        <w:numPr>
          <w:ilvl w:val="1"/>
          <w:numId w:val="18"/>
        </w:num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After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which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only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few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clicks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of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mouse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will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break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down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order by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vendor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.</w:t>
      </w:r>
    </w:p>
    <w:p w14:paraId="68AEEB2E" w14:textId="77777777" w:rsidR="005C3D21" w:rsidRPr="005C3D21" w:rsidRDefault="005C3D21" w:rsidP="005C3D21">
      <w:pPr>
        <w:autoSpaceDE w:val="0"/>
        <w:autoSpaceDN w:val="0"/>
        <w:adjustRightInd w:val="0"/>
        <w:spacing w:before="75" w:after="120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Optimize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ordering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workflow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"</w:t>
      </w:r>
      <w:proofErr w:type="spellStart"/>
      <w:r w:rsidRPr="005C3D21">
        <w:rPr>
          <w:rFonts w:ascii="Segoe UI" w:hAnsi="Segoe UI" w:cs="Segoe UI"/>
          <w:i/>
          <w:iCs/>
          <w:sz w:val="20"/>
          <w:szCs w:val="20"/>
          <w:lang w:val="x-none"/>
        </w:rPr>
        <w:t>Quick</w:t>
      </w:r>
      <w:proofErr w:type="spellEnd"/>
      <w:r w:rsidRPr="005C3D21">
        <w:rPr>
          <w:rFonts w:ascii="Segoe UI" w:hAnsi="Segoe UI" w:cs="Segoe UI"/>
          <w:i/>
          <w:iCs/>
          <w:sz w:val="20"/>
          <w:szCs w:val="20"/>
          <w:lang w:val="x-none"/>
        </w:rPr>
        <w:t xml:space="preserve"> Order</w:t>
      </w:r>
      <w:r w:rsidRPr="005C3D21">
        <w:rPr>
          <w:rFonts w:ascii="Segoe UI" w:hAnsi="Segoe UI" w:cs="Segoe UI"/>
          <w:sz w:val="20"/>
          <w:szCs w:val="20"/>
          <w:lang w:val="x-none"/>
        </w:rPr>
        <w:t xml:space="preserve">"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plugin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,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providing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you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with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a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seamless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efficient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solution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managing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your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product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orders.</w:t>
      </w:r>
    </w:p>
    <w:p w14:paraId="1981402B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2" w:name="_Toc167303904"/>
      <w:proofErr w:type="spellStart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lastRenderedPageBreak/>
        <w:t>Activation</w:t>
      </w:r>
      <w:bookmarkEnd w:id="2"/>
      <w:proofErr w:type="spellEnd"/>
    </w:p>
    <w:p w14:paraId="0E878026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3" w:name="_Toc167303905"/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Setup</w:t>
      </w:r>
      <w:proofErr w:type="spellEnd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QuickOrder</w:t>
      </w:r>
      <w:bookmarkEnd w:id="3"/>
      <w:proofErr w:type="spellEnd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</w:p>
    <w:p w14:paraId="7F4BF310" w14:textId="24749C6F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5C3D2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2878541C" wp14:editId="76FB9376">
            <wp:extent cx="6645910" cy="2875280"/>
            <wp:effectExtent l="0" t="0" r="2540" b="1270"/>
            <wp:docPr id="749554122" name="Prent 9" descr="'n Foto wat skermskoot, teks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9554122" name="Prent 9" descr="'n Foto wat skermskoot, teks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7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B8B509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Entire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setup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screen</w:t>
      </w:r>
      <w:proofErr w:type="spellEnd"/>
    </w:p>
    <w:p w14:paraId="0C05D671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Save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726</w:t>
      </w:r>
    </w:p>
    <w:p w14:paraId="57005B0E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4" w:name="_Toc167303906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Drop data </w:t>
      </w:r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messages</w:t>
      </w:r>
      <w:bookmarkEnd w:id="4"/>
      <w:proofErr w:type="spellEnd"/>
    </w:p>
    <w:p w14:paraId="43B21628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message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screens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is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already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translatable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but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not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error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messages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.</w:t>
      </w:r>
    </w:p>
    <w:p w14:paraId="2208CFDB" w14:textId="6E1A5CEC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2B3F7244" wp14:editId="2C550FED">
            <wp:extent cx="3448050" cy="1171575"/>
            <wp:effectExtent l="0" t="0" r="0" b="9525"/>
            <wp:docPr id="1727582907" name="Prent 8" descr="'n Foto wat teks, skermskoot, lyn, nommer bevat&#10;&#10;Beskrywing outomaties gegenere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82907" name="Prent 8" descr="'n Foto wat teks, skermskoot, lyn, nommer bevat&#10;&#10;Beskrywing outomaties gegenere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AB76F" w14:textId="40D1CF2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noProof/>
          <w:sz w:val="20"/>
          <w:szCs w:val="20"/>
          <w:lang w:val="x-none"/>
        </w:rPr>
        <w:drawing>
          <wp:inline distT="0" distB="0" distL="0" distR="0" wp14:anchorId="3C0F681B" wp14:editId="577F1191">
            <wp:extent cx="3448050" cy="1314450"/>
            <wp:effectExtent l="0" t="0" r="0" b="0"/>
            <wp:docPr id="445947740" name="Pren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C03F9" w14:textId="381672B9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noProof/>
          <w:sz w:val="20"/>
          <w:szCs w:val="20"/>
          <w:lang w:val="x-none"/>
        </w:rPr>
        <w:lastRenderedPageBreak/>
        <w:drawing>
          <wp:inline distT="0" distB="0" distL="0" distR="0" wp14:anchorId="36199FA3" wp14:editId="0ADF6AF2">
            <wp:extent cx="3810000" cy="1914525"/>
            <wp:effectExtent l="0" t="0" r="0" b="9525"/>
            <wp:docPr id="1714313042" name="Pren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61D0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A825A28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5" w:name="_Toc167303907"/>
      <w:proofErr w:type="spellStart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Default</w:t>
      </w:r>
      <w:proofErr w:type="spellEnd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ribbon</w:t>
      </w:r>
      <w:proofErr w:type="spellEnd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icon</w:t>
      </w:r>
      <w:bookmarkEnd w:id="5"/>
      <w:proofErr w:type="spellEnd"/>
    </w:p>
    <w:p w14:paraId="15C97219" w14:textId="2B7AA51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r w:rsidRPr="005C3D21">
        <w:rPr>
          <w:rFonts w:ascii="Segoe UI Black" w:hAnsi="Segoe UI Black" w:cs="Segoe UI Black"/>
          <w:b/>
          <w:bCs/>
          <w:noProof/>
          <w:color w:val="000080"/>
          <w:sz w:val="28"/>
          <w:szCs w:val="28"/>
          <w:lang w:val="x-none"/>
        </w:rPr>
        <w:drawing>
          <wp:inline distT="0" distB="0" distL="0" distR="0" wp14:anchorId="100E032A" wp14:editId="14841DDF">
            <wp:extent cx="6645910" cy="957580"/>
            <wp:effectExtent l="0" t="0" r="2540" b="0"/>
            <wp:docPr id="1564448106" name="Pren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ADA15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QuickOrder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-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used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in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captions</w:t>
      </w:r>
      <w:proofErr w:type="spellEnd"/>
    </w:p>
    <w:p w14:paraId="42FD4FE4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Activate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the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Plugins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Stock is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already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as Kits Bestelling (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LabelID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3382)</w:t>
      </w:r>
    </w:p>
    <w:p w14:paraId="0AEEA5D6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QuickOrder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3382 (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Title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bar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captions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)</w:t>
      </w:r>
    </w:p>
    <w:p w14:paraId="005CCB94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6" w:name="_Toc167303908"/>
      <w:proofErr w:type="spellStart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QuickOrder</w:t>
      </w:r>
      <w:proofErr w:type="spellEnd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  <w:proofErr w:type="spellStart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tabs</w:t>
      </w:r>
      <w:bookmarkEnd w:id="6"/>
      <w:proofErr w:type="spellEnd"/>
    </w:p>
    <w:p w14:paraId="02FA8F29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List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903011</w:t>
      </w:r>
    </w:p>
    <w:p w14:paraId="6152D9AE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Aanmaken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(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Generate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1888 / 3145)</w:t>
      </w:r>
    </w:p>
    <w:p w14:paraId="4275E2DB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Orders 798 / 1871</w:t>
      </w:r>
    </w:p>
    <w:p w14:paraId="3F8CD2BC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Voorraadtelling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415</w:t>
      </w:r>
    </w:p>
    <w:p w14:paraId="187D54B6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7" w:name="_Toc167303909"/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List</w:t>
      </w:r>
      <w:proofErr w:type="spellEnd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7"/>
      <w:proofErr w:type="spellEnd"/>
    </w:p>
    <w:p w14:paraId="1B277880" w14:textId="4F01BFFE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5C3D2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049C18A9" wp14:editId="38D7EF3D">
            <wp:extent cx="6645910" cy="5041900"/>
            <wp:effectExtent l="0" t="0" r="2540" b="6350"/>
            <wp:docPr id="1686799460" name="Pren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0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8AAF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Columns</w:t>
      </w:r>
      <w:proofErr w:type="spellEnd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314340A7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605</w:t>
      </w:r>
    </w:p>
    <w:p w14:paraId="7C1421C7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Aantal voorraad</w:t>
      </w:r>
    </w:p>
    <w:p w14:paraId="2B60CAB4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Trigger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aantal  </w:t>
      </w:r>
    </w:p>
    <w:p w14:paraId="3B4D1529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 xml:space="preserve">Aantal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aanvullen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tot </w:t>
      </w:r>
    </w:p>
    <w:p w14:paraId="1731A176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Onder voorraad</w:t>
      </w:r>
    </w:p>
    <w:p w14:paraId="660BDDFE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 xml:space="preserve">Aantal voorraad berekend </w:t>
      </w:r>
    </w:p>
    <w:p w14:paraId="705046F7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Barcode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990 / 991 / 1774 / 1801</w:t>
      </w:r>
    </w:p>
    <w:p w14:paraId="52BF6EEF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Desc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1708</w:t>
      </w:r>
    </w:p>
    <w:p w14:paraId="150FB4BF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Extra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desc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2919</w:t>
      </w:r>
    </w:p>
    <w:p w14:paraId="1695C8C6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Inactive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0B440F0D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Sup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4D022543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id 906446</w:t>
      </w:r>
    </w:p>
    <w:p w14:paraId="665C5660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lastRenderedPageBreak/>
        <w:t>Unit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1131 / 1775</w:t>
      </w:r>
    </w:p>
    <w:p w14:paraId="7F6A954F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Buttons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36EF023E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Bestel +1</w:t>
      </w:r>
    </w:p>
    <w:p w14:paraId="0A35D8D2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Bestel + 5</w:t>
      </w:r>
    </w:p>
    <w:p w14:paraId="4ECBB107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Bestel + 10</w:t>
      </w:r>
    </w:p>
    <w:p w14:paraId="775330FB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 xml:space="preserve">Bestel tot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nivo</w:t>
      </w:r>
      <w:proofErr w:type="spellEnd"/>
    </w:p>
    <w:p w14:paraId="4D8B0C69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Verwijder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173/ 293 / 984 / 1842 / 2248 / 21150</w:t>
      </w:r>
    </w:p>
    <w:p w14:paraId="6A680277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Verwijder</w:t>
      </w:r>
      <w:proofErr w:type="spellEnd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confirmation</w:t>
      </w:r>
      <w:proofErr w:type="spellEnd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message</w:t>
      </w:r>
      <w:proofErr w:type="spellEnd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 xml:space="preserve"> -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Delete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confirmation</w:t>
      </w:r>
      <w:proofErr w:type="spellEnd"/>
    </w:p>
    <w:p w14:paraId="333385C5" w14:textId="77777777" w:rsidR="005C3D21" w:rsidRPr="005C3D21" w:rsidRDefault="005C3D21" w:rsidP="005C3D21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Weet u het </w:t>
      </w:r>
      <w:proofErr w:type="spellStart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zeker</w:t>
      </w:r>
      <w:proofErr w:type="spellEnd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?  903178</w:t>
      </w:r>
    </w:p>
    <w:p w14:paraId="5A9F97AE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Bekijk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(View 3700)</w:t>
      </w:r>
    </w:p>
    <w:p w14:paraId="378AC222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Bottom</w:t>
      </w:r>
      <w:proofErr w:type="spellEnd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columns</w:t>
      </w:r>
      <w:proofErr w:type="spellEnd"/>
    </w:p>
    <w:p w14:paraId="6146569C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Code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605</w:t>
      </w:r>
    </w:p>
    <w:p w14:paraId="62758AB7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 xml:space="preserve">Aantal </w:t>
      </w:r>
    </w:p>
    <w:p w14:paraId="52578BD6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 xml:space="preserve">Datum </w:t>
      </w:r>
    </w:p>
    <w:p w14:paraId="039C662A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 xml:space="preserve">Totaal voorraad na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bestellen</w:t>
      </w:r>
      <w:proofErr w:type="spellEnd"/>
    </w:p>
    <w:p w14:paraId="22080F6F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Close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button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828</w:t>
      </w:r>
    </w:p>
    <w:p w14:paraId="2A44D551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DB83C8C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8" w:name="_Toc167303910"/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Aanmaken</w:t>
      </w:r>
      <w:proofErr w:type="spellEnd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8"/>
      <w:proofErr w:type="spellEnd"/>
    </w:p>
    <w:p w14:paraId="0FF7A293" w14:textId="75861EC0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5C3D2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736AB9EC" wp14:editId="56938C9C">
            <wp:extent cx="6645910" cy="2337435"/>
            <wp:effectExtent l="0" t="0" r="2540" b="5715"/>
            <wp:docPr id="1627724365" name="Pren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4A178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Aanmaken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tab</w:t>
      </w:r>
      <w:proofErr w:type="spellEnd"/>
    </w:p>
    <w:p w14:paraId="5A5337AF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 xml:space="preserve">Genereer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(en)</w:t>
      </w:r>
    </w:p>
    <w:p w14:paraId="458C0C2A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Example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text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for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generated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document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.</w:t>
      </w:r>
    </w:p>
    <w:p w14:paraId="28BB8E10" w14:textId="77777777" w:rsidR="005C3D21" w:rsidRPr="005C3D21" w:rsidRDefault="005C3D21" w:rsidP="005C3D21">
      <w:pPr>
        <w:pBdr>
          <w:top w:val="single" w:sz="6" w:space="3" w:color="FF0000"/>
          <w:left w:val="single" w:sz="6" w:space="3" w:color="FF0000"/>
          <w:bottom w:val="single" w:sz="6" w:space="3" w:color="FF0000"/>
          <w:right w:val="single" w:sz="6" w:space="3" w:color="FF0000"/>
        </w:pBdr>
        <w:autoSpaceDE w:val="0"/>
        <w:autoSpaceDN w:val="0"/>
        <w:adjustRightInd w:val="0"/>
        <w:spacing w:before="45" w:after="45" w:line="360" w:lineRule="auto"/>
        <w:ind w:left="360" w:right="360"/>
        <w:rPr>
          <w:rFonts w:ascii="Segoe UI Historic" w:hAnsi="Segoe UI Historic" w:cs="Segoe UI Historic"/>
          <w:i/>
          <w:iCs/>
          <w:sz w:val="18"/>
          <w:szCs w:val="18"/>
          <w:lang w:val="x-none"/>
        </w:rPr>
      </w:pPr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voorraad </w:t>
      </w:r>
      <w:proofErr w:type="spellStart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code</w:t>
      </w:r>
      <w:proofErr w:type="spellEnd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3-BOOR</w:t>
      </w:r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 xml:space="preserve"> aantal 10</w:t>
      </w:r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 xml:space="preserve"> </w:t>
      </w:r>
      <w:proofErr w:type="spellStart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document</w:t>
      </w:r>
      <w:proofErr w:type="spellEnd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Leeg            </w:t>
      </w:r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voorraad </w:t>
      </w:r>
      <w:proofErr w:type="spellStart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code</w:t>
      </w:r>
      <w:proofErr w:type="spellEnd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3-KOMP</w:t>
      </w:r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 xml:space="preserve"> aantal 5</w:t>
      </w:r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ab/>
        <w:t xml:space="preserve"> </w:t>
      </w:r>
      <w:proofErr w:type="spellStart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document</w:t>
      </w:r>
      <w:proofErr w:type="spellEnd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 Leeg          </w:t>
      </w:r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br/>
        <w:t xml:space="preserve">Bestelling </w:t>
      </w:r>
      <w:proofErr w:type="spellStart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>aangemaakt</w:t>
      </w:r>
      <w:proofErr w:type="spellEnd"/>
      <w:r w:rsidRPr="005C3D21">
        <w:rPr>
          <w:rFonts w:ascii="Segoe UI Historic" w:hAnsi="Segoe UI Historic" w:cs="Segoe UI Historic"/>
          <w:i/>
          <w:iCs/>
          <w:sz w:val="18"/>
          <w:szCs w:val="18"/>
          <w:lang w:val="x-none"/>
        </w:rPr>
        <w:t xml:space="preserve">!                 </w:t>
      </w:r>
    </w:p>
    <w:p w14:paraId="3E45B762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lastRenderedPageBreak/>
        <w:t xml:space="preserve">       </w:t>
      </w:r>
    </w:p>
    <w:p w14:paraId="1398ED97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6CDF7C2A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9" w:name="_Toc167303911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Orders </w:t>
      </w:r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9"/>
      <w:proofErr w:type="spellEnd"/>
    </w:p>
    <w:p w14:paraId="54AB4DF1" w14:textId="0F81FBE1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5C3D2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606B8B38" wp14:editId="69D445AD">
            <wp:extent cx="6645910" cy="3776345"/>
            <wp:effectExtent l="0" t="0" r="2540" b="0"/>
            <wp:docPr id="893837456" name="Pren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A0BF7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 xml:space="preserve">Nuwe -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Selecteer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rekening (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lookup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titlebar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caption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2A09CE69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Type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action</w:t>
      </w:r>
      <w:proofErr w:type="spellEnd"/>
    </w:p>
    <w:p w14:paraId="55405727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Move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21022</w:t>
      </w:r>
    </w:p>
    <w:p w14:paraId="205C582C" w14:textId="77777777" w:rsidR="005C3D21" w:rsidRPr="005C3D21" w:rsidRDefault="005C3D21" w:rsidP="005C3D21">
      <w:pPr>
        <w:numPr>
          <w:ilvl w:val="0"/>
          <w:numId w:val="17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Copy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3293 / 21010</w:t>
      </w:r>
    </w:p>
    <w:p w14:paraId="11AF6422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Dubbleclick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=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action</w:t>
      </w:r>
      <w:proofErr w:type="spellEnd"/>
    </w:p>
    <w:p w14:paraId="10A11F28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Edit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qty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and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price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034FADB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Columns</w:t>
      </w:r>
      <w:proofErr w:type="spellEnd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5B88554F" w14:textId="77777777" w:rsidR="005C3D21" w:rsidRPr="005C3D21" w:rsidRDefault="005C3D21" w:rsidP="005C3D21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All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>) 20055</w:t>
      </w:r>
    </w:p>
    <w:p w14:paraId="183DA8EB" w14:textId="77777777" w:rsidR="005C3D21" w:rsidRPr="005C3D21" w:rsidRDefault="005C3D21" w:rsidP="005C3D21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(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Sorted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) </w:t>
      </w:r>
    </w:p>
    <w:p w14:paraId="10860475" w14:textId="77777777" w:rsidR="005C3D21" w:rsidRPr="005C3D21" w:rsidRDefault="005C3D21" w:rsidP="005C3D21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WDOCID</w:t>
      </w:r>
    </w:p>
    <w:p w14:paraId="0065C21E" w14:textId="77777777" w:rsidR="005C3D21" w:rsidRPr="005C3D21" w:rsidRDefault="005C3D21" w:rsidP="005C3D21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Factuur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btw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5AD4A28F" w14:textId="77777777" w:rsidR="005C3D21" w:rsidRPr="005C3D21" w:rsidRDefault="005C3D21" w:rsidP="005C3D21">
      <w:pPr>
        <w:numPr>
          <w:ilvl w:val="0"/>
          <w:numId w:val="19"/>
        </w:num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Afgedrukt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2964 </w:t>
      </w:r>
    </w:p>
    <w:p w14:paraId="2A6D217E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1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bookmarkStart w:id="10" w:name="_Toc167303912"/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lastRenderedPageBreak/>
        <w:t>Voorraadtelling</w:t>
      </w:r>
      <w:proofErr w:type="spellEnd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 xml:space="preserve"> </w:t>
      </w:r>
      <w:proofErr w:type="spellStart"/>
      <w:r w:rsidRPr="005C3D21">
        <w:rPr>
          <w:rFonts w:ascii="Segoe UI Black" w:hAnsi="Segoe UI Black" w:cs="Segoe UI Black"/>
          <w:b/>
          <w:bCs/>
          <w:i/>
          <w:iCs/>
          <w:color w:val="333399"/>
          <w:lang w:val="x-none"/>
        </w:rPr>
        <w:t>tab</w:t>
      </w:r>
      <w:bookmarkEnd w:id="10"/>
      <w:proofErr w:type="spellEnd"/>
    </w:p>
    <w:p w14:paraId="37AAA2F6" w14:textId="0EF592E6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 Black" w:hAnsi="Segoe UI Black" w:cs="Segoe UI Black"/>
          <w:b/>
          <w:bCs/>
          <w:i/>
          <w:iCs/>
          <w:color w:val="333399"/>
          <w:lang w:val="x-none"/>
        </w:rPr>
      </w:pPr>
      <w:r w:rsidRPr="005C3D21">
        <w:rPr>
          <w:rFonts w:ascii="Segoe UI Black" w:hAnsi="Segoe UI Black" w:cs="Segoe UI Black"/>
          <w:b/>
          <w:bCs/>
          <w:i/>
          <w:iCs/>
          <w:noProof/>
          <w:color w:val="333399"/>
          <w:lang w:val="x-none"/>
        </w:rPr>
        <w:drawing>
          <wp:inline distT="0" distB="0" distL="0" distR="0" wp14:anchorId="18C8C02F" wp14:editId="3E2E3D61">
            <wp:extent cx="6645910" cy="2831465"/>
            <wp:effectExtent l="0" t="0" r="2540" b="6985"/>
            <wp:docPr id="57249935" name="Pren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3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7615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Voorraadtelling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415</w:t>
      </w:r>
    </w:p>
    <w:p w14:paraId="65D0DEBD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Initializeer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</w:p>
    <w:p w14:paraId="18FDF412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Openingbalanse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datum</w:t>
      </w:r>
    </w:p>
    <w:p w14:paraId="6189103B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Eindbalans datum</w:t>
      </w:r>
    </w:p>
    <w:p w14:paraId="6240A264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Corrigeer</w:t>
      </w:r>
      <w:proofErr w:type="spellEnd"/>
    </w:p>
    <w:p w14:paraId="64A2B2F0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b/>
          <w:bCs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>Columns</w:t>
      </w:r>
      <w:proofErr w:type="spellEnd"/>
      <w:r w:rsidRPr="005C3D21">
        <w:rPr>
          <w:rFonts w:ascii="Segoe UI" w:hAnsi="Segoe UI" w:cs="Segoe UI"/>
          <w:b/>
          <w:bCs/>
          <w:sz w:val="20"/>
          <w:szCs w:val="20"/>
          <w:lang w:val="x-none"/>
        </w:rPr>
        <w:t xml:space="preserve"> </w:t>
      </w:r>
    </w:p>
    <w:p w14:paraId="50B78E82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Artikel (Item 1140)</w:t>
      </w:r>
    </w:p>
    <w:p w14:paraId="2CE2EB97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 xml:space="preserve">Aantal op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startdatum</w:t>
      </w:r>
      <w:proofErr w:type="spellEnd"/>
    </w:p>
    <w:p w14:paraId="1874DBF2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Aantal op einddatum</w:t>
      </w:r>
    </w:p>
    <w:p w14:paraId="56268F75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r w:rsidRPr="005C3D21">
        <w:rPr>
          <w:rFonts w:ascii="Segoe UI" w:hAnsi="Segoe UI" w:cs="Segoe UI"/>
          <w:sz w:val="20"/>
          <w:szCs w:val="20"/>
          <w:lang w:val="x-none"/>
        </w:rPr>
        <w:t>Huidig aantal</w:t>
      </w:r>
    </w:p>
    <w:p w14:paraId="205A4C5B" w14:textId="77777777" w:rsidR="005C3D21" w:rsidRPr="005C3D21" w:rsidRDefault="005C3D21" w:rsidP="005C3D21">
      <w:pPr>
        <w:keepNext/>
        <w:autoSpaceDE w:val="0"/>
        <w:autoSpaceDN w:val="0"/>
        <w:adjustRightInd w:val="0"/>
        <w:spacing w:before="240" w:after="60" w:line="360" w:lineRule="auto"/>
        <w:outlineLvl w:val="0"/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</w:pPr>
      <w:bookmarkStart w:id="11" w:name="_Toc167303913"/>
      <w:proofErr w:type="spellStart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>Documents</w:t>
      </w:r>
      <w:proofErr w:type="spellEnd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Orders</w:t>
      </w:r>
      <w:bookmarkEnd w:id="11"/>
      <w:r w:rsidRPr="005C3D21">
        <w:rPr>
          <w:rFonts w:ascii="Segoe UI Black" w:hAnsi="Segoe UI Black" w:cs="Segoe UI Black"/>
          <w:b/>
          <w:bCs/>
          <w:color w:val="000080"/>
          <w:sz w:val="28"/>
          <w:szCs w:val="28"/>
          <w:lang w:val="x-none"/>
        </w:rPr>
        <w:t xml:space="preserve"> </w:t>
      </w:r>
    </w:p>
    <w:p w14:paraId="432FF229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Seems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totally</w:t>
      </w:r>
      <w:proofErr w:type="spellEnd"/>
      <w:r w:rsidRPr="005C3D21">
        <w:rPr>
          <w:rFonts w:ascii="Segoe UI" w:hAnsi="Segoe UI" w:cs="Segoe UI"/>
          <w:sz w:val="20"/>
          <w:szCs w:val="20"/>
          <w:lang w:val="x-none"/>
        </w:rPr>
        <w:t xml:space="preserve"> </w:t>
      </w:r>
      <w:proofErr w:type="spellStart"/>
      <w:r w:rsidRPr="005C3D21">
        <w:rPr>
          <w:rFonts w:ascii="Segoe UI" w:hAnsi="Segoe UI" w:cs="Segoe UI"/>
          <w:sz w:val="20"/>
          <w:szCs w:val="20"/>
          <w:lang w:val="x-none"/>
        </w:rPr>
        <w:t>translated</w:t>
      </w:r>
      <w:proofErr w:type="spellEnd"/>
    </w:p>
    <w:p w14:paraId="2169E417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76600DFC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5E056F43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118A3AC7" w14:textId="77777777" w:rsidR="005C3D21" w:rsidRPr="005C3D21" w:rsidRDefault="005C3D21" w:rsidP="005C3D21">
      <w:pPr>
        <w:autoSpaceDE w:val="0"/>
        <w:autoSpaceDN w:val="0"/>
        <w:adjustRightInd w:val="0"/>
        <w:spacing w:before="75" w:after="75" w:line="360" w:lineRule="auto"/>
        <w:rPr>
          <w:rFonts w:ascii="Segoe UI" w:hAnsi="Segoe UI" w:cs="Segoe UI"/>
          <w:sz w:val="20"/>
          <w:szCs w:val="20"/>
          <w:lang w:val="x-none"/>
        </w:rPr>
      </w:pPr>
    </w:p>
    <w:p w14:paraId="202A7755" w14:textId="77777777" w:rsidR="00754522" w:rsidRPr="00754522" w:rsidRDefault="00754522" w:rsidP="005C3D21">
      <w:pPr>
        <w:rPr>
          <w:rFonts w:ascii="Segoe UI" w:hAnsi="Segoe UI" w:cs="Segoe UI"/>
          <w:sz w:val="20"/>
          <w:szCs w:val="20"/>
          <w:lang w:val="x-none"/>
        </w:rPr>
      </w:pPr>
    </w:p>
    <w:sectPr w:rsidR="00754522" w:rsidRPr="00754522" w:rsidSect="00E62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FD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" w15:restartNumberingAfterBreak="0">
    <w:nsid w:val="103A3C00"/>
    <w:multiLevelType w:val="hybridMultilevel"/>
    <w:tmpl w:val="2256B6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E9E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3" w15:restartNumberingAfterBreak="0">
    <w:nsid w:val="1875D0D1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4" w15:restartNumberingAfterBreak="0">
    <w:nsid w:val="197068A0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5" w15:restartNumberingAfterBreak="0">
    <w:nsid w:val="1B00768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6" w15:restartNumberingAfterBreak="0">
    <w:nsid w:val="1BF8B8C4"/>
    <w:multiLevelType w:val="multilevel"/>
    <w:tmpl w:val="FFFFFFFF"/>
    <w:lvl w:ilvl="0"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7" w15:restartNumberingAfterBreak="0">
    <w:nsid w:val="1E513B1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8" w15:restartNumberingAfterBreak="0">
    <w:nsid w:val="200D9CFF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9" w15:restartNumberingAfterBreak="0">
    <w:nsid w:val="2B4562D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0" w15:restartNumberingAfterBreak="0">
    <w:nsid w:val="2BDCA1BB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1" w15:restartNumberingAfterBreak="0">
    <w:nsid w:val="2F426C09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2" w15:restartNumberingAfterBreak="0">
    <w:nsid w:val="3E2A1BCE"/>
    <w:multiLevelType w:val="hybridMultilevel"/>
    <w:tmpl w:val="B6820B8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A912D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4" w15:restartNumberingAfterBreak="0">
    <w:nsid w:val="51F2B7D3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5" w15:restartNumberingAfterBreak="0">
    <w:nsid w:val="55B0A764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6" w15:restartNumberingAfterBreak="0">
    <w:nsid w:val="56A6613C"/>
    <w:multiLevelType w:val="multilevel"/>
    <w:tmpl w:val="FFFFFFFF"/>
    <w:lvl w:ilvl="0"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24"/>
        <w:szCs w:val="24"/>
      </w:rPr>
    </w:lvl>
    <w:lvl w:ilvl="1"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4"/>
        <w:szCs w:val="24"/>
      </w:rPr>
    </w:lvl>
    <w:lvl w:ilvl="2">
      <w:numFmt w:val="bullet"/>
      <w:lvlText w:val="§"/>
      <w:lvlJc w:val="left"/>
      <w:pPr>
        <w:tabs>
          <w:tab w:val="num" w:pos="1800"/>
        </w:tabs>
        <w:ind w:left="1800" w:hanging="360"/>
      </w:pPr>
      <w:rPr>
        <w:rFonts w:ascii="Wingdings" w:hAnsi="Wingdings" w:cs="Wingdings"/>
        <w:sz w:val="24"/>
        <w:szCs w:val="24"/>
      </w:rPr>
    </w:lvl>
    <w:lvl w:ilvl="3">
      <w:numFmt w:val="bullet"/>
      <w:lvlText w:val="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sz w:val="24"/>
        <w:szCs w:val="24"/>
      </w:rPr>
    </w:lvl>
    <w:lvl w:ilvl="4"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/>
        <w:sz w:val="24"/>
        <w:szCs w:val="24"/>
      </w:rPr>
    </w:lvl>
    <w:lvl w:ilvl="5">
      <w:numFmt w:val="bullet"/>
      <w:lvlText w:val="§"/>
      <w:lvlJc w:val="left"/>
      <w:pPr>
        <w:tabs>
          <w:tab w:val="num" w:pos="3960"/>
        </w:tabs>
        <w:ind w:left="3960" w:hanging="360"/>
      </w:pPr>
      <w:rPr>
        <w:rFonts w:ascii="Wingdings" w:hAnsi="Wingdings" w:cs="Wingdings"/>
        <w:sz w:val="24"/>
        <w:szCs w:val="24"/>
      </w:rPr>
    </w:lvl>
    <w:lvl w:ilvl="6">
      <w:numFmt w:val="bullet"/>
      <w:lvlText w:val="·"/>
      <w:lvlJc w:val="left"/>
      <w:pPr>
        <w:tabs>
          <w:tab w:val="num" w:pos="4680"/>
        </w:tabs>
        <w:ind w:left="4680" w:hanging="360"/>
      </w:pPr>
      <w:rPr>
        <w:rFonts w:ascii="Symbol" w:hAnsi="Symbol" w:cs="Symbol"/>
        <w:sz w:val="24"/>
        <w:szCs w:val="24"/>
      </w:rPr>
    </w:lvl>
    <w:lvl w:ilvl="7"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/>
        <w:sz w:val="24"/>
        <w:szCs w:val="24"/>
      </w:rPr>
    </w:lvl>
    <w:lvl w:ilvl="8">
      <w:numFmt w:val="bullet"/>
      <w:lvlText w:val="§"/>
      <w:lvlJc w:val="left"/>
      <w:pPr>
        <w:tabs>
          <w:tab w:val="num" w:pos="6120"/>
        </w:tabs>
        <w:ind w:left="6120" w:hanging="360"/>
      </w:pPr>
      <w:rPr>
        <w:rFonts w:ascii="Wingdings" w:hAnsi="Wingdings" w:cs="Wingdings"/>
        <w:sz w:val="24"/>
        <w:szCs w:val="24"/>
      </w:rPr>
    </w:lvl>
  </w:abstractNum>
  <w:abstractNum w:abstractNumId="17" w15:restartNumberingAfterBreak="0">
    <w:nsid w:val="70619F80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abstractNum w:abstractNumId="18" w15:restartNumberingAfterBreak="0">
    <w:nsid w:val="7247E9C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Arial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ascii="Arial" w:hAnsi="Arial" w:cs="Arial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Arial" w:hAnsi="Arial" w:cs="Arial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ascii="Arial" w:hAnsi="Arial" w:cs="Arial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ascii="Arial" w:hAnsi="Arial" w:cs="Arial"/>
        <w:sz w:val="20"/>
        <w:szCs w:val="20"/>
      </w:rPr>
    </w:lvl>
  </w:abstractNum>
  <w:num w:numId="1" w16cid:durableId="1745835787">
    <w:abstractNumId w:val="11"/>
  </w:num>
  <w:num w:numId="2" w16cid:durableId="118960105">
    <w:abstractNumId w:val="12"/>
  </w:num>
  <w:num w:numId="3" w16cid:durableId="458259407">
    <w:abstractNumId w:val="1"/>
  </w:num>
  <w:num w:numId="4" w16cid:durableId="628585084">
    <w:abstractNumId w:val="15"/>
  </w:num>
  <w:num w:numId="5" w16cid:durableId="1438217324">
    <w:abstractNumId w:val="9"/>
  </w:num>
  <w:num w:numId="6" w16cid:durableId="863785018">
    <w:abstractNumId w:val="2"/>
  </w:num>
  <w:num w:numId="7" w16cid:durableId="924336741">
    <w:abstractNumId w:val="13"/>
  </w:num>
  <w:num w:numId="8" w16cid:durableId="1585145881">
    <w:abstractNumId w:val="17"/>
  </w:num>
  <w:num w:numId="9" w16cid:durableId="1220288230">
    <w:abstractNumId w:val="0"/>
  </w:num>
  <w:num w:numId="10" w16cid:durableId="737560725">
    <w:abstractNumId w:val="7"/>
  </w:num>
  <w:num w:numId="11" w16cid:durableId="1529446011">
    <w:abstractNumId w:val="14"/>
  </w:num>
  <w:num w:numId="12" w16cid:durableId="36853325">
    <w:abstractNumId w:val="18"/>
  </w:num>
  <w:num w:numId="13" w16cid:durableId="2072078596">
    <w:abstractNumId w:val="4"/>
  </w:num>
  <w:num w:numId="14" w16cid:durableId="745612382">
    <w:abstractNumId w:val="10"/>
  </w:num>
  <w:num w:numId="15" w16cid:durableId="1695351423">
    <w:abstractNumId w:val="16"/>
  </w:num>
  <w:num w:numId="16" w16cid:durableId="1550075234">
    <w:abstractNumId w:val="6"/>
  </w:num>
  <w:num w:numId="17" w16cid:durableId="737678301">
    <w:abstractNumId w:val="3"/>
  </w:num>
  <w:num w:numId="18" w16cid:durableId="801846031">
    <w:abstractNumId w:val="5"/>
  </w:num>
  <w:num w:numId="19" w16cid:durableId="274894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76"/>
    <w:rsid w:val="000514F8"/>
    <w:rsid w:val="0010106A"/>
    <w:rsid w:val="00131AC0"/>
    <w:rsid w:val="00180822"/>
    <w:rsid w:val="001A1E01"/>
    <w:rsid w:val="001D5476"/>
    <w:rsid w:val="001F6310"/>
    <w:rsid w:val="001F6FBC"/>
    <w:rsid w:val="002375A8"/>
    <w:rsid w:val="00311B5F"/>
    <w:rsid w:val="003332ED"/>
    <w:rsid w:val="00383AE5"/>
    <w:rsid w:val="00443ECA"/>
    <w:rsid w:val="0047234D"/>
    <w:rsid w:val="00474BB8"/>
    <w:rsid w:val="0049422E"/>
    <w:rsid w:val="00497F2F"/>
    <w:rsid w:val="004C6E9E"/>
    <w:rsid w:val="004F5E61"/>
    <w:rsid w:val="00500540"/>
    <w:rsid w:val="005017C4"/>
    <w:rsid w:val="005920B4"/>
    <w:rsid w:val="005A4D46"/>
    <w:rsid w:val="005C3D21"/>
    <w:rsid w:val="006869E3"/>
    <w:rsid w:val="006E148E"/>
    <w:rsid w:val="00717BBD"/>
    <w:rsid w:val="00750FBD"/>
    <w:rsid w:val="00754522"/>
    <w:rsid w:val="007656CD"/>
    <w:rsid w:val="00801EAF"/>
    <w:rsid w:val="00833D58"/>
    <w:rsid w:val="008C68D9"/>
    <w:rsid w:val="00953241"/>
    <w:rsid w:val="009D0580"/>
    <w:rsid w:val="00A04919"/>
    <w:rsid w:val="00A04D21"/>
    <w:rsid w:val="00A33048"/>
    <w:rsid w:val="00A44841"/>
    <w:rsid w:val="00A75210"/>
    <w:rsid w:val="00B7299E"/>
    <w:rsid w:val="00B77A9D"/>
    <w:rsid w:val="00BC1AAE"/>
    <w:rsid w:val="00C57F44"/>
    <w:rsid w:val="00CA3C68"/>
    <w:rsid w:val="00CC7850"/>
    <w:rsid w:val="00CF127D"/>
    <w:rsid w:val="00D45EF8"/>
    <w:rsid w:val="00D5519C"/>
    <w:rsid w:val="00DE7C32"/>
    <w:rsid w:val="00E24589"/>
    <w:rsid w:val="00E4091E"/>
    <w:rsid w:val="00E47290"/>
    <w:rsid w:val="00E625F3"/>
    <w:rsid w:val="00EA2A0B"/>
    <w:rsid w:val="00EA317E"/>
    <w:rsid w:val="00EF3DC2"/>
    <w:rsid w:val="00F26077"/>
    <w:rsid w:val="00F436C5"/>
    <w:rsid w:val="00F70F0D"/>
    <w:rsid w:val="00F724CA"/>
    <w:rsid w:val="00F841A3"/>
    <w:rsid w:val="00FB6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7A09B9"/>
  <w15:chartTrackingRefBased/>
  <w15:docId w15:val="{EB207C66-82F4-41AF-8F2D-36018CDF8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  <w:rsid w:val="00833D58"/>
  </w:style>
  <w:style w:type="paragraph" w:styleId="Opskrif1">
    <w:name w:val="heading 1"/>
    <w:basedOn w:val="Normaal"/>
    <w:next w:val="Normaal"/>
    <w:link w:val="Opskrif1Kar"/>
    <w:uiPriority w:val="9"/>
    <w:qFormat/>
    <w:rsid w:val="001F6F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F6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pskrif3">
    <w:name w:val="heading 3"/>
    <w:basedOn w:val="Normaal"/>
    <w:next w:val="Normaal"/>
    <w:link w:val="Opskrif3Kar"/>
    <w:uiPriority w:val="9"/>
    <w:unhideWhenUsed/>
    <w:qFormat/>
    <w:rsid w:val="001F6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character" w:customStyle="1" w:styleId="Opskrif2Kar">
    <w:name w:val="Opskrif 2 Kar"/>
    <w:basedOn w:val="Verstekparagraaffont"/>
    <w:link w:val="Opskrif2"/>
    <w:uiPriority w:val="99"/>
    <w:rsid w:val="001F6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pskrif1Kar">
    <w:name w:val="Opskrif 1 Kar"/>
    <w:basedOn w:val="Verstekparagraaffont"/>
    <w:link w:val="Opskrif1"/>
    <w:uiPriority w:val="9"/>
    <w:rsid w:val="001F6F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pskrif3Kar">
    <w:name w:val="Opskrif 3 Kar"/>
    <w:basedOn w:val="Verstekparagraaffont"/>
    <w:link w:val="Opskrif3"/>
    <w:uiPriority w:val="9"/>
    <w:rsid w:val="001F6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-opskrif">
    <w:name w:val="TOC Heading"/>
    <w:basedOn w:val="Opskrif1"/>
    <w:next w:val="Normaal"/>
    <w:uiPriority w:val="39"/>
    <w:unhideWhenUsed/>
    <w:qFormat/>
    <w:rsid w:val="00F724CA"/>
    <w:pPr>
      <w:outlineLvl w:val="9"/>
    </w:pPr>
    <w:rPr>
      <w:lang w:val="en-US"/>
    </w:rPr>
  </w:style>
  <w:style w:type="paragraph" w:styleId="TOC2">
    <w:name w:val="toc 2"/>
    <w:basedOn w:val="Normaal"/>
    <w:next w:val="Normaal"/>
    <w:autoRedefine/>
    <w:uiPriority w:val="39"/>
    <w:unhideWhenUsed/>
    <w:rsid w:val="00F724CA"/>
    <w:pPr>
      <w:spacing w:after="100"/>
      <w:ind w:left="220"/>
    </w:pPr>
  </w:style>
  <w:style w:type="paragraph" w:styleId="TOC1">
    <w:name w:val="toc 1"/>
    <w:basedOn w:val="Normaal"/>
    <w:next w:val="Normaal"/>
    <w:autoRedefine/>
    <w:uiPriority w:val="39"/>
    <w:unhideWhenUsed/>
    <w:rsid w:val="00F724CA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F724CA"/>
    <w:rPr>
      <w:color w:val="0563C1" w:themeColor="hyperlink"/>
      <w:u w:val="single"/>
    </w:rPr>
  </w:style>
  <w:style w:type="paragraph" w:styleId="TOC3">
    <w:name w:val="toc 3"/>
    <w:basedOn w:val="Normaal"/>
    <w:next w:val="Normaal"/>
    <w:autoRedefine/>
    <w:uiPriority w:val="39"/>
    <w:unhideWhenUsed/>
    <w:rsid w:val="003332ED"/>
    <w:pPr>
      <w:spacing w:after="100"/>
      <w:ind w:left="440"/>
    </w:pPr>
  </w:style>
  <w:style w:type="paragraph" w:styleId="LysParagraaf">
    <w:name w:val="List Paragraph"/>
    <w:basedOn w:val="Normaal"/>
    <w:uiPriority w:val="34"/>
    <w:qFormat/>
    <w:rsid w:val="005A4D46"/>
    <w:pPr>
      <w:ind w:left="720"/>
      <w:contextualSpacing/>
    </w:pPr>
  </w:style>
  <w:style w:type="paragraph" w:customStyle="1" w:styleId="TableofContents">
    <w:name w:val="Table of Contents"/>
    <w:basedOn w:val="Normaal"/>
    <w:link w:val="TableofContentsText"/>
    <w:uiPriority w:val="99"/>
    <w:rsid w:val="001A1E01"/>
    <w:pPr>
      <w:autoSpaceDE w:val="0"/>
      <w:autoSpaceDN w:val="0"/>
      <w:adjustRightInd w:val="0"/>
      <w:spacing w:before="75" w:after="75" w:line="360" w:lineRule="auto"/>
    </w:pPr>
    <w:rPr>
      <w:rFonts w:ascii="Segoe UI" w:hAnsi="Segoe UI" w:cs="Segoe UI"/>
      <w:i/>
      <w:iCs/>
      <w:sz w:val="16"/>
      <w:szCs w:val="16"/>
      <w:lang w:val="x-none"/>
    </w:rPr>
  </w:style>
  <w:style w:type="character" w:customStyle="1" w:styleId="TableofContentsText">
    <w:name w:val="Table of Contents Text"/>
    <w:basedOn w:val="Verstekparagraaffont"/>
    <w:link w:val="TableofContents"/>
    <w:uiPriority w:val="99"/>
    <w:rsid w:val="001A1E01"/>
    <w:rPr>
      <w:rFonts w:ascii="Segoe UI" w:hAnsi="Segoe UI" w:cs="Segoe UI"/>
      <w:i/>
      <w:iCs/>
      <w:sz w:val="16"/>
      <w:szCs w:val="16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12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7A144-B380-4461-8CA2-F61609BFF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7</Pages>
  <Words>547</Words>
  <Characters>3121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van Zyl</dc:creator>
  <cp:keywords/>
  <dc:description/>
  <cp:lastModifiedBy>Dan van Zyl</cp:lastModifiedBy>
  <cp:revision>22</cp:revision>
  <dcterms:created xsi:type="dcterms:W3CDTF">2024-01-02T07:22:00Z</dcterms:created>
  <dcterms:modified xsi:type="dcterms:W3CDTF">2024-05-22T18:58:00Z</dcterms:modified>
</cp:coreProperties>
</file>