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53302CE3" w14:textId="799EACC8" w:rsidR="00CE2F81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64624" w:history="1">
            <w:r w:rsidR="00CE2F81" w:rsidRPr="003268B4">
              <w:rPr>
                <w:rStyle w:val="Hyperlink"/>
                <w:noProof/>
              </w:rPr>
              <w:t>FIXED - Unify Button Removed: The 'Unify' button has been removed from Tools -&gt; Customise languages.</w:t>
            </w:r>
            <w:r w:rsidR="00CE2F81">
              <w:rPr>
                <w:noProof/>
                <w:webHidden/>
              </w:rPr>
              <w:tab/>
            </w:r>
            <w:r w:rsidR="00CE2F81">
              <w:rPr>
                <w:noProof/>
                <w:webHidden/>
              </w:rPr>
              <w:fldChar w:fldCharType="begin"/>
            </w:r>
            <w:r w:rsidR="00CE2F81">
              <w:rPr>
                <w:noProof/>
                <w:webHidden/>
              </w:rPr>
              <w:instrText xml:space="preserve"> PAGEREF _Toc215164624 \h </w:instrText>
            </w:r>
            <w:r w:rsidR="00CE2F81">
              <w:rPr>
                <w:noProof/>
                <w:webHidden/>
              </w:rPr>
            </w:r>
            <w:r w:rsidR="00CE2F81">
              <w:rPr>
                <w:noProof/>
                <w:webHidden/>
              </w:rPr>
              <w:fldChar w:fldCharType="separate"/>
            </w:r>
            <w:r w:rsidR="00CE2F81">
              <w:rPr>
                <w:noProof/>
                <w:webHidden/>
              </w:rPr>
              <w:t>1</w:t>
            </w:r>
            <w:r w:rsidR="00CE2F81">
              <w:rPr>
                <w:noProof/>
                <w:webHidden/>
              </w:rPr>
              <w:fldChar w:fldCharType="end"/>
            </w:r>
          </w:hyperlink>
        </w:p>
        <w:p w14:paraId="7A36DC40" w14:textId="52F3F92E" w:rsidR="00CE2F81" w:rsidRDefault="00CE2F8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25" w:history="1">
            <w:r w:rsidRPr="003268B4">
              <w:rPr>
                <w:rStyle w:val="Hyperlink"/>
                <w:noProof/>
              </w:rPr>
              <w:t>Unify button and dynamic placeholders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70A6" w14:textId="687507EB" w:rsidR="00CE2F81" w:rsidRDefault="00CE2F8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26" w:history="1">
            <w:r w:rsidRPr="003268B4">
              <w:rPr>
                <w:rStyle w:val="Hyperlink"/>
                <w:noProof/>
              </w:rPr>
              <w:t>POTENTIAL ISSUES Using the Unify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4B45" w14:textId="4174D169" w:rsidR="00CE2F81" w:rsidRDefault="00CE2F8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27" w:history="1">
            <w:r w:rsidRPr="003268B4">
              <w:rPr>
                <w:rStyle w:val="Hyperlink"/>
                <w:noProof/>
              </w:rPr>
              <w:t>Summary of Translation Issues and Required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9464" w14:textId="435EDEBD" w:rsidR="00CE2F81" w:rsidRDefault="00CE2F8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28" w:history="1">
            <w:r w:rsidRPr="003268B4">
              <w:rPr>
                <w:rStyle w:val="Hyperlink"/>
                <w:noProof/>
              </w:rPr>
              <w:t>Detailed Action Plan for Maintainers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C9F8" w14:textId="264D1231" w:rsidR="00CE2F81" w:rsidRDefault="00CE2F81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29" w:history="1">
            <w:r w:rsidRPr="003268B4">
              <w:rPr>
                <w:rStyle w:val="Hyperlink"/>
                <w:noProof/>
              </w:rPr>
              <w:t>1. Correcting Legacy Version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22DB" w14:textId="5588EB87" w:rsidR="00CE2F81" w:rsidRDefault="00CE2F81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30" w:history="1">
            <w:r w:rsidRPr="003268B4">
              <w:rPr>
                <w:rStyle w:val="Hyperlink"/>
                <w:noProof/>
              </w:rPr>
              <w:t>2. Correcting Broken Web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21DC0" w14:textId="740D610B" w:rsidR="00CE2F81" w:rsidRDefault="00CE2F8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31" w:history="1">
            <w:r w:rsidRPr="003268B4">
              <w:rPr>
                <w:rStyle w:val="Hyperlink"/>
                <w:noProof/>
              </w:rPr>
              <w:t>Tables of Effected Label ID's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21B3" w14:textId="79D2BCB1" w:rsidR="00CE2F81" w:rsidRDefault="00CE2F8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32" w:history="1">
            <w:r w:rsidRPr="003268B4">
              <w:rPr>
                <w:rStyle w:val="Hyperlink"/>
                <w:noProof/>
              </w:rPr>
              <w:t>&lt;@APPNAME@&gt; Legacy Version TurboCASH (currently 3 labels) - References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5866C" w14:textId="51FB3AB7" w:rsidR="00CE2F81" w:rsidRDefault="00CE2F8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33" w:history="1">
            <w:r w:rsidRPr="003268B4">
              <w:rPr>
                <w:rStyle w:val="Hyperlink"/>
                <w:noProof/>
              </w:rPr>
              <w:t>&lt;@APPNAME@&gt; Weblinks TurboCASH (currently 12 labels) - References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D87F" w14:textId="12B52201" w:rsidR="00CE2F81" w:rsidRDefault="00CE2F8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164634" w:history="1">
            <w:r w:rsidRPr="003268B4">
              <w:rPr>
                <w:rStyle w:val="Hyperlink"/>
                <w:noProof/>
                <w:lang w:eastAsia="en-ZA"/>
              </w:rPr>
              <w:t>Important Technical Note on &lt;@APPURL@&gt;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3248375C" w:rsidR="0050649D" w:rsidRDefault="00F724CA" w:rsidP="0050649D">
          <w:r>
            <w:rPr>
              <w:b/>
              <w:bCs/>
              <w:noProof/>
            </w:rPr>
            <w:fldChar w:fldCharType="end"/>
          </w:r>
        </w:p>
      </w:sdtContent>
    </w:sdt>
    <w:p w14:paraId="51868601" w14:textId="77777777" w:rsidR="000B154F" w:rsidRDefault="000B154F" w:rsidP="000B154F">
      <w:pPr>
        <w:rPr>
          <w:lang w:eastAsia="en-ZA"/>
        </w:rPr>
      </w:pPr>
    </w:p>
    <w:p w14:paraId="7D72BEFC" w14:textId="7CAC3DB8" w:rsidR="00CE2F81" w:rsidRPr="00CE2F81" w:rsidRDefault="00CE2F81" w:rsidP="00CE2F81">
      <w:pPr>
        <w:pStyle w:val="Heading1"/>
      </w:pPr>
      <w:bookmarkStart w:id="0" w:name="_Toc215164624"/>
      <w:r w:rsidRPr="00CE2F81">
        <w:t>FIXED - Unify Button Removed: The 'Unify' button has been removed from Tools -&gt; Customise languages.</w:t>
      </w:r>
      <w:bookmarkEnd w:id="0"/>
    </w:p>
    <w:p w14:paraId="3615CA0D" w14:textId="77777777" w:rsidR="00CE2F81" w:rsidRPr="00CE2F81" w:rsidRDefault="00CE2F81" w:rsidP="00CE2F81">
      <w:pPr>
        <w:numPr>
          <w:ilvl w:val="1"/>
          <w:numId w:val="5"/>
        </w:numPr>
        <w:rPr>
          <w:lang w:val="x-none"/>
        </w:rPr>
      </w:pPr>
      <w:r w:rsidRPr="00CE2F81">
        <w:rPr>
          <w:b/>
          <w:bCs/>
          <w:lang w:val="x-none"/>
        </w:rPr>
        <w:t>Reason:</w:t>
      </w:r>
      <w:r w:rsidRPr="00CE2F81">
        <w:rPr>
          <w:lang w:val="x-none"/>
        </w:rPr>
        <w:t xml:space="preserve"> This tool was causing errors by </w:t>
      </w:r>
      <w:r w:rsidRPr="00CE2F81">
        <w:rPr>
          <w:b/>
          <w:bCs/>
          <w:lang w:val="x-none"/>
        </w:rPr>
        <w:t>over-aggressively modifying text</w:t>
      </w:r>
      <w:r w:rsidRPr="00CE2F81">
        <w:rPr>
          <w:lang w:val="x-none"/>
        </w:rPr>
        <w:t xml:space="preserve"> within language files, specifically:</w:t>
      </w:r>
    </w:p>
    <w:p w14:paraId="7CF51BFA" w14:textId="77777777" w:rsidR="00CE2F81" w:rsidRPr="00CE2F81" w:rsidRDefault="00CE2F81" w:rsidP="00CE2F81">
      <w:pPr>
        <w:numPr>
          <w:ilvl w:val="2"/>
          <w:numId w:val="5"/>
        </w:numPr>
        <w:rPr>
          <w:lang w:val="x-none"/>
        </w:rPr>
      </w:pPr>
      <w:r w:rsidRPr="00CE2F81">
        <w:rPr>
          <w:lang w:val="x-none"/>
        </w:rPr>
        <w:t xml:space="preserve">Breaking the dynamic application name placeholder </w:t>
      </w:r>
      <w:r w:rsidRPr="00CE2F81">
        <w:rPr>
          <w:b/>
          <w:bCs/>
          <w:lang w:val="x-none"/>
        </w:rPr>
        <w:t>&lt;@APPNAME@&gt;</w:t>
      </w:r>
      <w:r w:rsidRPr="00CE2F81">
        <w:rPr>
          <w:lang w:val="x-none"/>
        </w:rPr>
        <w:t>.</w:t>
      </w:r>
    </w:p>
    <w:p w14:paraId="192AA537" w14:textId="77777777" w:rsidR="00CE2F81" w:rsidRPr="00CE2F81" w:rsidRDefault="00CE2F81">
      <w:pPr>
        <w:numPr>
          <w:ilvl w:val="2"/>
          <w:numId w:val="5"/>
        </w:numPr>
      </w:pPr>
      <w:r w:rsidRPr="00CE2F81">
        <w:rPr>
          <w:lang w:val="x-none"/>
        </w:rPr>
        <w:t xml:space="preserve">Creating </w:t>
      </w:r>
      <w:r w:rsidRPr="00CE2F81">
        <w:rPr>
          <w:b/>
          <w:bCs/>
          <w:lang w:val="x-none"/>
        </w:rPr>
        <w:t>inaccurate historical references</w:t>
      </w:r>
      <w:r w:rsidRPr="00CE2F81">
        <w:rPr>
          <w:lang w:val="x-none"/>
        </w:rPr>
        <w:t xml:space="preserve"> (affecting 3 legacy labels).</w:t>
      </w:r>
    </w:p>
    <w:p w14:paraId="7CA1F6FC" w14:textId="657D7627" w:rsidR="00CE2F81" w:rsidRDefault="00CE2F81">
      <w:pPr>
        <w:numPr>
          <w:ilvl w:val="2"/>
          <w:numId w:val="5"/>
        </w:numPr>
      </w:pPr>
      <w:r w:rsidRPr="00CE2F81">
        <w:rPr>
          <w:lang w:val="x-none"/>
        </w:rPr>
        <w:t xml:space="preserve">Breaking </w:t>
      </w:r>
      <w:r w:rsidRPr="00CE2F81">
        <w:rPr>
          <w:b/>
          <w:bCs/>
          <w:lang w:val="x-none"/>
        </w:rPr>
        <w:t>web links</w:t>
      </w:r>
      <w:r w:rsidRPr="00CE2F81">
        <w:rPr>
          <w:lang w:val="x-none"/>
        </w:rPr>
        <w:t xml:space="preserve"> by incorrectly replacing references (affecting 12 web-link labels).</w:t>
      </w:r>
    </w:p>
    <w:p w14:paraId="02A68EF3" w14:textId="150BB16A" w:rsidR="000B154F" w:rsidRDefault="000B154F" w:rsidP="000B154F">
      <w:pPr>
        <w:pStyle w:val="Heading1"/>
      </w:pPr>
      <w:bookmarkStart w:id="1" w:name="_Toc215164625"/>
      <w:r>
        <w:t xml:space="preserve">Unify button and dynamic </w:t>
      </w:r>
      <w:r w:rsidRPr="000B154F">
        <w:t>placeholders</w:t>
      </w:r>
      <w:bookmarkEnd w:id="1"/>
    </w:p>
    <w:p w14:paraId="4AC6A584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 xml:space="preserve">Do not use the Unify button </w:t>
      </w:r>
    </w:p>
    <w:p w14:paraId="41C89D5C" w14:textId="77777777" w:rsidR="000B154F" w:rsidRPr="000C39E3" w:rsidRDefault="000B154F" w:rsidP="000B154F">
      <w:pPr>
        <w:pStyle w:val="Heading2"/>
      </w:pPr>
      <w:bookmarkStart w:id="2" w:name="_Toc215164626"/>
      <w:r w:rsidRPr="000C39E3">
        <w:t>POTENTIAL ISSUES Using the Unify button</w:t>
      </w:r>
      <w:bookmarkEnd w:id="2"/>
    </w:p>
    <w:p w14:paraId="4849AC30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This information outlines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potential issues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and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necessary manual adjustments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when using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Unify button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Tools -&gt; Customise Languages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section of osFinancials/TurboCASH, specifically regarding the application name dynamic placeholder &lt;@APPNAME@&gt;.</w:t>
      </w:r>
    </w:p>
    <w:p w14:paraId="4D5F7824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>The core issue is that the Unify button over-aggressively converts application names in specific labels, leading to:</w:t>
      </w:r>
    </w:p>
    <w:p w14:paraId="6290DA96" w14:textId="77777777" w:rsidR="000B154F" w:rsidRPr="000C39E3" w:rsidRDefault="000B154F">
      <w:pPr>
        <w:numPr>
          <w:ilvl w:val="0"/>
          <w:numId w:val="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Inaccurate historical references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(Legacy labels).</w:t>
      </w:r>
    </w:p>
    <w:p w14:paraId="6A1EA0B4" w14:textId="77777777" w:rsidR="000B154F" w:rsidRPr="000C39E3" w:rsidRDefault="000B154F">
      <w:pPr>
        <w:numPr>
          <w:ilvl w:val="0"/>
          <w:numId w:val="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Broken web links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(osfinancials.org replaced with turbocash.org).</w:t>
      </w:r>
    </w:p>
    <w:p w14:paraId="34080F07" w14:textId="77777777" w:rsidR="000B154F" w:rsidRPr="000C39E3" w:rsidRDefault="000B154F" w:rsidP="000B154F">
      <w:pPr>
        <w:pStyle w:val="Heading2"/>
      </w:pPr>
      <w:bookmarkStart w:id="3" w:name="_Toc215164627"/>
      <w:r w:rsidRPr="000C39E3">
        <w:t xml:space="preserve">Summary of </w:t>
      </w:r>
      <w:r w:rsidRPr="000B154F">
        <w:t>Translation</w:t>
      </w:r>
      <w:r w:rsidRPr="000C39E3">
        <w:t xml:space="preserve"> Issues and Required Actions</w:t>
      </w:r>
      <w:bookmarkEnd w:id="3"/>
    </w:p>
    <w:p w14:paraId="34356020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The Unify button converts the translation of the application name (e.g., "osFinancials" or "TurboCASH") to the dynamic placeholder &lt;@APPNAME@&gt; for an additional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13 labels</w:t>
      </w:r>
      <w:r w:rsidRPr="000C39E3">
        <w:rPr>
          <w:rFonts w:ascii="Segoe UI" w:hAnsi="Segoe UI" w:cs="Segoe UI"/>
          <w:sz w:val="20"/>
          <w:szCs w:val="20"/>
          <w:lang w:val="x-none"/>
        </w:rPr>
        <w:t>. While useful generally, this conversion creates issues for labels that contain:</w:t>
      </w:r>
    </w:p>
    <w:tbl>
      <w:tblPr>
        <w:tblW w:w="5000" w:type="pct"/>
        <w:tblCellSpacing w:w="1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560"/>
        <w:gridCol w:w="3969"/>
        <w:gridCol w:w="2551"/>
        <w:gridCol w:w="2386"/>
      </w:tblGrid>
      <w:tr w:rsidR="000B154F" w:rsidRPr="000B154F" w14:paraId="65399C59" w14:textId="77777777" w:rsidTr="000B154F">
        <w:trPr>
          <w:tblCellSpacing w:w="15" w:type="dxa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7EB58AA1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lastRenderedPageBreak/>
              <w:t>Category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</w:tcPr>
          <w:p w14:paraId="15944EF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Issue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5A6BCD6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Labels (ID/Description)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8A74CCA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Action Required</w:t>
            </w:r>
          </w:p>
        </w:tc>
      </w:tr>
      <w:tr w:rsidR="000B154F" w:rsidRPr="000B154F" w14:paraId="1CBCE137" w14:textId="77777777" w:rsidTr="000B154F">
        <w:trPr>
          <w:tblCellSpacing w:w="15" w:type="dxa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6E3000A9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Legacy Versions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</w:tcPr>
          <w:p w14:paraId="429636AD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Hard-coded references to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older TurboCASH versions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are incorrectly replaced, potentially confusing users or breaking legacy conversion checks.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17BC5840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3 labels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(IDs 455, 546, 550) related to TurboCASH 2.01, 2.02, 2.03, and TurboCASH3 conversions.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F925B14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Manually change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the &lt;@APPNAME@&gt; placeholder back to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"TurboCASH"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(or the specific version like "TurboCASH3") in these labels' translations.</w:t>
            </w:r>
          </w:p>
        </w:tc>
      </w:tr>
      <w:tr w:rsidR="000B154F" w:rsidRPr="000B154F" w14:paraId="4B4C9E9C" w14:textId="77777777" w:rsidTr="000B154F">
        <w:trPr>
          <w:tblCellSpacing w:w="15" w:type="dxa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1518B162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Broken Web Links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</w:tcPr>
          <w:p w14:paraId="6F59AB21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Links to the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osfinancials.org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website are incorrectly converted to use &lt;@APPNAME@&gt;, which resolves to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turbocash.org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in a TurboCASH environment, resulting in non-working links.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5E070979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12 labels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(IDs 3100, 3113-3122,20078) containing links to https://www.osfinancials.org/.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F0343C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Manually change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the &lt;@APPNAME@&gt;.org placeholder back to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osfinancials.org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in the URL parts of these labels' translations.</w:t>
            </w:r>
          </w:p>
        </w:tc>
      </w:tr>
    </w:tbl>
    <w:p w14:paraId="556D94AC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7ED67B1" w14:textId="77777777" w:rsidR="000B154F" w:rsidRPr="000C39E3" w:rsidRDefault="000B154F" w:rsidP="000B154F">
      <w:pPr>
        <w:pStyle w:val="Heading2"/>
      </w:pPr>
      <w:bookmarkStart w:id="4" w:name="_Toc215164628"/>
      <w:r w:rsidRPr="000C39E3">
        <w:t>Detailed Action Plan for Maintainers</w:t>
      </w:r>
      <w:bookmarkEnd w:id="4"/>
    </w:p>
    <w:p w14:paraId="19AFF002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If you use the Unify button, you must perform these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manual checks and corrections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your language file to prevent the described issues:</w:t>
      </w:r>
    </w:p>
    <w:p w14:paraId="0D973620" w14:textId="77777777" w:rsidR="000B154F" w:rsidRPr="000C39E3" w:rsidRDefault="000B154F" w:rsidP="000B154F">
      <w:pPr>
        <w:pStyle w:val="Heading3"/>
      </w:pPr>
      <w:bookmarkStart w:id="5" w:name="_Toc215164629"/>
      <w:r w:rsidRPr="000C39E3">
        <w:t>1. Correcting Legacy Version References</w:t>
      </w:r>
      <w:bookmarkEnd w:id="5"/>
    </w:p>
    <w:p w14:paraId="7D042258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the following Greek translations, where the original English text explicitly mentions "TurboCASH" or "TurboCASH5-3," the dynamic placeholder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must be replaced with the correct application name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(TurboCASH):</w:t>
      </w:r>
    </w:p>
    <w:p w14:paraId="22A67711" w14:textId="77777777" w:rsidR="000B154F" w:rsidRPr="000C39E3" w:rsidRDefault="000B154F">
      <w:pPr>
        <w:numPr>
          <w:ilvl w:val="0"/>
          <w:numId w:val="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455: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versions.</w:t>
      </w:r>
    </w:p>
    <w:p w14:paraId="67328CA2" w14:textId="77777777" w:rsidR="000B154F" w:rsidRPr="000C39E3" w:rsidRDefault="000B154F">
      <w:pPr>
        <w:numPr>
          <w:ilvl w:val="0"/>
          <w:numId w:val="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546: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versions.</w:t>
      </w:r>
    </w:p>
    <w:p w14:paraId="194A0B4E" w14:textId="77777777" w:rsidR="000B154F" w:rsidRPr="000C39E3" w:rsidRDefault="000B154F">
      <w:pPr>
        <w:numPr>
          <w:ilvl w:val="0"/>
          <w:numId w:val="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550: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TurboCASH3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and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>.</w:t>
      </w:r>
    </w:p>
    <w:p w14:paraId="48A06AC1" w14:textId="77777777" w:rsidR="000B154F" w:rsidRPr="000C39E3" w:rsidRDefault="000B154F" w:rsidP="000B154F">
      <w:pPr>
        <w:pStyle w:val="Heading3"/>
      </w:pPr>
      <w:bookmarkStart w:id="6" w:name="_Toc215164630"/>
      <w:r w:rsidRPr="000C39E3">
        <w:t>2. Correcting Broken Web Links</w:t>
      </w:r>
      <w:bookmarkEnd w:id="6"/>
    </w:p>
    <w:p w14:paraId="4D2C4986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all labels from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3100 to 3122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that contain a web link, you must ensure the URL points to the correct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osFinancials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website, regardless of which application (osFinancials or TurboCASH) the language file is primarily used for, since the original intent was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osfinancials.org</w:t>
      </w:r>
      <w:r w:rsidRPr="000C39E3">
        <w:rPr>
          <w:rFonts w:ascii="Segoe UI" w:hAnsi="Segoe UI" w:cs="Segoe UI"/>
          <w:sz w:val="20"/>
          <w:szCs w:val="20"/>
          <w:lang w:val="x-none"/>
        </w:rPr>
        <w:t>.</w:t>
      </w:r>
    </w:p>
    <w:p w14:paraId="370D8A99" w14:textId="77777777" w:rsidR="000B154F" w:rsidRPr="000C39E3" w:rsidRDefault="000B154F">
      <w:pPr>
        <w:numPr>
          <w:ilvl w:val="0"/>
          <w:numId w:val="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example, in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3100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, the text includes https://www.&lt;@APPNAME@&gt;.org/.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Manually edit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this to https://www.osfinancials.org/ in the translation.</w:t>
      </w:r>
    </w:p>
    <w:p w14:paraId="1D8ADF29" w14:textId="77777777" w:rsidR="000B154F" w:rsidRPr="000C39E3" w:rsidRDefault="000B154F">
      <w:pPr>
        <w:numPr>
          <w:ilvl w:val="0"/>
          <w:numId w:val="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Apply this correction to the URL in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all 12 web link labels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(3100, 3113, 3114, 3115, 3116, 3117, 3118, 3119, 3120, 3121, 3122, 20078).</w:t>
      </w:r>
    </w:p>
    <w:p w14:paraId="739FD79F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Note on &lt;@APPURL@&gt;: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While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&lt;@APPURL@&gt;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dynamic placeholder exists in osFinancials/TurboCASH, it is intentionally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omitted/removed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these 11 specific translations. The system logic requires these specific links to </w:t>
      </w:r>
      <w:r w:rsidRPr="000C39E3">
        <w:rPr>
          <w:rFonts w:ascii="Segoe UI" w:hAnsi="Segoe UI" w:cs="Segoe UI"/>
          <w:i/>
          <w:iCs/>
          <w:sz w:val="20"/>
          <w:szCs w:val="20"/>
          <w:lang w:val="x-none"/>
        </w:rPr>
        <w:t>always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point to the osfinancials.org domain, even when running TurboCASH, making a static entry necessary instead of relying on a dynamic URL placeholder.</w:t>
      </w:r>
    </w:p>
    <w:p w14:paraId="206D3EEF" w14:textId="77777777" w:rsidR="000B154F" w:rsidRPr="000C39E3" w:rsidRDefault="000B154F" w:rsidP="000B154F">
      <w:pPr>
        <w:pStyle w:val="Heading1"/>
      </w:pPr>
      <w:bookmarkStart w:id="7" w:name="_Toc215164631"/>
      <w:r w:rsidRPr="000C39E3">
        <w:lastRenderedPageBreak/>
        <w:t>Tables of Effected Label ID's</w:t>
      </w:r>
      <w:bookmarkEnd w:id="7"/>
      <w:r w:rsidRPr="000C39E3">
        <w:t xml:space="preserve"> </w:t>
      </w:r>
    </w:p>
    <w:p w14:paraId="1A141252" w14:textId="77777777" w:rsidR="000B154F" w:rsidRPr="000C39E3" w:rsidRDefault="000B154F" w:rsidP="000B154F">
      <w:pPr>
        <w:pStyle w:val="Heading2"/>
      </w:pPr>
      <w:bookmarkStart w:id="8" w:name="_Toc215164632"/>
      <w:r w:rsidRPr="000C39E3">
        <w:t>&lt;@APPNAME@&gt; Legacy Version TurboCASH (currently 3 labels) - References Labels</w:t>
      </w:r>
      <w:bookmarkEnd w:id="8"/>
    </w:p>
    <w:p w14:paraId="0F0F8FCF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>The Unify button on the Customise Languages in osFinancials/TurboCASH will convert the translation of osfinancials in translations to the &lt;@APPNAME@&gt; dynamic place holder.</w:t>
      </w:r>
    </w:p>
    <w:p w14:paraId="630CBEA1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The default number of labels using the &lt;@APPNAME@&gt; dynamic place holder is 45 translations. </w:t>
      </w:r>
    </w:p>
    <w:p w14:paraId="7AFA1CCC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When using the Unify button it will add &lt;@APPNAME@&gt; dynamic place holder to 13 more labels. </w:t>
      </w:r>
    </w:p>
    <w:p w14:paraId="682FB70B" w14:textId="77777777" w:rsidR="000B154F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>This will create issues in your translation with the following:</w:t>
      </w:r>
    </w:p>
    <w:p w14:paraId="098E016F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Legacy versions of </w:t>
      </w:r>
      <w:r>
        <w:rPr>
          <w:rFonts w:ascii="Segoe UI" w:hAnsi="Segoe UI" w:cs="Segoe UI"/>
          <w:sz w:val="20"/>
          <w:szCs w:val="20"/>
          <w:lang w:val="x-none"/>
        </w:rPr>
        <w:t>TurboCASH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1"/>
        <w:gridCol w:w="4321"/>
        <w:gridCol w:w="5264"/>
      </w:tblGrid>
      <w:tr w:rsidR="000B154F" w:rsidRPr="000C39E3" w14:paraId="2A3439E2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27D9AA09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LabelID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645CE346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Unify button incorrect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5A87E39F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Original English Source</w:t>
            </w:r>
          </w:p>
        </w:tc>
      </w:tr>
      <w:tr w:rsidR="000B154F" w:rsidRPr="000C39E3" w14:paraId="3A4F1338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09D54E4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455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ECE74BD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directory does not contain a &lt;@APPNAME@&gt; 2.01, 2.02 or 2.03 Set of Books!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1613C31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directory does not contain a TurboCASH 2.01, 2.02 or 2.03 Set of Books!</w:t>
            </w:r>
          </w:p>
        </w:tc>
      </w:tr>
      <w:tr w:rsidR="000B154F" w:rsidRPr="000C39E3" w14:paraId="619CF823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06A12915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546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6FB1C705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Convert from an older &lt;@APPNAME@&gt; (v 2.01, 2.02, 2.03)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22CF418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Convert from an older TurboCASH (v 2.01, 2.02, 2.03)</w:t>
            </w:r>
          </w:p>
        </w:tc>
      </w:tr>
      <w:tr w:rsidR="000B154F" w:rsidRPr="000C39E3" w14:paraId="03F1B2A3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5DE83220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550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2FD7E68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Convert TurboCASH3 to &lt;@APPNAME@&gt;3 - &lt;@APPNAME@&gt;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08B43213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Convert TurboCASH3 to &lt;@APPNAME@&gt;</w:t>
            </w:r>
          </w:p>
        </w:tc>
      </w:tr>
    </w:tbl>
    <w:p w14:paraId="6A5EBF60" w14:textId="77777777" w:rsidR="000B154F" w:rsidRPr="000C39E3" w:rsidRDefault="000B154F" w:rsidP="000B154F">
      <w:pPr>
        <w:pStyle w:val="Heading2"/>
      </w:pPr>
      <w:bookmarkStart w:id="9" w:name="_Toc215164633"/>
      <w:r w:rsidRPr="000C39E3">
        <w:t>&lt;@APPNAME@&gt; Weblinks TurboCASH (currently 12 labels) - References Labels</w:t>
      </w:r>
      <w:bookmarkEnd w:id="9"/>
    </w:p>
    <w:p w14:paraId="4FE0AD80" w14:textId="6395265F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Broken links in osfinancials.org website will be replaced / converted to &lt;@APPNAME@&gt; linking to turbocash.org which will result in broken weblinks  (currently 12 labels):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1"/>
        <w:gridCol w:w="4150"/>
        <w:gridCol w:w="5435"/>
      </w:tblGrid>
      <w:tr w:rsidR="000B154F" w:rsidRPr="000C39E3" w14:paraId="74F6FFDD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96CE95A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LabelID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2412A70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Unify button incorrect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905F78E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Original English Source</w:t>
            </w:r>
          </w:p>
        </w:tc>
      </w:tr>
      <w:tr w:rsidR="000B154F" w:rsidRPr="000C39E3" w14:paraId="1A22761D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42C2B619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3100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42D0BDD1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You are trying to connect to a remote database! This version does not support that by default! Please contact us at https://www.&lt;@APPNAME@&gt;.org/ to support the project and receive your multi-user license!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5D0EC182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You are trying to connect to a remote database! This version does not support that by default! Please contact us at https://www.osfinancials.org/ to support the project and receive your multi-user license!</w:t>
            </w:r>
          </w:p>
        </w:tc>
      </w:tr>
      <w:tr w:rsidR="000B154F" w:rsidRPr="000C39E3" w14:paraId="1AE5B3A8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71A00DD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3113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7B9FFF50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https://www.&lt;@APPNAME@&gt;.org/en/forum-en?view=category&amp;catid=8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412A8E2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https://www.osfinancials.org/en/forum-en?view=category&amp;catid=8</w:t>
            </w:r>
          </w:p>
        </w:tc>
      </w:tr>
      <w:tr w:rsidR="000B154F" w:rsidRPr="000C39E3" w14:paraId="55B8E0CE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929E76E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3114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57A05807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https://www.&lt;@APPNAME@&gt;.org/en/forum-en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D5DE221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https://www.osfinancials.org/en/forum-en</w:t>
            </w:r>
          </w:p>
        </w:tc>
      </w:tr>
      <w:tr w:rsidR="000B154F" w:rsidRPr="000C39E3" w14:paraId="4927DF0E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095305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3115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66CCDA7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https://www.&lt;@APPNAME@&gt;.org/index.php/en/webshop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71A5B27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https://www.osfinancials.org/en/webshop</w:t>
            </w:r>
          </w:p>
        </w:tc>
      </w:tr>
      <w:tr w:rsidR="000B154F" w:rsidRPr="000C39E3" w14:paraId="0BA20A4D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19A4E78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3116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6536F99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https://www.&lt;@APPNAME@&gt;.org/en/forum-en?view=category&amp;catid=8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29ED31F3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https://www.osfinancials.org/en/forum-en?view=category&amp;catid=8</w:t>
            </w:r>
          </w:p>
        </w:tc>
      </w:tr>
      <w:tr w:rsidR="000B154F" w:rsidRPr="000C39E3" w14:paraId="7C1ACB9C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271E956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3117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47117F61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Unregistered version! Please buy this plugin at https://www.&lt;@APPNAME@&gt;.org/en/webshop and support the &lt;@APPNAME@&gt; development.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5507EBD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Unregistered version! Please buy this plugin at https://www.osfinancials.org/en/webshop and support the &lt;@APPNAME@&gt; development.</w:t>
            </w:r>
          </w:p>
        </w:tc>
      </w:tr>
      <w:tr w:rsidR="000B154F" w:rsidRPr="000C39E3" w14:paraId="58179294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2B020D4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lastRenderedPageBreak/>
              <w:t>3118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08C4C633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demo plugin allows %s records to be entered. If you need more, please buy the product at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FF43EB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demo plugin allows %s records to be entered. If you need more, please buy the product at https://www.osfinancials.org/en/webshop</w:t>
            </w:r>
          </w:p>
        </w:tc>
      </w:tr>
      <w:tr w:rsidR="000B154F" w:rsidRPr="000C39E3" w14:paraId="20247636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1B5F2158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3119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2B8EDDD3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22E0AB9D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</w:t>
            </w:r>
          </w:p>
        </w:tc>
      </w:tr>
      <w:tr w:rsidR="000B154F" w:rsidRPr="000C39E3" w14:paraId="22874DF9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1D7B6B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3120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3B89F7DB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:Time license expires in 1 day!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F650D2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:Time license expires in 1 day! Please visit https://www.osfinancials.org/en/webshop</w:t>
            </w:r>
          </w:p>
        </w:tc>
      </w:tr>
      <w:tr w:rsidR="000B154F" w:rsidRPr="000C39E3" w14:paraId="3EF46461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BC72073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3121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134B132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:Time license expires in %s days!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D7EA7B3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:Time license expires in %s days! Please visit https://www.osfinancials.org/en/webshop</w:t>
            </w:r>
          </w:p>
        </w:tc>
      </w:tr>
      <w:tr w:rsidR="000B154F" w:rsidRPr="000C39E3" w14:paraId="62D6DBA3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40BBBBB9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3122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7D1D83EA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Time license expired!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05AB4CC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Time license expired! Please visit https://www.osfinancials.org/en/webshop</w:t>
            </w:r>
          </w:p>
        </w:tc>
      </w:tr>
      <w:tr w:rsidR="000B154F" w:rsidRPr="000C39E3" w14:paraId="0C8E66DB" w14:textId="7777777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7B4DAD9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20078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203CA07C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version will only work till 1-3-2005 for more info go to https://www.&lt;@APPNAME@&gt;.org/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ab/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50E56CDE" w14:textId="77777777" w:rsidR="000B154F" w:rsidRPr="000C39E3" w:rsidRDefault="000B154F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version will only work till 1-3-2005 for more info go to https://www.osfinancials.org/</w:t>
            </w:r>
          </w:p>
        </w:tc>
      </w:tr>
    </w:tbl>
    <w:p w14:paraId="04C38A1C" w14:textId="77777777" w:rsidR="00CA1EFB" w:rsidRPr="00CA1EFB" w:rsidRDefault="00CA1EFB" w:rsidP="00CA1EFB">
      <w:pPr>
        <w:pStyle w:val="Heading2"/>
        <w:rPr>
          <w:lang w:eastAsia="en-ZA"/>
        </w:rPr>
      </w:pPr>
      <w:bookmarkStart w:id="10" w:name="_Toc215164634"/>
      <w:r w:rsidRPr="00CA1EFB">
        <w:rPr>
          <w:lang w:eastAsia="en-ZA"/>
        </w:rPr>
        <w:t>Important Technical Note on &lt;@APPURL@&gt;</w:t>
      </w:r>
      <w:bookmarkEnd w:id="10"/>
    </w:p>
    <w:p w14:paraId="5C96021A" w14:textId="77777777" w:rsidR="00CA1EFB" w:rsidRPr="00CA1EFB" w:rsidRDefault="00CA1EFB" w:rsidP="00CA1EFB">
      <w:pPr>
        <w:rPr>
          <w:lang w:eastAsia="en-ZA"/>
        </w:rPr>
      </w:pPr>
      <w:r w:rsidRPr="00CA1EFB">
        <w:rPr>
          <w:lang w:eastAsia="en-ZA"/>
        </w:rPr>
        <w:t xml:space="preserve">The dynamic placeholder </w:t>
      </w:r>
      <w:r w:rsidRPr="00CA1EFB">
        <w:rPr>
          <w:b/>
          <w:bCs/>
          <w:lang w:eastAsia="en-ZA"/>
        </w:rPr>
        <w:t>&lt;@APPURL@&gt; is supported</w:t>
      </w:r>
      <w:r w:rsidRPr="00CA1EFB">
        <w:rPr>
          <w:lang w:eastAsia="en-ZA"/>
        </w:rPr>
        <w:t xml:space="preserve"> in osFinancials/TurboCASH. However, it is </w:t>
      </w:r>
      <w:r w:rsidRPr="00CA1EFB">
        <w:rPr>
          <w:b/>
          <w:bCs/>
          <w:lang w:eastAsia="en-ZA"/>
        </w:rPr>
        <w:t>intentionally being avoided/removed</w:t>
      </w:r>
      <w:r w:rsidRPr="00CA1EFB">
        <w:rPr>
          <w:lang w:eastAsia="en-ZA"/>
        </w:rPr>
        <w:t xml:space="preserve"> for these specific translations (Labels 3100-3122).</w:t>
      </w:r>
    </w:p>
    <w:p w14:paraId="01DB868D" w14:textId="77777777" w:rsidR="00CA1EFB" w:rsidRPr="00CA1EFB" w:rsidRDefault="00CA1EFB">
      <w:pPr>
        <w:numPr>
          <w:ilvl w:val="0"/>
          <w:numId w:val="4"/>
        </w:numPr>
        <w:rPr>
          <w:lang w:eastAsia="en-ZA"/>
        </w:rPr>
      </w:pPr>
      <w:r w:rsidRPr="00CA1EFB">
        <w:rPr>
          <w:b/>
          <w:bCs/>
          <w:lang w:eastAsia="en-ZA"/>
        </w:rPr>
        <w:t>Reason:</w:t>
      </w:r>
      <w:r w:rsidRPr="00CA1EFB">
        <w:rPr>
          <w:lang w:eastAsia="en-ZA"/>
        </w:rPr>
        <w:t xml:space="preserve"> For these specific labels, the required website is </w:t>
      </w:r>
      <w:r w:rsidRPr="00CA1EFB">
        <w:rPr>
          <w:i/>
          <w:iCs/>
          <w:lang w:eastAsia="en-ZA"/>
        </w:rPr>
        <w:t>always</w:t>
      </w:r>
      <w:r w:rsidRPr="00CA1EFB">
        <w:rPr>
          <w:lang w:eastAsia="en-ZA"/>
        </w:rPr>
        <w:t xml:space="preserve"> osfinancials.org regardless of whether the user is running osFinancials or TurboCASH. Using &lt;@APPNAME@&gt;.org or the standard &lt;@APPURL@&gt; placeholder would dynamically link to turbocash.org when running TurboCASH, which is incorrect for these support/licensing messages.</w:t>
      </w:r>
    </w:p>
    <w:p w14:paraId="5DC5804D" w14:textId="25AE2C7B" w:rsidR="00CA1EFB" w:rsidRPr="00CA1EFB" w:rsidRDefault="00CA1EFB" w:rsidP="00CA1EFB">
      <w:pPr>
        <w:rPr>
          <w:lang w:eastAsia="en-ZA"/>
        </w:rPr>
      </w:pPr>
      <w:r w:rsidRPr="00CA1EFB">
        <w:rPr>
          <w:b/>
          <w:bCs/>
          <w:lang w:eastAsia="en-ZA"/>
        </w:rPr>
        <w:t>Therefore, ensure the final translated string contains the static URL:</w:t>
      </w:r>
      <w:r w:rsidRPr="00CA1EFB">
        <w:rPr>
          <w:lang w:eastAsia="en-ZA"/>
        </w:rPr>
        <w:t xml:space="preserve"> </w:t>
      </w:r>
      <w:hyperlink r:id="rId6" w:history="1">
        <w:r w:rsidRPr="00CA1EFB">
          <w:rPr>
            <w:rStyle w:val="Hyperlink"/>
            <w:lang w:eastAsia="en-ZA"/>
          </w:rPr>
          <w:t>https://www.osfinancials.org/</w:t>
        </w:r>
      </w:hyperlink>
      <w:r>
        <w:rPr>
          <w:lang w:eastAsia="en-ZA"/>
        </w:rPr>
        <w:t xml:space="preserve"> </w:t>
      </w:r>
    </w:p>
    <w:p w14:paraId="7852DD82" w14:textId="77777777" w:rsidR="006D4628" w:rsidRPr="00CA1EFB" w:rsidRDefault="006D4628" w:rsidP="000B154F">
      <w:pPr>
        <w:rPr>
          <w:lang w:eastAsia="en-ZA"/>
        </w:rPr>
      </w:pPr>
    </w:p>
    <w:sectPr w:rsidR="006D4628" w:rsidRPr="00CA1EFB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3DB"/>
    <w:multiLevelType w:val="multilevel"/>
    <w:tmpl w:val="0C72D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" w15:restartNumberingAfterBreak="0">
    <w:nsid w:val="14CEE5A2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" w15:restartNumberingAfterBreak="0">
    <w:nsid w:val="43BA6772"/>
    <w:multiLevelType w:val="multilevel"/>
    <w:tmpl w:val="48C41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" w15:restartNumberingAfterBreak="0">
    <w:nsid w:val="4E637628"/>
    <w:multiLevelType w:val="multilevel"/>
    <w:tmpl w:val="4DE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00173"/>
    <w:multiLevelType w:val="multilevel"/>
    <w:tmpl w:val="C9741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num w:numId="1" w16cid:durableId="1007487523">
    <w:abstractNumId w:val="2"/>
  </w:num>
  <w:num w:numId="2" w16cid:durableId="1059013315">
    <w:abstractNumId w:val="4"/>
  </w:num>
  <w:num w:numId="3" w16cid:durableId="1494373855">
    <w:abstractNumId w:val="0"/>
  </w:num>
  <w:num w:numId="4" w16cid:durableId="1194031623">
    <w:abstractNumId w:val="3"/>
  </w:num>
  <w:num w:numId="5" w16cid:durableId="167144939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01C76"/>
    <w:rsid w:val="0003060F"/>
    <w:rsid w:val="00031F38"/>
    <w:rsid w:val="000514F8"/>
    <w:rsid w:val="00054F3E"/>
    <w:rsid w:val="000824CD"/>
    <w:rsid w:val="000A379A"/>
    <w:rsid w:val="000B154F"/>
    <w:rsid w:val="000B69C6"/>
    <w:rsid w:val="000D1F0C"/>
    <w:rsid w:val="000E1D4F"/>
    <w:rsid w:val="001031A0"/>
    <w:rsid w:val="001328F9"/>
    <w:rsid w:val="001346BC"/>
    <w:rsid w:val="0016015A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D1E67"/>
    <w:rsid w:val="002F40D9"/>
    <w:rsid w:val="00300837"/>
    <w:rsid w:val="003332ED"/>
    <w:rsid w:val="003349F8"/>
    <w:rsid w:val="003358F6"/>
    <w:rsid w:val="00341AB0"/>
    <w:rsid w:val="00351223"/>
    <w:rsid w:val="00351DF6"/>
    <w:rsid w:val="00356D29"/>
    <w:rsid w:val="003B7F40"/>
    <w:rsid w:val="003C5405"/>
    <w:rsid w:val="003C7271"/>
    <w:rsid w:val="003D078C"/>
    <w:rsid w:val="004250B5"/>
    <w:rsid w:val="00447BBA"/>
    <w:rsid w:val="004504D6"/>
    <w:rsid w:val="00453174"/>
    <w:rsid w:val="00455478"/>
    <w:rsid w:val="00465E3C"/>
    <w:rsid w:val="0047234D"/>
    <w:rsid w:val="00474BB8"/>
    <w:rsid w:val="00475D1F"/>
    <w:rsid w:val="00495535"/>
    <w:rsid w:val="004A4F9C"/>
    <w:rsid w:val="004B76D6"/>
    <w:rsid w:val="004C43D8"/>
    <w:rsid w:val="004E005D"/>
    <w:rsid w:val="004E6E39"/>
    <w:rsid w:val="005004D7"/>
    <w:rsid w:val="005024B7"/>
    <w:rsid w:val="0050649D"/>
    <w:rsid w:val="00506F32"/>
    <w:rsid w:val="00516441"/>
    <w:rsid w:val="005315F6"/>
    <w:rsid w:val="005920B4"/>
    <w:rsid w:val="005A4D46"/>
    <w:rsid w:val="005B1BA1"/>
    <w:rsid w:val="005B3226"/>
    <w:rsid w:val="00615FF8"/>
    <w:rsid w:val="0065047B"/>
    <w:rsid w:val="00662C84"/>
    <w:rsid w:val="00691DD5"/>
    <w:rsid w:val="006D295F"/>
    <w:rsid w:val="006D4628"/>
    <w:rsid w:val="006E148E"/>
    <w:rsid w:val="007004E8"/>
    <w:rsid w:val="007168D3"/>
    <w:rsid w:val="00735965"/>
    <w:rsid w:val="0075309B"/>
    <w:rsid w:val="007656CD"/>
    <w:rsid w:val="007B329A"/>
    <w:rsid w:val="007C5AD1"/>
    <w:rsid w:val="007D0F0C"/>
    <w:rsid w:val="00815962"/>
    <w:rsid w:val="00833D58"/>
    <w:rsid w:val="008503FE"/>
    <w:rsid w:val="00857496"/>
    <w:rsid w:val="008B71BE"/>
    <w:rsid w:val="008D003D"/>
    <w:rsid w:val="008F22F0"/>
    <w:rsid w:val="00925633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B5023"/>
    <w:rsid w:val="00AC06C5"/>
    <w:rsid w:val="00AE7730"/>
    <w:rsid w:val="00B23B38"/>
    <w:rsid w:val="00B24DF7"/>
    <w:rsid w:val="00B33BD8"/>
    <w:rsid w:val="00B54BCF"/>
    <w:rsid w:val="00B77A9D"/>
    <w:rsid w:val="00B97803"/>
    <w:rsid w:val="00BC1AAE"/>
    <w:rsid w:val="00C13364"/>
    <w:rsid w:val="00C34EBE"/>
    <w:rsid w:val="00C36152"/>
    <w:rsid w:val="00C4081F"/>
    <w:rsid w:val="00C467BA"/>
    <w:rsid w:val="00C57F44"/>
    <w:rsid w:val="00C8196F"/>
    <w:rsid w:val="00CA1EFB"/>
    <w:rsid w:val="00CC771F"/>
    <w:rsid w:val="00CD381D"/>
    <w:rsid w:val="00CE2F81"/>
    <w:rsid w:val="00CE59F7"/>
    <w:rsid w:val="00D133B3"/>
    <w:rsid w:val="00D264CE"/>
    <w:rsid w:val="00D30656"/>
    <w:rsid w:val="00D316A6"/>
    <w:rsid w:val="00D446D0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30519"/>
    <w:rsid w:val="00E400C6"/>
    <w:rsid w:val="00E406A3"/>
    <w:rsid w:val="00E4091E"/>
    <w:rsid w:val="00E47290"/>
    <w:rsid w:val="00E53C80"/>
    <w:rsid w:val="00EA2431"/>
    <w:rsid w:val="00EE5D88"/>
    <w:rsid w:val="00F06001"/>
    <w:rsid w:val="00F24709"/>
    <w:rsid w:val="00F436C5"/>
    <w:rsid w:val="00F718F3"/>
    <w:rsid w:val="00F7207D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FD0F0CBF-E962-458B-9FC5-DDE419B1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sfinancials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4</Pages>
  <Words>1368</Words>
  <Characters>7804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1</cp:revision>
  <dcterms:created xsi:type="dcterms:W3CDTF">2024-09-23T02:22:00Z</dcterms:created>
  <dcterms:modified xsi:type="dcterms:W3CDTF">2026-04-02T11:26:00Z</dcterms:modified>
</cp:coreProperties>
</file>