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6989B6E7" w14:textId="4FA2F6D1" w:rsidR="00DA0E09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26043" w:history="1">
            <w:r w:rsidR="00DA0E09" w:rsidRPr="003E087A">
              <w:rPr>
                <w:rStyle w:val="Hyperlink"/>
                <w:noProof/>
              </w:rPr>
              <w:t>UI Constraints</w:t>
            </w:r>
            <w:r w:rsidR="00DA0E09">
              <w:rPr>
                <w:noProof/>
                <w:webHidden/>
              </w:rPr>
              <w:tab/>
            </w:r>
            <w:r w:rsidR="00DA0E09">
              <w:rPr>
                <w:noProof/>
                <w:webHidden/>
              </w:rPr>
              <w:fldChar w:fldCharType="begin"/>
            </w:r>
            <w:r w:rsidR="00DA0E09">
              <w:rPr>
                <w:noProof/>
                <w:webHidden/>
              </w:rPr>
              <w:instrText xml:space="preserve"> PAGEREF _Toc215026043 \h </w:instrText>
            </w:r>
            <w:r w:rsidR="00DA0E09">
              <w:rPr>
                <w:noProof/>
                <w:webHidden/>
              </w:rPr>
            </w:r>
            <w:r w:rsidR="00DA0E09">
              <w:rPr>
                <w:noProof/>
                <w:webHidden/>
              </w:rPr>
              <w:fldChar w:fldCharType="separate"/>
            </w:r>
            <w:r w:rsidR="00DA0E09">
              <w:rPr>
                <w:noProof/>
                <w:webHidden/>
              </w:rPr>
              <w:t>2</w:t>
            </w:r>
            <w:r w:rsidR="00DA0E09">
              <w:rPr>
                <w:noProof/>
                <w:webHidden/>
              </w:rPr>
              <w:fldChar w:fldCharType="end"/>
            </w:r>
          </w:hyperlink>
        </w:p>
        <w:p w14:paraId="633AAA23" w14:textId="6A960573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4" w:history="1">
            <w:r w:rsidRPr="003E087A">
              <w:rPr>
                <w:rStyle w:val="Hyperlink"/>
                <w:noProof/>
              </w:rPr>
              <w:t>CHECKED Plugins - 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E1F8" w14:textId="1AA7D62F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5" w:history="1">
            <w:r w:rsidRPr="003E087A">
              <w:rPr>
                <w:rStyle w:val="Hyperlink"/>
                <w:noProof/>
              </w:rPr>
              <w:t>HandyTools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DE75" w14:textId="6021A093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6" w:history="1">
            <w:r w:rsidRPr="003E087A">
              <w:rPr>
                <w:rStyle w:val="Hyperlink"/>
                <w:noProof/>
              </w:rPr>
              <w:t>HandyTools - Countries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EF8B" w14:textId="53E4BFB8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7" w:history="1">
            <w:r w:rsidRPr="003E087A">
              <w:rPr>
                <w:rStyle w:val="Hyperlink"/>
                <w:noProof/>
              </w:rPr>
              <w:t>HandyTools - Corrections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7473" w14:textId="387B69C2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8" w:history="1">
            <w:r w:rsidRPr="003E087A">
              <w:rPr>
                <w:rStyle w:val="Hyperlink"/>
                <w:noProof/>
              </w:rPr>
              <w:t>HandyTools - Ledger transactions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62829" w14:textId="7C2E1FF8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49" w:history="1">
            <w:r w:rsidRPr="003E087A">
              <w:rPr>
                <w:rStyle w:val="Hyperlink"/>
                <w:noProof/>
              </w:rPr>
              <w:t>HandyTools - MSG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7235" w14:textId="1B875B4B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0" w:history="1">
            <w:r w:rsidRPr="003E087A">
              <w:rPr>
                <w:rStyle w:val="Hyperlink"/>
                <w:noProof/>
              </w:rPr>
              <w:t>HandyTools - Remove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0F67" w14:textId="706ED3B2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1" w:history="1">
            <w:r w:rsidRPr="003E087A">
              <w:rPr>
                <w:rStyle w:val="Hyperlink"/>
                <w:noProof/>
              </w:rPr>
              <w:t>HandyTools - Run SQL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CC71" w14:textId="60E4A916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2" w:history="1">
            <w:r w:rsidRPr="003E087A">
              <w:rPr>
                <w:rStyle w:val="Hyperlink"/>
                <w:noProof/>
              </w:rPr>
              <w:t>HandyTools - Stock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E5B6" w14:textId="5539CC7C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3" w:history="1">
            <w:r w:rsidRPr="003E087A">
              <w:rPr>
                <w:rStyle w:val="Hyperlink"/>
                <w:noProof/>
              </w:rPr>
              <w:t>Android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6F13" w14:textId="69D6D90A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4" w:history="1">
            <w:r w:rsidRPr="003E087A">
              <w:rPr>
                <w:rStyle w:val="Hyperlink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224C4" w14:textId="33B2189E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5" w:history="1">
            <w:r w:rsidRPr="003E087A">
              <w:rPr>
                <w:rStyle w:val="Hyperlink"/>
                <w:noProof/>
              </w:rPr>
              <w:t>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263B" w14:textId="59CA48AE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6" w:history="1">
            <w:r w:rsidRPr="003E087A">
              <w:rPr>
                <w:rStyle w:val="Hyperlink"/>
                <w:noProof/>
              </w:rPr>
              <w:t>Email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73AA" w14:textId="529434C4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7" w:history="1">
            <w:r w:rsidRPr="003E087A">
              <w:rPr>
                <w:rStyle w:val="Hyperlink"/>
                <w:noProof/>
              </w:rPr>
              <w:t>Email pro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E625" w14:textId="4E0B9918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8" w:history="1">
            <w:r w:rsidRPr="003E087A">
              <w:rPr>
                <w:rStyle w:val="Hyperlink"/>
                <w:noProof/>
              </w:rPr>
              <w:t>Email pro - Settings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0BC8" w14:textId="5FC442DC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59" w:history="1">
            <w:r w:rsidRPr="003E087A">
              <w:rPr>
                <w:rStyle w:val="Hyperlink"/>
                <w:noProof/>
              </w:rPr>
              <w:t>Email pro - Free text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E414" w14:textId="1EC5E590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0" w:history="1">
            <w:r w:rsidRPr="003E087A">
              <w:rPr>
                <w:rStyle w:val="Hyperlink"/>
                <w:noProof/>
              </w:rPr>
              <w:t>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5A6BD" w14:textId="2C52A6C8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1" w:history="1">
            <w:r w:rsidRPr="003E087A">
              <w:rPr>
                <w:rStyle w:val="Hyperlink"/>
                <w:noProof/>
              </w:rPr>
              <w:t>Subscriptions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A617A" w14:textId="7B337485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2" w:history="1">
            <w:r w:rsidRPr="003E087A">
              <w:rPr>
                <w:rStyle w:val="Hyperlink"/>
                <w:noProof/>
              </w:rPr>
              <w:t>Subscriptions - Browse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A3D5E" w14:textId="1C10DA1A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3" w:history="1">
            <w:r w:rsidRPr="003E087A">
              <w:rPr>
                <w:rStyle w:val="Hyperlink"/>
                <w:noProof/>
              </w:rPr>
              <w:t>Process subscriptions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113E4" w14:textId="09C61E96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4" w:history="1">
            <w:r w:rsidRPr="003E087A">
              <w:rPr>
                <w:rStyle w:val="Hyperlink"/>
                <w:noProof/>
              </w:rPr>
              <w:t>Price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4FC60" w14:textId="02D67D35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5" w:history="1">
            <w:r w:rsidRPr="003E087A">
              <w:rPr>
                <w:rStyle w:val="Hyperlink"/>
                <w:noProof/>
              </w:rPr>
              <w:t>Price agreement (Setup)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2D41B" w14:textId="5BD0D82A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6" w:history="1">
            <w:r w:rsidRPr="003E087A">
              <w:rPr>
                <w:rStyle w:val="Hyperlink"/>
                <w:noProof/>
              </w:rPr>
              <w:t>Price agreement -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D280" w14:textId="389846E0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7" w:history="1">
            <w:r w:rsidRPr="003E087A">
              <w:rPr>
                <w:rStyle w:val="Hyperlink"/>
                <w:noProof/>
              </w:rPr>
              <w:t>Price agreement - Debtors / Creditors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1EF0" w14:textId="701192B1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8" w:history="1">
            <w:r w:rsidRPr="003E087A">
              <w:rPr>
                <w:rStyle w:val="Hyperlink"/>
                <w:noProof/>
              </w:rPr>
              <w:t>Remittance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BDFE" w14:textId="3688E991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69" w:history="1">
            <w:r w:rsidRPr="003E087A">
              <w:rPr>
                <w:rStyle w:val="Hyperlink"/>
                <w:noProof/>
              </w:rPr>
              <w:t>Remittance -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AD30" w14:textId="5246AFFE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0" w:history="1">
            <w:r w:rsidRPr="003E087A">
              <w:rPr>
                <w:rStyle w:val="Hyperlink"/>
                <w:noProof/>
              </w:rPr>
              <w:t>Remittance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E434" w14:textId="6349A6DD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1" w:history="1">
            <w:r w:rsidRPr="003E087A">
              <w:rPr>
                <w:rStyle w:val="Hyperlink"/>
                <w:noProof/>
              </w:rPr>
              <w:t>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26997" w14:textId="7DCD7615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2" w:history="1">
            <w:r w:rsidRPr="003E087A">
              <w:rPr>
                <w:rStyle w:val="Hyperlink"/>
                <w:noProof/>
              </w:rPr>
              <w:t>Activa -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C9BC" w14:textId="5819FB8D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3" w:history="1">
            <w:r w:rsidRPr="003E087A">
              <w:rPr>
                <w:rStyle w:val="Hyperlink"/>
                <w:noProof/>
              </w:rPr>
              <w:t>Activa -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CD8C9" w14:textId="25BCA72E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4" w:history="1">
            <w:r w:rsidRPr="003E087A">
              <w:rPr>
                <w:rStyle w:val="Hyperlink"/>
                <w:noProof/>
              </w:rPr>
              <w:t>Activa -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664B" w14:textId="5C574CA8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5" w:history="1">
            <w:r w:rsidRPr="003E087A">
              <w:rPr>
                <w:rStyle w:val="Hyperlink"/>
                <w:noProof/>
              </w:rPr>
              <w:t>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2BD4" w14:textId="493AA0A0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6" w:history="1">
            <w:r w:rsidRPr="003E087A">
              <w:rPr>
                <w:rStyle w:val="Hyperlink"/>
                <w:noProof/>
              </w:rPr>
              <w:t>Charter - Default ribbon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4307" w14:textId="168A96B7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7" w:history="1">
            <w:r w:rsidRPr="003E087A">
              <w:rPr>
                <w:rStyle w:val="Hyperlink"/>
                <w:noProof/>
              </w:rPr>
              <w:t>Charter - Stock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2350" w14:textId="5C6DC058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8" w:history="1">
            <w:r w:rsidRPr="003E087A">
              <w:rPr>
                <w:rStyle w:val="Hyperlink"/>
                <w:noProof/>
              </w:rPr>
              <w:t>Charter - Debtors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5748" w14:textId="2D4CB48F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79" w:history="1">
            <w:r w:rsidRPr="003E087A">
              <w:rPr>
                <w:rStyle w:val="Hyperlink"/>
                <w:noProof/>
              </w:rPr>
              <w:t>Charter - Creditors tab (AV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26DE" w14:textId="0774E207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0" w:history="1">
            <w:r w:rsidRPr="003E087A">
              <w:rPr>
                <w:rStyle w:val="Hyperlink"/>
                <w:noProof/>
              </w:rPr>
              <w:t>HorecaPOS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F7F3" w14:textId="4022A159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1" w:history="1">
            <w:r w:rsidRPr="003E087A">
              <w:rPr>
                <w:rStyle w:val="Hyperlink"/>
                <w:noProof/>
              </w:rPr>
              <w:t>HorecaPOS -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154B" w14:textId="5FA21B3A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2" w:history="1">
            <w:r w:rsidRPr="003E087A">
              <w:rPr>
                <w:rStyle w:val="Hyperlink"/>
                <w:noProof/>
              </w:rPr>
              <w:t>General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1CD4B" w14:textId="0FFF76F0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3" w:history="1">
            <w:r w:rsidRPr="003E087A">
              <w:rPr>
                <w:rStyle w:val="Hyperlink"/>
                <w:noProof/>
                <w:lang w:val="fr-FR"/>
              </w:rPr>
              <w:t>setup point printer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D7112" w14:textId="692EEE83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4" w:history="1">
            <w:r w:rsidRPr="003E087A">
              <w:rPr>
                <w:rStyle w:val="Hyperlink"/>
                <w:noProof/>
              </w:rPr>
              <w:t>Print setup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6335" w14:textId="1AF09EA1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5" w:history="1">
            <w:r w:rsidRPr="003E087A">
              <w:rPr>
                <w:rStyle w:val="Hyperlink"/>
                <w:noProof/>
              </w:rPr>
              <w:t>Buttons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5AD69" w14:textId="1D4B40D6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6" w:history="1">
            <w:r w:rsidRPr="003E087A">
              <w:rPr>
                <w:rStyle w:val="Hyperlink"/>
                <w:noProof/>
              </w:rPr>
              <w:t>HorecaPOS -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8815" w14:textId="6E25846D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7" w:history="1">
            <w:r w:rsidRPr="003E087A">
              <w:rPr>
                <w:rStyle w:val="Hyperlink"/>
                <w:noProof/>
              </w:rPr>
              <w:t>Horecapos -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7FE6" w14:textId="78741990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8" w:history="1">
            <w:r w:rsidRPr="003E087A">
              <w:rPr>
                <w:rStyle w:val="Hyperlink"/>
                <w:noProof/>
              </w:rPr>
              <w:t>Horecapos -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4E2F" w14:textId="07E92E6D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89" w:history="1">
            <w:r w:rsidRPr="003E087A">
              <w:rPr>
                <w:rStyle w:val="Hyperlink"/>
                <w:noProof/>
              </w:rPr>
              <w:t>RetailPOS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1A53" w14:textId="74FF966C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0" w:history="1">
            <w:r w:rsidRPr="003E087A">
              <w:rPr>
                <w:rStyle w:val="Hyperlink"/>
                <w:noProof/>
              </w:rPr>
              <w:t>RetailPOS - Setup - General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8CF0" w14:textId="40BAE344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1" w:history="1">
            <w:r w:rsidRPr="003E087A">
              <w:rPr>
                <w:rStyle w:val="Hyperlink"/>
                <w:noProof/>
              </w:rPr>
              <w:t>RetailPOS - Setup - Images and reports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BA22A" w14:textId="087795DA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2" w:history="1">
            <w:r w:rsidRPr="003E087A">
              <w:rPr>
                <w:rStyle w:val="Hyperlink"/>
                <w:noProof/>
              </w:rPr>
              <w:t>setup point printer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900F8" w14:textId="500AA033" w:rsidR="00DA0E09" w:rsidRDefault="00DA0E09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3" w:history="1">
            <w:r w:rsidRPr="003E087A">
              <w:rPr>
                <w:rStyle w:val="Hyperlink"/>
                <w:noProof/>
              </w:rPr>
              <w:t>Print setup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71085" w14:textId="0DC0C1ED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4" w:history="1">
            <w:r w:rsidRPr="003E087A">
              <w:rPr>
                <w:rStyle w:val="Hyperlink"/>
                <w:noProof/>
              </w:rPr>
              <w:t>RetailPOS -Order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A3C5" w14:textId="3E409617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5" w:history="1">
            <w:r w:rsidRPr="003E087A">
              <w:rPr>
                <w:rStyle w:val="Hyperlink"/>
                <w:noProof/>
              </w:rPr>
              <w:t>RetailPOS -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9429" w14:textId="55CFA56B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6" w:history="1">
            <w:r w:rsidRPr="003E087A">
              <w:rPr>
                <w:rStyle w:val="Hyperlink"/>
                <w:noProof/>
              </w:rPr>
              <w:t>RetailPOS -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4A956" w14:textId="09EE520C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7" w:history="1">
            <w:r w:rsidRPr="003E087A">
              <w:rPr>
                <w:rStyle w:val="Hyperlink"/>
                <w:noProof/>
              </w:rPr>
              <w:t>POSDisplay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03CF" w14:textId="01EAF451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8" w:history="1">
            <w:r w:rsidRPr="003E087A">
              <w:rPr>
                <w:rStyle w:val="Hyperlink"/>
                <w:noProof/>
              </w:rPr>
              <w:t>Quick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058C" w14:textId="25D90A21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099" w:history="1">
            <w:r w:rsidRPr="003E087A">
              <w:rPr>
                <w:rStyle w:val="Hyperlink"/>
                <w:noProof/>
              </w:rPr>
              <w:t>Aanmaken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DB488" w14:textId="7CB5E506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100" w:history="1">
            <w:r w:rsidRPr="003E087A">
              <w:rPr>
                <w:rStyle w:val="Hyperlink"/>
                <w:noProof/>
              </w:rPr>
              <w:t>XMLAuditFile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BC2B" w14:textId="0D874F4A" w:rsidR="00DA0E09" w:rsidRDefault="00DA0E09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101" w:history="1">
            <w:r w:rsidRPr="003E087A">
              <w:rPr>
                <w:rStyle w:val="Hyperlink"/>
                <w:noProof/>
              </w:rPr>
              <w:t>Dutch Tax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93A4" w14:textId="6F0632B4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102" w:history="1">
            <w:r w:rsidRPr="003E087A">
              <w:rPr>
                <w:rStyle w:val="Hyperlink"/>
                <w:noProof/>
              </w:rPr>
              <w:t>Certificate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AC223" w14:textId="7521277B" w:rsidR="00DA0E09" w:rsidRDefault="00DA0E09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5026103" w:history="1">
            <w:r w:rsidRPr="003E087A">
              <w:rPr>
                <w:rStyle w:val="Hyperlink"/>
                <w:noProof/>
              </w:rPr>
              <w:t>Drop down lists in all tabs - Auto expand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_Toc215026103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62467E19" w:rsidR="0050649D" w:rsidRDefault="00F724CA" w:rsidP="005064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238DAE" w14:textId="77777777" w:rsidR="00051087" w:rsidRDefault="00051087" w:rsidP="00051087"/>
    <w:p w14:paraId="37B9D4FF" w14:textId="46B7663F" w:rsidR="00051087" w:rsidRDefault="00051087" w:rsidP="00051087">
      <w:pPr>
        <w:pStyle w:val="Heading1"/>
      </w:pPr>
      <w:bookmarkStart w:id="0" w:name="_Toc215026043"/>
      <w:r w:rsidRPr="00051087">
        <w:t>UI Constraints</w:t>
      </w:r>
      <w:bookmarkEnd w:id="0"/>
      <w:r w:rsidR="00F66FC7">
        <w:t xml:space="preserve"> - Plugins</w:t>
      </w:r>
    </w:p>
    <w:p w14:paraId="6F2D0A22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The updated font in osFinancials 5.1.0.253 improves UI rendering and multi-language support, fixing grid and drop-down issues for complex scripts via Unicode. </w:t>
      </w:r>
    </w:p>
    <w:p w14:paraId="21206A0B" w14:textId="56FE94FC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 xml:space="preserve">In osFinancials5.1.0.253 it fixes the Comprehensive Language Support by changing the default Unicode font </w:t>
      </w:r>
    </w:p>
    <w:p w14:paraId="7390DF24" w14:textId="77777777" w:rsidR="00051087" w:rsidRPr="00051087" w:rsidRDefault="00051087" w:rsidP="00051087">
      <w:pPr>
        <w:numPr>
          <w:ilvl w:val="0"/>
          <w:numId w:val="91"/>
        </w:numPr>
        <w:rPr>
          <w:lang w:val="x-none"/>
        </w:rPr>
      </w:pPr>
      <w:r w:rsidRPr="00051087">
        <w:rPr>
          <w:b/>
          <w:bCs/>
          <w:lang w:val="x-none"/>
        </w:rPr>
        <w:t>Fixed Display Issues:</w:t>
      </w:r>
      <w:r w:rsidRPr="00051087">
        <w:rPr>
          <w:lang w:val="x-none"/>
        </w:rPr>
        <w:t xml:space="preserve"> The change specifically resolves the </w:t>
      </w:r>
      <w:r w:rsidRPr="00051087">
        <w:rPr>
          <w:b/>
          <w:bCs/>
          <w:lang w:val="x-none"/>
        </w:rPr>
        <w:t>incorrect display on Grids and drop-down lists in Greek</w:t>
      </w:r>
      <w:r w:rsidRPr="00051087">
        <w:rPr>
          <w:lang w:val="x-none"/>
        </w:rPr>
        <w:t>.</w:t>
      </w:r>
    </w:p>
    <w:p w14:paraId="17CD5C4B" w14:textId="77777777" w:rsidR="00051087" w:rsidRPr="00051087" w:rsidRDefault="00051087" w:rsidP="00051087">
      <w:pPr>
        <w:numPr>
          <w:ilvl w:val="0"/>
          <w:numId w:val="91"/>
        </w:numPr>
        <w:rPr>
          <w:lang w:val="x-none"/>
        </w:rPr>
      </w:pPr>
      <w:r w:rsidRPr="00051087">
        <w:rPr>
          <w:b/>
          <w:bCs/>
          <w:lang w:val="x-none"/>
        </w:rPr>
        <w:t>Enhanced Multi-Language Support:</w:t>
      </w:r>
      <w:r w:rsidRPr="00051087">
        <w:rPr>
          <w:lang w:val="x-none"/>
        </w:rPr>
        <w:t xml:space="preserve"> It provides </w:t>
      </w:r>
      <w:r w:rsidRPr="00051087">
        <w:rPr>
          <w:b/>
          <w:bCs/>
          <w:lang w:val="x-none"/>
        </w:rPr>
        <w:t>better support for all other complex scripts</w:t>
      </w:r>
      <w:r w:rsidRPr="00051087">
        <w:rPr>
          <w:lang w:val="x-none"/>
        </w:rPr>
        <w:t xml:space="preserve"> and character sets, including Turkish, Thai, Russian, Chinese, and many others, which rely heavily on Unicode for correct rendering.</w:t>
      </w:r>
    </w:p>
    <w:p w14:paraId="3C5A7899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In the English.dfm language source file, the new font causes UI constraints in the osFinancials/TurboCASH Interface in the default English source translations.</w:t>
      </w:r>
    </w:p>
    <w:p w14:paraId="75D146C4" w14:textId="77777777" w:rsidR="00051087" w:rsidRPr="00051087" w:rsidRDefault="00051087" w:rsidP="00051087">
      <w:pPr>
        <w:rPr>
          <w:lang w:val="x-none"/>
        </w:rPr>
      </w:pPr>
      <w:r w:rsidRPr="00051087">
        <w:rPr>
          <w:lang w:val="x-none"/>
        </w:rPr>
        <w:t>Other translations the default English source is used to contain translations within that length to avoid UI constraints, especially for languages where translations are longer than the original English text.</w:t>
      </w:r>
    </w:p>
    <w:p w14:paraId="7894CE74" w14:textId="77777777" w:rsidR="00051087" w:rsidRDefault="00051087" w:rsidP="00051087">
      <w:pPr>
        <w:rPr>
          <w:lang w:val="x-none"/>
        </w:rPr>
      </w:pPr>
      <w:r w:rsidRPr="00051087">
        <w:rPr>
          <w:lang w:val="x-none"/>
        </w:rPr>
        <w:t>Reports remain unaffected due to Reportman's default fonts.</w:t>
      </w:r>
    </w:p>
    <w:p w14:paraId="4692883A" w14:textId="77777777" w:rsidR="00EE71BB" w:rsidRPr="00051087" w:rsidRDefault="00EE71BB" w:rsidP="00051087">
      <w:pPr>
        <w:rPr>
          <w:lang w:val="x-none"/>
        </w:rPr>
      </w:pPr>
    </w:p>
    <w:p w14:paraId="23BE47DD" w14:textId="5C4BC719" w:rsidR="00DA0E09" w:rsidRPr="00DA0E09" w:rsidRDefault="00DA0E09" w:rsidP="00DA0E09">
      <w:pPr>
        <w:pStyle w:val="Heading1"/>
      </w:pPr>
      <w:bookmarkStart w:id="1" w:name="_Toc215026044"/>
      <w:r w:rsidRPr="00DA0E09">
        <w:lastRenderedPageBreak/>
        <w:t>CHECKED Plugins - OK</w:t>
      </w:r>
      <w:bookmarkEnd w:id="1"/>
    </w:p>
    <w:p w14:paraId="55D7A9CC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>StockCheck - Some Dutch text but needs translations</w:t>
      </w:r>
    </w:p>
    <w:p w14:paraId="4D99E002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>Location-Serials-Batches</w:t>
      </w:r>
    </w:p>
    <w:p w14:paraId="233391F5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 xml:space="preserve">DrillDown </w:t>
      </w:r>
    </w:p>
    <w:p w14:paraId="0C7326B2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 xml:space="preserve">SQL Browser </w:t>
      </w:r>
    </w:p>
    <w:p w14:paraId="38A0211A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 xml:space="preserve">CCV PIN - OK - Dutch only </w:t>
      </w:r>
    </w:p>
    <w:p w14:paraId="7222C340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>POSPoints OK - Including tabs on Debtors and Stock items</w:t>
      </w:r>
    </w:p>
    <w:p w14:paraId="3AA9622A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>Customer on hold - OK</w:t>
      </w:r>
    </w:p>
    <w:p w14:paraId="0F27BF1A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>Belchishe BTW Aangifte - OK</w:t>
      </w:r>
    </w:p>
    <w:p w14:paraId="02DAF3C2" w14:textId="77777777" w:rsidR="00DA0E09" w:rsidRPr="00DA0E09" w:rsidRDefault="00DA0E09" w:rsidP="00DA0E09">
      <w:pPr>
        <w:numPr>
          <w:ilvl w:val="0"/>
          <w:numId w:val="103"/>
        </w:numPr>
        <w:rPr>
          <w:lang w:val="x-none"/>
        </w:rPr>
      </w:pPr>
      <w:r w:rsidRPr="00DA0E09">
        <w:rPr>
          <w:lang w:val="x-none"/>
        </w:rPr>
        <w:t xml:space="preserve">Office Pro - OK Dutch only </w:t>
      </w:r>
    </w:p>
    <w:p w14:paraId="24C60C81" w14:textId="77777777" w:rsidR="00DA0E09" w:rsidRPr="00DA0E09" w:rsidRDefault="00DA0E09" w:rsidP="00DA0E09">
      <w:pPr>
        <w:pStyle w:val="Heading1"/>
      </w:pPr>
      <w:bookmarkStart w:id="2" w:name="_Toc215026045"/>
      <w:r w:rsidRPr="00DA0E09">
        <w:t>HandyTools</w:t>
      </w:r>
      <w:bookmarkEnd w:id="2"/>
      <w:r w:rsidRPr="00DA0E09">
        <w:t xml:space="preserve"> </w:t>
      </w:r>
    </w:p>
    <w:p w14:paraId="454A781C" w14:textId="12B68D9E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This plugin causes UI constraints in the Fixed untranslatable items and in translatable labels</w:t>
      </w:r>
      <w:r>
        <w:rPr>
          <w:lang w:val="x-none"/>
        </w:rPr>
        <w:t xml:space="preserve">. </w:t>
      </w:r>
      <w:r w:rsidRPr="00DA0E09">
        <w:rPr>
          <w:lang w:val="x-none"/>
        </w:rPr>
        <w:t xml:space="preserve">When the ALTFONT is set to False, these untranslatable and translated labels used to fit in these buttons, etc. </w:t>
      </w:r>
    </w:p>
    <w:p w14:paraId="54EEB37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When the ALTFONT=TRUE, it fixes the UI and rendering in all languages and specifically Greek (grids and drop-down lists) and other languages such as Thai, Turkish, Vietnamese, etc.  </w:t>
      </w:r>
    </w:p>
    <w:p w14:paraId="6466FE1E" w14:textId="77777777" w:rsidR="00DA0E09" w:rsidRPr="00DA0E09" w:rsidRDefault="00DA0E09" w:rsidP="00DA0E09">
      <w:pPr>
        <w:pStyle w:val="Heading2"/>
      </w:pPr>
      <w:bookmarkStart w:id="3" w:name="_Toc215026046"/>
      <w:r w:rsidRPr="00DA0E09">
        <w:t>HandyTools - Countries tab</w:t>
      </w:r>
      <w:bookmarkEnd w:id="3"/>
    </w:p>
    <w:p w14:paraId="5E2FBFB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Display of Åland Islands displayd as </w:t>
      </w:r>
      <w:r w:rsidRPr="00DA0E09">
        <w:rPr>
          <w:rFonts w:ascii="Calibri" w:hAnsi="Calibri" w:cs="Calibri"/>
          <w:lang w:val="x-none"/>
        </w:rPr>
        <w:t>�</w:t>
      </w:r>
      <w:r w:rsidRPr="00DA0E09">
        <w:rPr>
          <w:lang w:val="x-none"/>
        </w:rPr>
        <w:t xml:space="preserve">land Islands  in Setup -&gt; Countries </w:t>
      </w:r>
    </w:p>
    <w:p w14:paraId="68DA516D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Display issues also replicated in Debtor accounts/Creditor accounts and in Documents on Country lists.</w:t>
      </w:r>
    </w:p>
    <w:p w14:paraId="1A72B82A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Also replicated in the Dutch Tax Plugin - Landen koppeling tab </w:t>
      </w:r>
    </w:p>
    <w:p w14:paraId="3E0FD682" w14:textId="77777777" w:rsidR="00DA0E09" w:rsidRDefault="00DA0E09" w:rsidP="00DA0E09">
      <w:pPr>
        <w:rPr>
          <w:lang w:val="x-none"/>
        </w:rPr>
      </w:pPr>
      <w:r w:rsidRPr="00DA0E09">
        <w:rPr>
          <w:b/>
          <w:bCs/>
          <w:lang w:val="x-none"/>
        </w:rPr>
        <w:t>NOTE</w:t>
      </w:r>
      <w:r w:rsidRPr="00DA0E09">
        <w:rPr>
          <w:lang w:val="x-none"/>
        </w:rPr>
        <w:t xml:space="preserve"> The Swedish.dfm Language file also uses these characters like ' Å ' and seems to display correctly in the UI.</w:t>
      </w:r>
    </w:p>
    <w:p w14:paraId="21563545" w14:textId="77777777" w:rsidR="00DA0E09" w:rsidRPr="00DA0E09" w:rsidRDefault="00DA0E09" w:rsidP="00DA0E09">
      <w:pPr>
        <w:rPr>
          <w:lang w:val="x-none"/>
        </w:rPr>
      </w:pPr>
    </w:p>
    <w:p w14:paraId="00A51C5C" w14:textId="68ED9CE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3D1A7AA0" wp14:editId="6DE6C37E">
            <wp:extent cx="5276850" cy="3729387"/>
            <wp:effectExtent l="0" t="0" r="0" b="4445"/>
            <wp:docPr id="14769046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70" cy="372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B4CF" w14:textId="77777777" w:rsidR="00DA0E09" w:rsidRPr="00DA0E09" w:rsidRDefault="00DA0E09" w:rsidP="00DA0E09">
      <w:pPr>
        <w:rPr>
          <w:lang w:val="x-none"/>
        </w:rPr>
      </w:pPr>
    </w:p>
    <w:p w14:paraId="2F4E5CAB" w14:textId="77777777" w:rsidR="00DA0E09" w:rsidRPr="00DA0E09" w:rsidRDefault="00DA0E09" w:rsidP="00DA0E09">
      <w:pPr>
        <w:pStyle w:val="Heading2"/>
      </w:pPr>
      <w:bookmarkStart w:id="4" w:name="_Toc215026047"/>
      <w:r w:rsidRPr="00DA0E09">
        <w:t>HandyTools - Corrections tab</w:t>
      </w:r>
      <w:bookmarkEnd w:id="4"/>
    </w:p>
    <w:p w14:paraId="6C45C789" w14:textId="38962479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3BDF30C1" wp14:editId="19054C65">
            <wp:extent cx="6029325" cy="4261194"/>
            <wp:effectExtent l="0" t="0" r="0" b="6350"/>
            <wp:docPr id="2289604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92" cy="426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D48B" w14:textId="77777777" w:rsidR="00DA0E09" w:rsidRPr="00DA0E09" w:rsidRDefault="00DA0E09" w:rsidP="00DA0E09">
      <w:pPr>
        <w:pStyle w:val="Heading2"/>
      </w:pPr>
      <w:bookmarkStart w:id="5" w:name="_Toc215026048"/>
      <w:r w:rsidRPr="00DA0E09">
        <w:t>HandyTools - Ledger transactions tab</w:t>
      </w:r>
      <w:bookmarkEnd w:id="5"/>
    </w:p>
    <w:p w14:paraId="705AC969" w14:textId="19D1FDD1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7C5E33C7" wp14:editId="17854F27">
            <wp:extent cx="6091732" cy="4305300"/>
            <wp:effectExtent l="0" t="0" r="4445" b="0"/>
            <wp:docPr id="14415359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732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B714" w14:textId="77777777" w:rsidR="00DA0E09" w:rsidRPr="00DA0E09" w:rsidRDefault="00DA0E09" w:rsidP="00DA0E09">
      <w:pPr>
        <w:rPr>
          <w:lang w:val="x-none"/>
        </w:rPr>
      </w:pPr>
    </w:p>
    <w:p w14:paraId="6B9576DE" w14:textId="77777777" w:rsidR="00DA0E09" w:rsidRPr="00DA0E09" w:rsidRDefault="00DA0E09" w:rsidP="00DA0E09">
      <w:pPr>
        <w:pStyle w:val="Heading2"/>
      </w:pPr>
      <w:bookmarkStart w:id="6" w:name="_Toc215026049"/>
      <w:r w:rsidRPr="00DA0E09">
        <w:lastRenderedPageBreak/>
        <w:t>HandyTools - MSG tab</w:t>
      </w:r>
      <w:bookmarkEnd w:id="6"/>
    </w:p>
    <w:p w14:paraId="5FFE2579" w14:textId="379BB71A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44F54710" wp14:editId="103AB76E">
            <wp:extent cx="6496050" cy="4591050"/>
            <wp:effectExtent l="0" t="0" r="0" b="0"/>
            <wp:docPr id="12219809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727E" w14:textId="77777777" w:rsidR="00DA0E09" w:rsidRPr="00DA0E09" w:rsidRDefault="00DA0E09" w:rsidP="00DA0E09">
      <w:pPr>
        <w:pStyle w:val="Heading2"/>
      </w:pPr>
      <w:bookmarkStart w:id="7" w:name="_Toc215026050"/>
      <w:r w:rsidRPr="00DA0E09">
        <w:t>HandyTools - Remove tab</w:t>
      </w:r>
      <w:bookmarkEnd w:id="7"/>
    </w:p>
    <w:p w14:paraId="2A6515F4" w14:textId="39CC8264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10B40EB3" wp14:editId="452BBBB2">
            <wp:extent cx="6496050" cy="4591050"/>
            <wp:effectExtent l="0" t="0" r="0" b="0"/>
            <wp:docPr id="17376101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04BD" w14:textId="77777777" w:rsidR="00DA0E09" w:rsidRPr="00DA0E09" w:rsidRDefault="00DA0E09" w:rsidP="00DA0E09">
      <w:pPr>
        <w:pStyle w:val="Heading2"/>
      </w:pPr>
      <w:bookmarkStart w:id="8" w:name="_Toc215026051"/>
      <w:r w:rsidRPr="00DA0E09">
        <w:lastRenderedPageBreak/>
        <w:t>HandyTools - Run SQL tab</w:t>
      </w:r>
      <w:bookmarkEnd w:id="8"/>
    </w:p>
    <w:p w14:paraId="65AA8AFE" w14:textId="00C1776D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66A4B35B" wp14:editId="52A78C62">
            <wp:extent cx="6496050" cy="4591050"/>
            <wp:effectExtent l="0" t="0" r="0" b="0"/>
            <wp:docPr id="127889369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254A" w14:textId="77777777" w:rsidR="00DA0E09" w:rsidRPr="00DA0E09" w:rsidRDefault="00DA0E09" w:rsidP="00DA0E09">
      <w:pPr>
        <w:pStyle w:val="Heading2"/>
      </w:pPr>
      <w:bookmarkStart w:id="9" w:name="_Toc215026052"/>
      <w:r w:rsidRPr="00DA0E09">
        <w:t>HandyTools - Stock tab</w:t>
      </w:r>
      <w:bookmarkEnd w:id="9"/>
    </w:p>
    <w:p w14:paraId="3FDA71C2" w14:textId="568B7FCD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57818B17" wp14:editId="033D023D">
            <wp:extent cx="6496050" cy="4591050"/>
            <wp:effectExtent l="0" t="0" r="0" b="0"/>
            <wp:docPr id="16879281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460BA" w14:textId="77777777" w:rsidR="00DA0E09" w:rsidRDefault="00DA0E09" w:rsidP="00DA0E09">
      <w:pPr>
        <w:pStyle w:val="Heading1"/>
      </w:pPr>
      <w:bookmarkStart w:id="10" w:name="_Toc215026053"/>
      <w:r w:rsidRPr="00DA0E09">
        <w:lastRenderedPageBreak/>
        <w:t>Android connector</w:t>
      </w:r>
      <w:bookmarkEnd w:id="10"/>
      <w:r w:rsidRPr="00DA0E09">
        <w:t xml:space="preserve"> </w:t>
      </w:r>
    </w:p>
    <w:p w14:paraId="34189C7F" w14:textId="3107D8F4" w:rsidR="00DA0E09" w:rsidRPr="00DA0E09" w:rsidRDefault="00DA0E09" w:rsidP="00DA0E09">
      <w:pPr>
        <w:pStyle w:val="Heading2"/>
      </w:pPr>
      <w:bookmarkStart w:id="11" w:name="_Toc215026054"/>
      <w:r>
        <w:t>Server</w:t>
      </w:r>
      <w:bookmarkEnd w:id="11"/>
    </w:p>
    <w:p w14:paraId="2B0FB79B" w14:textId="3C58DE51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FC1D3D0" wp14:editId="3DD3FE76">
            <wp:extent cx="2924175" cy="3905250"/>
            <wp:effectExtent l="0" t="0" r="9525" b="0"/>
            <wp:docPr id="986322967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2967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8EB3" w14:textId="77777777" w:rsidR="00DA0E09" w:rsidRPr="00DA0E09" w:rsidRDefault="00DA0E09" w:rsidP="00DA0E09">
      <w:pPr>
        <w:rPr>
          <w:lang w:val="x-none"/>
        </w:rPr>
      </w:pPr>
    </w:p>
    <w:p w14:paraId="44863741" w14:textId="77777777" w:rsidR="00DA0E09" w:rsidRPr="00DA0E09" w:rsidRDefault="00DA0E09" w:rsidP="00DA0E09">
      <w:pPr>
        <w:pStyle w:val="Heading2"/>
      </w:pPr>
      <w:bookmarkStart w:id="12" w:name="_Toc215026055"/>
      <w:r w:rsidRPr="00DA0E09">
        <w:t>Offline</w:t>
      </w:r>
      <w:bookmarkEnd w:id="12"/>
      <w:r w:rsidRPr="00DA0E09">
        <w:t xml:space="preserve"> </w:t>
      </w:r>
    </w:p>
    <w:p w14:paraId="6C02845D" w14:textId="77777777" w:rsidR="00DA0E09" w:rsidRPr="00DA0E09" w:rsidRDefault="00DA0E09" w:rsidP="00DA0E09">
      <w:pPr>
        <w:rPr>
          <w:lang w:val="x-none"/>
        </w:rPr>
      </w:pPr>
      <w:r w:rsidRPr="00DA0E09">
        <w:rPr>
          <w:b/>
          <w:bCs/>
          <w:lang w:val="x-none"/>
        </w:rPr>
        <w:t>createdata</w:t>
      </w:r>
      <w:r w:rsidRPr="00DA0E09">
        <w:rPr>
          <w:lang w:val="x-none"/>
        </w:rPr>
        <w:t xml:space="preserve"> button</w:t>
      </w:r>
    </w:p>
    <w:p w14:paraId="379CD620" w14:textId="386F5C9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9E79FF6" wp14:editId="52022C6E">
            <wp:extent cx="2924175" cy="3905250"/>
            <wp:effectExtent l="0" t="0" r="9525" b="0"/>
            <wp:docPr id="140871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917D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Works - ' Server is running!!! ' in Browser</w:t>
      </w:r>
    </w:p>
    <w:p w14:paraId="3E4935D0" w14:textId="77777777" w:rsidR="00DA0E09" w:rsidRPr="00DA0E09" w:rsidRDefault="00DA0E09" w:rsidP="00DA0E09">
      <w:pPr>
        <w:pStyle w:val="Heading1"/>
      </w:pPr>
      <w:bookmarkStart w:id="13" w:name="_Toc215026056"/>
      <w:r w:rsidRPr="00DA0E09">
        <w:lastRenderedPageBreak/>
        <w:t>Email Pro</w:t>
      </w:r>
      <w:bookmarkEnd w:id="13"/>
      <w:r w:rsidRPr="00DA0E09">
        <w:t xml:space="preserve"> </w:t>
      </w:r>
    </w:p>
    <w:p w14:paraId="19A23865" w14:textId="77777777" w:rsidR="00DA0E09" w:rsidRPr="00DA0E09" w:rsidRDefault="00DA0E09" w:rsidP="00DA0E09">
      <w:pPr>
        <w:pStyle w:val="Heading2"/>
      </w:pPr>
      <w:bookmarkStart w:id="14" w:name="_Toc215026057"/>
      <w:r w:rsidRPr="00DA0E09">
        <w:t>Email pro Setup</w:t>
      </w:r>
      <w:bookmarkEnd w:id="14"/>
      <w:r w:rsidRPr="00DA0E09">
        <w:t xml:space="preserve"> </w:t>
      </w:r>
    </w:p>
    <w:p w14:paraId="7F5A2745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Limit HTML on type (prefix with 1... - Cuts-off</w:t>
      </w:r>
    </w:p>
    <w:p w14:paraId="40A18531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Test e-mail UI constraints in most translations</w:t>
      </w:r>
    </w:p>
    <w:p w14:paraId="0F7F7DD9" w14:textId="001D24CA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75F0928E" wp14:editId="08D5CCE9">
            <wp:extent cx="4114800" cy="2762250"/>
            <wp:effectExtent l="0" t="0" r="0" b="0"/>
            <wp:docPr id="100602920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920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D337" w14:textId="77777777" w:rsidR="00DA0E09" w:rsidRDefault="00DA0E09" w:rsidP="00DA0E09">
      <w:pPr>
        <w:rPr>
          <w:lang w:val="x-none"/>
        </w:rPr>
      </w:pPr>
    </w:p>
    <w:p w14:paraId="5789552E" w14:textId="77777777" w:rsidR="00DA0E09" w:rsidRDefault="00DA0E09" w:rsidP="00DA0E09">
      <w:pPr>
        <w:rPr>
          <w:lang w:val="x-none"/>
        </w:rPr>
      </w:pPr>
    </w:p>
    <w:p w14:paraId="6C35D1F1" w14:textId="77777777" w:rsidR="00DA0E09" w:rsidRDefault="00DA0E09" w:rsidP="00DA0E09">
      <w:pPr>
        <w:rPr>
          <w:lang w:val="x-none"/>
        </w:rPr>
      </w:pPr>
    </w:p>
    <w:p w14:paraId="457FA0B6" w14:textId="77777777" w:rsidR="00DA0E09" w:rsidRDefault="00DA0E09" w:rsidP="00DA0E09">
      <w:pPr>
        <w:rPr>
          <w:lang w:val="x-none"/>
        </w:rPr>
      </w:pPr>
    </w:p>
    <w:p w14:paraId="28890439" w14:textId="77777777" w:rsidR="00DA0E09" w:rsidRDefault="00DA0E09" w:rsidP="00DA0E09">
      <w:pPr>
        <w:rPr>
          <w:lang w:val="x-none"/>
        </w:rPr>
      </w:pPr>
    </w:p>
    <w:p w14:paraId="7B855DB2" w14:textId="77777777" w:rsidR="00DA0E09" w:rsidRDefault="00DA0E09" w:rsidP="00DA0E09">
      <w:pPr>
        <w:rPr>
          <w:lang w:val="x-none"/>
        </w:rPr>
      </w:pPr>
    </w:p>
    <w:p w14:paraId="1649DA78" w14:textId="77777777" w:rsidR="00DA0E09" w:rsidRDefault="00DA0E09" w:rsidP="00DA0E09">
      <w:pPr>
        <w:rPr>
          <w:lang w:val="x-none"/>
        </w:rPr>
      </w:pPr>
    </w:p>
    <w:p w14:paraId="26871333" w14:textId="77777777" w:rsidR="00DA0E09" w:rsidRDefault="00DA0E09" w:rsidP="00DA0E09">
      <w:pPr>
        <w:rPr>
          <w:lang w:val="x-none"/>
        </w:rPr>
      </w:pPr>
    </w:p>
    <w:p w14:paraId="3005577E" w14:textId="77777777" w:rsidR="00DA0E09" w:rsidRDefault="00DA0E09" w:rsidP="00DA0E09">
      <w:pPr>
        <w:rPr>
          <w:lang w:val="x-none"/>
        </w:rPr>
      </w:pPr>
    </w:p>
    <w:p w14:paraId="65747033" w14:textId="77777777" w:rsidR="00DA0E09" w:rsidRDefault="00DA0E09" w:rsidP="00DA0E09">
      <w:pPr>
        <w:rPr>
          <w:lang w:val="x-none"/>
        </w:rPr>
      </w:pPr>
    </w:p>
    <w:p w14:paraId="4538D5BC" w14:textId="77777777" w:rsidR="00DA0E09" w:rsidRDefault="00DA0E09" w:rsidP="00DA0E09">
      <w:pPr>
        <w:rPr>
          <w:lang w:val="x-none"/>
        </w:rPr>
      </w:pPr>
    </w:p>
    <w:p w14:paraId="2D9B7534" w14:textId="77777777" w:rsidR="00DA0E09" w:rsidRDefault="00DA0E09" w:rsidP="00DA0E09">
      <w:pPr>
        <w:rPr>
          <w:lang w:val="x-none"/>
        </w:rPr>
      </w:pPr>
    </w:p>
    <w:p w14:paraId="4C6E5CB7" w14:textId="77777777" w:rsidR="00DA0E09" w:rsidRDefault="00DA0E09" w:rsidP="00DA0E09">
      <w:pPr>
        <w:rPr>
          <w:lang w:val="x-none"/>
        </w:rPr>
      </w:pPr>
    </w:p>
    <w:p w14:paraId="6C4A8455" w14:textId="77777777" w:rsidR="00DA0E09" w:rsidRDefault="00DA0E09" w:rsidP="00DA0E09">
      <w:pPr>
        <w:rPr>
          <w:lang w:val="x-none"/>
        </w:rPr>
      </w:pPr>
    </w:p>
    <w:p w14:paraId="0C0A6688" w14:textId="77777777" w:rsidR="00DA0E09" w:rsidRDefault="00DA0E09" w:rsidP="00DA0E09">
      <w:pPr>
        <w:rPr>
          <w:lang w:val="x-none"/>
        </w:rPr>
      </w:pPr>
    </w:p>
    <w:p w14:paraId="3F535103" w14:textId="77777777" w:rsidR="00DA0E09" w:rsidRDefault="00DA0E09" w:rsidP="00DA0E09">
      <w:pPr>
        <w:rPr>
          <w:lang w:val="x-none"/>
        </w:rPr>
      </w:pPr>
    </w:p>
    <w:p w14:paraId="18D1CAE3" w14:textId="77777777" w:rsidR="00DA0E09" w:rsidRDefault="00DA0E09" w:rsidP="00DA0E09">
      <w:pPr>
        <w:rPr>
          <w:lang w:val="x-none"/>
        </w:rPr>
      </w:pPr>
    </w:p>
    <w:p w14:paraId="471494D1" w14:textId="77777777" w:rsidR="00DA0E09" w:rsidRDefault="00DA0E09" w:rsidP="00DA0E09">
      <w:pPr>
        <w:rPr>
          <w:lang w:val="x-none"/>
        </w:rPr>
      </w:pPr>
    </w:p>
    <w:p w14:paraId="6F865464" w14:textId="77777777" w:rsidR="00DA0E09" w:rsidRDefault="00DA0E09" w:rsidP="00DA0E09">
      <w:pPr>
        <w:rPr>
          <w:lang w:val="x-none"/>
        </w:rPr>
      </w:pPr>
    </w:p>
    <w:p w14:paraId="76010975" w14:textId="77777777" w:rsidR="00DA0E09" w:rsidRPr="00DA0E09" w:rsidRDefault="00DA0E09" w:rsidP="00DA0E09">
      <w:pPr>
        <w:rPr>
          <w:lang w:val="x-none"/>
        </w:rPr>
      </w:pPr>
    </w:p>
    <w:p w14:paraId="3F26BAA3" w14:textId="77777777" w:rsidR="00DA0E09" w:rsidRPr="00DA0E09" w:rsidRDefault="00DA0E09" w:rsidP="00DA0E09">
      <w:pPr>
        <w:pStyle w:val="Heading2"/>
      </w:pPr>
      <w:bookmarkStart w:id="15" w:name="_Toc215026058"/>
      <w:r w:rsidRPr="00DA0E09">
        <w:lastRenderedPageBreak/>
        <w:t>Email pro - Settings tab</w:t>
      </w:r>
      <w:bookmarkEnd w:id="15"/>
      <w:r w:rsidRPr="00DA0E09">
        <w:t xml:space="preserve"> </w:t>
      </w:r>
    </w:p>
    <w:p w14:paraId="4BD2DBD3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Setup wizzard - typo </w:t>
      </w:r>
    </w:p>
    <w:p w14:paraId="73481AF8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Send receipt notification - Cutts-off</w:t>
      </w:r>
    </w:p>
    <w:p w14:paraId="303F9CD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Sign Certificate ' g ' looks like  ' o '</w:t>
      </w:r>
    </w:p>
    <w:p w14:paraId="13700087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Buttons </w:t>
      </w:r>
    </w:p>
    <w:p w14:paraId="4AD10585" w14:textId="77777777" w:rsidR="00DA0E09" w:rsidRPr="00DA0E09" w:rsidRDefault="00DA0E09" w:rsidP="00DA0E09">
      <w:pPr>
        <w:numPr>
          <w:ilvl w:val="0"/>
          <w:numId w:val="104"/>
        </w:numPr>
        <w:rPr>
          <w:lang w:val="x-none"/>
        </w:rPr>
      </w:pPr>
      <w:r w:rsidRPr="00DA0E09">
        <w:rPr>
          <w:lang w:val="x-none"/>
        </w:rPr>
        <w:t xml:space="preserve">Find certificate </w:t>
      </w:r>
    </w:p>
    <w:p w14:paraId="4FCDAE49" w14:textId="77777777" w:rsidR="00DA0E09" w:rsidRPr="00DA0E09" w:rsidRDefault="00DA0E09" w:rsidP="00DA0E09">
      <w:pPr>
        <w:numPr>
          <w:ilvl w:val="0"/>
          <w:numId w:val="104"/>
        </w:numPr>
        <w:rPr>
          <w:lang w:val="x-none"/>
        </w:rPr>
      </w:pPr>
      <w:r w:rsidRPr="00DA0E09">
        <w:rPr>
          <w:lang w:val="x-none"/>
        </w:rPr>
        <w:t>show current sql</w:t>
      </w:r>
    </w:p>
    <w:p w14:paraId="20A400BC" w14:textId="77777777" w:rsidR="00DA0E09" w:rsidRPr="00DA0E09" w:rsidRDefault="00DA0E09" w:rsidP="00DA0E09">
      <w:pPr>
        <w:numPr>
          <w:ilvl w:val="0"/>
          <w:numId w:val="104"/>
        </w:numPr>
        <w:rPr>
          <w:lang w:val="x-none"/>
        </w:rPr>
      </w:pPr>
      <w:r w:rsidRPr="00DA0E09">
        <w:rPr>
          <w:lang w:val="x-none"/>
        </w:rPr>
        <w:t>... gen text from html</w:t>
      </w:r>
    </w:p>
    <w:p w14:paraId="4EBCFA7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UBL setting - Drop-down list - Auto expand </w:t>
      </w:r>
    </w:p>
    <w:p w14:paraId="42E0D290" w14:textId="1F96011A" w:rsid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29334AE6" wp14:editId="7EBF3E5B">
            <wp:extent cx="6191317" cy="4886325"/>
            <wp:effectExtent l="0" t="0" r="0" b="0"/>
            <wp:docPr id="4205275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317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F441" w14:textId="77777777" w:rsidR="00DA0E09" w:rsidRDefault="00DA0E09" w:rsidP="00DA0E09">
      <w:pPr>
        <w:rPr>
          <w:lang w:val="x-none"/>
        </w:rPr>
      </w:pPr>
    </w:p>
    <w:p w14:paraId="3D01D2A7" w14:textId="77777777" w:rsidR="00DA0E09" w:rsidRPr="00DA0E09" w:rsidRDefault="00DA0E09" w:rsidP="00DA0E09">
      <w:pPr>
        <w:pStyle w:val="Heading2"/>
      </w:pPr>
      <w:bookmarkStart w:id="16" w:name="_Toc215026059"/>
      <w:r w:rsidRPr="00DA0E09">
        <w:t>Email pro - Free text tab</w:t>
      </w:r>
      <w:bookmarkEnd w:id="16"/>
      <w:r w:rsidRPr="00DA0E09">
        <w:t xml:space="preserve"> </w:t>
      </w:r>
    </w:p>
    <w:p w14:paraId="09FB28B6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Setup wizzard - typo - Setup wizzard visible but disabled not launching </w:t>
      </w:r>
    </w:p>
    <w:p w14:paraId="0355920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Buttons </w:t>
      </w:r>
    </w:p>
    <w:p w14:paraId="04CEF992" w14:textId="77777777" w:rsidR="00DA0E09" w:rsidRPr="00DA0E09" w:rsidRDefault="00DA0E09" w:rsidP="00DA0E09">
      <w:pPr>
        <w:numPr>
          <w:ilvl w:val="0"/>
          <w:numId w:val="105"/>
        </w:numPr>
        <w:rPr>
          <w:lang w:val="x-none"/>
        </w:rPr>
      </w:pPr>
      <w:r w:rsidRPr="00DA0E09">
        <w:rPr>
          <w:lang w:val="x-none"/>
        </w:rPr>
        <w:t xml:space="preserve">Preview in browser </w:t>
      </w:r>
    </w:p>
    <w:p w14:paraId="13491B47" w14:textId="77777777" w:rsidR="00DA0E09" w:rsidRPr="00DA0E09" w:rsidRDefault="00DA0E09" w:rsidP="00DA0E09">
      <w:pPr>
        <w:numPr>
          <w:ilvl w:val="0"/>
          <w:numId w:val="105"/>
        </w:numPr>
        <w:rPr>
          <w:lang w:val="x-none"/>
        </w:rPr>
      </w:pPr>
      <w:r w:rsidRPr="00DA0E09">
        <w:rPr>
          <w:lang w:val="x-none"/>
        </w:rPr>
        <w:t xml:space="preserve">Test E-mail to Extra CC </w:t>
      </w:r>
    </w:p>
    <w:p w14:paraId="76A81FF9" w14:textId="77777777" w:rsidR="00DA0E09" w:rsidRPr="00DA0E09" w:rsidRDefault="00DA0E09" w:rsidP="00DA0E09">
      <w:pPr>
        <w:numPr>
          <w:ilvl w:val="0"/>
          <w:numId w:val="105"/>
        </w:numPr>
        <w:rPr>
          <w:lang w:val="x-none"/>
        </w:rPr>
      </w:pPr>
      <w:r w:rsidRPr="00DA0E09">
        <w:rPr>
          <w:lang w:val="x-none"/>
        </w:rPr>
        <w:t xml:space="preserve">Extra attachment </w:t>
      </w:r>
    </w:p>
    <w:p w14:paraId="2ADF819A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Column heading - Datetime </w:t>
      </w:r>
    </w:p>
    <w:p w14:paraId="5B7BCB62" w14:textId="48161E34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lastRenderedPageBreak/>
        <w:drawing>
          <wp:inline distT="0" distB="0" distL="0" distR="0" wp14:anchorId="2FCD1007" wp14:editId="7EF9A4BB">
            <wp:extent cx="6115050" cy="3582206"/>
            <wp:effectExtent l="0" t="0" r="0" b="0"/>
            <wp:docPr id="14331912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8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78D1" w14:textId="77777777" w:rsidR="00DA0E09" w:rsidRPr="00DA0E09" w:rsidRDefault="00DA0E09" w:rsidP="00DA0E09">
      <w:pPr>
        <w:pStyle w:val="Heading1"/>
      </w:pPr>
      <w:bookmarkStart w:id="17" w:name="_Toc215026060"/>
      <w:r w:rsidRPr="00DA0E09">
        <w:t>Multimedia</w:t>
      </w:r>
      <w:bookmarkEnd w:id="17"/>
    </w:p>
    <w:p w14:paraId="0012BB27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Search - Multimedia on Default ribbon - OK</w:t>
      </w:r>
    </w:p>
    <w:p w14:paraId="69A276BF" w14:textId="74AE39AB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Multimedia tabs on Debtors / Creditors</w:t>
      </w:r>
      <w:r>
        <w:rPr>
          <w:lang w:val="x-none"/>
        </w:rPr>
        <w:t xml:space="preserve"> </w:t>
      </w:r>
      <w:r w:rsidRPr="00DA0E09">
        <w:rPr>
          <w:lang w:val="x-none"/>
        </w:rPr>
        <w:t>/</w:t>
      </w:r>
      <w:r>
        <w:rPr>
          <w:lang w:val="x-none"/>
        </w:rPr>
        <w:t xml:space="preserve"> </w:t>
      </w:r>
      <w:r w:rsidRPr="00DA0E09">
        <w:rPr>
          <w:lang w:val="x-none"/>
        </w:rPr>
        <w:t>Stock - OK</w:t>
      </w:r>
    </w:p>
    <w:p w14:paraId="18B26458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Documents - OK</w:t>
      </w:r>
    </w:p>
    <w:p w14:paraId="0EC034C0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Multimedia Setup button cuts text off</w:t>
      </w:r>
    </w:p>
    <w:p w14:paraId="7EB466BD" w14:textId="491675AE" w:rsid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8ECB867" wp14:editId="30305415">
            <wp:extent cx="5762625" cy="3705225"/>
            <wp:effectExtent l="0" t="0" r="9525" b="9525"/>
            <wp:docPr id="2293384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6E34" w14:textId="77777777" w:rsidR="00DA0E09" w:rsidRPr="00DA0E09" w:rsidRDefault="00DA0E09" w:rsidP="00DA0E09">
      <w:pPr>
        <w:rPr>
          <w:lang w:val="x-none"/>
        </w:rPr>
      </w:pPr>
    </w:p>
    <w:p w14:paraId="6A35075A" w14:textId="77777777" w:rsidR="00DA0E09" w:rsidRPr="00DA0E09" w:rsidRDefault="00DA0E09" w:rsidP="00DA0E09">
      <w:pPr>
        <w:pStyle w:val="Heading1"/>
      </w:pPr>
      <w:bookmarkStart w:id="18" w:name="_Toc215026061"/>
      <w:r w:rsidRPr="00DA0E09">
        <w:lastRenderedPageBreak/>
        <w:t>Subscriptions</w:t>
      </w:r>
      <w:bookmarkEnd w:id="18"/>
      <w:r w:rsidRPr="00DA0E09">
        <w:t xml:space="preserve"> </w:t>
      </w:r>
    </w:p>
    <w:p w14:paraId="0F6802CE" w14:textId="77777777" w:rsidR="00DA0E09" w:rsidRPr="00DA0E09" w:rsidRDefault="00DA0E09" w:rsidP="00DA0E09">
      <w:pPr>
        <w:pStyle w:val="Heading2"/>
      </w:pPr>
      <w:bookmarkStart w:id="19" w:name="_Toc215026062"/>
      <w:r w:rsidRPr="00DA0E09">
        <w:t>Subscriptions - Browse</w:t>
      </w:r>
      <w:bookmarkEnd w:id="19"/>
    </w:p>
    <w:p w14:paraId="24405D06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Process subscriptions (not in line with other options)</w:t>
      </w:r>
    </w:p>
    <w:p w14:paraId="543D6DE5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Enable tick-box + Reference </w:t>
      </w:r>
    </w:p>
    <w:p w14:paraId="53ADC54E" w14:textId="75CD18D2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5C6B3BC8" wp14:editId="62A52D70">
            <wp:extent cx="6645910" cy="2226310"/>
            <wp:effectExtent l="0" t="0" r="2540" b="2540"/>
            <wp:docPr id="13355220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674D" w14:textId="77777777" w:rsidR="00DA0E09" w:rsidRPr="00DA0E09" w:rsidRDefault="00DA0E09" w:rsidP="00DA0E09">
      <w:pPr>
        <w:pStyle w:val="Heading2"/>
      </w:pPr>
      <w:bookmarkStart w:id="20" w:name="_Toc215026063"/>
      <w:r w:rsidRPr="00DA0E09">
        <w:t>Process subscriptions</w:t>
      </w:r>
      <w:bookmarkEnd w:id="20"/>
      <w:r w:rsidRPr="00DA0E09">
        <w:t xml:space="preserve"> </w:t>
      </w:r>
    </w:p>
    <w:p w14:paraId="6461A33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Process selected - Drop-down list - Auto expand </w:t>
      </w:r>
    </w:p>
    <w:p w14:paraId="10BEDE81" w14:textId="02EC85BA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8E144DF" wp14:editId="0D22CA88">
            <wp:extent cx="6645910" cy="1636395"/>
            <wp:effectExtent l="0" t="0" r="2540" b="1905"/>
            <wp:docPr id="901809527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09527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C1D3" w14:textId="77777777" w:rsidR="00DA0E09" w:rsidRPr="00DA0E09" w:rsidRDefault="00DA0E09" w:rsidP="00DA0E09">
      <w:pPr>
        <w:pStyle w:val="Heading1"/>
      </w:pPr>
      <w:bookmarkStart w:id="21" w:name="_Toc215026064"/>
      <w:r w:rsidRPr="00DA0E09">
        <w:t>Price Agreement</w:t>
      </w:r>
      <w:bookmarkEnd w:id="21"/>
      <w:r w:rsidRPr="00DA0E09">
        <w:t xml:space="preserve"> </w:t>
      </w:r>
    </w:p>
    <w:p w14:paraId="6B9A6FA6" w14:textId="77777777" w:rsidR="00DA0E09" w:rsidRPr="00DA0E09" w:rsidRDefault="00DA0E09" w:rsidP="00DA0E09">
      <w:pPr>
        <w:pStyle w:val="Heading2"/>
      </w:pPr>
      <w:bookmarkStart w:id="22" w:name="_Toc215026065"/>
      <w:r w:rsidRPr="00DA0E09">
        <w:t>Price agreement (Setup)</w:t>
      </w:r>
      <w:bookmarkEnd w:id="22"/>
    </w:p>
    <w:p w14:paraId="1EBA35C2" w14:textId="0F723B40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151BD0FE" wp14:editId="3204D723">
            <wp:extent cx="4810125" cy="3264863"/>
            <wp:effectExtent l="0" t="0" r="0" b="0"/>
            <wp:docPr id="9307112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51" cy="32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4089" w14:textId="676A7B59" w:rsidR="00DA0E09" w:rsidRPr="00DA0E09" w:rsidRDefault="00DA0E09" w:rsidP="00DA0E09">
      <w:pPr>
        <w:pStyle w:val="Heading2"/>
      </w:pPr>
      <w:bookmarkStart w:id="23" w:name="_Toc215026066"/>
      <w:r w:rsidRPr="00DA0E09">
        <w:lastRenderedPageBreak/>
        <w:t>Price agreement -</w:t>
      </w:r>
      <w:r>
        <w:t xml:space="preserve"> </w:t>
      </w:r>
      <w:r w:rsidRPr="00DA0E09">
        <w:t>Stock</w:t>
      </w:r>
      <w:bookmarkEnd w:id="23"/>
    </w:p>
    <w:p w14:paraId="456B9D1D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Radio buttons  </w:t>
      </w:r>
    </w:p>
    <w:p w14:paraId="4C77371A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Average cost = Avg. cost looks like ava cost </w:t>
      </w:r>
    </w:p>
    <w:p w14:paraId="1489CAEC" w14:textId="19D9B2D4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72D59AB" wp14:editId="0C3328CD">
            <wp:extent cx="6067425" cy="2011653"/>
            <wp:effectExtent l="0" t="0" r="0" b="8255"/>
            <wp:docPr id="1169934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01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88EB" w14:textId="7EBE3593" w:rsidR="00DA0E09" w:rsidRPr="00DA0E09" w:rsidRDefault="00DA0E09" w:rsidP="00DA0E09">
      <w:pPr>
        <w:pStyle w:val="Heading2"/>
      </w:pPr>
      <w:bookmarkStart w:id="24" w:name="_Toc215026067"/>
      <w:r w:rsidRPr="00DA0E09">
        <w:t>Price agreement -</w:t>
      </w:r>
      <w:r>
        <w:t xml:space="preserve"> </w:t>
      </w:r>
      <w:r w:rsidRPr="00DA0E09">
        <w:t>Debtors / Creditors</w:t>
      </w:r>
      <w:bookmarkEnd w:id="24"/>
    </w:p>
    <w:p w14:paraId="28BF740B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Not fully displayed - Radio buttons </w:t>
      </w:r>
    </w:p>
    <w:p w14:paraId="53D38736" w14:textId="0577CAD4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51D5D434" wp14:editId="0DDD6FBB">
            <wp:extent cx="6229350" cy="2132002"/>
            <wp:effectExtent l="0" t="0" r="0" b="1905"/>
            <wp:docPr id="2821749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13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0BD0" w14:textId="77777777" w:rsidR="00DA0E09" w:rsidRDefault="00DA0E09" w:rsidP="00DA0E09">
      <w:pPr>
        <w:rPr>
          <w:lang w:val="x-none"/>
        </w:rPr>
      </w:pPr>
    </w:p>
    <w:p w14:paraId="270C80B6" w14:textId="77777777" w:rsidR="00DA0E09" w:rsidRDefault="00DA0E09" w:rsidP="00DA0E09">
      <w:pPr>
        <w:rPr>
          <w:lang w:val="x-none"/>
        </w:rPr>
      </w:pPr>
    </w:p>
    <w:p w14:paraId="24E9B311" w14:textId="77777777" w:rsidR="00DA0E09" w:rsidRDefault="00DA0E09" w:rsidP="00DA0E09">
      <w:pPr>
        <w:rPr>
          <w:lang w:val="x-none"/>
        </w:rPr>
      </w:pPr>
    </w:p>
    <w:p w14:paraId="10382495" w14:textId="77777777" w:rsidR="00DA0E09" w:rsidRDefault="00DA0E09" w:rsidP="00DA0E09">
      <w:pPr>
        <w:rPr>
          <w:lang w:val="x-none"/>
        </w:rPr>
      </w:pPr>
    </w:p>
    <w:p w14:paraId="3423E854" w14:textId="77777777" w:rsidR="00DA0E09" w:rsidRPr="00DA0E09" w:rsidRDefault="00DA0E09" w:rsidP="00DA0E09">
      <w:pPr>
        <w:rPr>
          <w:lang w:val="x-none"/>
        </w:rPr>
      </w:pPr>
    </w:p>
    <w:p w14:paraId="448D2BAA" w14:textId="77777777" w:rsidR="00DA0E09" w:rsidRPr="00DA0E09" w:rsidRDefault="00DA0E09" w:rsidP="00DA0E09">
      <w:pPr>
        <w:pStyle w:val="Heading1"/>
      </w:pPr>
      <w:bookmarkStart w:id="25" w:name="_Toc215026068"/>
      <w:r w:rsidRPr="00DA0E09">
        <w:t>Remittance</w:t>
      </w:r>
      <w:bookmarkEnd w:id="25"/>
      <w:r w:rsidRPr="00DA0E09">
        <w:t xml:space="preserve"> </w:t>
      </w:r>
    </w:p>
    <w:p w14:paraId="76D0F165" w14:textId="77777777" w:rsidR="00DA0E09" w:rsidRPr="00DA0E09" w:rsidRDefault="00DA0E09" w:rsidP="00DA0E09">
      <w:pPr>
        <w:pStyle w:val="Heading2"/>
      </w:pPr>
      <w:bookmarkStart w:id="26" w:name="_Toc215026069"/>
      <w:r w:rsidRPr="00DA0E09">
        <w:t>Remittance - Setup</w:t>
      </w:r>
      <w:bookmarkEnd w:id="26"/>
    </w:p>
    <w:p w14:paraId="48C9AB53" w14:textId="70A663BF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133ABBFD" wp14:editId="0AC08C9D">
            <wp:extent cx="4248150" cy="1790700"/>
            <wp:effectExtent l="0" t="0" r="0" b="0"/>
            <wp:docPr id="211790760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7603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3D16" w14:textId="77777777" w:rsidR="00DA0E09" w:rsidRPr="00DA0E09" w:rsidRDefault="00DA0E09" w:rsidP="00DA0E09">
      <w:pPr>
        <w:pStyle w:val="Heading2"/>
      </w:pPr>
      <w:bookmarkStart w:id="27" w:name="_Toc215026070"/>
      <w:r w:rsidRPr="00DA0E09">
        <w:lastRenderedPageBreak/>
        <w:t>Remittance - List</w:t>
      </w:r>
      <w:bookmarkEnd w:id="27"/>
    </w:p>
    <w:p w14:paraId="1CA54AA3" w14:textId="77777777" w:rsidR="00DA0E09" w:rsidRPr="00DA0E09" w:rsidRDefault="00DA0E09" w:rsidP="00DA0E09">
      <w:pPr>
        <w:rPr>
          <w:lang w:val="x-none"/>
        </w:rPr>
      </w:pPr>
      <w:r w:rsidRPr="00DA0E09">
        <w:rPr>
          <w:b/>
          <w:bCs/>
          <w:lang w:val="x-none"/>
        </w:rPr>
        <w:t xml:space="preserve">Print selectie </w:t>
      </w:r>
      <w:r w:rsidRPr="00DA0E09">
        <w:rPr>
          <w:lang w:val="x-none"/>
        </w:rPr>
        <w:t>button</w:t>
      </w:r>
    </w:p>
    <w:p w14:paraId="0C2D1A4C" w14:textId="1CA58094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4F4A9E5E" wp14:editId="12F6AF08">
            <wp:extent cx="6645910" cy="3204210"/>
            <wp:effectExtent l="0" t="0" r="2540" b="0"/>
            <wp:docPr id="18549271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40EE" w14:textId="77777777" w:rsidR="00DA0E09" w:rsidRPr="00DA0E09" w:rsidRDefault="00DA0E09" w:rsidP="00DA0E09">
      <w:pPr>
        <w:pStyle w:val="Heading1"/>
      </w:pPr>
      <w:bookmarkStart w:id="28" w:name="_Toc215026071"/>
      <w:r w:rsidRPr="00DA0E09">
        <w:t>Activa</w:t>
      </w:r>
      <w:bookmarkEnd w:id="28"/>
      <w:r w:rsidRPr="00DA0E09">
        <w:t xml:space="preserve"> </w:t>
      </w:r>
    </w:p>
    <w:p w14:paraId="1BB1B970" w14:textId="77777777" w:rsidR="00DA0E09" w:rsidRPr="00DA0E09" w:rsidRDefault="00DA0E09" w:rsidP="00DA0E09">
      <w:pPr>
        <w:pStyle w:val="Heading2"/>
      </w:pPr>
      <w:bookmarkStart w:id="29" w:name="_Toc215026072"/>
      <w:r w:rsidRPr="00DA0E09">
        <w:t>Activa - List</w:t>
      </w:r>
      <w:bookmarkEnd w:id="29"/>
    </w:p>
    <w:p w14:paraId="0C23C266" w14:textId="6E34C55B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7CAA6498" wp14:editId="3178467C">
            <wp:extent cx="6645910" cy="4443095"/>
            <wp:effectExtent l="0" t="0" r="2540" b="0"/>
            <wp:docPr id="2765419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8C2F" w14:textId="77777777" w:rsidR="00DA0E09" w:rsidRPr="00DA0E09" w:rsidRDefault="00DA0E09" w:rsidP="00DA0E09">
      <w:pPr>
        <w:pStyle w:val="Heading2"/>
      </w:pPr>
      <w:bookmarkStart w:id="30" w:name="_Toc215026073"/>
      <w:r w:rsidRPr="00DA0E09">
        <w:t>Activa - Details</w:t>
      </w:r>
      <w:bookmarkEnd w:id="30"/>
    </w:p>
    <w:p w14:paraId="4B3FCBB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OK </w:t>
      </w:r>
    </w:p>
    <w:p w14:paraId="6976900E" w14:textId="77777777" w:rsidR="00DA0E09" w:rsidRPr="00DA0E09" w:rsidRDefault="00DA0E09" w:rsidP="00DA0E09">
      <w:pPr>
        <w:pStyle w:val="Heading2"/>
      </w:pPr>
      <w:bookmarkStart w:id="31" w:name="_Toc215026074"/>
      <w:r w:rsidRPr="00DA0E09">
        <w:lastRenderedPageBreak/>
        <w:t>Activa - Reports</w:t>
      </w:r>
      <w:bookmarkEnd w:id="31"/>
    </w:p>
    <w:p w14:paraId="048156DC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Drop-down lists - Auto expand</w:t>
      </w:r>
    </w:p>
    <w:p w14:paraId="70EDED5E" w14:textId="7155321E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2FE2235D" wp14:editId="57C1A2A5">
            <wp:extent cx="5693410" cy="3577829"/>
            <wp:effectExtent l="0" t="0" r="2540" b="3810"/>
            <wp:docPr id="16805712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57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C54A" w14:textId="77777777" w:rsidR="00DA0E09" w:rsidRPr="00DA0E09" w:rsidRDefault="00DA0E09" w:rsidP="00DA0E09">
      <w:pPr>
        <w:pStyle w:val="Heading1"/>
      </w:pPr>
      <w:bookmarkStart w:id="32" w:name="_Toc215026075"/>
      <w:r w:rsidRPr="00DA0E09">
        <w:t>Charter</w:t>
      </w:r>
      <w:bookmarkEnd w:id="32"/>
      <w:r w:rsidRPr="00DA0E09">
        <w:t xml:space="preserve"> </w:t>
      </w:r>
    </w:p>
    <w:p w14:paraId="1916849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Setup OK</w:t>
      </w:r>
    </w:p>
    <w:p w14:paraId="0FE8A2F8" w14:textId="77777777" w:rsidR="00DA0E09" w:rsidRPr="00DA0E09" w:rsidRDefault="00DA0E09" w:rsidP="00DA0E09">
      <w:pPr>
        <w:pStyle w:val="Heading2"/>
      </w:pPr>
      <w:bookmarkStart w:id="33" w:name="_Toc215026076"/>
      <w:r w:rsidRPr="00DA0E09">
        <w:t>Charter - Default ribbon</w:t>
      </w:r>
      <w:bookmarkEnd w:id="33"/>
      <w:r w:rsidRPr="00DA0E09">
        <w:t xml:space="preserve"> </w:t>
      </w:r>
    </w:p>
    <w:p w14:paraId="6AC0B3F8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Type - Drop-down-lists - Auto expand (also on tabs - Stock - Debtors - Creditors)</w:t>
      </w:r>
    </w:p>
    <w:p w14:paraId="7DC533EA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Save as image button </w:t>
      </w:r>
    </w:p>
    <w:p w14:paraId="11659DC2" w14:textId="618A7D6C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1738247" wp14:editId="077E8E42">
            <wp:extent cx="6067488" cy="3971925"/>
            <wp:effectExtent l="0" t="0" r="9525" b="0"/>
            <wp:docPr id="17993065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127" cy="397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690C" w14:textId="77777777" w:rsidR="00DA0E09" w:rsidRPr="00DA0E09" w:rsidRDefault="00DA0E09" w:rsidP="00DA0E09">
      <w:pPr>
        <w:pStyle w:val="Heading2"/>
      </w:pPr>
      <w:bookmarkStart w:id="34" w:name="_Toc215026077"/>
      <w:r w:rsidRPr="00DA0E09">
        <w:lastRenderedPageBreak/>
        <w:t>Charter - Stock tab</w:t>
      </w:r>
      <w:bookmarkEnd w:id="34"/>
    </w:p>
    <w:p w14:paraId="6AEAFD8D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Type - Drop-down-lists - Auto expand (also on tabs - Stock - Debtors - Creditors)</w:t>
      </w:r>
    </w:p>
    <w:p w14:paraId="540DF54B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Save as image button </w:t>
      </w:r>
    </w:p>
    <w:p w14:paraId="36882DD1" w14:textId="4AA52E42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75988F4" wp14:editId="709CCE59">
            <wp:extent cx="6645910" cy="2790190"/>
            <wp:effectExtent l="0" t="0" r="2540" b="0"/>
            <wp:docPr id="1087151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7029" w14:textId="77777777" w:rsidR="00DA0E09" w:rsidRPr="00DA0E09" w:rsidRDefault="00DA0E09" w:rsidP="00DA0E09">
      <w:pPr>
        <w:pStyle w:val="Heading2"/>
      </w:pPr>
      <w:bookmarkStart w:id="35" w:name="_Toc215026078"/>
      <w:r w:rsidRPr="00DA0E09">
        <w:t>Charter - Debtors tab</w:t>
      </w:r>
      <w:bookmarkEnd w:id="35"/>
      <w:r w:rsidRPr="00DA0E09">
        <w:t xml:space="preserve"> </w:t>
      </w:r>
    </w:p>
    <w:p w14:paraId="72A5A870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Type - Drop-down-lists - Auto expand (also on tabs - Stock - Debtors - Creditors)</w:t>
      </w:r>
    </w:p>
    <w:p w14:paraId="583BBED5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Save as image button </w:t>
      </w:r>
    </w:p>
    <w:p w14:paraId="0714CBD2" w14:textId="1CA29EF3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0E7C417" wp14:editId="17DF2846">
            <wp:extent cx="6645910" cy="1336040"/>
            <wp:effectExtent l="0" t="0" r="2540" b="0"/>
            <wp:docPr id="1566392282" name="Picture 2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2282" name="Picture 2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C2F7" w14:textId="33E2CC6D" w:rsidR="00DA0E09" w:rsidRPr="00DA0E09" w:rsidRDefault="00DA0E09" w:rsidP="00DA0E09">
      <w:pPr>
        <w:pStyle w:val="Heading2"/>
      </w:pPr>
      <w:bookmarkStart w:id="36" w:name="_Toc215026079"/>
      <w:r w:rsidRPr="00DA0E09">
        <w:t xml:space="preserve">Charter - Creditors tab </w:t>
      </w:r>
      <w:r>
        <w:t>(AV ERROR)</w:t>
      </w:r>
      <w:bookmarkEnd w:id="36"/>
    </w:p>
    <w:p w14:paraId="71E37550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Type - Drop-down-lists - Auto expand (also on tabs - Stock - Debtors - Creditors)</w:t>
      </w:r>
    </w:p>
    <w:p w14:paraId="3E187A5E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Save as image button </w:t>
      </w:r>
    </w:p>
    <w:p w14:paraId="4C1B4F2D" w14:textId="77777777" w:rsidR="00DA0E09" w:rsidRPr="00DA0E09" w:rsidRDefault="00DA0E09" w:rsidP="00DA0E09">
      <w:pPr>
        <w:rPr>
          <w:b/>
          <w:bCs/>
          <w:lang w:val="x-none"/>
        </w:rPr>
      </w:pPr>
      <w:r w:rsidRPr="00DA0E09">
        <w:rPr>
          <w:b/>
          <w:bCs/>
          <w:lang w:val="x-none"/>
        </w:rPr>
        <w:t>ACCESS VIOLATION ERROR</w:t>
      </w:r>
    </w:p>
    <w:p w14:paraId="4EB941D2" w14:textId="7BA8FA7C" w:rsidR="00DA0E09" w:rsidRPr="00DA0E09" w:rsidRDefault="00DA0E09" w:rsidP="00DA0E09">
      <w:pPr>
        <w:rPr>
          <w:b/>
          <w:bCs/>
          <w:lang w:val="x-none"/>
        </w:rPr>
      </w:pPr>
      <w:r w:rsidRPr="00DA0E09">
        <w:rPr>
          <w:b/>
          <w:bCs/>
          <w:lang w:val="x-none"/>
        </w:rPr>
        <w:drawing>
          <wp:inline distT="0" distB="0" distL="0" distR="0" wp14:anchorId="365AA330" wp14:editId="1CFB9C54">
            <wp:extent cx="6645910" cy="2658110"/>
            <wp:effectExtent l="0" t="0" r="2540" b="8890"/>
            <wp:docPr id="20139900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513B" w14:textId="77777777" w:rsidR="00DA0E09" w:rsidRPr="00DA0E09" w:rsidRDefault="00DA0E09" w:rsidP="00DA0E09">
      <w:pPr>
        <w:pStyle w:val="Heading1"/>
      </w:pPr>
      <w:bookmarkStart w:id="37" w:name="_Toc215026080"/>
      <w:r w:rsidRPr="00DA0E09">
        <w:lastRenderedPageBreak/>
        <w:t>HorecaPOS</w:t>
      </w:r>
      <w:bookmarkEnd w:id="37"/>
    </w:p>
    <w:p w14:paraId="3ED60A31" w14:textId="77777777" w:rsidR="00DA0E09" w:rsidRPr="00DA0E09" w:rsidRDefault="00DA0E09" w:rsidP="00DA0E09">
      <w:pPr>
        <w:pStyle w:val="Heading2"/>
      </w:pPr>
      <w:bookmarkStart w:id="38" w:name="_Toc215026081"/>
      <w:r w:rsidRPr="00DA0E09">
        <w:t>HorecaPOS - Setup</w:t>
      </w:r>
      <w:bookmarkEnd w:id="38"/>
      <w:r w:rsidRPr="00DA0E09">
        <w:t xml:space="preserve"> </w:t>
      </w:r>
    </w:p>
    <w:p w14:paraId="3451D7C3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The Paymentstypes tab seems OK. </w:t>
      </w:r>
    </w:p>
    <w:p w14:paraId="42CF2523" w14:textId="77777777" w:rsidR="00DA0E09" w:rsidRPr="00DA0E09" w:rsidRDefault="00DA0E09" w:rsidP="00DA0E09">
      <w:pPr>
        <w:pStyle w:val="Heading3"/>
      </w:pPr>
      <w:bookmarkStart w:id="39" w:name="_Toc215026082"/>
      <w:r w:rsidRPr="00DA0E09">
        <w:t>General tab</w:t>
      </w:r>
      <w:bookmarkEnd w:id="39"/>
      <w:r w:rsidRPr="00DA0E09">
        <w:t xml:space="preserve"> </w:t>
      </w:r>
    </w:p>
    <w:p w14:paraId="1FD08CA1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Drop-down list - Auto expand </w:t>
      </w:r>
    </w:p>
    <w:p w14:paraId="1EAFB8F5" w14:textId="77777777" w:rsidR="00DA0E09" w:rsidRPr="00DA0E09" w:rsidRDefault="00DA0E09" w:rsidP="00DA0E09">
      <w:pPr>
        <w:numPr>
          <w:ilvl w:val="0"/>
          <w:numId w:val="106"/>
        </w:numPr>
        <w:rPr>
          <w:lang w:val="x-none"/>
        </w:rPr>
      </w:pPr>
      <w:r w:rsidRPr="00DA0E09">
        <w:rPr>
          <w:lang w:val="x-none"/>
        </w:rPr>
        <w:t>User can edit Qty for</w:t>
      </w:r>
    </w:p>
    <w:p w14:paraId="565758E2" w14:textId="77777777" w:rsidR="00DA0E09" w:rsidRPr="00DA0E09" w:rsidRDefault="00DA0E09" w:rsidP="00DA0E09">
      <w:pPr>
        <w:numPr>
          <w:ilvl w:val="0"/>
          <w:numId w:val="106"/>
        </w:numPr>
        <w:rPr>
          <w:lang w:val="x-none"/>
        </w:rPr>
      </w:pPr>
      <w:r w:rsidRPr="00DA0E09">
        <w:rPr>
          <w:lang w:val="x-none"/>
        </w:rPr>
        <w:t>Move table layout</w:t>
      </w:r>
    </w:p>
    <w:p w14:paraId="6FF9B3AF" w14:textId="2B7191FA" w:rsid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4E333371" wp14:editId="64DC4804">
            <wp:extent cx="5657850" cy="5121511"/>
            <wp:effectExtent l="0" t="0" r="0" b="3175"/>
            <wp:docPr id="1476779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56" cy="512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A47E" w14:textId="77777777" w:rsidR="00DA0E09" w:rsidRDefault="00DA0E09" w:rsidP="00DA0E09">
      <w:pPr>
        <w:rPr>
          <w:lang w:val="x-none"/>
        </w:rPr>
      </w:pPr>
    </w:p>
    <w:p w14:paraId="78B96D87" w14:textId="77777777" w:rsidR="00DA0E09" w:rsidRDefault="00DA0E09" w:rsidP="00DA0E09">
      <w:pPr>
        <w:rPr>
          <w:lang w:val="x-none"/>
        </w:rPr>
      </w:pPr>
    </w:p>
    <w:p w14:paraId="47CB9DDC" w14:textId="77777777" w:rsidR="00DA0E09" w:rsidRDefault="00DA0E09" w:rsidP="00DA0E09">
      <w:pPr>
        <w:rPr>
          <w:lang w:val="x-none"/>
        </w:rPr>
      </w:pPr>
    </w:p>
    <w:p w14:paraId="04E15290" w14:textId="77777777" w:rsidR="00DA0E09" w:rsidRDefault="00DA0E09" w:rsidP="00DA0E09">
      <w:pPr>
        <w:rPr>
          <w:lang w:val="x-none"/>
        </w:rPr>
      </w:pPr>
    </w:p>
    <w:p w14:paraId="21A48E18" w14:textId="77777777" w:rsidR="00DA0E09" w:rsidRDefault="00DA0E09" w:rsidP="00DA0E09">
      <w:pPr>
        <w:rPr>
          <w:lang w:val="x-none"/>
        </w:rPr>
      </w:pPr>
    </w:p>
    <w:p w14:paraId="14E7E1CF" w14:textId="77777777" w:rsidR="00DA0E09" w:rsidRDefault="00DA0E09" w:rsidP="00DA0E09">
      <w:pPr>
        <w:rPr>
          <w:lang w:val="x-none"/>
        </w:rPr>
      </w:pPr>
    </w:p>
    <w:p w14:paraId="7EF9FE5F" w14:textId="77777777" w:rsidR="00DA0E09" w:rsidRDefault="00DA0E09" w:rsidP="00DA0E09">
      <w:pPr>
        <w:rPr>
          <w:lang w:val="x-none"/>
        </w:rPr>
      </w:pPr>
    </w:p>
    <w:p w14:paraId="325448F5" w14:textId="77777777" w:rsidR="00DA0E09" w:rsidRPr="00DA0E09" w:rsidRDefault="00DA0E09" w:rsidP="00DA0E09">
      <w:pPr>
        <w:rPr>
          <w:lang w:val="x-none"/>
        </w:rPr>
      </w:pPr>
    </w:p>
    <w:p w14:paraId="1B544CA2" w14:textId="77777777" w:rsidR="00DA0E09" w:rsidRPr="00DA0E09" w:rsidRDefault="00DA0E09" w:rsidP="00DA0E09">
      <w:pPr>
        <w:pStyle w:val="Heading3"/>
        <w:rPr>
          <w:lang w:val="fr-FR"/>
        </w:rPr>
      </w:pPr>
      <w:bookmarkStart w:id="40" w:name="_Toc215026083"/>
      <w:r w:rsidRPr="00DA0E09">
        <w:rPr>
          <w:lang w:val="fr-FR"/>
        </w:rPr>
        <w:lastRenderedPageBreak/>
        <w:t>setup point printer</w:t>
      </w:r>
      <w:bookmarkEnd w:id="40"/>
      <w:r w:rsidRPr="00DA0E09">
        <w:rPr>
          <w:lang w:val="fr-FR"/>
        </w:rPr>
        <w:t xml:space="preserve"> </w:t>
      </w:r>
    </w:p>
    <w:p w14:paraId="0C0C9D73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Page margins</w:t>
      </w:r>
    </w:p>
    <w:p w14:paraId="5B00F9E6" w14:textId="475610D5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D494913" wp14:editId="4EA8F161">
            <wp:extent cx="4479065" cy="4276725"/>
            <wp:effectExtent l="0" t="0" r="0" b="0"/>
            <wp:docPr id="1469556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06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8E80" w14:textId="77777777" w:rsidR="00DA0E09" w:rsidRPr="00DA0E09" w:rsidRDefault="00DA0E09" w:rsidP="00DA0E09">
      <w:pPr>
        <w:pStyle w:val="Heading3"/>
      </w:pPr>
      <w:bookmarkStart w:id="41" w:name="_Toc215026084"/>
      <w:r w:rsidRPr="00DA0E09">
        <w:t>Print setup tab</w:t>
      </w:r>
      <w:bookmarkEnd w:id="41"/>
    </w:p>
    <w:p w14:paraId="5146C15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Similar to Print setup in osFinancials core - </w:t>
      </w:r>
    </w:p>
    <w:p w14:paraId="2273A509" w14:textId="67D6CCE4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1F851B45" wp14:editId="5D06BBAA">
            <wp:extent cx="4478655" cy="4276333"/>
            <wp:effectExtent l="0" t="0" r="0" b="0"/>
            <wp:docPr id="7138121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903" cy="42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04DD" w14:textId="77777777" w:rsidR="00DA0E09" w:rsidRPr="00DA0E09" w:rsidRDefault="00DA0E09" w:rsidP="00DA0E09">
      <w:pPr>
        <w:pStyle w:val="Heading3"/>
      </w:pPr>
      <w:bookmarkStart w:id="42" w:name="_Toc215026085"/>
      <w:r w:rsidRPr="00DA0E09">
        <w:lastRenderedPageBreak/>
        <w:t>Buttons tab</w:t>
      </w:r>
      <w:bookmarkEnd w:id="42"/>
      <w:r w:rsidRPr="00DA0E09">
        <w:t xml:space="preserve"> </w:t>
      </w:r>
    </w:p>
    <w:p w14:paraId="0EBA6DC7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Text color free seat - button cuts-off </w:t>
      </w:r>
    </w:p>
    <w:p w14:paraId="2112167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Other button seems a bit tight </w:t>
      </w:r>
    </w:p>
    <w:p w14:paraId="4DF42B98" w14:textId="44F4F291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5073F6D7" wp14:editId="20C51CF7">
            <wp:extent cx="5162550" cy="3724275"/>
            <wp:effectExtent l="0" t="0" r="0" b="9525"/>
            <wp:docPr id="6276854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93CB0" w14:textId="77777777" w:rsidR="00DA0E09" w:rsidRDefault="00DA0E09" w:rsidP="00DA0E09">
      <w:pPr>
        <w:rPr>
          <w:lang w:val="x-none"/>
        </w:rPr>
      </w:pPr>
    </w:p>
    <w:p w14:paraId="31BC421B" w14:textId="77777777" w:rsidR="00DA0E09" w:rsidRDefault="00DA0E09" w:rsidP="00DA0E09">
      <w:pPr>
        <w:rPr>
          <w:lang w:val="x-none"/>
        </w:rPr>
      </w:pPr>
    </w:p>
    <w:p w14:paraId="32BEAA7C" w14:textId="77777777" w:rsidR="00DA0E09" w:rsidRDefault="00DA0E09" w:rsidP="00DA0E09">
      <w:pPr>
        <w:rPr>
          <w:lang w:val="x-none"/>
        </w:rPr>
      </w:pPr>
    </w:p>
    <w:p w14:paraId="50345538" w14:textId="77777777" w:rsidR="00DA0E09" w:rsidRDefault="00DA0E09" w:rsidP="00DA0E09">
      <w:pPr>
        <w:rPr>
          <w:lang w:val="x-none"/>
        </w:rPr>
      </w:pPr>
    </w:p>
    <w:p w14:paraId="7F8295D3" w14:textId="77777777" w:rsidR="00DA0E09" w:rsidRDefault="00DA0E09" w:rsidP="00DA0E09">
      <w:pPr>
        <w:rPr>
          <w:lang w:val="x-none"/>
        </w:rPr>
      </w:pPr>
    </w:p>
    <w:p w14:paraId="5905C75D" w14:textId="77777777" w:rsidR="00DA0E09" w:rsidRDefault="00DA0E09" w:rsidP="00DA0E09">
      <w:pPr>
        <w:rPr>
          <w:lang w:val="x-none"/>
        </w:rPr>
      </w:pPr>
    </w:p>
    <w:p w14:paraId="3F227947" w14:textId="77777777" w:rsidR="00DA0E09" w:rsidRDefault="00DA0E09" w:rsidP="00DA0E09">
      <w:pPr>
        <w:rPr>
          <w:lang w:val="x-none"/>
        </w:rPr>
      </w:pPr>
    </w:p>
    <w:p w14:paraId="3E084D1B" w14:textId="77777777" w:rsidR="00DA0E09" w:rsidRDefault="00DA0E09" w:rsidP="00DA0E09">
      <w:pPr>
        <w:rPr>
          <w:lang w:val="x-none"/>
        </w:rPr>
      </w:pPr>
    </w:p>
    <w:p w14:paraId="5A517FF0" w14:textId="77777777" w:rsidR="00DA0E09" w:rsidRDefault="00DA0E09" w:rsidP="00DA0E09">
      <w:pPr>
        <w:rPr>
          <w:lang w:val="x-none"/>
        </w:rPr>
      </w:pPr>
    </w:p>
    <w:p w14:paraId="73512F87" w14:textId="77777777" w:rsidR="00DA0E09" w:rsidRDefault="00DA0E09" w:rsidP="00DA0E09">
      <w:pPr>
        <w:rPr>
          <w:lang w:val="x-none"/>
        </w:rPr>
      </w:pPr>
    </w:p>
    <w:p w14:paraId="02D559BC" w14:textId="77777777" w:rsidR="00DA0E09" w:rsidRDefault="00DA0E09" w:rsidP="00DA0E09">
      <w:pPr>
        <w:rPr>
          <w:lang w:val="x-none"/>
        </w:rPr>
      </w:pPr>
    </w:p>
    <w:p w14:paraId="69F11261" w14:textId="77777777" w:rsidR="00DA0E09" w:rsidRDefault="00DA0E09" w:rsidP="00DA0E09">
      <w:pPr>
        <w:rPr>
          <w:lang w:val="x-none"/>
        </w:rPr>
      </w:pPr>
    </w:p>
    <w:p w14:paraId="17E39D1B" w14:textId="77777777" w:rsidR="00DA0E09" w:rsidRDefault="00DA0E09" w:rsidP="00DA0E09">
      <w:pPr>
        <w:rPr>
          <w:lang w:val="x-none"/>
        </w:rPr>
      </w:pPr>
    </w:p>
    <w:p w14:paraId="54756E17" w14:textId="77777777" w:rsidR="00DA0E09" w:rsidRDefault="00DA0E09" w:rsidP="00DA0E09">
      <w:pPr>
        <w:rPr>
          <w:lang w:val="x-none"/>
        </w:rPr>
      </w:pPr>
    </w:p>
    <w:p w14:paraId="4E9DB7C0" w14:textId="77777777" w:rsidR="00DA0E09" w:rsidRDefault="00DA0E09" w:rsidP="00DA0E09">
      <w:pPr>
        <w:rPr>
          <w:lang w:val="x-none"/>
        </w:rPr>
      </w:pPr>
    </w:p>
    <w:p w14:paraId="07350B92" w14:textId="77777777" w:rsidR="00DA0E09" w:rsidRDefault="00DA0E09" w:rsidP="00DA0E09">
      <w:pPr>
        <w:rPr>
          <w:lang w:val="x-none"/>
        </w:rPr>
      </w:pPr>
    </w:p>
    <w:p w14:paraId="015990C8" w14:textId="77777777" w:rsidR="00DA0E09" w:rsidRPr="00DA0E09" w:rsidRDefault="00DA0E09" w:rsidP="00DA0E09">
      <w:pPr>
        <w:rPr>
          <w:lang w:val="x-none"/>
        </w:rPr>
      </w:pPr>
    </w:p>
    <w:p w14:paraId="4DD9F6F1" w14:textId="77777777" w:rsidR="00DA0E09" w:rsidRPr="00DA0E09" w:rsidRDefault="00DA0E09" w:rsidP="00DA0E09">
      <w:pPr>
        <w:pStyle w:val="Heading2"/>
      </w:pPr>
      <w:bookmarkStart w:id="43" w:name="_Toc215026086"/>
      <w:r w:rsidRPr="00DA0E09">
        <w:lastRenderedPageBreak/>
        <w:t>HorecaPOS - Main</w:t>
      </w:r>
      <w:bookmarkEnd w:id="43"/>
    </w:p>
    <w:p w14:paraId="3DE34E9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Buttons </w:t>
      </w:r>
    </w:p>
    <w:p w14:paraId="544A1AC5" w14:textId="77777777" w:rsidR="00DA0E09" w:rsidRPr="00DA0E09" w:rsidRDefault="00DA0E09" w:rsidP="00DA0E09">
      <w:pPr>
        <w:numPr>
          <w:ilvl w:val="0"/>
          <w:numId w:val="107"/>
        </w:numPr>
        <w:rPr>
          <w:lang w:val="x-none"/>
        </w:rPr>
      </w:pPr>
      <w:r w:rsidRPr="00DA0E09">
        <w:rPr>
          <w:lang w:val="x-none"/>
        </w:rPr>
        <w:t>Table overview</w:t>
      </w:r>
    </w:p>
    <w:p w14:paraId="39F1C857" w14:textId="77777777" w:rsidR="00DA0E09" w:rsidRPr="00DA0E09" w:rsidRDefault="00DA0E09" w:rsidP="00DA0E09">
      <w:pPr>
        <w:numPr>
          <w:ilvl w:val="0"/>
          <w:numId w:val="107"/>
        </w:numPr>
        <w:rPr>
          <w:lang w:val="x-none"/>
        </w:rPr>
      </w:pPr>
      <w:r w:rsidRPr="00DA0E09">
        <w:rPr>
          <w:lang w:val="x-none"/>
        </w:rPr>
        <w:t xml:space="preserve">Telephonic order </w:t>
      </w:r>
    </w:p>
    <w:p w14:paraId="0B9F841B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Columns - White Font color - not clearly visible  </w:t>
      </w:r>
    </w:p>
    <w:p w14:paraId="4D25AA19" w14:textId="5A51F795" w:rsid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Totals of grid - Yellow Font color - not clearly visible </w:t>
      </w:r>
      <w:r w:rsidRPr="00DA0E09">
        <w:rPr>
          <w:lang w:val="x-none"/>
        </w:rPr>
        <w:drawing>
          <wp:inline distT="0" distB="0" distL="0" distR="0" wp14:anchorId="0BD1689B" wp14:editId="288B10EE">
            <wp:extent cx="6645910" cy="4552315"/>
            <wp:effectExtent l="0" t="0" r="2540" b="635"/>
            <wp:docPr id="11762496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E995" w14:textId="77777777" w:rsidR="00DA0E09" w:rsidRDefault="00DA0E09" w:rsidP="00DA0E09">
      <w:pPr>
        <w:rPr>
          <w:lang w:val="x-none"/>
        </w:rPr>
      </w:pPr>
    </w:p>
    <w:p w14:paraId="33FBB494" w14:textId="77777777" w:rsidR="00DA0E09" w:rsidRDefault="00DA0E09" w:rsidP="00DA0E09">
      <w:pPr>
        <w:rPr>
          <w:lang w:val="x-none"/>
        </w:rPr>
      </w:pPr>
    </w:p>
    <w:p w14:paraId="4EBB6E8E" w14:textId="77777777" w:rsidR="00DA0E09" w:rsidRDefault="00DA0E09" w:rsidP="00DA0E09">
      <w:pPr>
        <w:rPr>
          <w:lang w:val="x-none"/>
        </w:rPr>
      </w:pPr>
    </w:p>
    <w:p w14:paraId="5E38FFAC" w14:textId="77777777" w:rsidR="00DA0E09" w:rsidRDefault="00DA0E09" w:rsidP="00DA0E09">
      <w:pPr>
        <w:rPr>
          <w:lang w:val="x-none"/>
        </w:rPr>
      </w:pPr>
    </w:p>
    <w:p w14:paraId="1FAACFCE" w14:textId="77777777" w:rsidR="00DA0E09" w:rsidRDefault="00DA0E09" w:rsidP="00DA0E09">
      <w:pPr>
        <w:rPr>
          <w:lang w:val="x-none"/>
        </w:rPr>
      </w:pPr>
    </w:p>
    <w:p w14:paraId="0C4712CA" w14:textId="77777777" w:rsidR="00DA0E09" w:rsidRDefault="00DA0E09" w:rsidP="00DA0E09">
      <w:pPr>
        <w:rPr>
          <w:lang w:val="x-none"/>
        </w:rPr>
      </w:pPr>
    </w:p>
    <w:p w14:paraId="341BE054" w14:textId="77777777" w:rsidR="00DA0E09" w:rsidRDefault="00DA0E09" w:rsidP="00DA0E09">
      <w:pPr>
        <w:rPr>
          <w:lang w:val="x-none"/>
        </w:rPr>
      </w:pPr>
    </w:p>
    <w:p w14:paraId="17D935B6" w14:textId="77777777" w:rsidR="00DA0E09" w:rsidRDefault="00DA0E09" w:rsidP="00DA0E09">
      <w:pPr>
        <w:rPr>
          <w:lang w:val="x-none"/>
        </w:rPr>
      </w:pPr>
    </w:p>
    <w:p w14:paraId="6B7B6750" w14:textId="77777777" w:rsidR="00DA0E09" w:rsidRDefault="00DA0E09" w:rsidP="00DA0E09">
      <w:pPr>
        <w:rPr>
          <w:lang w:val="x-none"/>
        </w:rPr>
      </w:pPr>
    </w:p>
    <w:p w14:paraId="37AED053" w14:textId="77777777" w:rsidR="00DA0E09" w:rsidRDefault="00DA0E09" w:rsidP="00DA0E09">
      <w:pPr>
        <w:rPr>
          <w:lang w:val="x-none"/>
        </w:rPr>
      </w:pPr>
    </w:p>
    <w:p w14:paraId="3EE581D9" w14:textId="77777777" w:rsidR="00DA0E09" w:rsidRPr="00DA0E09" w:rsidRDefault="00DA0E09" w:rsidP="00DA0E09">
      <w:pPr>
        <w:rPr>
          <w:lang w:val="x-none"/>
        </w:rPr>
      </w:pPr>
    </w:p>
    <w:p w14:paraId="38FB50F5" w14:textId="77777777" w:rsidR="00DA0E09" w:rsidRPr="00DA0E09" w:rsidRDefault="00DA0E09" w:rsidP="00DA0E09">
      <w:pPr>
        <w:pStyle w:val="Heading2"/>
      </w:pPr>
      <w:bookmarkStart w:id="44" w:name="_Toc215026087"/>
      <w:r w:rsidRPr="00DA0E09">
        <w:lastRenderedPageBreak/>
        <w:t>Horecapos - Order</w:t>
      </w:r>
      <w:bookmarkEnd w:id="44"/>
    </w:p>
    <w:p w14:paraId="1C5D9E13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Text cut-off </w:t>
      </w:r>
    </w:p>
    <w:p w14:paraId="4E85F4ED" w14:textId="63DBC028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7BA6B542" wp14:editId="6718B29C">
            <wp:extent cx="6645910" cy="3392170"/>
            <wp:effectExtent l="0" t="0" r="2540" b="0"/>
            <wp:docPr id="151815007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0071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8851" w14:textId="77777777" w:rsidR="00DA0E09" w:rsidRPr="00DA0E09" w:rsidRDefault="00DA0E09" w:rsidP="00DA0E09">
      <w:pPr>
        <w:pStyle w:val="Heading2"/>
      </w:pPr>
      <w:bookmarkStart w:id="45" w:name="_Toc215026088"/>
      <w:r w:rsidRPr="00DA0E09">
        <w:t>Horecapos - Settings</w:t>
      </w:r>
      <w:bookmarkEnd w:id="45"/>
    </w:p>
    <w:p w14:paraId="463C6664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Text cut-off</w:t>
      </w:r>
    </w:p>
    <w:p w14:paraId="1630D170" w14:textId="7F558108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45849299" wp14:editId="1E10A34D">
            <wp:extent cx="6645910" cy="3005455"/>
            <wp:effectExtent l="0" t="0" r="2540" b="4445"/>
            <wp:docPr id="15062547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F779F" w14:textId="77777777" w:rsidR="00DA0E09" w:rsidRDefault="00DA0E09" w:rsidP="00DA0E09">
      <w:pPr>
        <w:rPr>
          <w:lang w:val="x-none"/>
        </w:rPr>
      </w:pPr>
    </w:p>
    <w:p w14:paraId="31A09E85" w14:textId="77777777" w:rsidR="00DA0E09" w:rsidRDefault="00DA0E09" w:rsidP="00DA0E09">
      <w:pPr>
        <w:rPr>
          <w:lang w:val="x-none"/>
        </w:rPr>
      </w:pPr>
    </w:p>
    <w:p w14:paraId="5EE9F5CF" w14:textId="77777777" w:rsidR="00DA0E09" w:rsidRDefault="00DA0E09" w:rsidP="00DA0E09">
      <w:pPr>
        <w:rPr>
          <w:lang w:val="x-none"/>
        </w:rPr>
      </w:pPr>
    </w:p>
    <w:p w14:paraId="51294300" w14:textId="77777777" w:rsidR="00DA0E09" w:rsidRDefault="00DA0E09" w:rsidP="00DA0E09">
      <w:pPr>
        <w:rPr>
          <w:lang w:val="x-none"/>
        </w:rPr>
      </w:pPr>
    </w:p>
    <w:p w14:paraId="0923FDEB" w14:textId="77777777" w:rsidR="00DA0E09" w:rsidRPr="00DA0E09" w:rsidRDefault="00DA0E09" w:rsidP="00DA0E09">
      <w:pPr>
        <w:rPr>
          <w:lang w:val="x-none"/>
        </w:rPr>
      </w:pPr>
    </w:p>
    <w:p w14:paraId="3CFD08F8" w14:textId="77777777" w:rsidR="00DA0E09" w:rsidRPr="00DA0E09" w:rsidRDefault="00DA0E09" w:rsidP="00DA0E09">
      <w:pPr>
        <w:pStyle w:val="Heading1"/>
      </w:pPr>
      <w:bookmarkStart w:id="46" w:name="_Toc215026089"/>
      <w:r w:rsidRPr="00DA0E09">
        <w:lastRenderedPageBreak/>
        <w:t>RetailPOS</w:t>
      </w:r>
      <w:bookmarkEnd w:id="46"/>
    </w:p>
    <w:p w14:paraId="524DF5BF" w14:textId="77777777" w:rsidR="00DA0E09" w:rsidRPr="00DA0E09" w:rsidRDefault="00DA0E09" w:rsidP="00DA0E09">
      <w:pPr>
        <w:pStyle w:val="Heading2"/>
      </w:pPr>
      <w:bookmarkStart w:id="47" w:name="_Toc215026090"/>
      <w:r w:rsidRPr="00DA0E09">
        <w:t>RetailPOS - Setup - General tab</w:t>
      </w:r>
      <w:bookmarkEnd w:id="47"/>
    </w:p>
    <w:p w14:paraId="13D9908F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Labels cut-off</w:t>
      </w:r>
    </w:p>
    <w:p w14:paraId="1C8B6E35" w14:textId="6A69D2FB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09F8C789" wp14:editId="0574BC56">
            <wp:extent cx="5572125" cy="5629275"/>
            <wp:effectExtent l="0" t="0" r="9525" b="9525"/>
            <wp:docPr id="138189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4B28" w14:textId="77777777" w:rsidR="00DA0E09" w:rsidRPr="00DA0E09" w:rsidRDefault="00DA0E09" w:rsidP="00DA0E09">
      <w:pPr>
        <w:pStyle w:val="Heading2"/>
      </w:pPr>
      <w:bookmarkStart w:id="48" w:name="_Toc215026091"/>
      <w:r w:rsidRPr="00DA0E09">
        <w:t>RetailPOS - Setup - Images and reports tab</w:t>
      </w:r>
      <w:bookmarkEnd w:id="48"/>
    </w:p>
    <w:p w14:paraId="60892202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Labels cut-off </w:t>
      </w:r>
    </w:p>
    <w:p w14:paraId="07EA96E6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Similar issues with the setup point printer as in HORECAPOS</w:t>
      </w:r>
    </w:p>
    <w:p w14:paraId="4DABA5CF" w14:textId="05CFF201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lastRenderedPageBreak/>
        <w:drawing>
          <wp:inline distT="0" distB="0" distL="0" distR="0" wp14:anchorId="280B7EFB" wp14:editId="73F12972">
            <wp:extent cx="5572125" cy="3876675"/>
            <wp:effectExtent l="0" t="0" r="9525" b="9525"/>
            <wp:docPr id="1990380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CF23" w14:textId="77777777" w:rsidR="00DA0E09" w:rsidRPr="00DA0E09" w:rsidRDefault="00DA0E09" w:rsidP="00DA0E09">
      <w:pPr>
        <w:rPr>
          <w:lang w:val="x-none"/>
        </w:rPr>
      </w:pPr>
    </w:p>
    <w:p w14:paraId="4C8B62DB" w14:textId="77777777" w:rsidR="00DA0E09" w:rsidRPr="00DA0E09" w:rsidRDefault="00DA0E09" w:rsidP="00DA0E09">
      <w:pPr>
        <w:pStyle w:val="Heading3"/>
      </w:pPr>
      <w:bookmarkStart w:id="49" w:name="_Toc215026092"/>
      <w:r w:rsidRPr="00DA0E09">
        <w:t>setup point printer</w:t>
      </w:r>
      <w:bookmarkEnd w:id="49"/>
      <w:r w:rsidRPr="00DA0E09">
        <w:t xml:space="preserve"> </w:t>
      </w:r>
    </w:p>
    <w:p w14:paraId="1A5C500A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Page margins</w:t>
      </w:r>
    </w:p>
    <w:p w14:paraId="6277595C" w14:textId="1FB1F1F8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5C131D1A" wp14:editId="1004B575">
            <wp:extent cx="4638675" cy="4429125"/>
            <wp:effectExtent l="0" t="0" r="9525" b="9525"/>
            <wp:docPr id="1624525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1470" w14:textId="77777777" w:rsidR="00DA0E09" w:rsidRPr="00DA0E09" w:rsidRDefault="00DA0E09" w:rsidP="00DA0E09">
      <w:pPr>
        <w:rPr>
          <w:lang w:val="x-none"/>
        </w:rPr>
      </w:pPr>
    </w:p>
    <w:p w14:paraId="3F98C363" w14:textId="77777777" w:rsidR="00DA0E09" w:rsidRPr="00DA0E09" w:rsidRDefault="00DA0E09" w:rsidP="00DA0E09">
      <w:pPr>
        <w:pStyle w:val="Heading3"/>
      </w:pPr>
      <w:bookmarkStart w:id="50" w:name="_Toc215026093"/>
      <w:r w:rsidRPr="00DA0E09">
        <w:lastRenderedPageBreak/>
        <w:t>Print setup tab</w:t>
      </w:r>
      <w:bookmarkEnd w:id="50"/>
    </w:p>
    <w:p w14:paraId="628C775E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Similar to Print setup in osFinancials core - </w:t>
      </w:r>
    </w:p>
    <w:p w14:paraId="41CC3926" w14:textId="7B491919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45057F1" wp14:editId="684A0906">
            <wp:extent cx="4638675" cy="4429125"/>
            <wp:effectExtent l="0" t="0" r="9525" b="9525"/>
            <wp:docPr id="8769170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94523" w14:textId="77777777" w:rsidR="00DA0E09" w:rsidRPr="00DA0E09" w:rsidRDefault="00DA0E09" w:rsidP="00DA0E09">
      <w:pPr>
        <w:rPr>
          <w:lang w:val="x-none"/>
        </w:rPr>
      </w:pPr>
    </w:p>
    <w:p w14:paraId="289E43DB" w14:textId="77777777" w:rsidR="00DA0E09" w:rsidRPr="00DA0E09" w:rsidRDefault="00DA0E09" w:rsidP="00DA0E09">
      <w:pPr>
        <w:pStyle w:val="Heading2"/>
      </w:pPr>
      <w:bookmarkStart w:id="51" w:name="_Toc215026094"/>
      <w:r w:rsidRPr="00DA0E09">
        <w:t>RetailPOS -Order</w:t>
      </w:r>
      <w:bookmarkEnd w:id="51"/>
      <w:r w:rsidRPr="00DA0E09">
        <w:t xml:space="preserve"> </w:t>
      </w:r>
    </w:p>
    <w:p w14:paraId="5A9DF0DD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>Document groups button - cut-off</w:t>
      </w:r>
    </w:p>
    <w:p w14:paraId="782E32FC" w14:textId="2E5A58E8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794AAF29" wp14:editId="3988F8D1">
            <wp:extent cx="6645910" cy="1143635"/>
            <wp:effectExtent l="0" t="0" r="2540" b="0"/>
            <wp:docPr id="82956169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6169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F28C" w14:textId="77777777" w:rsidR="00DA0E09" w:rsidRPr="00DA0E09" w:rsidRDefault="00DA0E09" w:rsidP="00DA0E09">
      <w:pPr>
        <w:rPr>
          <w:lang w:val="x-none"/>
        </w:rPr>
      </w:pPr>
    </w:p>
    <w:p w14:paraId="4B73A838" w14:textId="77777777" w:rsidR="00DA0E09" w:rsidRPr="00DA0E09" w:rsidRDefault="00DA0E09" w:rsidP="00DA0E09">
      <w:pPr>
        <w:pStyle w:val="Heading2"/>
      </w:pPr>
      <w:bookmarkStart w:id="52" w:name="_Toc215026095"/>
      <w:r w:rsidRPr="00DA0E09">
        <w:lastRenderedPageBreak/>
        <w:t>RetailPOS - setup</w:t>
      </w:r>
      <w:bookmarkEnd w:id="52"/>
    </w:p>
    <w:p w14:paraId="2F095180" w14:textId="7D2A000B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412EA657" wp14:editId="3FD8D9D8">
            <wp:extent cx="6645910" cy="2995295"/>
            <wp:effectExtent l="0" t="0" r="2540" b="0"/>
            <wp:docPr id="1220399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5739" w14:textId="77777777" w:rsidR="00DA0E09" w:rsidRPr="00DA0E09" w:rsidRDefault="00DA0E09" w:rsidP="00DA0E09">
      <w:pPr>
        <w:rPr>
          <w:lang w:val="x-none"/>
        </w:rPr>
      </w:pPr>
    </w:p>
    <w:p w14:paraId="7086D043" w14:textId="77777777" w:rsidR="00DA0E09" w:rsidRPr="00DA0E09" w:rsidRDefault="00DA0E09" w:rsidP="00DA0E09">
      <w:pPr>
        <w:pStyle w:val="Heading2"/>
      </w:pPr>
      <w:bookmarkStart w:id="53" w:name="_Toc215026096"/>
      <w:r w:rsidRPr="00DA0E09">
        <w:t>RetailPOS - Reports</w:t>
      </w:r>
      <w:bookmarkEnd w:id="53"/>
    </w:p>
    <w:p w14:paraId="7EF0A122" w14:textId="7FAE736A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35B0278E" wp14:editId="4E7528E3">
            <wp:extent cx="6645910" cy="3928110"/>
            <wp:effectExtent l="0" t="0" r="2540" b="0"/>
            <wp:docPr id="1498177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8CDC" w14:textId="77777777" w:rsidR="00DA0E09" w:rsidRPr="00DA0E09" w:rsidRDefault="00DA0E09" w:rsidP="00DA0E09">
      <w:pPr>
        <w:rPr>
          <w:lang w:val="x-none"/>
        </w:rPr>
      </w:pPr>
    </w:p>
    <w:p w14:paraId="0FC2C956" w14:textId="77777777" w:rsidR="00DA0E09" w:rsidRPr="00DA0E09" w:rsidRDefault="00DA0E09" w:rsidP="00DA0E09">
      <w:pPr>
        <w:pStyle w:val="Heading1"/>
      </w:pPr>
      <w:bookmarkStart w:id="54" w:name="_Toc215026097"/>
      <w:r w:rsidRPr="00DA0E09">
        <w:lastRenderedPageBreak/>
        <w:t>POSDisplay</w:t>
      </w:r>
      <w:bookmarkEnd w:id="54"/>
      <w:r w:rsidRPr="00DA0E09">
        <w:t xml:space="preserve"> </w:t>
      </w:r>
    </w:p>
    <w:p w14:paraId="3EB2B3FF" w14:textId="6D931592" w:rsidR="00DA0E09" w:rsidRPr="00DA0E09" w:rsidRDefault="00DA0E09" w:rsidP="00DA0E09">
      <w:pPr>
        <w:rPr>
          <w:b/>
          <w:bCs/>
          <w:lang w:val="x-none"/>
        </w:rPr>
      </w:pPr>
      <w:r w:rsidRPr="00DA0E09">
        <w:rPr>
          <w:b/>
          <w:bCs/>
          <w:lang w:val="x-none"/>
        </w:rPr>
        <w:drawing>
          <wp:inline distT="0" distB="0" distL="0" distR="0" wp14:anchorId="41EA4528" wp14:editId="5FE84B06">
            <wp:extent cx="4000500" cy="4981575"/>
            <wp:effectExtent l="0" t="0" r="0" b="9525"/>
            <wp:docPr id="1441722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099D" w14:textId="77777777" w:rsidR="00DA0E09" w:rsidRPr="00DA0E09" w:rsidRDefault="00DA0E09" w:rsidP="00DA0E09">
      <w:pPr>
        <w:pStyle w:val="Heading1"/>
      </w:pPr>
      <w:bookmarkStart w:id="55" w:name="_Toc215026098"/>
      <w:r w:rsidRPr="00DA0E09">
        <w:t>Quick Order</w:t>
      </w:r>
      <w:bookmarkEnd w:id="55"/>
      <w:r w:rsidRPr="00DA0E09">
        <w:t xml:space="preserve"> </w:t>
      </w:r>
    </w:p>
    <w:p w14:paraId="446DACEB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Some Dutch text but needs translations </w:t>
      </w:r>
    </w:p>
    <w:p w14:paraId="3E8F87E4" w14:textId="7BC4D315" w:rsid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536BEFD0" wp14:editId="62233568">
            <wp:extent cx="6645910" cy="3260725"/>
            <wp:effectExtent l="0" t="0" r="2540" b="0"/>
            <wp:docPr id="711245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C4221" w14:textId="77777777" w:rsidR="00DA0E09" w:rsidRPr="00DA0E09" w:rsidRDefault="00DA0E09" w:rsidP="00DA0E09">
      <w:pPr>
        <w:rPr>
          <w:lang w:val="x-none"/>
        </w:rPr>
      </w:pPr>
    </w:p>
    <w:p w14:paraId="235D0B79" w14:textId="77777777" w:rsidR="00DA0E09" w:rsidRPr="00DA0E09" w:rsidRDefault="00DA0E09" w:rsidP="00DA0E09">
      <w:pPr>
        <w:pStyle w:val="Heading2"/>
      </w:pPr>
      <w:bookmarkStart w:id="56" w:name="_Toc215026099"/>
      <w:r w:rsidRPr="00DA0E09">
        <w:lastRenderedPageBreak/>
        <w:t>Aanmaken tab</w:t>
      </w:r>
      <w:bookmarkEnd w:id="56"/>
    </w:p>
    <w:p w14:paraId="438DEC09" w14:textId="77777777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t xml:space="preserve">Genereer document(en) button cuts off </w:t>
      </w:r>
    </w:p>
    <w:p w14:paraId="36A4EF42" w14:textId="587F1B6D" w:rsidR="00DA0E09" w:rsidRPr="00DA0E09" w:rsidRDefault="00DA0E09" w:rsidP="00DA0E09">
      <w:pPr>
        <w:rPr>
          <w:lang w:val="x-none"/>
        </w:rPr>
      </w:pPr>
      <w:r w:rsidRPr="00DA0E09">
        <w:rPr>
          <w:lang w:val="x-none"/>
        </w:rPr>
        <w:drawing>
          <wp:inline distT="0" distB="0" distL="0" distR="0" wp14:anchorId="6EDBE80F" wp14:editId="56BE4437">
            <wp:extent cx="3933825" cy="1762125"/>
            <wp:effectExtent l="0" t="0" r="9525" b="9525"/>
            <wp:docPr id="6653401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4018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9695" w14:textId="77777777" w:rsidR="00DA0E09" w:rsidRPr="00DA0E09" w:rsidRDefault="00DA0E09" w:rsidP="00DA0E09">
      <w:pPr>
        <w:rPr>
          <w:lang w:val="x-none"/>
        </w:rPr>
      </w:pPr>
    </w:p>
    <w:p w14:paraId="504CC9A4" w14:textId="77777777" w:rsidR="00DA0E09" w:rsidRPr="00DA0E09" w:rsidRDefault="00DA0E09" w:rsidP="00DA0E09">
      <w:pPr>
        <w:pStyle w:val="Heading1"/>
      </w:pPr>
      <w:bookmarkStart w:id="57" w:name="_Toc215026100"/>
      <w:r w:rsidRPr="00DA0E09">
        <w:t>XMLAuditFile</w:t>
      </w:r>
      <w:bookmarkEnd w:id="57"/>
    </w:p>
    <w:p w14:paraId="2CE067A1" w14:textId="76B92686" w:rsidR="00DA0E09" w:rsidRPr="00DA0E09" w:rsidRDefault="00DA0E09" w:rsidP="00DA0E09">
      <w:pPr>
        <w:rPr>
          <w:b/>
          <w:bCs/>
          <w:lang w:val="x-none"/>
        </w:rPr>
      </w:pPr>
      <w:r w:rsidRPr="00DA0E09">
        <w:rPr>
          <w:b/>
          <w:bCs/>
          <w:lang w:val="x-none"/>
        </w:rPr>
        <w:drawing>
          <wp:inline distT="0" distB="0" distL="0" distR="0" wp14:anchorId="05627E11" wp14:editId="7C44CEA9">
            <wp:extent cx="5572125" cy="5353050"/>
            <wp:effectExtent l="0" t="0" r="9525" b="0"/>
            <wp:docPr id="117391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572B" w14:textId="77777777" w:rsidR="00DA0E09" w:rsidRPr="00DA0E09" w:rsidRDefault="00DA0E09" w:rsidP="00DA0E09">
      <w:pPr>
        <w:rPr>
          <w:lang w:val="x-none"/>
        </w:rPr>
      </w:pPr>
    </w:p>
    <w:p w14:paraId="33C0D1A2" w14:textId="77777777" w:rsidR="00DA0E09" w:rsidRPr="00DA0E09" w:rsidRDefault="00DA0E09" w:rsidP="00DA0E09">
      <w:pPr>
        <w:pStyle w:val="Heading1"/>
      </w:pPr>
      <w:bookmarkStart w:id="58" w:name="_Toc215026101"/>
      <w:r w:rsidRPr="00DA0E09">
        <w:lastRenderedPageBreak/>
        <w:t>Dutch Tax plugin</w:t>
      </w:r>
      <w:bookmarkEnd w:id="58"/>
      <w:r w:rsidRPr="00DA0E09">
        <w:t xml:space="preserve"> </w:t>
      </w:r>
    </w:p>
    <w:p w14:paraId="0736F27F" w14:textId="77777777" w:rsidR="00DA0E09" w:rsidRPr="00DA0E09" w:rsidRDefault="00DA0E09" w:rsidP="00DA0E09">
      <w:pPr>
        <w:pStyle w:val="Heading2"/>
      </w:pPr>
      <w:bookmarkStart w:id="59" w:name="_Toc215026102"/>
      <w:r w:rsidRPr="00DA0E09">
        <w:t>Certificate setup</w:t>
      </w:r>
      <w:bookmarkEnd w:id="59"/>
      <w:r w:rsidRPr="00DA0E09">
        <w:t xml:space="preserve"> </w:t>
      </w:r>
    </w:p>
    <w:p w14:paraId="62019FEB" w14:textId="34D75258" w:rsidR="00DA0E09" w:rsidRPr="00DA0E09" w:rsidRDefault="00DA0E09" w:rsidP="00DA0E09">
      <w:pPr>
        <w:rPr>
          <w:b/>
          <w:bCs/>
          <w:i/>
          <w:iCs/>
          <w:lang w:val="x-none"/>
        </w:rPr>
      </w:pPr>
      <w:r w:rsidRPr="00DA0E09">
        <w:rPr>
          <w:b/>
          <w:bCs/>
          <w:i/>
          <w:iCs/>
          <w:lang w:val="x-none"/>
        </w:rPr>
        <w:drawing>
          <wp:inline distT="0" distB="0" distL="0" distR="0" wp14:anchorId="2E8AF3F8" wp14:editId="558A471F">
            <wp:extent cx="6645910" cy="3975100"/>
            <wp:effectExtent l="0" t="0" r="2540" b="6350"/>
            <wp:docPr id="149739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D388" w14:textId="77777777" w:rsidR="00DA0E09" w:rsidRPr="00DA0E09" w:rsidRDefault="00DA0E09" w:rsidP="00DA0E09">
      <w:pPr>
        <w:rPr>
          <w:lang w:val="x-none"/>
        </w:rPr>
      </w:pPr>
    </w:p>
    <w:p w14:paraId="64A00E73" w14:textId="77777777" w:rsidR="00DA0E09" w:rsidRPr="00DA0E09" w:rsidRDefault="00DA0E09" w:rsidP="00DA0E09">
      <w:pPr>
        <w:pStyle w:val="Heading2"/>
      </w:pPr>
      <w:bookmarkStart w:id="60" w:name="_Toc215026103"/>
      <w:r w:rsidRPr="00DA0E09">
        <w:t>Drop down lists in all tabs - Auto expand</w:t>
      </w:r>
      <w:bookmarkEnd w:id="60"/>
    </w:p>
    <w:p w14:paraId="1A45E083" w14:textId="16F4818B" w:rsidR="00051087" w:rsidRPr="00051087" w:rsidRDefault="00051087" w:rsidP="00DA0E09">
      <w:pPr>
        <w:rPr>
          <w:lang w:val="x-none"/>
        </w:rPr>
      </w:pPr>
    </w:p>
    <w:sectPr w:rsidR="00051087" w:rsidRPr="00051087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0742986"/>
    <w:multiLevelType w:val="multilevel"/>
    <w:tmpl w:val="FFFFFFFF"/>
    <w:lvl w:ilvl="0">
      <w:numFmt w:val="bullet"/>
      <w:lvlText w:null="1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" w15:restartNumberingAfterBreak="0">
    <w:nsid w:val="02C27471"/>
    <w:multiLevelType w:val="multilevel"/>
    <w:tmpl w:val="88B02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233C7"/>
    <w:multiLevelType w:val="multilevel"/>
    <w:tmpl w:val="E21E58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51790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A0BE8"/>
    <w:multiLevelType w:val="hybridMultilevel"/>
    <w:tmpl w:val="EECC9CC6"/>
    <w:lvl w:ilvl="0" w:tplc="1C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9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175A6"/>
    <w:multiLevelType w:val="multilevel"/>
    <w:tmpl w:val="148A5B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4" w15:restartNumberingAfterBreak="0">
    <w:nsid w:val="266356B2"/>
    <w:multiLevelType w:val="multilevel"/>
    <w:tmpl w:val="64EAD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5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81E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27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8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9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1" w15:restartNumberingAfterBreak="0">
    <w:nsid w:val="2FC85338"/>
    <w:multiLevelType w:val="multilevel"/>
    <w:tmpl w:val="969089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2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4" w15:restartNumberingAfterBreak="0">
    <w:nsid w:val="32B1630E"/>
    <w:multiLevelType w:val="multilevel"/>
    <w:tmpl w:val="B4CEED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5" w15:restartNumberingAfterBreak="0">
    <w:nsid w:val="3388E95B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6" w15:restartNumberingAfterBreak="0">
    <w:nsid w:val="35716FA8"/>
    <w:multiLevelType w:val="hybridMultilevel"/>
    <w:tmpl w:val="89EA44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0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37372"/>
    <w:multiLevelType w:val="multilevel"/>
    <w:tmpl w:val="E93EB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2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3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51BFE"/>
    <w:multiLevelType w:val="multilevel"/>
    <w:tmpl w:val="2D1E2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5" w15:restartNumberingAfterBreak="0">
    <w:nsid w:val="3C8743C7"/>
    <w:multiLevelType w:val="multilevel"/>
    <w:tmpl w:val="DC4E4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6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9" w15:restartNumberingAfterBreak="0">
    <w:nsid w:val="41C74079"/>
    <w:multiLevelType w:val="multilevel"/>
    <w:tmpl w:val="E2F8D902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50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51B1DB8"/>
    <w:multiLevelType w:val="multilevel"/>
    <w:tmpl w:val="8192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4" w15:restartNumberingAfterBreak="0">
    <w:nsid w:val="4AFE8354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5" w15:restartNumberingAfterBreak="0">
    <w:nsid w:val="4B67737A"/>
    <w:multiLevelType w:val="multilevel"/>
    <w:tmpl w:val="40E86B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6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7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57A68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9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B6EA7"/>
    <w:multiLevelType w:val="multilevel"/>
    <w:tmpl w:val="D88C06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1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63" w15:restartNumberingAfterBreak="0">
    <w:nsid w:val="591D648A"/>
    <w:multiLevelType w:val="hybridMultilevel"/>
    <w:tmpl w:val="98FC75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6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67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B67AD"/>
    <w:multiLevelType w:val="multilevel"/>
    <w:tmpl w:val="DFB4A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9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446140"/>
    <w:multiLevelType w:val="multilevel"/>
    <w:tmpl w:val="417EFF44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8"/>
        <w:szCs w:val="28"/>
      </w:rPr>
    </w:lvl>
    <w:lvl w:ilvl="1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2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3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4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5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6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7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  <w:lvl w:ilvl="8">
      <w:numFmt w:val="bullet"/>
      <w:lvlText w:val="○"/>
      <w:lvlJc w:val="left"/>
      <w:pPr>
        <w:tabs>
          <w:tab w:val="num" w:pos="1200"/>
        </w:tabs>
        <w:ind w:left="1200" w:hanging="360"/>
      </w:pPr>
      <w:rPr>
        <w:rFonts w:ascii="Tahoma" w:hAnsi="Tahoma" w:cs="Tahoma"/>
        <w:sz w:val="28"/>
        <w:szCs w:val="28"/>
      </w:rPr>
    </w:lvl>
  </w:abstractNum>
  <w:abstractNum w:abstractNumId="72" w15:restartNumberingAfterBreak="0">
    <w:nsid w:val="60241798"/>
    <w:multiLevelType w:val="multilevel"/>
    <w:tmpl w:val="4EC8A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3" w15:restartNumberingAfterBreak="0">
    <w:nsid w:val="60740064"/>
    <w:multiLevelType w:val="multilevel"/>
    <w:tmpl w:val="277632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null="1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null="1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74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5698E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79" w15:restartNumberingAfterBreak="0">
    <w:nsid w:val="657D326B"/>
    <w:multiLevelType w:val="multilevel"/>
    <w:tmpl w:val="63984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0" w15:restartNumberingAfterBreak="0">
    <w:nsid w:val="661457E5"/>
    <w:multiLevelType w:val="multilevel"/>
    <w:tmpl w:val="6F98A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1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82" w15:restartNumberingAfterBreak="0">
    <w:nsid w:val="67382BAA"/>
    <w:multiLevelType w:val="multilevel"/>
    <w:tmpl w:val="E050F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3" w15:restartNumberingAfterBreak="0">
    <w:nsid w:val="686004E5"/>
    <w:multiLevelType w:val="multilevel"/>
    <w:tmpl w:val="979CE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84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5" w15:restartNumberingAfterBreak="0">
    <w:nsid w:val="6BFE27A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86" w15:restartNumberingAfterBreak="0">
    <w:nsid w:val="6E4C1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87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0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1" w15:restartNumberingAfterBreak="0">
    <w:nsid w:val="71C14E7C"/>
    <w:multiLevelType w:val="multilevel"/>
    <w:tmpl w:val="731EB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2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3" w15:restartNumberingAfterBreak="0">
    <w:nsid w:val="746C2124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4" w15:restartNumberingAfterBreak="0">
    <w:nsid w:val="759B18D3"/>
    <w:multiLevelType w:val="hybridMultilevel"/>
    <w:tmpl w:val="038EC1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7B1F64"/>
    <w:multiLevelType w:val="multilevel"/>
    <w:tmpl w:val="1C540F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6" w15:restartNumberingAfterBreak="0">
    <w:nsid w:val="79010C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7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51264B"/>
    <w:multiLevelType w:val="multilevel"/>
    <w:tmpl w:val="A90E0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99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0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101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2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04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5" w15:restartNumberingAfterBreak="0">
    <w:nsid w:val="7EB11DAE"/>
    <w:multiLevelType w:val="multilevel"/>
    <w:tmpl w:val="0526F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06" w15:restartNumberingAfterBreak="0">
    <w:nsid w:val="7F5A469F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num w:numId="1" w16cid:durableId="1745835787">
    <w:abstractNumId w:val="30"/>
  </w:num>
  <w:num w:numId="2" w16cid:durableId="118960105">
    <w:abstractNumId w:val="46"/>
  </w:num>
  <w:num w:numId="3" w16cid:durableId="458259407">
    <w:abstractNumId w:val="12"/>
  </w:num>
  <w:num w:numId="4" w16cid:durableId="628585084">
    <w:abstractNumId w:val="62"/>
  </w:num>
  <w:num w:numId="5" w16cid:durableId="1438217324">
    <w:abstractNumId w:val="27"/>
  </w:num>
  <w:num w:numId="6" w16cid:durableId="863785018">
    <w:abstractNumId w:val="18"/>
  </w:num>
  <w:num w:numId="7" w16cid:durableId="924336741">
    <w:abstractNumId w:val="48"/>
  </w:num>
  <w:num w:numId="8" w16cid:durableId="1585145881">
    <w:abstractNumId w:val="89"/>
  </w:num>
  <w:num w:numId="9" w16cid:durableId="1220288230">
    <w:abstractNumId w:val="0"/>
  </w:num>
  <w:num w:numId="10" w16cid:durableId="1996640343">
    <w:abstractNumId w:val="90"/>
  </w:num>
  <w:num w:numId="11" w16cid:durableId="1471167848">
    <w:abstractNumId w:val="81"/>
  </w:num>
  <w:num w:numId="12" w16cid:durableId="1901791951">
    <w:abstractNumId w:val="33"/>
  </w:num>
  <w:num w:numId="13" w16cid:durableId="1789229097">
    <w:abstractNumId w:val="42"/>
  </w:num>
  <w:num w:numId="14" w16cid:durableId="2004426238">
    <w:abstractNumId w:val="66"/>
  </w:num>
  <w:num w:numId="15" w16cid:durableId="1731804393">
    <w:abstractNumId w:val="4"/>
  </w:num>
  <w:num w:numId="16" w16cid:durableId="1275558482">
    <w:abstractNumId w:val="74"/>
  </w:num>
  <w:num w:numId="17" w16cid:durableId="12845450">
    <w:abstractNumId w:val="28"/>
  </w:num>
  <w:num w:numId="18" w16cid:durableId="752436987">
    <w:abstractNumId w:val="103"/>
  </w:num>
  <w:num w:numId="19" w16cid:durableId="1044671277">
    <w:abstractNumId w:val="102"/>
  </w:num>
  <w:num w:numId="20" w16cid:durableId="29040726">
    <w:abstractNumId w:val="51"/>
  </w:num>
  <w:num w:numId="21" w16cid:durableId="1163157407">
    <w:abstractNumId w:val="22"/>
  </w:num>
  <w:num w:numId="22" w16cid:durableId="1479346987">
    <w:abstractNumId w:val="29"/>
  </w:num>
  <w:num w:numId="23" w16cid:durableId="2030910021">
    <w:abstractNumId w:val="32"/>
  </w:num>
  <w:num w:numId="24" w16cid:durableId="1064522601">
    <w:abstractNumId w:val="38"/>
  </w:num>
  <w:num w:numId="25" w16cid:durableId="234509076">
    <w:abstractNumId w:val="40"/>
  </w:num>
  <w:num w:numId="26" w16cid:durableId="1179344895">
    <w:abstractNumId w:val="77"/>
  </w:num>
  <w:num w:numId="27" w16cid:durableId="92630983">
    <w:abstractNumId w:val="3"/>
  </w:num>
  <w:num w:numId="28" w16cid:durableId="99953988">
    <w:abstractNumId w:val="75"/>
  </w:num>
  <w:num w:numId="29" w16cid:durableId="566648222">
    <w:abstractNumId w:val="47"/>
  </w:num>
  <w:num w:numId="30" w16cid:durableId="1548755261">
    <w:abstractNumId w:val="57"/>
  </w:num>
  <w:num w:numId="31" w16cid:durableId="2127574846">
    <w:abstractNumId w:val="97"/>
  </w:num>
  <w:num w:numId="32" w16cid:durableId="1573856079">
    <w:abstractNumId w:val="16"/>
  </w:num>
  <w:num w:numId="33" w16cid:durableId="649290231">
    <w:abstractNumId w:val="50"/>
  </w:num>
  <w:num w:numId="34" w16cid:durableId="81679996">
    <w:abstractNumId w:val="17"/>
  </w:num>
  <w:num w:numId="35" w16cid:durableId="1491556226">
    <w:abstractNumId w:val="64"/>
  </w:num>
  <w:num w:numId="36" w16cid:durableId="786512305">
    <w:abstractNumId w:val="76"/>
  </w:num>
  <w:num w:numId="37" w16cid:durableId="1163739422">
    <w:abstractNumId w:val="59"/>
  </w:num>
  <w:num w:numId="38" w16cid:durableId="2059477974">
    <w:abstractNumId w:val="69"/>
  </w:num>
  <w:num w:numId="39" w16cid:durableId="1657341714">
    <w:abstractNumId w:val="10"/>
  </w:num>
  <w:num w:numId="40" w16cid:durableId="371156082">
    <w:abstractNumId w:val="87"/>
  </w:num>
  <w:num w:numId="41" w16cid:durableId="1611428568">
    <w:abstractNumId w:val="43"/>
  </w:num>
  <w:num w:numId="42" w16cid:durableId="790633824">
    <w:abstractNumId w:val="15"/>
  </w:num>
  <w:num w:numId="43" w16cid:durableId="1201818911">
    <w:abstractNumId w:val="21"/>
  </w:num>
  <w:num w:numId="44" w16cid:durableId="835606325">
    <w:abstractNumId w:val="67"/>
  </w:num>
  <w:num w:numId="45" w16cid:durableId="312761082">
    <w:abstractNumId w:val="70"/>
  </w:num>
  <w:num w:numId="46" w16cid:durableId="1380323425">
    <w:abstractNumId w:val="88"/>
  </w:num>
  <w:num w:numId="47" w16cid:durableId="494300355">
    <w:abstractNumId w:val="6"/>
  </w:num>
  <w:num w:numId="48" w16cid:durableId="696470284">
    <w:abstractNumId w:val="52"/>
  </w:num>
  <w:num w:numId="49" w16cid:durableId="1031684969">
    <w:abstractNumId w:val="7"/>
  </w:num>
  <w:num w:numId="50" w16cid:durableId="2102599415">
    <w:abstractNumId w:val="61"/>
  </w:num>
  <w:num w:numId="51" w16cid:durableId="721951906">
    <w:abstractNumId w:val="20"/>
  </w:num>
  <w:num w:numId="52" w16cid:durableId="960110277">
    <w:abstractNumId w:val="25"/>
  </w:num>
  <w:num w:numId="53" w16cid:durableId="1469321897">
    <w:abstractNumId w:val="13"/>
  </w:num>
  <w:num w:numId="54" w16cid:durableId="2071804254">
    <w:abstractNumId w:val="11"/>
  </w:num>
  <w:num w:numId="55" w16cid:durableId="335157926">
    <w:abstractNumId w:val="9"/>
  </w:num>
  <w:num w:numId="56" w16cid:durableId="702562702">
    <w:abstractNumId w:val="92"/>
  </w:num>
  <w:num w:numId="57" w16cid:durableId="1766268741">
    <w:abstractNumId w:val="56"/>
  </w:num>
  <w:num w:numId="58" w16cid:durableId="1753235558">
    <w:abstractNumId w:val="65"/>
  </w:num>
  <w:num w:numId="59" w16cid:durableId="2145350030">
    <w:abstractNumId w:val="39"/>
  </w:num>
  <w:num w:numId="60" w16cid:durableId="2023581724">
    <w:abstractNumId w:val="37"/>
  </w:num>
  <w:num w:numId="61" w16cid:durableId="164563934">
    <w:abstractNumId w:val="84"/>
  </w:num>
  <w:num w:numId="62" w16cid:durableId="1278752074">
    <w:abstractNumId w:val="19"/>
  </w:num>
  <w:num w:numId="63" w16cid:durableId="584144314">
    <w:abstractNumId w:val="100"/>
  </w:num>
  <w:num w:numId="64" w16cid:durableId="2070105122">
    <w:abstractNumId w:val="101"/>
  </w:num>
  <w:num w:numId="65" w16cid:durableId="1406345247">
    <w:abstractNumId w:val="99"/>
  </w:num>
  <w:num w:numId="66" w16cid:durableId="1046178776">
    <w:abstractNumId w:val="104"/>
  </w:num>
  <w:num w:numId="67" w16cid:durableId="2096171671">
    <w:abstractNumId w:val="58"/>
  </w:num>
  <w:num w:numId="68" w16cid:durableId="1496262238">
    <w:abstractNumId w:val="14"/>
  </w:num>
  <w:num w:numId="69" w16cid:durableId="52121672">
    <w:abstractNumId w:val="8"/>
  </w:num>
  <w:num w:numId="70" w16cid:durableId="1763723303">
    <w:abstractNumId w:val="53"/>
  </w:num>
  <w:num w:numId="71" w16cid:durableId="824324356">
    <w:abstractNumId w:val="86"/>
  </w:num>
  <w:num w:numId="72" w16cid:durableId="486629877">
    <w:abstractNumId w:val="96"/>
  </w:num>
  <w:num w:numId="73" w16cid:durableId="1167398566">
    <w:abstractNumId w:val="26"/>
  </w:num>
  <w:num w:numId="74" w16cid:durableId="569579976">
    <w:abstractNumId w:val="54"/>
  </w:num>
  <w:num w:numId="75" w16cid:durableId="1040011166">
    <w:abstractNumId w:val="36"/>
  </w:num>
  <w:num w:numId="76" w16cid:durableId="1769230428">
    <w:abstractNumId w:val="95"/>
  </w:num>
  <w:num w:numId="77" w16cid:durableId="1772044856">
    <w:abstractNumId w:val="72"/>
  </w:num>
  <w:num w:numId="78" w16cid:durableId="2030182874">
    <w:abstractNumId w:val="63"/>
  </w:num>
  <w:num w:numId="79" w16cid:durableId="1885294141">
    <w:abstractNumId w:val="83"/>
  </w:num>
  <w:num w:numId="80" w16cid:durableId="599677578">
    <w:abstractNumId w:val="24"/>
  </w:num>
  <w:num w:numId="81" w16cid:durableId="1206216492">
    <w:abstractNumId w:val="98"/>
  </w:num>
  <w:num w:numId="82" w16cid:durableId="745155582">
    <w:abstractNumId w:val="41"/>
  </w:num>
  <w:num w:numId="83" w16cid:durableId="1556116594">
    <w:abstractNumId w:val="105"/>
  </w:num>
  <w:num w:numId="84" w16cid:durableId="1100250098">
    <w:abstractNumId w:val="91"/>
  </w:num>
  <w:num w:numId="85" w16cid:durableId="1796756453">
    <w:abstractNumId w:val="93"/>
  </w:num>
  <w:num w:numId="86" w16cid:durableId="1328704935">
    <w:abstractNumId w:val="106"/>
  </w:num>
  <w:num w:numId="87" w16cid:durableId="2132018663">
    <w:abstractNumId w:val="85"/>
  </w:num>
  <w:num w:numId="88" w16cid:durableId="443578701">
    <w:abstractNumId w:val="78"/>
  </w:num>
  <w:num w:numId="89" w16cid:durableId="1219509492">
    <w:abstractNumId w:val="71"/>
  </w:num>
  <w:num w:numId="90" w16cid:durableId="796872589">
    <w:abstractNumId w:val="35"/>
  </w:num>
  <w:num w:numId="91" w16cid:durableId="359866833">
    <w:abstractNumId w:val="44"/>
  </w:num>
  <w:num w:numId="92" w16cid:durableId="1748383022">
    <w:abstractNumId w:val="34"/>
  </w:num>
  <w:num w:numId="93" w16cid:durableId="970357130">
    <w:abstractNumId w:val="60"/>
  </w:num>
  <w:num w:numId="94" w16cid:durableId="1412847692">
    <w:abstractNumId w:val="55"/>
  </w:num>
  <w:num w:numId="95" w16cid:durableId="1948196453">
    <w:abstractNumId w:val="79"/>
  </w:num>
  <w:num w:numId="96" w16cid:durableId="1881429724">
    <w:abstractNumId w:val="45"/>
  </w:num>
  <w:num w:numId="97" w16cid:durableId="830098520">
    <w:abstractNumId w:val="23"/>
  </w:num>
  <w:num w:numId="98" w16cid:durableId="1700163994">
    <w:abstractNumId w:val="82"/>
  </w:num>
  <w:num w:numId="99" w16cid:durableId="653266837">
    <w:abstractNumId w:val="49"/>
  </w:num>
  <w:num w:numId="100" w16cid:durableId="1535267881">
    <w:abstractNumId w:val="94"/>
  </w:num>
  <w:num w:numId="101" w16cid:durableId="989214471">
    <w:abstractNumId w:val="80"/>
  </w:num>
  <w:num w:numId="102" w16cid:durableId="1914003812">
    <w:abstractNumId w:val="1"/>
  </w:num>
  <w:num w:numId="103" w16cid:durableId="483132989">
    <w:abstractNumId w:val="73"/>
  </w:num>
  <w:num w:numId="104" w16cid:durableId="1140807247">
    <w:abstractNumId w:val="31"/>
  </w:num>
  <w:num w:numId="105" w16cid:durableId="1759206123">
    <w:abstractNumId w:val="2"/>
  </w:num>
  <w:num w:numId="106" w16cid:durableId="469789115">
    <w:abstractNumId w:val="5"/>
  </w:num>
  <w:num w:numId="107" w16cid:durableId="885262852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087"/>
    <w:rsid w:val="000514F8"/>
    <w:rsid w:val="00054F3E"/>
    <w:rsid w:val="000824CD"/>
    <w:rsid w:val="000A379A"/>
    <w:rsid w:val="000B69C6"/>
    <w:rsid w:val="000D1F0C"/>
    <w:rsid w:val="000E1D4F"/>
    <w:rsid w:val="001031A0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B3D15"/>
    <w:rsid w:val="002C2217"/>
    <w:rsid w:val="002F40D9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3259F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4816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66D99"/>
    <w:rsid w:val="005920B4"/>
    <w:rsid w:val="005A4D46"/>
    <w:rsid w:val="005B1BA1"/>
    <w:rsid w:val="005B3226"/>
    <w:rsid w:val="005E2B78"/>
    <w:rsid w:val="00615FF8"/>
    <w:rsid w:val="0065047B"/>
    <w:rsid w:val="00691DD5"/>
    <w:rsid w:val="006D295F"/>
    <w:rsid w:val="006E148E"/>
    <w:rsid w:val="007168D3"/>
    <w:rsid w:val="00735965"/>
    <w:rsid w:val="007656CD"/>
    <w:rsid w:val="007A0F5B"/>
    <w:rsid w:val="007B329A"/>
    <w:rsid w:val="007C5AD1"/>
    <w:rsid w:val="007D0F0C"/>
    <w:rsid w:val="007F571F"/>
    <w:rsid w:val="00815962"/>
    <w:rsid w:val="00833D58"/>
    <w:rsid w:val="008503FE"/>
    <w:rsid w:val="00857496"/>
    <w:rsid w:val="008B71BE"/>
    <w:rsid w:val="008C347D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77410"/>
    <w:rsid w:val="00AB2585"/>
    <w:rsid w:val="00AB5023"/>
    <w:rsid w:val="00AC06C5"/>
    <w:rsid w:val="00AE7730"/>
    <w:rsid w:val="00B23B38"/>
    <w:rsid w:val="00B24DF7"/>
    <w:rsid w:val="00B33BD8"/>
    <w:rsid w:val="00B54BCF"/>
    <w:rsid w:val="00B7717E"/>
    <w:rsid w:val="00B77A9D"/>
    <w:rsid w:val="00B97803"/>
    <w:rsid w:val="00BC1AAE"/>
    <w:rsid w:val="00BD40C3"/>
    <w:rsid w:val="00C34EBE"/>
    <w:rsid w:val="00C36152"/>
    <w:rsid w:val="00C4081F"/>
    <w:rsid w:val="00C57F44"/>
    <w:rsid w:val="00C8196F"/>
    <w:rsid w:val="00CD17C2"/>
    <w:rsid w:val="00CD381D"/>
    <w:rsid w:val="00CE59F7"/>
    <w:rsid w:val="00D10890"/>
    <w:rsid w:val="00D133B3"/>
    <w:rsid w:val="00D30656"/>
    <w:rsid w:val="00D316A6"/>
    <w:rsid w:val="00D446D0"/>
    <w:rsid w:val="00D7604E"/>
    <w:rsid w:val="00DA0E09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EE71BB"/>
    <w:rsid w:val="00F06001"/>
    <w:rsid w:val="00F24709"/>
    <w:rsid w:val="00F436C5"/>
    <w:rsid w:val="00F66FC7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27</Pages>
  <Words>1762</Words>
  <Characters>9061</Characters>
  <Application>Microsoft Office Word</Application>
  <DocSecurity>0</DocSecurity>
  <Lines>411</Lines>
  <Paragraphs>270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9</cp:revision>
  <dcterms:created xsi:type="dcterms:W3CDTF">2025-07-28T02:03:00Z</dcterms:created>
  <dcterms:modified xsi:type="dcterms:W3CDTF">2025-11-26T03:07:00Z</dcterms:modified>
</cp:coreProperties>
</file>