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>R "Maksud mimpi gua tadi, apa ya?</w:t>
      </w:r>
      <w:r w:rsidR="001D40B8">
        <w:rPr>
          <w:rFonts w:ascii="Comic Sans MS" w:hAnsi="Comic Sans MS"/>
          <w:sz w:val="24"/>
        </w:rPr>
        <w:t xml:space="preserve"> Apa itu mz radiansyah yang gans</w:t>
      </w:r>
      <w:r w:rsidRPr="000956F4">
        <w:rPr>
          <w:rFonts w:ascii="Comic Sans MS" w:hAnsi="Comic Sans MS"/>
          <w:sz w:val="24"/>
        </w:rPr>
        <w:t>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"Yaudahlah, ngapain gua pusing-pusing mikirin"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"Ranggaaaaaa!!! Bangun...Sarapannya udah siap nih!</w:t>
      </w:r>
      <w:r w:rsidR="00E932A6">
        <w:rPr>
          <w:rFonts w:ascii="Comic Sans MS" w:hAnsi="Comic Sans MS"/>
          <w:sz w:val="24"/>
        </w:rPr>
        <w:t xml:space="preserve"> Ada mz nih</w:t>
      </w:r>
      <w:bookmarkStart w:id="0" w:name="_GoBack"/>
      <w:bookmarkEnd w:id="0"/>
      <w:r w:rsidRPr="000956F4">
        <w:rPr>
          <w:rFonts w:ascii="Comic Sans MS" w:hAnsi="Comic Sans MS"/>
          <w:sz w:val="24"/>
        </w:rPr>
        <w:t>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"Iya mah, rangga segera turun."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"Ayo cepat diabisin makanan nya, jangan sampai telat. Ini kan hari pertama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kamu sekolah."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Ruri "Kak,Bareng dong!!!"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menu 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"Yaudah ayo":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ikut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"Nggak ah!":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gaikut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ikut: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"yaudah cepetan abisin makan nya dulu!"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"Asik!!!"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ruri ikut2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gaikut: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"Nggak ah, kakak lagi buru-buru,kamu berangkat sama ayah aja!"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"dasar, Kakak Jahat!!!"</w:t>
      </w:r>
    </w:p>
    <w:p w:rsidR="0045503C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disekolah</w:t>
      </w:r>
    </w:p>
    <w:p w:rsidR="000956F4" w:rsidRDefault="000956F4" w:rsidP="000956F4">
      <w:pPr>
        <w:rPr>
          <w:rFonts w:ascii="Comic Sans MS" w:hAnsi="Comic Sans MS"/>
          <w:sz w:val="24"/>
        </w:rPr>
      </w:pP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label ruri ikut2 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//background si rangga baru pengen naik motor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“makasih ya kak, udah anter ruri!”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“Iya dek, Belajar yang rajin ya!”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“Aaashiyaapppp!!!”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black with dissolve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Label disekolah: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#bunyi bel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“waduh, udah mau dimulai nih upacara nya, gua harus buru-buru”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upacara 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 upacara udah selesai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*bertabrakan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“eh sorry-sorry, gua ga sengaja”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“ini buku lu, maafin gua ya!”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 /#diam tanpa sepatah kata,dan langsung pergi”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“dih, sombong amat sih tuh cewe” /dalem hati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“Tapi, kayak w pernah liat tuh cewe,tapi dimana ya...”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“Yaudahlah gausah dipikirin”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 with fade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“woy rangga!!!”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“???”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“Lu masih kenal gua ga? W temen sd lu..”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“Deniii??? Lu sekolah di sini juga?”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“Yoiii,lu duduk dimana?”</w:t>
      </w:r>
    </w:p>
    <w:p w:rsidR="001C02E9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 “Tuh dibelakang,sendiri...”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“aduh sedih banget...yaudah gua duduk bareng lu yak?boleh ga?”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 boleh lah,kuy!!!”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Bel bunyi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“Akhirnya selesai juga, yuk ah balik!”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rumah 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“Dah ah tidur,capek”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background item ada Cahaya putih</w:t>
      </w:r>
    </w:p>
    <w:p w:rsidR="00324BAA" w:rsidRDefault="00324BAA" w:rsidP="000956F4">
      <w:pPr>
        <w:rPr>
          <w:rFonts w:ascii="Comic Sans MS" w:hAnsi="Comic Sans MS"/>
          <w:sz w:val="24"/>
        </w:rPr>
      </w:pP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Return</w:t>
      </w:r>
    </w:p>
    <w:p w:rsidR="004F7CED" w:rsidRPr="000956F4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</w:p>
    <w:sectPr w:rsidR="004F7CED" w:rsidRPr="000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4"/>
    <w:rsid w:val="000956F4"/>
    <w:rsid w:val="001C02E9"/>
    <w:rsid w:val="001D40B8"/>
    <w:rsid w:val="00324BAA"/>
    <w:rsid w:val="0045503C"/>
    <w:rsid w:val="004F7CED"/>
    <w:rsid w:val="00E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5848"/>
  <w15:chartTrackingRefBased/>
  <w15:docId w15:val="{8FD094C1-45C3-4E4B-9B70-907201C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Geane Septiani</dc:creator>
  <cp:keywords/>
  <dc:description/>
  <cp:lastModifiedBy>Geane Septiani</cp:lastModifiedBy>
  <cp:revision>3</cp:revision>
  <dcterms:created xsi:type="dcterms:W3CDTF">2020-03-15T10:47:00Z</dcterms:created>
  <dcterms:modified xsi:type="dcterms:W3CDTF">2020-03-22T09:12:00Z</dcterms:modified>
</cp:coreProperties>
</file>