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13" w:rsidRPr="00C21B90" w:rsidRDefault="00796A13" w:rsidP="00796A13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796A13" w:rsidRPr="00C21B90" w:rsidRDefault="00796A13" w:rsidP="00796A1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796A13" w:rsidRPr="00C21B90" w:rsidRDefault="00796A13" w:rsidP="00796A13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796A13" w:rsidRDefault="00796A13" w:rsidP="00796A13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>
        <w:rPr>
          <w:rFonts w:ascii="Futura Bk BT" w:hAnsi="Futura Bk BT"/>
          <w:bCs/>
          <w:sz w:val="24"/>
          <w:szCs w:val="24"/>
        </w:rPr>
        <w:t>CHARLES NGIGE</w:t>
      </w:r>
    </w:p>
    <w:p w:rsidR="00796A13" w:rsidRPr="00C21B90" w:rsidRDefault="00796A13" w:rsidP="00796A13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10</w:t>
      </w:r>
      <w:r>
        <w:rPr>
          <w:rFonts w:ascii="Futura Bk BT" w:hAnsi="Futura Bk BT"/>
          <w:bCs/>
          <w:sz w:val="24"/>
          <w:szCs w:val="24"/>
        </w:rPr>
        <w:t>/13</w:t>
      </w:r>
    </w:p>
    <w:p w:rsidR="00796A13" w:rsidRPr="00C21B90" w:rsidRDefault="00796A13" w:rsidP="00796A13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D322BA" w:rsidRDefault="00796A13" w:rsidP="00796A13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96A13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96A13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</w:p>
        </w:tc>
      </w:tr>
      <w:tr w:rsidR="00796A13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  <w:bookmarkStart w:id="1" w:name="_GoBack"/>
            <w:bookmarkEnd w:id="1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796A13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</w:p>
        </w:tc>
      </w:tr>
      <w:tr w:rsidR="00796A13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96A13" w:rsidRPr="00C21B90" w:rsidRDefault="00796A13" w:rsidP="00796A13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 w:rsidR="004432C6">
              <w:rPr>
                <w:rFonts w:ascii="Futura Bk BT" w:hAnsi="Futura Bk BT"/>
                <w:bCs/>
                <w:sz w:val="24"/>
                <w:szCs w:val="24"/>
              </w:rPr>
              <w:t>Charles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</w:t>
            </w:r>
            <w:r>
              <w:rPr>
                <w:rFonts w:ascii="Futura Bk BT" w:hAnsi="Futura Bk BT"/>
                <w:bCs/>
                <w:sz w:val="24"/>
                <w:szCs w:val="24"/>
              </w:rPr>
              <w:t>tackles classroom assignments and tasks. He however does not actively participate in class activities. Active participation would be beneficial.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796A13" w:rsidRPr="00C21B90" w:rsidTr="00B21FE2">
        <w:trPr>
          <w:trHeight w:val="443"/>
        </w:trPr>
        <w:tc>
          <w:tcPr>
            <w:tcW w:w="9355" w:type="dxa"/>
            <w:gridSpan w:val="2"/>
          </w:tcPr>
          <w:p w:rsidR="00796A13" w:rsidRPr="00C21B90" w:rsidRDefault="00796A13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796A13" w:rsidRPr="00C21B90" w:rsidTr="00B21FE2">
        <w:tc>
          <w:tcPr>
            <w:tcW w:w="4405" w:type="dxa"/>
          </w:tcPr>
          <w:p w:rsidR="00796A13" w:rsidRPr="00C21B90" w:rsidRDefault="00796A13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796A13" w:rsidRPr="00C21B90" w:rsidRDefault="00796A13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796A13" w:rsidRPr="00C21B90" w:rsidTr="00B21FE2">
        <w:tc>
          <w:tcPr>
            <w:tcW w:w="4405" w:type="dxa"/>
          </w:tcPr>
          <w:p w:rsidR="00796A13" w:rsidRPr="00C21B90" w:rsidRDefault="00796A13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796A13" w:rsidRPr="00C21B90" w:rsidRDefault="00796A13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796A13" w:rsidRPr="00C21B90" w:rsidRDefault="00796A13" w:rsidP="00796A13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796A13" w:rsidRPr="00C21B90" w:rsidRDefault="00796A13" w:rsidP="00796A13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796A13" w:rsidRDefault="00796A13" w:rsidP="00796A13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796A13" w:rsidRPr="00C21B90" w:rsidRDefault="00796A13" w:rsidP="00796A13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389CBE2D" wp14:editId="70389AD0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96A13" w:rsidRPr="00C21B90" w:rsidRDefault="00796A13" w:rsidP="00796A13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796A13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13"/>
    <w:rsid w:val="004432C6"/>
    <w:rsid w:val="007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0EEE"/>
  <w15:chartTrackingRefBased/>
  <w15:docId w15:val="{4D2A9E49-8320-42E8-870D-B015EE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A1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96A1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796A1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2</cp:revision>
  <dcterms:created xsi:type="dcterms:W3CDTF">2021-04-30T11:47:00Z</dcterms:created>
  <dcterms:modified xsi:type="dcterms:W3CDTF">2021-04-30T11:56:00Z</dcterms:modified>
</cp:coreProperties>
</file>