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26" w:rsidRDefault="004B5D12"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0F" w:rsidRDefault="00EE3E0F"/>
    <w:p w:rsidR="00EE3E0F" w:rsidRDefault="00EE3E0F"/>
    <w:p w:rsidR="00EE3E0F" w:rsidRDefault="00EE3E0F" w:rsidP="00EE3E0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Начать новую игру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начать новую игру.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окно выбора роли: сервера или клиента.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Pr="00EE3E0F" w:rsidRDefault="00EE3E0F" w:rsidP="00EE3E0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Играть как сервер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начать игру в качестве сервера. 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окно лобби.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разрешает или запрещает подключение другого игрока.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выбирает себе имя и цвет фишки.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начинает новую игру.</w:t>
      </w:r>
    </w:p>
    <w:p w:rsidR="00184BC7" w:rsidRDefault="00184BC7" w:rsidP="00184BC7">
      <w:pPr>
        <w:pStyle w:val="a3"/>
        <w:rPr>
          <w:b/>
          <w:sz w:val="32"/>
          <w:szCs w:val="32"/>
        </w:rPr>
      </w:pPr>
    </w:p>
    <w:p w:rsidR="00045C7B" w:rsidRDefault="00045C7B" w:rsidP="00184BC7">
      <w:pPr>
        <w:pStyle w:val="a3"/>
        <w:rPr>
          <w:b/>
          <w:sz w:val="32"/>
          <w:szCs w:val="32"/>
        </w:rPr>
      </w:pP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lastRenderedPageBreak/>
        <w:t>Постусловия</w:t>
      </w:r>
    </w:p>
    <w:p w:rsidR="00EE3E0F" w:rsidRPr="00EE3E0F" w:rsidRDefault="00184BC7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Начинается новая игра.</w:t>
      </w:r>
    </w:p>
    <w:p w:rsidR="00EE3E0F" w:rsidRDefault="00184BC7" w:rsidP="00184BC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184BC7">
        <w:rPr>
          <w:b/>
          <w:sz w:val="32"/>
          <w:szCs w:val="32"/>
        </w:rPr>
        <w:t>Играть как клиент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начать игру в качестве клиента.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окно поиска сервера.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При успешном подключении открывается лобби.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выбирает себе имя и цвет фишки.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Начинается новая игра.</w:t>
      </w:r>
    </w:p>
    <w:p w:rsidR="00184BC7" w:rsidRDefault="00184BC7" w:rsidP="00184BC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Играть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 w:rsidR="00252E26">
        <w:rPr>
          <w:sz w:val="32"/>
          <w:szCs w:val="32"/>
        </w:rPr>
        <w:t>пользователю использовать все возможности этой замечательной игры, чтобы стать монополистом</w:t>
      </w:r>
      <w:r>
        <w:rPr>
          <w:sz w:val="32"/>
          <w:szCs w:val="32"/>
        </w:rPr>
        <w:t>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184BC7" w:rsidRDefault="00252E26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игровое поле</w:t>
      </w:r>
      <w:r w:rsidR="00184BC7">
        <w:rPr>
          <w:sz w:val="32"/>
          <w:szCs w:val="32"/>
        </w:rPr>
        <w:t>.</w:t>
      </w:r>
    </w:p>
    <w:p w:rsidR="00252E26" w:rsidRPr="00252E26" w:rsidRDefault="00252E26" w:rsidP="00184BC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Пользователь использует </w:t>
      </w:r>
      <w:r>
        <w:rPr>
          <w:sz w:val="32"/>
          <w:szCs w:val="32"/>
          <w:lang w:val="en-US"/>
        </w:rPr>
        <w:t>GUI.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252E26" w:rsidRDefault="00252E26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Бросить кубики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бросить кубики для перемещения по игровому полю.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252E26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D17F7D" w:rsidRP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бросает кубики.</w:t>
      </w:r>
    </w:p>
    <w:p w:rsidR="00252E26" w:rsidRDefault="00D17F7D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Фишка</w:t>
      </w:r>
      <w:r w:rsidR="00252E26">
        <w:rPr>
          <w:sz w:val="32"/>
          <w:szCs w:val="32"/>
        </w:rPr>
        <w:t xml:space="preserve"> перемещается на позицию, согласно результату, выпавшему на кубиках.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252E26" w:rsidRPr="00252E26" w:rsidRDefault="00252E26" w:rsidP="00252E26">
      <w:pPr>
        <w:ind w:left="0"/>
        <w:rPr>
          <w:b/>
          <w:sz w:val="32"/>
          <w:szCs w:val="32"/>
        </w:rPr>
      </w:pPr>
    </w:p>
    <w:p w:rsidR="00EE3E0F" w:rsidRPr="00252E26" w:rsidRDefault="00252E26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252E26">
        <w:rPr>
          <w:b/>
          <w:sz w:val="32"/>
          <w:szCs w:val="32"/>
        </w:rPr>
        <w:t>Завершить ход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Завершает ход и передаёт его следующему игроку.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252E26" w:rsidRDefault="00D17F7D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завершает ход</w:t>
      </w:r>
      <w:r w:rsidR="00252E26">
        <w:rPr>
          <w:sz w:val="32"/>
          <w:szCs w:val="32"/>
        </w:rPr>
        <w:t>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252E26" w:rsidRDefault="00D17F7D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не может совершать действия до момента предоставления ему хода</w:t>
      </w:r>
      <w:r w:rsidR="00252E26">
        <w:rPr>
          <w:sz w:val="32"/>
          <w:szCs w:val="32"/>
        </w:rPr>
        <w:t>.</w:t>
      </w:r>
    </w:p>
    <w:p w:rsidR="00252E26" w:rsidRDefault="00D17F7D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D17F7D">
        <w:rPr>
          <w:b/>
          <w:sz w:val="32"/>
          <w:szCs w:val="32"/>
        </w:rPr>
        <w:t>Взять кредит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взять кредит у банка.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вводит сумму кредита.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Баланс пользователя увеличивается на это значение.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D17F7D" w:rsidRDefault="00996944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Кредит необходимо вернуть банку после прохождения трёх кругов</w:t>
      </w:r>
      <w:r w:rsidR="00D17F7D">
        <w:rPr>
          <w:sz w:val="32"/>
          <w:szCs w:val="32"/>
        </w:rPr>
        <w:t>.</w:t>
      </w:r>
    </w:p>
    <w:p w:rsidR="00D17F7D" w:rsidRDefault="00996944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Предложить обмен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совершить обмен с другими игроками.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996944" w:rsidRP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выбирает акцию, которую хочет получить.</w:t>
      </w:r>
    </w:p>
    <w:p w:rsidR="00996944" w:rsidRP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предлагает либо деньги, либо собственные акции, которые готов отдать взамен.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Default="00EE3E0F" w:rsidP="00694FD5">
      <w:pPr>
        <w:ind w:left="0"/>
        <w:rPr>
          <w:b/>
          <w:sz w:val="32"/>
          <w:szCs w:val="32"/>
        </w:rPr>
      </w:pPr>
    </w:p>
    <w:p w:rsidR="00694FD5" w:rsidRPr="00694FD5" w:rsidRDefault="00694FD5" w:rsidP="00694FD5">
      <w:pPr>
        <w:ind w:left="0"/>
        <w:rPr>
          <w:sz w:val="32"/>
          <w:szCs w:val="32"/>
        </w:rPr>
      </w:pPr>
    </w:p>
    <w:p w:rsidR="00465098" w:rsidRDefault="00465098" w:rsidP="00045C7B">
      <w:pPr>
        <w:ind w:left="0"/>
        <w:rPr>
          <w:sz w:val="32"/>
          <w:szCs w:val="32"/>
        </w:rPr>
      </w:pPr>
    </w:p>
    <w:p w:rsidR="00694FD5" w:rsidRPr="00045C7B" w:rsidRDefault="00694FD5" w:rsidP="00694FD5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r w:rsidRPr="00045C7B">
        <w:rPr>
          <w:b/>
          <w:sz w:val="32"/>
          <w:szCs w:val="32"/>
        </w:rPr>
        <w:lastRenderedPageBreak/>
        <w:t>Купить акцию</w:t>
      </w:r>
    </w:p>
    <w:bookmarkEnd w:id="0"/>
    <w:p w:rsidR="00694FD5" w:rsidRPr="00EE3E0F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купить акцию, на которой находится фишка.</w:t>
      </w:r>
    </w:p>
    <w:p w:rsidR="00694FD5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694FD5" w:rsidRP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суммы, эквивалентной стоимости акции.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694FD5" w:rsidRPr="00EE3E0F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покупает акцию.</w:t>
      </w:r>
    </w:p>
    <w:p w:rsidR="00694FD5" w:rsidRPr="00EE3E0F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</w:t>
      </w:r>
      <w:r w:rsidR="0003466F">
        <w:rPr>
          <w:sz w:val="32"/>
          <w:szCs w:val="32"/>
        </w:rPr>
        <w:t>вую</w:t>
      </w:r>
      <w:r>
        <w:rPr>
          <w:sz w:val="32"/>
          <w:szCs w:val="32"/>
        </w:rPr>
        <w:t>т.</w:t>
      </w:r>
    </w:p>
    <w:p w:rsidR="00694FD5" w:rsidRDefault="00694FD5" w:rsidP="00694FD5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Управлять акцией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осуществлять действия с приобретёнными акциями.</w:t>
      </w:r>
    </w:p>
    <w:p w:rsidR="0003466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хотя бы одной акции.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выбирает действие над акцией.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694FD5" w:rsidRDefault="0003466F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Заложить акцию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временно заложить акцию.</w:t>
      </w:r>
    </w:p>
    <w:p w:rsidR="0003466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закладывает акцию, получая сумму, равную половину стоимости акции.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не может получать ренту с этой акции до тех пор, пока её не выкупит обратно.</w:t>
      </w:r>
    </w:p>
    <w:p w:rsidR="0003466F" w:rsidRDefault="0003466F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Построить дом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построить дом на выбранной акции.</w:t>
      </w:r>
    </w:p>
    <w:p w:rsidR="0003466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Обладать всеми акциями в данной цветовой группе.</w:t>
      </w:r>
    </w:p>
    <w:p w:rsidR="00C120A1" w:rsidRDefault="00C120A1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>На данной акции построено 3 или менее дома.</w:t>
      </w:r>
    </w:p>
    <w:p w:rsidR="00C120A1" w:rsidRPr="00694FD5" w:rsidRDefault="00C120A1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Не было построено других домов или отелей в этот ход.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строит дом.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03466F" w:rsidRDefault="00C120A1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Рента с этой акции увеличивается</w:t>
      </w:r>
      <w:r w:rsidR="0003466F">
        <w:rPr>
          <w:sz w:val="32"/>
          <w:szCs w:val="32"/>
        </w:rPr>
        <w:t>.</w:t>
      </w:r>
    </w:p>
    <w:p w:rsidR="0003466F" w:rsidRDefault="00C120A1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Построить отель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построить отель на выбранной акции.</w:t>
      </w:r>
    </w:p>
    <w:p w:rsidR="00C120A1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Обладать всеми акциями в данной цветовой группе.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четырёх домов на каждой из акций в данной цветовой группе.</w:t>
      </w:r>
    </w:p>
    <w:p w:rsidR="00C120A1" w:rsidRP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Не было построено других домов или отелей в этот ход.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строит отель.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Рента с этой акции значительно увеличивается. 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Все дома сносятся.</w:t>
      </w:r>
    </w:p>
    <w:p w:rsidR="00C120A1" w:rsidRDefault="00C120A1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Выкупить акцию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выкупить ранее заложенную акцию.</w:t>
      </w:r>
    </w:p>
    <w:p w:rsidR="00C120A1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C120A1" w:rsidRPr="00694FD5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заложенной акции.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выкупает заложенную акцию.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C120A1" w:rsidRPr="00694FD5" w:rsidRDefault="00C120A1" w:rsidP="00C120A1">
      <w:pPr>
        <w:pStyle w:val="a3"/>
        <w:ind w:left="0"/>
        <w:rPr>
          <w:b/>
          <w:sz w:val="32"/>
          <w:szCs w:val="32"/>
        </w:rPr>
      </w:pPr>
    </w:p>
    <w:sectPr w:rsidR="00C120A1" w:rsidRPr="0069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A766F"/>
    <w:multiLevelType w:val="multilevel"/>
    <w:tmpl w:val="4CC8248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0F"/>
    <w:rsid w:val="0003466F"/>
    <w:rsid w:val="00045C7B"/>
    <w:rsid w:val="00184BC7"/>
    <w:rsid w:val="00252E26"/>
    <w:rsid w:val="00465098"/>
    <w:rsid w:val="004B5D12"/>
    <w:rsid w:val="00633D26"/>
    <w:rsid w:val="00694FD5"/>
    <w:rsid w:val="00996944"/>
    <w:rsid w:val="00C120A1"/>
    <w:rsid w:val="00D17F7D"/>
    <w:rsid w:val="00E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C070"/>
  <w15:chartTrackingRefBased/>
  <w15:docId w15:val="{89F3CD03-0912-4562-B4CE-F6D3CBE9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0F"/>
    <w:pPr>
      <w:spacing w:before="62" w:after="0"/>
      <w:ind w:left="-360"/>
    </w:pPr>
    <w:rPr>
      <w:rFonts w:ascii="Times New Roman" w:eastAsia="Times New Roman" w:hAnsi="Times New Roman" w:cs="Times New Roman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4</cp:revision>
  <cp:lastPrinted>2016-10-27T22:38:00Z</cp:lastPrinted>
  <dcterms:created xsi:type="dcterms:W3CDTF">2016-10-17T20:43:00Z</dcterms:created>
  <dcterms:modified xsi:type="dcterms:W3CDTF">2016-10-27T22:40:00Z</dcterms:modified>
</cp:coreProperties>
</file>