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5751" w14:textId="2C84E13B" w:rsidR="008D1246" w:rsidRDefault="00FE6770">
      <w:pPr>
        <w:rPr>
          <w:b/>
          <w:bCs/>
          <w:sz w:val="36"/>
          <w:szCs w:val="36"/>
        </w:rPr>
      </w:pPr>
      <w:r w:rsidRPr="00FE6770">
        <w:rPr>
          <w:b/>
          <w:bCs/>
          <w:sz w:val="36"/>
          <w:szCs w:val="36"/>
        </w:rPr>
        <w:t>Sending Moisture Data to Thingspeak Using Nodemcu</w:t>
      </w:r>
    </w:p>
    <w:p w14:paraId="00C16A75" w14:textId="171DABB3" w:rsidR="00FE6770" w:rsidRDefault="00FE6770">
      <w:pPr>
        <w:rPr>
          <w:b/>
          <w:bCs/>
          <w:sz w:val="36"/>
          <w:szCs w:val="36"/>
        </w:rPr>
      </w:pPr>
    </w:p>
    <w:p w14:paraId="39E759C6" w14:textId="77777777" w:rsidR="00FE6770" w:rsidRP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Step 1: Setting Up the ThingSpeak</w:t>
      </w:r>
    </w:p>
    <w:p w14:paraId="7B6BCC14" w14:textId="77777777" w:rsid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14:paraId="71812295" w14:textId="77777777" w:rsidR="00FE6770" w:rsidRPr="00FE6770" w:rsidRDefault="00FE6770" w:rsidP="00FE6770">
      <w:pPr>
        <w:spacing w:after="0" w:line="240" w:lineRule="auto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FE6770">
        <w:rPr>
          <w:rFonts w:ascii="Calibri" w:hAnsi="Calibri" w:cs="Calibri"/>
          <w:color w:val="000000"/>
          <w:sz w:val="32"/>
          <w:szCs w:val="32"/>
        </w:rPr>
        <w:t xml:space="preserve">Go to </w:t>
      </w:r>
      <w:hyperlink r:id="rId4" w:history="1">
        <w:r w:rsidRPr="00FE6770">
          <w:rPr>
            <w:rStyle w:val="Hyperlink"/>
            <w:sz w:val="32"/>
            <w:szCs w:val="32"/>
          </w:rPr>
          <w:t>https://thingspeak.com/</w:t>
        </w:r>
      </w:hyperlink>
      <w:r w:rsidRPr="00FE6770">
        <w:rPr>
          <w:rFonts w:ascii="Calibri" w:hAnsi="Calibri" w:cs="Calibri"/>
          <w:color w:val="000000"/>
          <w:sz w:val="32"/>
          <w:szCs w:val="32"/>
        </w:rPr>
        <w:t xml:space="preserve"> and Sign up a free account</w:t>
      </w:r>
    </w:p>
    <w:p w14:paraId="0218B022" w14:textId="77777777" w:rsid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14:paraId="6850B769" w14:textId="5356A4A4" w:rsidR="00FE6770" w:rsidRDefault="00FE6770">
      <w:pPr>
        <w:rPr>
          <w:b/>
          <w:bCs/>
          <w:sz w:val="36"/>
          <w:szCs w:val="36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IN"/>
        </w:rPr>
        <w:drawing>
          <wp:inline distT="0" distB="0" distL="0" distR="0" wp14:anchorId="01DFFE12" wp14:editId="4DD8980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1220" w14:textId="498A1F57" w:rsidR="00FE6770" w:rsidRDefault="00FE6770" w:rsidP="00FE6770">
      <w:pPr>
        <w:rPr>
          <w:sz w:val="36"/>
          <w:szCs w:val="36"/>
        </w:rPr>
      </w:pPr>
    </w:p>
    <w:p w14:paraId="21C37E24" w14:textId="77777777" w:rsidR="00FE6770" w:rsidRP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Then Click on New Channel</w:t>
      </w:r>
    </w:p>
    <w:p w14:paraId="52E12133" w14:textId="7C639DCB" w:rsidR="00FE6770" w:rsidRDefault="00FE6770" w:rsidP="00FE677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7E1ABF0" wp14:editId="08674C7B">
            <wp:extent cx="5730779" cy="2886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62" cy="289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FFF5" w14:textId="77777777" w:rsidR="00FE6770" w:rsidRP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Then fill the required fields and click on Save Channel</w:t>
      </w:r>
    </w:p>
    <w:p w14:paraId="531449DF" w14:textId="0E585DD4" w:rsidR="00FE6770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36E1DB8" wp14:editId="2A6F63E7">
            <wp:extent cx="5731510" cy="322240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3760" w14:textId="77777777" w:rsidR="006E22FF" w:rsidRPr="00FE6770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0A7B6004" w14:textId="77777777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C62D11E" w14:textId="587E9087" w:rsidR="00FE6770" w:rsidRP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Then navigate through API Keys</w:t>
      </w:r>
    </w:p>
    <w:p w14:paraId="429BE8A7" w14:textId="6C7DAF5D" w:rsid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>
        <w:rPr>
          <w:noProof/>
        </w:rPr>
        <w:drawing>
          <wp:inline distT="0" distB="0" distL="0" distR="0" wp14:anchorId="6FA53231" wp14:editId="55840D31">
            <wp:extent cx="5731510" cy="3222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7DD2" w14:textId="3A245DEF" w:rsidR="00FE6770" w:rsidRDefault="00FE6770" w:rsidP="00FE6770">
      <w:pPr>
        <w:rPr>
          <w:rFonts w:ascii="Calibri" w:eastAsia="Times New Roman" w:hAnsi="Calibri" w:cs="Calibri"/>
          <w:sz w:val="40"/>
          <w:szCs w:val="40"/>
          <w:lang w:eastAsia="en-IN"/>
        </w:rPr>
      </w:pPr>
    </w:p>
    <w:p w14:paraId="3FF58C45" w14:textId="77777777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9DCDB31" w14:textId="77777777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7250DFD1" w14:textId="77777777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1900BE84" w14:textId="613EE698" w:rsidR="00FE6770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Now </w:t>
      </w:r>
      <w:proofErr w:type="gramStart"/>
      <w:r w:rsidR="00FE6770"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Copy  the</w:t>
      </w:r>
      <w:proofErr w:type="gramEnd"/>
      <w:r w:rsidR="00FE6770"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FE6770"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API Key</w:t>
      </w:r>
      <w:r w:rsidR="00FE6770"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and paste it </w:t>
      </w:r>
      <w:r w:rsidR="00FE6770"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 Source code</w:t>
      </w:r>
      <w:r w:rsidR="00FE6770" w:rsidRPr="00FE677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</w:t>
      </w:r>
    </w:p>
    <w:p w14:paraId="7372B42B" w14:textId="1276CC9C" w:rsid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8EEB96D" w14:textId="45213D25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4FCB847" wp14:editId="1103BA9E">
            <wp:extent cx="5731510" cy="322240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8BCF" w14:textId="77777777" w:rsidR="006E22FF" w:rsidRDefault="006E22FF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7294413A" w14:textId="3D52C77C" w:rsid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Now copy </w:t>
      </w:r>
      <w:r w:rsidR="006E22F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the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below code</w:t>
      </w:r>
      <w:r w:rsidR="006E22F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and execute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it</w:t>
      </w:r>
      <w:r w:rsidR="006E22F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in Arduino IDE</w:t>
      </w:r>
    </w:p>
    <w:p w14:paraId="717BEBE9" w14:textId="77777777" w:rsidR="00FE6770" w:rsidRPr="00FE6770" w:rsidRDefault="00FE6770" w:rsidP="00FE677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7543B1F7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#include &lt;ESP8266WiFi.h&gt;</w:t>
      </w:r>
    </w:p>
    <w:p w14:paraId="410F4851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#include &lt;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Wire.h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&gt; </w:t>
      </w:r>
    </w:p>
    <w:p w14:paraId="0256215F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// replace with your channel's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thingspeak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API key, </w:t>
      </w:r>
    </w:p>
    <w:p w14:paraId="3D4AFA1A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String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apiKey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= "WQKSFEACDEE92GCH";</w:t>
      </w:r>
    </w:p>
    <w:p w14:paraId="006980F5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const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char*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ssid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= "ACT FIBERNET";</w:t>
      </w:r>
    </w:p>
    <w:p w14:paraId="6A84E263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const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char* password = "act12345";</w:t>
      </w:r>
    </w:p>
    <w:p w14:paraId="6C5DD8A4" w14:textId="3A163325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const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char* server = "api.thingspeak.com";</w:t>
      </w:r>
    </w:p>
    <w:p w14:paraId="674CF945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0F03C94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WiFiClient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client;</w:t>
      </w:r>
    </w:p>
    <w:p w14:paraId="1F4D49EA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void 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setup(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) {     </w:t>
      </w:r>
    </w:p>
    <w:p w14:paraId="7319546C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Serial.begin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(115200);</w:t>
      </w:r>
    </w:p>
    <w:p w14:paraId="2DC898D7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pinMode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(A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0,INPUT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);</w:t>
      </w:r>
    </w:p>
    <w:p w14:paraId="039C2F4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lastRenderedPageBreak/>
        <w:t xml:space="preserve">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WiFi.begin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ssid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, password);</w:t>
      </w:r>
    </w:p>
    <w:p w14:paraId="19CE48A1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</w:t>
      </w:r>
    </w:p>
    <w:p w14:paraId="19C504CF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while (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WiFi.status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) !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= WL_CONNECTED) {</w:t>
      </w:r>
    </w:p>
    <w:p w14:paraId="36563525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delay(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300);</w:t>
      </w:r>
    </w:p>
    <w:p w14:paraId="24418BE8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(".");</w:t>
      </w:r>
    </w:p>
    <w:p w14:paraId="01A1175B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}</w:t>
      </w:r>
    </w:p>
    <w:p w14:paraId="1C09A9E5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Serial.println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("");</w:t>
      </w:r>
    </w:p>
    <w:p w14:paraId="39C773A2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Serial.println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("connecting to....");</w:t>
      </w:r>
    </w:p>
    <w:p w14:paraId="33ABF118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Serial.println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WiFi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connected");</w:t>
      </w:r>
    </w:p>
    <w:p w14:paraId="664D02C7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</w:p>
    <w:p w14:paraId="33707D10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}</w:t>
      </w:r>
    </w:p>
    <w:p w14:paraId="7D7A9072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62046A1C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5E67A862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void 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loop(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) {</w:t>
      </w:r>
    </w:p>
    <w:p w14:paraId="49B3AD3D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int temp =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analogRead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(A0);</w:t>
      </w:r>
    </w:p>
    <w:p w14:paraId="0D09DDBF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4E8CA108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if (</w:t>
      </w:r>
      <w:proofErr w:type="spellStart"/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client.connect</w:t>
      </w:r>
      <w:proofErr w:type="spellEnd"/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(server,80)) {  //   "184.106.153.149" or api.thingspeak.com</w:t>
      </w:r>
    </w:p>
    <w:p w14:paraId="040A960A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String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=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apiKey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;</w:t>
      </w:r>
    </w:p>
    <w:p w14:paraId="252AA0DA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+="&amp;field1=";</w:t>
      </w:r>
    </w:p>
    <w:p w14:paraId="6F698CE8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+= String(temp);</w:t>
      </w:r>
    </w:p>
    <w:p w14:paraId="3F4F859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+= "\r\n\r\n";</w:t>
      </w:r>
    </w:p>
    <w:p w14:paraId="68C49525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589A9B7C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"POST /update HTTP/1.1\n"); </w:t>
      </w:r>
    </w:p>
    <w:p w14:paraId="3E4BC53B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lastRenderedPageBreak/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"Host: api.thingspeak.com\n"); </w:t>
      </w:r>
    </w:p>
    <w:p w14:paraId="7BDA327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"Connection: close\n"); </w:t>
      </w:r>
    </w:p>
    <w:p w14:paraId="7CCEC463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"X-THINGSPEAKAPIKEY: "+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apiKey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+"\n"); </w:t>
      </w:r>
    </w:p>
    <w:p w14:paraId="2350FCFB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"Content-Type: application/x-www-form-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urlencoded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\n"); </w:t>
      </w:r>
    </w:p>
    <w:p w14:paraId="7505FC20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"Content-Length: "); </w:t>
      </w:r>
    </w:p>
    <w:p w14:paraId="01A65AC1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spellStart"/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postStr.length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()); </w:t>
      </w:r>
    </w:p>
    <w:p w14:paraId="65F44CCB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("\n\n"); </w:t>
      </w:r>
    </w:p>
    <w:p w14:paraId="6832E7CE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postStr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);</w:t>
      </w:r>
    </w:p>
    <w:p w14:paraId="03F3A9E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     </w:t>
      </w:r>
    </w:p>
    <w:p w14:paraId="35C98AC9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</w:t>
      </w:r>
    </w:p>
    <w:p w14:paraId="0FDE1DA2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("Moisture Sensor Value: ");</w:t>
      </w:r>
    </w:p>
    <w:p w14:paraId="572396CF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(temp);</w:t>
      </w:r>
    </w:p>
    <w:p w14:paraId="0B5D5D91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Serial.println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("sent to Thingspeak");</w:t>
      </w:r>
    </w:p>
    <w:p w14:paraId="17DB3967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  }</w:t>
      </w:r>
    </w:p>
    <w:p w14:paraId="5035E0F6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  <w:proofErr w:type="spellStart"/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client.stop</w:t>
      </w:r>
      <w:proofErr w:type="spellEnd"/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();</w:t>
      </w:r>
    </w:p>
    <w:p w14:paraId="34B6439C" w14:textId="5C1C0808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</w:t>
      </w:r>
      <w:bookmarkStart w:id="0" w:name="_GoBack"/>
      <w:bookmarkEnd w:id="0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Serial.println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("Waiting...");    </w:t>
      </w:r>
    </w:p>
    <w:p w14:paraId="4F4C7F4D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// </w:t>
      </w:r>
      <w:proofErr w:type="spell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thingspeak</w:t>
      </w:r>
      <w:proofErr w:type="spell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needs minimum 15 sec delay between updates</w:t>
      </w:r>
    </w:p>
    <w:p w14:paraId="44BC9FB0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// Here I set upload every 60 seconds</w:t>
      </w:r>
    </w:p>
    <w:p w14:paraId="1347004D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</w:t>
      </w:r>
    </w:p>
    <w:p w14:paraId="25E349E3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{</w:t>
      </w:r>
    </w:p>
    <w:p w14:paraId="1B9660FC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  </w:t>
      </w:r>
      <w:proofErr w:type="gramStart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delay(</w:t>
      </w:r>
      <w:proofErr w:type="gramEnd"/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10000);                         </w:t>
      </w:r>
    </w:p>
    <w:p w14:paraId="73135D04" w14:textId="77777777" w:rsidR="00FE6770" w:rsidRP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 xml:space="preserve">  }                       </w:t>
      </w:r>
    </w:p>
    <w:p w14:paraId="20347F34" w14:textId="00B4EE3C" w:rsidR="00FE6770" w:rsidRDefault="00FE6770" w:rsidP="00FE6770">
      <w:pPr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</w:pPr>
      <w:r w:rsidRPr="00FE6770">
        <w:rPr>
          <w:rFonts w:eastAsia="Times New Roman" w:cstheme="minorHAnsi"/>
          <w:b/>
          <w:bCs/>
          <w:color w:val="0070C0"/>
          <w:sz w:val="32"/>
          <w:szCs w:val="32"/>
          <w:lang w:eastAsia="en-IN"/>
        </w:rPr>
        <w:t>}</w:t>
      </w:r>
    </w:p>
    <w:p w14:paraId="38241477" w14:textId="3DDBAC49" w:rsidR="00FE6770" w:rsidRPr="00FE6770" w:rsidRDefault="005402B9" w:rsidP="00FE6770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lastRenderedPageBreak/>
        <w:t xml:space="preserve">After compiling the code now browse to ThingSpeak console and check the Graph as shown in below </w:t>
      </w:r>
    </w:p>
    <w:p w14:paraId="6240A8EA" w14:textId="79B43040" w:rsidR="00FE6770" w:rsidRPr="00FE6770" w:rsidRDefault="00FE6770" w:rsidP="00FE677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A79DA3" wp14:editId="35E13A5C">
            <wp:extent cx="5731510" cy="3222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770" w:rsidRPr="00FE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70"/>
    <w:rsid w:val="005402B9"/>
    <w:rsid w:val="006E22FF"/>
    <w:rsid w:val="008D1246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2BC7"/>
  <w15:chartTrackingRefBased/>
  <w15:docId w15:val="{1921E207-0648-40A5-9B8E-E141B75D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hingspeak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Kumar</dc:creator>
  <cp:keywords/>
  <dc:description/>
  <cp:lastModifiedBy>Madhu Kumar</cp:lastModifiedBy>
  <cp:revision>2</cp:revision>
  <dcterms:created xsi:type="dcterms:W3CDTF">2019-09-05T05:30:00Z</dcterms:created>
  <dcterms:modified xsi:type="dcterms:W3CDTF">2019-09-05T05:45:00Z</dcterms:modified>
</cp:coreProperties>
</file>