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D5C26E8" w14:textId="6C55EAB8" w:rsidR="00FD16F2" w:rsidRPr="008F61EA" w:rsidRDefault="00FD16F2" w:rsidP="008F61EA">
      <w:bookmarkStart w:id="0" w:name="_GoBack"/>
      <w:bookmarkEnd w:id="0"/>
    </w:p>
    <w:sectPr w:rsidR="00FD16F2" w:rsidRPr="008F61E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21CCEAD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156D5"/>
    <w:rsid w:val="0002554C"/>
    <w:rsid w:val="000341EA"/>
    <w:rsid w:val="0004361A"/>
    <w:rsid w:val="00062843"/>
    <w:rsid w:val="000703A3"/>
    <w:rsid w:val="00071BA5"/>
    <w:rsid w:val="00072232"/>
    <w:rsid w:val="00072364"/>
    <w:rsid w:val="00074897"/>
    <w:rsid w:val="00075684"/>
    <w:rsid w:val="000939C1"/>
    <w:rsid w:val="000A35CE"/>
    <w:rsid w:val="000B4547"/>
    <w:rsid w:val="000C0296"/>
    <w:rsid w:val="000C60D6"/>
    <w:rsid w:val="000E2697"/>
    <w:rsid w:val="00104FA0"/>
    <w:rsid w:val="001063EB"/>
    <w:rsid w:val="00110734"/>
    <w:rsid w:val="00125C96"/>
    <w:rsid w:val="00126BA4"/>
    <w:rsid w:val="001652AF"/>
    <w:rsid w:val="00174DAC"/>
    <w:rsid w:val="001866A7"/>
    <w:rsid w:val="001902F8"/>
    <w:rsid w:val="001916E5"/>
    <w:rsid w:val="0019639F"/>
    <w:rsid w:val="001A4194"/>
    <w:rsid w:val="001A5BF6"/>
    <w:rsid w:val="001D1FF7"/>
    <w:rsid w:val="001F4737"/>
    <w:rsid w:val="001F7A75"/>
    <w:rsid w:val="00207B8A"/>
    <w:rsid w:val="00210F7C"/>
    <w:rsid w:val="00216C43"/>
    <w:rsid w:val="00217AE8"/>
    <w:rsid w:val="002234E3"/>
    <w:rsid w:val="00223A4D"/>
    <w:rsid w:val="00224150"/>
    <w:rsid w:val="002243CB"/>
    <w:rsid w:val="002331AB"/>
    <w:rsid w:val="00233D89"/>
    <w:rsid w:val="002413E7"/>
    <w:rsid w:val="00245C1B"/>
    <w:rsid w:val="002469DF"/>
    <w:rsid w:val="002749FD"/>
    <w:rsid w:val="002A609B"/>
    <w:rsid w:val="002E18CF"/>
    <w:rsid w:val="002E545E"/>
    <w:rsid w:val="002F2084"/>
    <w:rsid w:val="003156D5"/>
    <w:rsid w:val="00321D87"/>
    <w:rsid w:val="003260B0"/>
    <w:rsid w:val="00337B3F"/>
    <w:rsid w:val="00343F19"/>
    <w:rsid w:val="00353C67"/>
    <w:rsid w:val="003545B4"/>
    <w:rsid w:val="003553EC"/>
    <w:rsid w:val="0039082C"/>
    <w:rsid w:val="003B1241"/>
    <w:rsid w:val="003B2643"/>
    <w:rsid w:val="003C5CC6"/>
    <w:rsid w:val="003D38DB"/>
    <w:rsid w:val="003D75B8"/>
    <w:rsid w:val="003E0ABF"/>
    <w:rsid w:val="003F56A6"/>
    <w:rsid w:val="003F7577"/>
    <w:rsid w:val="00405CB8"/>
    <w:rsid w:val="00406EF6"/>
    <w:rsid w:val="004112F9"/>
    <w:rsid w:val="00421851"/>
    <w:rsid w:val="0044539F"/>
    <w:rsid w:val="00451220"/>
    <w:rsid w:val="00454722"/>
    <w:rsid w:val="00463D7D"/>
    <w:rsid w:val="00482F74"/>
    <w:rsid w:val="00487E99"/>
    <w:rsid w:val="004A7B07"/>
    <w:rsid w:val="004C6599"/>
    <w:rsid w:val="004F4147"/>
    <w:rsid w:val="00542665"/>
    <w:rsid w:val="00550F80"/>
    <w:rsid w:val="005523FB"/>
    <w:rsid w:val="00556EB1"/>
    <w:rsid w:val="00562498"/>
    <w:rsid w:val="00562EF7"/>
    <w:rsid w:val="00577017"/>
    <w:rsid w:val="00585B70"/>
    <w:rsid w:val="00593D3A"/>
    <w:rsid w:val="00594E3C"/>
    <w:rsid w:val="005961BE"/>
    <w:rsid w:val="00596C69"/>
    <w:rsid w:val="005A0286"/>
    <w:rsid w:val="005B6DDD"/>
    <w:rsid w:val="005C6D9B"/>
    <w:rsid w:val="005D4DF6"/>
    <w:rsid w:val="005E3CC8"/>
    <w:rsid w:val="005F6A8C"/>
    <w:rsid w:val="00604C28"/>
    <w:rsid w:val="00622CA9"/>
    <w:rsid w:val="00631D71"/>
    <w:rsid w:val="00635532"/>
    <w:rsid w:val="006357B3"/>
    <w:rsid w:val="00641F01"/>
    <w:rsid w:val="0064206B"/>
    <w:rsid w:val="0066705E"/>
    <w:rsid w:val="0068407E"/>
    <w:rsid w:val="006A1DA4"/>
    <w:rsid w:val="006B631C"/>
    <w:rsid w:val="006C2206"/>
    <w:rsid w:val="006D29F7"/>
    <w:rsid w:val="006E0BD2"/>
    <w:rsid w:val="006E2E7C"/>
    <w:rsid w:val="006E362B"/>
    <w:rsid w:val="006E5D50"/>
    <w:rsid w:val="006F6D35"/>
    <w:rsid w:val="00702DDF"/>
    <w:rsid w:val="00703720"/>
    <w:rsid w:val="007358EB"/>
    <w:rsid w:val="00760609"/>
    <w:rsid w:val="00762CF3"/>
    <w:rsid w:val="00763EDC"/>
    <w:rsid w:val="00770015"/>
    <w:rsid w:val="00770B1A"/>
    <w:rsid w:val="007A0A5A"/>
    <w:rsid w:val="007A18D7"/>
    <w:rsid w:val="007A74BE"/>
    <w:rsid w:val="007B062C"/>
    <w:rsid w:val="007E4FF1"/>
    <w:rsid w:val="007E763A"/>
    <w:rsid w:val="00801B0E"/>
    <w:rsid w:val="00806ADE"/>
    <w:rsid w:val="00816A27"/>
    <w:rsid w:val="00827DB0"/>
    <w:rsid w:val="008332A5"/>
    <w:rsid w:val="008554B0"/>
    <w:rsid w:val="008676FC"/>
    <w:rsid w:val="008718C8"/>
    <w:rsid w:val="00875EAE"/>
    <w:rsid w:val="00882C94"/>
    <w:rsid w:val="00896948"/>
    <w:rsid w:val="008B3B99"/>
    <w:rsid w:val="008B601C"/>
    <w:rsid w:val="008B7CE8"/>
    <w:rsid w:val="008C1F74"/>
    <w:rsid w:val="008C32F7"/>
    <w:rsid w:val="008E5BA6"/>
    <w:rsid w:val="008F39DA"/>
    <w:rsid w:val="008F61EA"/>
    <w:rsid w:val="00922AE0"/>
    <w:rsid w:val="00922ED0"/>
    <w:rsid w:val="00924BB4"/>
    <w:rsid w:val="009273F8"/>
    <w:rsid w:val="00954EB9"/>
    <w:rsid w:val="00966428"/>
    <w:rsid w:val="009700AE"/>
    <w:rsid w:val="00983F54"/>
    <w:rsid w:val="009958A7"/>
    <w:rsid w:val="009A1D3E"/>
    <w:rsid w:val="009A28E0"/>
    <w:rsid w:val="009D5FFC"/>
    <w:rsid w:val="00A04A44"/>
    <w:rsid w:val="00A13582"/>
    <w:rsid w:val="00A142D8"/>
    <w:rsid w:val="00A150F8"/>
    <w:rsid w:val="00A309E0"/>
    <w:rsid w:val="00A33683"/>
    <w:rsid w:val="00A404A7"/>
    <w:rsid w:val="00A4672B"/>
    <w:rsid w:val="00A556FA"/>
    <w:rsid w:val="00A602FA"/>
    <w:rsid w:val="00A74109"/>
    <w:rsid w:val="00A91108"/>
    <w:rsid w:val="00A94690"/>
    <w:rsid w:val="00A948CE"/>
    <w:rsid w:val="00A951B8"/>
    <w:rsid w:val="00AC7B91"/>
    <w:rsid w:val="00AE07A8"/>
    <w:rsid w:val="00AE4C9B"/>
    <w:rsid w:val="00AE6A26"/>
    <w:rsid w:val="00AF607D"/>
    <w:rsid w:val="00B05565"/>
    <w:rsid w:val="00B07711"/>
    <w:rsid w:val="00B23E66"/>
    <w:rsid w:val="00B317E6"/>
    <w:rsid w:val="00B3366E"/>
    <w:rsid w:val="00B35141"/>
    <w:rsid w:val="00B46608"/>
    <w:rsid w:val="00B7448C"/>
    <w:rsid w:val="00B74B2C"/>
    <w:rsid w:val="00B85DA6"/>
    <w:rsid w:val="00B919FC"/>
    <w:rsid w:val="00B96B39"/>
    <w:rsid w:val="00BA0840"/>
    <w:rsid w:val="00BC4F3C"/>
    <w:rsid w:val="00BE6AFD"/>
    <w:rsid w:val="00BF2B02"/>
    <w:rsid w:val="00C37A23"/>
    <w:rsid w:val="00C674E3"/>
    <w:rsid w:val="00C815E9"/>
    <w:rsid w:val="00C935AC"/>
    <w:rsid w:val="00CB7D42"/>
    <w:rsid w:val="00D13CB4"/>
    <w:rsid w:val="00D308B8"/>
    <w:rsid w:val="00D36C1B"/>
    <w:rsid w:val="00D43C0B"/>
    <w:rsid w:val="00D46CB3"/>
    <w:rsid w:val="00D47413"/>
    <w:rsid w:val="00D61C42"/>
    <w:rsid w:val="00DB0ECD"/>
    <w:rsid w:val="00DC0853"/>
    <w:rsid w:val="00DE3582"/>
    <w:rsid w:val="00DF0D26"/>
    <w:rsid w:val="00E27589"/>
    <w:rsid w:val="00E33E26"/>
    <w:rsid w:val="00E40812"/>
    <w:rsid w:val="00E4336F"/>
    <w:rsid w:val="00E77BDF"/>
    <w:rsid w:val="00E83A35"/>
    <w:rsid w:val="00E916BB"/>
    <w:rsid w:val="00E92744"/>
    <w:rsid w:val="00EA7574"/>
    <w:rsid w:val="00EA7DBB"/>
    <w:rsid w:val="00F02E29"/>
    <w:rsid w:val="00F13C48"/>
    <w:rsid w:val="00F36214"/>
    <w:rsid w:val="00F669FE"/>
    <w:rsid w:val="00F958AA"/>
    <w:rsid w:val="00FC41B1"/>
    <w:rsid w:val="00FD16F2"/>
    <w:rsid w:val="00FD1BDE"/>
    <w:rsid w:val="00FD2537"/>
    <w:rsid w:val="00FE1B37"/>
    <w:rsid w:val="00FE42C1"/>
    <w:rsid w:val="00FE4318"/>
    <w:rsid w:val="00FF00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CDCC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Bullet">
    <w:name w:val="List Bullet"/>
    <w:basedOn w:val="Normal"/>
    <w:uiPriority w:val="99"/>
    <w:unhideWhenUsed/>
    <w:rsid w:val="008676FC"/>
    <w:pPr>
      <w:numPr>
        <w:numId w:val="1"/>
      </w:numPr>
      <w:contextualSpacing/>
    </w:pPr>
  </w:style>
  <w:style w:type="character" w:styleId="Hyperlink">
    <w:name w:val="Hyperlink"/>
    <w:basedOn w:val="DefaultParagraphFont"/>
    <w:uiPriority w:val="99"/>
    <w:unhideWhenUsed/>
    <w:rsid w:val="00577017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577017"/>
    <w:rPr>
      <w:color w:val="808080"/>
    </w:rPr>
  </w:style>
  <w:style w:type="character" w:styleId="CommentReference">
    <w:name w:val="annotation reference"/>
    <w:basedOn w:val="DefaultParagraphFont"/>
    <w:uiPriority w:val="99"/>
    <w:semiHidden/>
    <w:unhideWhenUsed/>
    <w:rsid w:val="007A0A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A0A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A0A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A0A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A0A5A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A0A5A"/>
    <w:pPr>
      <w:spacing w:after="0" w:line="240" w:lineRule="auto"/>
    </w:pPr>
    <w:rPr>
      <w:rFonts w:ascii="Segoe UI" w:hAnsi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A0A5A"/>
    <w:rPr>
      <w:rFonts w:ascii="Segoe UI" w:hAnsi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Bullet">
    <w:name w:val="List Bullet"/>
    <w:basedOn w:val="Normal"/>
    <w:uiPriority w:val="99"/>
    <w:unhideWhenUsed/>
    <w:rsid w:val="008676FC"/>
    <w:pPr>
      <w:numPr>
        <w:numId w:val="1"/>
      </w:numPr>
      <w:contextualSpacing/>
    </w:pPr>
  </w:style>
  <w:style w:type="character" w:styleId="Hyperlink">
    <w:name w:val="Hyperlink"/>
    <w:basedOn w:val="DefaultParagraphFont"/>
    <w:uiPriority w:val="99"/>
    <w:unhideWhenUsed/>
    <w:rsid w:val="00577017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577017"/>
    <w:rPr>
      <w:color w:val="808080"/>
    </w:rPr>
  </w:style>
  <w:style w:type="character" w:styleId="CommentReference">
    <w:name w:val="annotation reference"/>
    <w:basedOn w:val="DefaultParagraphFont"/>
    <w:uiPriority w:val="99"/>
    <w:semiHidden/>
    <w:unhideWhenUsed/>
    <w:rsid w:val="007A0A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A0A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A0A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A0A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A0A5A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A0A5A"/>
    <w:pPr>
      <w:spacing w:after="0" w:line="240" w:lineRule="auto"/>
    </w:pPr>
    <w:rPr>
      <w:rFonts w:ascii="Segoe UI" w:hAnsi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A0A5A"/>
    <w:rPr>
      <w:rFonts w:ascii="Segoe UI" w:hAnsi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COLORMODULE.GETADDINPATH" wne:name="TemplateProject.ColorModule.GetAddinPath" wne:bEncrypt="00" wne:cmg="56"/>
    <wne:mcd wne:macroName="TEMPLATEPROJECT.LNMODULE.STARTPROCESS1" wne:name="TemplateProject.LNModule.StartProcess1" wne:bEncrypt="00" wne:cmg="56"/>
    <wne:mcd wne:macroName="TEMPLATEPROJECT.LNMODULE.SEARCANDREPLACEMENT1" wne:name="TemplateProject.LNModule.SearcAndReplacement1" wne:bEncrypt="00" wne:cmg="56"/>
    <wne:mcd wne:macroName="TEMPLATEPROJECT.LNMODULE.SELECTIONPROPERTY" wne:name="TemplateProject.LNModule.SelectionProperty" wne:bEncrypt="00" wne:cmg="56"/>
    <wne:mcd wne:macroName="TEMPLATEPROJECT.LNMODULE.CHECKBRAKET2" wne:name="TemplateProject.LNModule.Checkbraket2" wne:bEncrypt="00" wne:cmg="56"/>
    <wne:mcd wne:macroName="TEMPLATEPROJECT.LNMODULE.PROMPTCHECKS" wne:name="TemplateProject.LNModule.PromptChecks" wne:bEncrypt="00" wne:cmg="56"/>
    <wne:mcd wne:macroName="TEMPLATEPROJECT.LNMODULE.CHECKBRAKET1" wne:name="TemplateProject.LNModule.Checkbraket1" wne:bEncrypt="00" wne:cmg="56"/>
    <wne:mcd wne:macroName="TEMPLATEPROJECT.LNMODULE.HIGHLIGHTTEXT" wne:name="TemplateProject.LNModule.HighlightText" wne:bEncrypt="00" wne:cmg="56"/>
    <wne:mcd wne:macroName="TEMPLATEPROJECT.LNMODULE.REMOVELINKS" wne:name="TemplateProject.LNModule.RemoveLinks" wne:bEncrypt="00" wne:cmg="56"/>
    <wne:mcd wne:macroName="TEMPLATEPROJECT.LNMODULE.OPENFINDANDREPLACEMENTDIALOGS" wne:name="TemplateProject.LNModule.openfindandreplacementDialogs" wne:bEncrypt="00" wne:cmg="56"/>
    <wne:mcd wne:macroName="TEMPLATEPROJECT.LNMODULE.INSERTCOMMENT" wne:name="TemplateProject.LNModule.InsertComment" wne:bEncrypt="00" wne:cmg="56"/>
    <wne:mcd wne:macroName="TEMPLATEPROJECT.XMLCONVERSION.CONVERTWORD2XML" wne:name="TemplateProject.XMLConversion.ConvertWord2XML" wne:bEncrypt="00" wne:cmg="56"/>
    <wne:mcd wne:macroName="TEMPLATEPROJECT.LNMODULE.DELETEEMPTYPARAGRAPH" wne:name="TemplateProject.LNModule.DeleteEmptyParagraph" wne:bEncrypt="00" wne:cmg="56"/>
    <wne:mcd wne:macroName="TEMPLATEPROJECT.LNMODULE.CHECKPUNCTUATIONENDOFPARAGRAH" wne:name="TemplateProject.LNModule.CheckPunctuationEndOfParagrah" wne:bEncrypt="00" wne:cmg="56"/>
    <wne:mcd wne:macroName="TEMPLATEPROJECT.LNMODULE.ADSTYLETEMLATE" wne:name="TemplateProject.LNModule.AdStyleTemlate" wne:bEncrypt="00" wne:cmg="56"/>
    <wne:mcd wne:macroName="TEMPLATEPROJECT.XMLCONVERSION.SAVEFILEASXML" wne:name="TemplateProject.XMLConversion.SaveFileAsXML" wne:bEncrypt="00" wne:cmg="56"/>
    <wne:mcd wne:macroName="TEMPLATEPROJECT.XMLCONVERSION.SHOW_CHAR_POSITION" wne:name="TemplateProject.XMLConversion.Show_Char_Position" wne:bEncrypt="00" wne:cmg="56"/>
    <wne:mcd wne:macroName="TEMPLATEPROJECT.XMLCONVERSION.SHOW_WORD_IN_PRE" wne:name="TemplateProject.XMLConversion.Show_Word_In_Pre" wne:bEncrypt="00" wne:cmg="56"/>
    <wne:mcd wne:macroName="TEMPLATEPROJECT.LNMODULE.JURISDATA" wne:name="TemplateProject.LNModule.JurisData" wne:bEncrypt="00" wne:cmg="56"/>
    <wne:mcd wne:macroName="TEMPLATEPROJECT.LNMODULE.TEAT1" wne:name="TemplateProject.LNModule.teat1" wne:bEncrypt="00" wne:cmg="56"/>
    <wne:mcd wne:macroName="TEMPLATEPROJECT.LNMODULE.TESTAA" wne:name="TemplateProject.LNModule.testaa" wne:bEncrypt="00" wne:cmg="56"/>
    <wne:mcd wne:macroName="TEMPLATEPROJECT.LNMODULE.TRACKCHANGEPROTECT_UNPROTECT" wne:name="TemplateProject.LNModule.TrackChangeProtect_Unprotect" wne:bEncrypt="00" wne:cmg="56"/>
    <wne:mcd wne:macroName="TEMPLATEPROJECT.XMLCONVERSION.DELETEALLCOMMENTS" wne:name="TemplateProject.XMLConversion.DeleteAllComments" wne:bEncrypt="00" wne:cmg="56"/>
    <wne:mcd wne:macroName="TEMPLATEPROJECT.XMLCONVERSION.BEFORECONVERSION" wne:name="TemplateProject.XMLConversion.BeforeConversion" wne:bEncrypt="00" wne:cmg="56"/>
    <wne:mcd wne:macroName="TEMPLATEPROJECT.XMLCONVERSION.VALIDATESTYLES" wne:name="TemplateProject.XMLConversion.ValidateStyles" wne:bEncrypt="00" wne:cmg="56"/>
    <wne:mcd wne:macroName="TEMPLATEPROJECT.XMLCONVERSION.CHECKSTYLES" wne:name="TemplateProject.XMLConversion.CheckStyles" wne:bEncrypt="00" wne:cmg="56"/>
    <wne:mcd wne:macroName="TEMPLATEPROJECT.XMLCONVERSION.TEST" wne:name="TemplateProject.XMLConversion.test" wne:bEncrypt="00" wne:cmg="56"/>
    <wne:mcd wne:macroName="TEMPLATEPROJECT.XMLCONVERSION.GETALLSTYLESINFFILE" wne:name="TemplateProject.XMLConversion.getAllStylesinfFile" wne:bEncrypt="00" wne:cmg="56"/>
    <wne:mcd wne:macroName="TEMPLATEPROJECT.XMLCONVERSION.SELECTIONPROPERTY" wne:name="TemplateProject.XMLConversion.SelectionProperty" wne:bEncrypt="00" wne:cmg="56"/>
    <wne:mcd wne:macroName="TEMPLATEPROJECT.XMLCONVERSION.CHECKMISSINGIMAGESTYLE" wne:name="TemplateProject.XMLConversion.CheckMissingImage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LNTemplate.dotm</Template>
  <TotalTime>692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Vivek</dc:creator>
  <cp:keywords/>
  <dc:description/>
  <cp:lastModifiedBy>ce_S100</cp:lastModifiedBy>
  <cp:revision>341</cp:revision>
  <dcterms:created xsi:type="dcterms:W3CDTF">2020-08-10T07:37:00Z</dcterms:created>
  <dcterms:modified xsi:type="dcterms:W3CDTF">2022-04-13T13:39:00Z</dcterms:modified>
</cp:coreProperties>
</file>