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D0B0C" w:rsidRDefault="003D0B0C">
      <w:bookmarkStart w:id="0" w:name="_GoBack"/>
      <w:bookmarkEnd w:id="0"/>
    </w:p>
    <w:sectPr w:rsidR="003D0B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D0B0C"/>
    <w:rsid w:val="003C510E"/>
    <w:rsid w:val="003D0B0C"/>
    <w:rsid w:val="009F588D"/>
    <w:rsid w:val="00DC19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TOOLENVIRONMENT.AUTOEXEC" wne:name="Normal.ToolEnvironment.autoexec" wne:bEncrypt="00" wne:cmg="56"/>
    <wne:mcd wne:macroName="NORMAL.XMLCONVERSION.SELECTIONPROPERTY" wne:name="Normal.XMLConversion.SelectionPropert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0C2EE0C-6A6B-4CD6-99BB-E10D70A80FA0}"/>
      </w:docPartPr>
      <w:docPartBody>
        <w:p w:rsidR="003C2867" w:rsidRDefault="00D969B5" w:rsidP="00D969B5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A449998-7067-4BF7-B9F5-62A9D03BA999}"/>
      </w:docPartPr>
      <w:docPartBody>
        <w:p w:rsidR="003C2867" w:rsidRDefault="00D969B5" w:rsidP="00D969B5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72C5A8B-9C27-419E-95D4-B8C6D6291EE8}"/>
      </w:docPartPr>
      <w:docPartBody>
        <w:p w:rsidR="003C2867" w:rsidRDefault="00D969B5" w:rsidP="00D969B5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F019BF0-71DD-413B-ACB2-8FCCDA03F451}"/>
      </w:docPartPr>
      <w:docPartBody>
        <w:p w:rsidR="003C2867" w:rsidRDefault="00D969B5" w:rsidP="00D969B5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FC96AF4-3C87-4106-A653-81532DB74D85}"/>
      </w:docPartPr>
      <w:docPartBody>
        <w:p w:rsidR="003C2867" w:rsidRDefault="00D969B5" w:rsidP="00D969B5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5D8AB8D-72E9-4CB1-AC5A-E1438A66213A}"/>
      </w:docPartPr>
      <w:docPartBody>
        <w:p w:rsidR="003C2867" w:rsidRDefault="00D969B5" w:rsidP="00D969B5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28F655-FB85-4B07-A5CF-4E77B00F4C29}"/>
      </w:docPartPr>
      <w:docPartBody>
        <w:p w:rsidR="003C2867" w:rsidRDefault="00D969B5" w:rsidP="00D969B5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3842BE-C1C7-4883-B5EF-88BC4B3B0278}"/>
      </w:docPartPr>
      <w:docPartBody>
        <w:p w:rsidR="003C2867" w:rsidRDefault="00D969B5" w:rsidP="00D969B5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16C1BC0-789F-4DFB-8FE6-D1112A72CBCD}"/>
      </w:docPartPr>
      <w:docPartBody>
        <w:p w:rsidR="003C2867" w:rsidRDefault="00D969B5" w:rsidP="00D969B5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B85CCA-3658-4356-94B4-7E27B181DE33}"/>
      </w:docPartPr>
      <w:docPartBody>
        <w:p w:rsidR="003C2867" w:rsidRDefault="00D969B5" w:rsidP="00D969B5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EFBF0C-25E1-4B8F-98E8-1997DE3EAB6C}"/>
      </w:docPartPr>
      <w:docPartBody>
        <w:p w:rsidR="003C2867" w:rsidRDefault="00D969B5" w:rsidP="00D969B5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969B5"/>
    <w:rsid w:val="003C2867"/>
    <w:rsid w:val="00D969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969B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D969B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Vivek</dc:creator>
  <cp:keywords/>
  <dc:description/>
  <cp:lastModifiedBy>Anita Kumari</cp:lastModifiedBy>
  <cp:revision>7</cp:revision>
  <dcterms:created xsi:type="dcterms:W3CDTF">2020-08-12T06:02:00Z</dcterms:created>
  <dcterms:modified xsi:type="dcterms:W3CDTF">2021-12-20T07:35:00Z</dcterms:modified>
</cp:coreProperties>
</file>