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3970" w14:textId="6C63A479" w:rsidR="002D17A0" w:rsidRDefault="002D17A0" w:rsidP="002D17A0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D410AA">
        <w:rPr>
          <w:b/>
          <w:sz w:val="28"/>
          <w:szCs w:val="28"/>
        </w:rPr>
        <w:t>2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6A806709" w14:textId="77777777" w:rsidR="002D17A0" w:rsidRDefault="002D17A0" w:rsidP="002D17A0">
      <w:pPr>
        <w:jc w:val="center"/>
        <w:rPr>
          <w:b/>
          <w:sz w:val="28"/>
          <w:szCs w:val="28"/>
        </w:rPr>
      </w:pPr>
    </w:p>
    <w:p w14:paraId="5AFDACF1" w14:textId="77777777" w:rsidR="002D17A0" w:rsidRDefault="002D17A0" w:rsidP="002D17A0">
      <w:pPr>
        <w:jc w:val="center"/>
        <w:rPr>
          <w:b/>
          <w:sz w:val="28"/>
          <w:szCs w:val="28"/>
        </w:rPr>
      </w:pPr>
    </w:p>
    <w:p w14:paraId="50E0903D" w14:textId="77777777" w:rsidR="002D17A0" w:rsidRDefault="002D17A0" w:rsidP="002D17A0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 w:rsidRPr="00AE795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520A4335" w14:textId="6A7AD271" w:rsidR="002D17A0" w:rsidRDefault="002D17A0" w:rsidP="002D17A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</w:t>
      </w:r>
      <w:r>
        <w:rPr>
          <w:bCs/>
          <w:sz w:val="28"/>
          <w:szCs w:val="28"/>
        </w:rPr>
        <w:t>70</w:t>
      </w:r>
      <w:r w:rsidRPr="0034476A">
        <w:rPr>
          <w:bCs/>
          <w:sz w:val="28"/>
          <w:szCs w:val="28"/>
        </w:rPr>
        <w:t xml:space="preserve"> (1043750)</w:t>
      </w:r>
    </w:p>
    <w:p w14:paraId="04E82660" w14:textId="5914E4E0" w:rsidR="00D410AA" w:rsidRDefault="00D410AA" w:rsidP="002D17A0">
      <w:pPr>
        <w:rPr>
          <w:bCs/>
          <w:sz w:val="28"/>
          <w:szCs w:val="28"/>
        </w:rPr>
      </w:pPr>
    </w:p>
    <w:p w14:paraId="119D4177" w14:textId="58E52EC5" w:rsidR="00D410AA" w:rsidRDefault="00D410AA" w:rsidP="002D17A0">
      <w:pPr>
        <w:rPr>
          <w:bCs/>
          <w:sz w:val="28"/>
          <w:szCs w:val="28"/>
        </w:rPr>
      </w:pPr>
    </w:p>
    <w:p w14:paraId="6B4032C6" w14:textId="7357E07E" w:rsidR="00D410AA" w:rsidRPr="00295708" w:rsidRDefault="00D410AA" w:rsidP="002D17A0">
      <w:pPr>
        <w:rPr>
          <w:b/>
          <w:sz w:val="28"/>
          <w:szCs w:val="28"/>
          <w:u w:val="single"/>
        </w:rPr>
      </w:pPr>
      <w:r w:rsidRPr="00295708">
        <w:rPr>
          <w:b/>
          <w:sz w:val="28"/>
          <w:szCs w:val="28"/>
          <w:u w:val="single"/>
        </w:rPr>
        <w:t>Ερώτημα 1</w:t>
      </w:r>
    </w:p>
    <w:p w14:paraId="4171D39E" w14:textId="77777777" w:rsidR="00844EE9" w:rsidRDefault="00D410AA" w:rsidP="00844EE9">
      <w:pPr>
        <w:pStyle w:val="Default"/>
      </w:pPr>
      <w:r w:rsidRPr="00295708">
        <w:rPr>
          <w:b/>
          <w:sz w:val="28"/>
          <w:szCs w:val="28"/>
        </w:rPr>
        <w:t>Α.</w:t>
      </w:r>
      <w:r>
        <w:rPr>
          <w:bCs/>
          <w:sz w:val="28"/>
          <w:szCs w:val="28"/>
        </w:rPr>
        <w:t xml:space="preserve"> </w:t>
      </w:r>
      <w:r w:rsidR="00BF45C5" w:rsidRPr="00BF45C5">
        <w:t xml:space="preserve">Παρακάτω παρουσιάζεται ο κώδικας του </w:t>
      </w:r>
      <w:r w:rsidR="00BF45C5">
        <w:rPr>
          <w:lang w:val="en-US"/>
        </w:rPr>
        <w:t>rdf</w:t>
      </w:r>
      <w:r w:rsidR="00BF45C5" w:rsidRPr="00BF45C5">
        <w:t xml:space="preserve"> αρχείου</w:t>
      </w:r>
      <w:r w:rsidR="00844EE9" w:rsidRPr="00844EE9">
        <w:t xml:space="preserve"> </w:t>
      </w:r>
      <w:r w:rsidR="00844EE9">
        <w:t xml:space="preserve">που αναπαριστά την </w:t>
      </w:r>
    </w:p>
    <w:p w14:paraId="3AF1BA17" w14:textId="77777777" w:rsidR="00844EE9" w:rsidRDefault="00844EE9" w:rsidP="00844EE9">
      <w:pPr>
        <w:pStyle w:val="Default"/>
      </w:pPr>
      <w:r>
        <w:t xml:space="preserve"> </w:t>
      </w:r>
      <w:r w:rsidRPr="00844EE9">
        <w:t>πρόταση φυσικής γλώσσας</w:t>
      </w:r>
      <w:r>
        <w:t xml:space="preserve"> : </w:t>
      </w:r>
    </w:p>
    <w:p w14:paraId="0D4C40B5" w14:textId="75014529" w:rsidR="00D410AA" w:rsidRPr="00844EE9" w:rsidRDefault="00844EE9" w:rsidP="00844EE9">
      <w:pPr>
        <w:rPr>
          <w:bCs/>
        </w:rPr>
      </w:pPr>
      <w:r>
        <w:t xml:space="preserve"> </w:t>
      </w:r>
      <w:r w:rsidRPr="00844EE9">
        <w:rPr>
          <w:i/>
          <w:iCs/>
        </w:rPr>
        <w:t>Η Ιλιάδα συνθέθηκε απο ποιητή που έζησε τον 8ο αιώνα π.Χ. στην Ιωνία της Μικράς Ασίας</w:t>
      </w:r>
      <w:r>
        <w:rPr>
          <w:i/>
          <w:iCs/>
        </w:rPr>
        <w:t>.</w:t>
      </w:r>
    </w:p>
    <w:p w14:paraId="1CF84C33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4A43"/>
          <w:sz w:val="20"/>
          <w:szCs w:val="20"/>
          <w:lang w:eastAsia="el-GR"/>
        </w:rPr>
        <w:t>&lt;?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xml</w:t>
      </w:r>
      <w:r w:rsidRPr="00D410AA">
        <w:rPr>
          <w:rFonts w:ascii="Courier New" w:eastAsia="Times New Roman" w:hAnsi="Courier New" w:cs="Courier New"/>
          <w:color w:val="004A43"/>
          <w:sz w:val="20"/>
          <w:szCs w:val="20"/>
          <w:lang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version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"</w:t>
      </w:r>
      <w:r w:rsidRPr="00D410AA">
        <w:rPr>
          <w:rFonts w:ascii="Courier New" w:eastAsia="Times New Roman" w:hAnsi="Courier New" w:cs="Courier New"/>
          <w:color w:val="7D0045"/>
          <w:sz w:val="20"/>
          <w:szCs w:val="20"/>
          <w:lang w:eastAsia="el-GR"/>
        </w:rPr>
        <w:t>1.0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"</w:t>
      </w:r>
      <w:r w:rsidRPr="00D410AA">
        <w:rPr>
          <w:rFonts w:ascii="Courier New" w:eastAsia="Times New Roman" w:hAnsi="Courier New" w:cs="Courier New"/>
          <w:color w:val="004A43"/>
          <w:sz w:val="20"/>
          <w:szCs w:val="20"/>
          <w:lang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encoding</w:t>
      </w:r>
      <w:r w:rsidRPr="00D410AA">
        <w:rPr>
          <w:rFonts w:ascii="Courier New" w:eastAsia="Times New Roman" w:hAnsi="Courier New" w:cs="Courier New"/>
          <w:color w:val="004A43"/>
          <w:sz w:val="20"/>
          <w:szCs w:val="20"/>
          <w:lang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D410AA">
        <w:rPr>
          <w:rFonts w:ascii="Courier New" w:eastAsia="Times New Roman" w:hAnsi="Courier New" w:cs="Courier New"/>
          <w:color w:val="004A43"/>
          <w:sz w:val="20"/>
          <w:szCs w:val="20"/>
          <w:lang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"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UTF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-8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eastAsia="el-GR"/>
        </w:rPr>
        <w:t>"</w:t>
      </w:r>
      <w:r w:rsidRPr="00D410AA">
        <w:rPr>
          <w:rFonts w:ascii="Courier New" w:eastAsia="Times New Roman" w:hAnsi="Courier New" w:cs="Courier New"/>
          <w:color w:val="004A43"/>
          <w:sz w:val="20"/>
          <w:szCs w:val="20"/>
          <w:lang w:eastAsia="el-GR"/>
        </w:rPr>
        <w:t xml:space="preserve"> ?&gt;</w:t>
      </w:r>
    </w:p>
    <w:p w14:paraId="7C8FFBDE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ABE7C18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RDF</w:t>
      </w:r>
    </w:p>
    <w:p w14:paraId="38AB75B8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xmlns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http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//</w:t>
      </w:r>
      <w:r w:rsidRPr="00D410AA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</w:t>
      </w:r>
      <w:r w:rsidRPr="00D410AA">
        <w:rPr>
          <w:rFonts w:ascii="Courier New" w:eastAsia="Times New Roman" w:hAnsi="Courier New" w:cs="Courier New"/>
          <w:color w:val="40015A"/>
          <w:sz w:val="20"/>
          <w:szCs w:val="20"/>
          <w:lang w:val="en-US" w:eastAsia="el-GR"/>
        </w:rPr>
        <w:t>/1999/02/22-rdf-syntax-ns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#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</w:p>
    <w:p w14:paraId="24CFD4E2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xmlns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http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//</w:t>
      </w:r>
      <w:r w:rsidRPr="00D410AA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www.mydomain.org</w:t>
      </w:r>
      <w:r w:rsidRPr="00D410AA">
        <w:rPr>
          <w:rFonts w:ascii="Courier New" w:eastAsia="Times New Roman" w:hAnsi="Courier New" w:cs="Courier New"/>
          <w:color w:val="40015A"/>
          <w:sz w:val="20"/>
          <w:szCs w:val="20"/>
          <w:lang w:val="en-US" w:eastAsia="el-GR"/>
        </w:rPr>
        <w:t>/uni-ns/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5426AF0D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B167477" w14:textId="3DBFB0E8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Description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7997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274796"/>
          <w:sz w:val="20"/>
          <w:szCs w:val="20"/>
          <w:lang w:val="en-US" w:eastAsia="el-GR"/>
        </w:rPr>
        <w:t>about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="009D675C">
        <w:rPr>
          <w:rFonts w:ascii="Tahoma" w:eastAsia="Times New Roman" w:hAnsi="Tahoma" w:cs="Tahoma"/>
          <w:color w:val="0000E6"/>
          <w:sz w:val="20"/>
          <w:szCs w:val="20"/>
          <w:lang w:eastAsia="el-GR"/>
        </w:rPr>
        <w:t>Η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λιαδα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577EE4E7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composed_from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7997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274796"/>
          <w:sz w:val="20"/>
          <w:szCs w:val="20"/>
          <w:lang w:val="en-US" w:eastAsia="el-GR"/>
        </w:rPr>
        <w:t>resource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ποιητη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/&gt;</w:t>
      </w:r>
    </w:p>
    <w:p w14:paraId="3A204C82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lived_in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8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ο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αιώνα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lived_in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0423E1DC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at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Ιωνία της Μικράς </w:t>
      </w:r>
      <w:r w:rsidRPr="00D410AA">
        <w:rPr>
          <w:rFonts w:ascii="Tahoma" w:eastAsia="Times New Roman" w:hAnsi="Tahoma" w:cs="Tahoma"/>
          <w:color w:val="000000"/>
          <w:sz w:val="20"/>
          <w:szCs w:val="20"/>
          <w:lang w:eastAsia="el-GR"/>
        </w:rPr>
        <w:t>�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'σίας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at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6F9C6519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Description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5DDF686A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</w:p>
    <w:p w14:paraId="5EB59FEB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03CC2CD" w14:textId="2BC06FE3" w:rsidR="00032365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109126BE" w14:textId="2B88013F" w:rsidR="00032365" w:rsidRDefault="00032365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</w:pPr>
    </w:p>
    <w:p w14:paraId="257F18E0" w14:textId="5CBC3BC9" w:rsidR="00295708" w:rsidRPr="00295708" w:rsidRDefault="00295708" w:rsidP="002D17A0">
      <w:pPr>
        <w:rPr>
          <w:bCs/>
          <w:sz w:val="28"/>
          <w:szCs w:val="28"/>
          <w:lang w:val="en-US"/>
        </w:rPr>
      </w:pPr>
    </w:p>
    <w:p w14:paraId="3130DA33" w14:textId="011390D0" w:rsidR="00600F62" w:rsidRDefault="00600F62"/>
    <w:p w14:paraId="66A71EA0" w14:textId="60DE269A" w:rsidR="00295708" w:rsidRDefault="00295708"/>
    <w:p w14:paraId="457BC753" w14:textId="389A8BC7" w:rsidR="00295708" w:rsidRDefault="00295708"/>
    <w:p w14:paraId="1BF115DB" w14:textId="0AE02DC1" w:rsidR="00295708" w:rsidRDefault="00295708"/>
    <w:p w14:paraId="55480B9F" w14:textId="47F2A9AE" w:rsidR="00295708" w:rsidRDefault="00295708"/>
    <w:p w14:paraId="04045E16" w14:textId="77777777" w:rsidR="00295708" w:rsidRDefault="00295708"/>
    <w:p w14:paraId="4FEA5D4E" w14:textId="77777777" w:rsidR="00295708" w:rsidRDefault="00295708">
      <w:pPr>
        <w:sectPr w:rsidR="0029570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ED28648" w14:textId="2D76451C" w:rsidR="00295708" w:rsidRPr="00A6343F" w:rsidRDefault="00295708" w:rsidP="00295708">
      <w:pPr>
        <w:rPr>
          <w:bCs/>
          <w:sz w:val="24"/>
          <w:szCs w:val="24"/>
        </w:rPr>
      </w:pPr>
      <w:r w:rsidRPr="00A6343F">
        <w:rPr>
          <w:bCs/>
          <w:sz w:val="24"/>
          <w:szCs w:val="24"/>
        </w:rPr>
        <w:lastRenderedPageBreak/>
        <w:t xml:space="preserve">Οι τριπλέτες είναι : </w:t>
      </w:r>
    </w:p>
    <w:p w14:paraId="2D460B8E" w14:textId="7B732AB4" w:rsidR="00295708" w:rsidRDefault="00295708" w:rsidP="00295708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3A256B" wp14:editId="622C68C5">
            <wp:extent cx="8863330" cy="965835"/>
            <wp:effectExtent l="0" t="0" r="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7D7" w14:textId="280FC7CB" w:rsidR="00295708" w:rsidRDefault="00295708"/>
    <w:p w14:paraId="007077CA" w14:textId="07A39961" w:rsidR="00295708" w:rsidRPr="00A6343F" w:rsidRDefault="00295708">
      <w:pPr>
        <w:rPr>
          <w:sz w:val="24"/>
          <w:szCs w:val="24"/>
        </w:rPr>
      </w:pPr>
      <w:r w:rsidRPr="00A6343F">
        <w:rPr>
          <w:sz w:val="24"/>
          <w:szCs w:val="24"/>
        </w:rPr>
        <w:t>Και το γράφημα :</w:t>
      </w:r>
    </w:p>
    <w:p w14:paraId="2A3FE2F3" w14:textId="3D907369" w:rsidR="00295708" w:rsidRPr="00295708" w:rsidRDefault="00295708">
      <w:r>
        <w:rPr>
          <w:noProof/>
        </w:rPr>
        <w:drawing>
          <wp:inline distT="0" distB="0" distL="0" distR="0" wp14:anchorId="69A85AE2" wp14:editId="241CEDF9">
            <wp:extent cx="8863330" cy="2056765"/>
            <wp:effectExtent l="0" t="0" r="0" b="63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619" w14:textId="04E232D1" w:rsidR="00295708" w:rsidRDefault="00295708"/>
    <w:p w14:paraId="74C428BB" w14:textId="245B7F9A" w:rsidR="00295708" w:rsidRDefault="00295708"/>
    <w:p w14:paraId="653AFF8D" w14:textId="236A9E70" w:rsidR="00295708" w:rsidRDefault="00295708"/>
    <w:p w14:paraId="37C47556" w14:textId="77777777" w:rsidR="00295708" w:rsidRDefault="00295708">
      <w:pPr>
        <w:sectPr w:rsidR="00295708" w:rsidSect="00295708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083E062F" w14:textId="7720064C" w:rsidR="007E06EE" w:rsidRDefault="00E77530" w:rsidP="007E06EE">
      <w:pPr>
        <w:pStyle w:val="Default"/>
      </w:pPr>
      <w:r w:rsidRPr="00642FCE">
        <w:rPr>
          <w:b/>
          <w:bCs/>
          <w:sz w:val="28"/>
          <w:szCs w:val="28"/>
        </w:rPr>
        <w:lastRenderedPageBreak/>
        <w:t>Β.</w:t>
      </w:r>
      <w:r w:rsidR="00642FCE" w:rsidRPr="00642FCE">
        <w:t xml:space="preserve"> </w:t>
      </w:r>
      <w:r w:rsidR="00642FCE" w:rsidRPr="00642FCE">
        <w:t xml:space="preserve">Παρακάτω παρουσιάζεται ο κώδικας του </w:t>
      </w:r>
      <w:r w:rsidR="00642FCE" w:rsidRPr="00642FCE">
        <w:rPr>
          <w:lang w:val="en-US"/>
        </w:rPr>
        <w:t>rdf</w:t>
      </w:r>
      <w:r w:rsidR="00642FCE" w:rsidRPr="00642FCE">
        <w:t xml:space="preserve"> αρχείου που αναπαριστά την </w:t>
      </w:r>
      <w:r w:rsidR="00C4796E">
        <w:t>παραπάνω</w:t>
      </w:r>
      <w:r w:rsidR="00642FCE" w:rsidRPr="00642FCE">
        <w:t xml:space="preserve"> πρόταση φυσικής γλώσσας </w:t>
      </w:r>
      <w:r w:rsidR="00C4796E">
        <w:t xml:space="preserve"> χρησιμοποιώντας τουλάχιστον ένα κενό κόμβο</w:t>
      </w:r>
      <w:r w:rsidR="00642FCE" w:rsidRPr="00642FCE">
        <w:t>:</w:t>
      </w:r>
    </w:p>
    <w:p w14:paraId="229E8B12" w14:textId="3749F5F3" w:rsidR="00F51D8E" w:rsidRDefault="00F51D8E" w:rsidP="007E06EE">
      <w:pPr>
        <w:pStyle w:val="Default"/>
      </w:pPr>
    </w:p>
    <w:p w14:paraId="345A62E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4A43"/>
          <w:lang w:val="en-US"/>
        </w:rPr>
        <w:t>&lt;?</w:t>
      </w:r>
      <w:r w:rsidRPr="00F51D8E">
        <w:rPr>
          <w:b/>
          <w:bCs/>
          <w:color w:val="800000"/>
          <w:lang w:val="en-US"/>
        </w:rPr>
        <w:t>xml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074726"/>
          <w:lang w:val="en-US"/>
        </w:rPr>
        <w:t>version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7D0045"/>
          <w:lang w:val="en-US"/>
        </w:rPr>
        <w:t>1.0</w:t>
      </w:r>
      <w:r w:rsidRPr="00F51D8E">
        <w:rPr>
          <w:color w:val="800000"/>
          <w:lang w:val="en-US"/>
        </w:rPr>
        <w:t>"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074726"/>
          <w:lang w:val="en-US"/>
        </w:rPr>
        <w:t>encoding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808030"/>
          <w:lang w:val="en-US"/>
        </w:rPr>
        <w:t>=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UTF-8</w:t>
      </w:r>
      <w:r w:rsidRPr="00F51D8E">
        <w:rPr>
          <w:color w:val="800000"/>
          <w:lang w:val="en-US"/>
        </w:rPr>
        <w:t>"</w:t>
      </w:r>
      <w:r w:rsidRPr="00F51D8E">
        <w:rPr>
          <w:color w:val="004A43"/>
          <w:lang w:val="en-US"/>
        </w:rPr>
        <w:t xml:space="preserve"> ?&gt;</w:t>
      </w:r>
    </w:p>
    <w:p w14:paraId="0A90A617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6A406AFD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RDF</w:t>
      </w:r>
    </w:p>
    <w:p w14:paraId="44555350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666616"/>
          <w:lang w:val="en-US"/>
        </w:rPr>
        <w:t>xmlns</w:t>
      </w:r>
      <w:r w:rsidRPr="00F51D8E">
        <w:rPr>
          <w:color w:val="800080"/>
          <w:lang w:val="en-US"/>
        </w:rPr>
        <w:t>:</w:t>
      </w:r>
      <w:r w:rsidRPr="00F51D8E">
        <w:rPr>
          <w:color w:val="074726"/>
          <w:lang w:val="en-US"/>
        </w:rPr>
        <w:t>rdf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666616"/>
          <w:lang w:val="en-US"/>
        </w:rPr>
        <w:t>http</w:t>
      </w:r>
      <w:r w:rsidRPr="00F51D8E">
        <w:rPr>
          <w:color w:val="800080"/>
          <w:lang w:val="en-US"/>
        </w:rPr>
        <w:t>:</w:t>
      </w:r>
      <w:r w:rsidRPr="00F51D8E">
        <w:rPr>
          <w:b/>
          <w:bCs/>
          <w:color w:val="800000"/>
          <w:lang w:val="en-US"/>
        </w:rPr>
        <w:t>//</w:t>
      </w:r>
      <w:r w:rsidRPr="00F51D8E">
        <w:rPr>
          <w:color w:val="5555DD"/>
          <w:lang w:val="en-US"/>
        </w:rPr>
        <w:t>www.w3.org</w:t>
      </w:r>
      <w:r w:rsidRPr="00F51D8E">
        <w:rPr>
          <w:color w:val="40015A"/>
          <w:lang w:val="en-US"/>
        </w:rPr>
        <w:t>/1999/02/22-rdf-syntax-ns</w:t>
      </w:r>
      <w:r w:rsidRPr="00F51D8E">
        <w:rPr>
          <w:b/>
          <w:bCs/>
          <w:color w:val="800000"/>
          <w:lang w:val="en-US"/>
        </w:rPr>
        <w:t>#</w:t>
      </w:r>
      <w:r w:rsidRPr="00F51D8E">
        <w:rPr>
          <w:color w:val="800000"/>
          <w:lang w:val="en-US"/>
        </w:rPr>
        <w:t>"</w:t>
      </w:r>
    </w:p>
    <w:p w14:paraId="1869F10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666616"/>
          <w:lang w:val="en-US"/>
        </w:rPr>
        <w:t>xmlns</w:t>
      </w:r>
      <w:r w:rsidRPr="00F51D8E">
        <w:rPr>
          <w:color w:val="800080"/>
          <w:lang w:val="en-US"/>
        </w:rPr>
        <w:t>:</w:t>
      </w:r>
      <w:r w:rsidRPr="00F51D8E">
        <w:rPr>
          <w:color w:val="074726"/>
          <w:lang w:val="en-US"/>
        </w:rPr>
        <w:t>uni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666616"/>
          <w:lang w:val="en-US"/>
        </w:rPr>
        <w:t>http</w:t>
      </w:r>
      <w:r w:rsidRPr="00F51D8E">
        <w:rPr>
          <w:color w:val="800080"/>
          <w:lang w:val="en-US"/>
        </w:rPr>
        <w:t>:</w:t>
      </w:r>
      <w:r w:rsidRPr="00F51D8E">
        <w:rPr>
          <w:b/>
          <w:bCs/>
          <w:color w:val="800000"/>
          <w:lang w:val="en-US"/>
        </w:rPr>
        <w:t>//</w:t>
      </w:r>
      <w:r w:rsidRPr="00F51D8E">
        <w:rPr>
          <w:color w:val="5555DD"/>
          <w:lang w:val="en-US"/>
        </w:rPr>
        <w:t>www.mydomain.org</w:t>
      </w:r>
      <w:r w:rsidRPr="00F51D8E">
        <w:rPr>
          <w:color w:val="40015A"/>
          <w:lang w:val="en-US"/>
        </w:rPr>
        <w:t>/uni-ns/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334FEED6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1C8A4D0E" w14:textId="1084B3BB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about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2266CF">
        <w:rPr>
          <w:color w:val="0000E6"/>
        </w:rPr>
        <w:t>Η</w:t>
      </w:r>
      <w:r>
        <w:rPr>
          <w:color w:val="0000E6"/>
        </w:rPr>
        <w:t>λιαδα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00BAC63D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poet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resource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urn:uuid:fa123s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/&gt;</w:t>
      </w:r>
    </w:p>
    <w:p w14:paraId="1853D5D3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&lt;/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A65700"/>
          <w:lang w:val="en-US"/>
        </w:rPr>
        <w:t>&gt;</w:t>
      </w:r>
    </w:p>
    <w:p w14:paraId="633EB3F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778A74BC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about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urn:uuid:fa123s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15AD57C5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lived_in</w:t>
      </w:r>
      <w:r w:rsidRPr="00F51D8E">
        <w:rPr>
          <w:color w:val="A65700"/>
          <w:lang w:val="en-US"/>
        </w:rPr>
        <w:t>&gt;</w:t>
      </w:r>
      <w:r w:rsidRPr="00F51D8E">
        <w:rPr>
          <w:color w:val="000000"/>
          <w:lang w:val="en-US"/>
        </w:rPr>
        <w:t>8</w:t>
      </w:r>
      <w:r>
        <w:rPr>
          <w:color w:val="000000"/>
        </w:rPr>
        <w:t>ο</w:t>
      </w:r>
      <w:r w:rsidRPr="00F51D8E">
        <w:rPr>
          <w:color w:val="000000"/>
          <w:lang w:val="en-US"/>
        </w:rPr>
        <w:t xml:space="preserve"> </w:t>
      </w:r>
      <w:r>
        <w:rPr>
          <w:color w:val="000000"/>
        </w:rPr>
        <w:t>αιώνα</w:t>
      </w:r>
      <w:r w:rsidRPr="00F51D8E">
        <w:rPr>
          <w:color w:val="A65700"/>
          <w:lang w:val="en-US"/>
        </w:rPr>
        <w:t>&lt;/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lived_in</w:t>
      </w:r>
      <w:r w:rsidRPr="00F51D8E">
        <w:rPr>
          <w:color w:val="A65700"/>
          <w:lang w:val="en-US"/>
        </w:rPr>
        <w:t>&gt;</w:t>
      </w:r>
    </w:p>
    <w:p w14:paraId="360CE3A1" w14:textId="526D05A0" w:rsidR="00F51D8E" w:rsidRDefault="00F51D8E" w:rsidP="00F51D8E">
      <w:pPr>
        <w:pStyle w:val="-HTML"/>
        <w:shd w:val="clear" w:color="auto" w:fill="FFFFFF"/>
        <w:rPr>
          <w:color w:val="000000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>
        <w:rPr>
          <w:color w:val="A65700"/>
        </w:rPr>
        <w:t>&lt;</w:t>
      </w:r>
      <w:r>
        <w:rPr>
          <w:color w:val="666616"/>
        </w:rPr>
        <w:t>uni</w:t>
      </w:r>
      <w:r>
        <w:rPr>
          <w:color w:val="800080"/>
        </w:rPr>
        <w:t>:</w:t>
      </w:r>
      <w:r>
        <w:rPr>
          <w:color w:val="5F5035"/>
        </w:rPr>
        <w:t>at</w:t>
      </w:r>
      <w:r>
        <w:rPr>
          <w:color w:val="A65700"/>
        </w:rPr>
        <w:t>&gt;</w:t>
      </w:r>
      <w:r>
        <w:rPr>
          <w:color w:val="000000"/>
        </w:rPr>
        <w:t xml:space="preserve">Ιωνία της Μικράς </w:t>
      </w:r>
      <w:r w:rsidRPr="002266CF">
        <w:rPr>
          <w:color w:val="000000"/>
        </w:rPr>
        <w:t>Α</w:t>
      </w:r>
      <w:r>
        <w:rPr>
          <w:color w:val="000000"/>
        </w:rPr>
        <w:t>σίας</w:t>
      </w:r>
      <w:r>
        <w:rPr>
          <w:color w:val="A65700"/>
        </w:rPr>
        <w:t>&lt;/</w:t>
      </w:r>
      <w:r>
        <w:rPr>
          <w:color w:val="666616"/>
        </w:rPr>
        <w:t>uni</w:t>
      </w:r>
      <w:r>
        <w:rPr>
          <w:color w:val="800080"/>
        </w:rPr>
        <w:t>:</w:t>
      </w:r>
      <w:r>
        <w:rPr>
          <w:color w:val="5F5035"/>
        </w:rPr>
        <w:t>at</w:t>
      </w:r>
      <w:r>
        <w:rPr>
          <w:color w:val="A65700"/>
        </w:rPr>
        <w:t>&gt;</w:t>
      </w:r>
    </w:p>
    <w:p w14:paraId="278560C5" w14:textId="77777777" w:rsidR="00F51D8E" w:rsidRDefault="00F51D8E" w:rsidP="00F51D8E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Description</w:t>
      </w:r>
      <w:r>
        <w:rPr>
          <w:color w:val="A65700"/>
        </w:rPr>
        <w:t>&gt;</w:t>
      </w:r>
    </w:p>
    <w:p w14:paraId="42DE31C5" w14:textId="259510F9" w:rsidR="00F51D8E" w:rsidRDefault="00F51D8E" w:rsidP="00F51D8E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RDF</w:t>
      </w:r>
      <w:r>
        <w:rPr>
          <w:color w:val="A65700"/>
        </w:rPr>
        <w:t>&gt;</w:t>
      </w:r>
    </w:p>
    <w:p w14:paraId="62B8F4E6" w14:textId="6C981097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20C1666C" w14:textId="3682F090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5853880C" w14:textId="179715FE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1A337EC0" w14:textId="77777777" w:rsidR="00CE7592" w:rsidRDefault="00CE7592" w:rsidP="00F51D8E">
      <w:pPr>
        <w:pStyle w:val="-HTML"/>
        <w:shd w:val="clear" w:color="auto" w:fill="FFFFFF"/>
        <w:rPr>
          <w:color w:val="000000"/>
        </w:rPr>
      </w:pPr>
    </w:p>
    <w:p w14:paraId="2B6D3EE6" w14:textId="77777777" w:rsidR="00F51D8E" w:rsidRPr="00C4796E" w:rsidRDefault="00F51D8E" w:rsidP="007E06EE">
      <w:pPr>
        <w:pStyle w:val="Default"/>
      </w:pPr>
    </w:p>
    <w:p w14:paraId="5E77F9CA" w14:textId="3BB6AB3A" w:rsidR="00173713" w:rsidRDefault="00173713" w:rsidP="007E06EE">
      <w:pPr>
        <w:pStyle w:val="Default"/>
        <w:rPr>
          <w:i/>
          <w:iCs/>
          <w:sz w:val="22"/>
          <w:szCs w:val="22"/>
        </w:rPr>
      </w:pPr>
    </w:p>
    <w:p w14:paraId="69D3AFAD" w14:textId="77777777" w:rsidR="00173713" w:rsidRPr="007E06EE" w:rsidRDefault="00173713" w:rsidP="007E06EE">
      <w:pPr>
        <w:pStyle w:val="Default"/>
        <w:rPr>
          <w:sz w:val="22"/>
          <w:szCs w:val="22"/>
        </w:rPr>
      </w:pPr>
    </w:p>
    <w:p w14:paraId="25D6BC7E" w14:textId="77777777" w:rsidR="00CE7592" w:rsidRDefault="00CE7592">
      <w:pPr>
        <w:sectPr w:rsidR="00CE7592" w:rsidSect="0029570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C035859" w14:textId="5C157F82" w:rsidR="00295708" w:rsidRDefault="00CE7592">
      <w:r>
        <w:lastRenderedPageBreak/>
        <w:t>Οι τριπλέτες είναι :</w:t>
      </w:r>
    </w:p>
    <w:p w14:paraId="3FC972E5" w14:textId="44ECAF11" w:rsidR="00CE7592" w:rsidRDefault="00CE7592">
      <w:r>
        <w:rPr>
          <w:noProof/>
        </w:rPr>
        <w:drawing>
          <wp:inline distT="0" distB="0" distL="0" distR="0" wp14:anchorId="595B3DF1" wp14:editId="584AC73F">
            <wp:extent cx="8863330" cy="108966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02C" w14:textId="0FF0F16D" w:rsidR="00CE7592" w:rsidRDefault="00CE7592"/>
    <w:p w14:paraId="79260768" w14:textId="77777777" w:rsidR="00CE7592" w:rsidRDefault="00CE7592" w:rsidP="00CE7592">
      <w:r>
        <w:t>Και το γράφημα :</w:t>
      </w:r>
    </w:p>
    <w:p w14:paraId="296A96C0" w14:textId="3A2D14C4" w:rsidR="00CE7592" w:rsidRDefault="004D475C">
      <w:r>
        <w:rPr>
          <w:noProof/>
        </w:rPr>
        <w:drawing>
          <wp:inline distT="0" distB="0" distL="0" distR="0" wp14:anchorId="4E5EC85E" wp14:editId="18DB7238">
            <wp:extent cx="8863330" cy="1369695"/>
            <wp:effectExtent l="0" t="0" r="0" b="19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8F9" w14:textId="77777777" w:rsidR="005343B5" w:rsidRDefault="005343B5">
      <w:pPr>
        <w:sectPr w:rsidR="005343B5" w:rsidSect="00CE7592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E826FB4" w14:textId="2298A4F0" w:rsidR="005343B5" w:rsidRDefault="005343B5">
      <w:pPr>
        <w:rPr>
          <w:b/>
          <w:bCs/>
          <w:sz w:val="28"/>
          <w:szCs w:val="28"/>
          <w:u w:val="single"/>
        </w:rPr>
      </w:pPr>
      <w:r w:rsidRPr="005343B5">
        <w:rPr>
          <w:b/>
          <w:bCs/>
          <w:sz w:val="28"/>
          <w:szCs w:val="28"/>
          <w:u w:val="single"/>
        </w:rPr>
        <w:lastRenderedPageBreak/>
        <w:t>Ερώτημα 2</w:t>
      </w:r>
    </w:p>
    <w:p w14:paraId="47DDCB1E" w14:textId="2C2FB812" w:rsidR="00737F27" w:rsidRDefault="00737F27" w:rsidP="00737F27">
      <w:pPr>
        <w:pStyle w:val="Default"/>
      </w:pPr>
      <w:r w:rsidRPr="00BF45C5">
        <w:t xml:space="preserve">Παρακάτω παρουσιάζεται ο κώδικας του </w:t>
      </w:r>
      <w:r>
        <w:rPr>
          <w:lang w:val="en-US"/>
        </w:rPr>
        <w:t>rdf</w:t>
      </w:r>
      <w:r w:rsidRPr="00BF45C5">
        <w:t xml:space="preserve"> αρχείου</w:t>
      </w:r>
      <w:r w:rsidRPr="00844EE9">
        <w:t xml:space="preserve"> </w:t>
      </w:r>
      <w:r>
        <w:t xml:space="preserve">που αναπαριστά την </w:t>
      </w:r>
      <w:r w:rsidRPr="00844EE9">
        <w:t>πρόταση φυσικής γλώσσας</w:t>
      </w:r>
      <w:r>
        <w:t xml:space="preserve"> : </w:t>
      </w:r>
    </w:p>
    <w:p w14:paraId="1BBEB520" w14:textId="77777777" w:rsidR="008E356F" w:rsidRDefault="008E356F" w:rsidP="008E356F">
      <w:pPr>
        <w:pStyle w:val="Default"/>
      </w:pPr>
    </w:p>
    <w:p w14:paraId="3DB544E9" w14:textId="64C0AB91" w:rsidR="002874CA" w:rsidRDefault="008E356F" w:rsidP="008E356F">
      <w:pPr>
        <w:pStyle w:val="Default"/>
        <w:rPr>
          <w:i/>
          <w:iCs/>
          <w:sz w:val="22"/>
          <w:szCs w:val="22"/>
        </w:rPr>
      </w:pPr>
      <w:r w:rsidRPr="008E356F">
        <w:rPr>
          <w:sz w:val="22"/>
          <w:szCs w:val="22"/>
        </w:rPr>
        <w:t xml:space="preserve"> </w:t>
      </w:r>
      <w:r w:rsidRPr="008E356F">
        <w:rPr>
          <w:i/>
          <w:iCs/>
          <w:sz w:val="22"/>
          <w:szCs w:val="22"/>
        </w:rPr>
        <w:t>Η google αναφέρει ότι το Τμήμα Η/Υ &amp; Πληροφορικής βρίσκεται στο Ρίο.</w:t>
      </w:r>
    </w:p>
    <w:p w14:paraId="4E82BB9B" w14:textId="086412A9" w:rsidR="008E356F" w:rsidRDefault="008E356F" w:rsidP="008E356F">
      <w:pPr>
        <w:pStyle w:val="Default"/>
        <w:rPr>
          <w:i/>
          <w:iCs/>
          <w:sz w:val="22"/>
          <w:szCs w:val="22"/>
        </w:rPr>
      </w:pPr>
    </w:p>
    <w:p w14:paraId="1947ACCF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4A43"/>
          <w:lang w:val="en-US"/>
        </w:rPr>
        <w:t>&lt;?</w:t>
      </w:r>
      <w:r w:rsidRPr="001F11CD">
        <w:rPr>
          <w:b/>
          <w:bCs/>
          <w:color w:val="800000"/>
          <w:lang w:val="en-US"/>
        </w:rPr>
        <w:t>xml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074726"/>
          <w:lang w:val="en-US"/>
        </w:rPr>
        <w:t>version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7D0045"/>
          <w:lang w:val="en-US"/>
        </w:rPr>
        <w:t>1.0</w:t>
      </w:r>
      <w:r w:rsidRPr="001F11CD">
        <w:rPr>
          <w:color w:val="800000"/>
          <w:lang w:val="en-US"/>
        </w:rPr>
        <w:t>"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074726"/>
          <w:lang w:val="en-US"/>
        </w:rPr>
        <w:t>encoding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808030"/>
          <w:lang w:val="en-US"/>
        </w:rPr>
        <w:t>=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UTF-8</w:t>
      </w:r>
      <w:r w:rsidRPr="001F11CD">
        <w:rPr>
          <w:color w:val="800000"/>
          <w:lang w:val="en-US"/>
        </w:rPr>
        <w:t>"</w:t>
      </w:r>
      <w:r w:rsidRPr="001F11CD">
        <w:rPr>
          <w:color w:val="004A43"/>
          <w:lang w:val="en-US"/>
        </w:rPr>
        <w:t xml:space="preserve"> ?&gt;</w:t>
      </w:r>
    </w:p>
    <w:p w14:paraId="6DBD50C5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12D09206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RDF</w:t>
      </w:r>
    </w:p>
    <w:p w14:paraId="667EBEC7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666616"/>
          <w:lang w:val="en-US"/>
        </w:rPr>
        <w:t>xmlns</w:t>
      </w:r>
      <w:r w:rsidRPr="001F11CD">
        <w:rPr>
          <w:color w:val="800080"/>
          <w:lang w:val="en-US"/>
        </w:rPr>
        <w:t>:</w:t>
      </w:r>
      <w:r w:rsidRPr="001F11CD">
        <w:rPr>
          <w:color w:val="074726"/>
          <w:lang w:val="en-US"/>
        </w:rPr>
        <w:t>rdf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666616"/>
          <w:lang w:val="en-US"/>
        </w:rPr>
        <w:t>http</w:t>
      </w:r>
      <w:r w:rsidRPr="001F11CD">
        <w:rPr>
          <w:color w:val="800080"/>
          <w:lang w:val="en-US"/>
        </w:rPr>
        <w:t>:</w:t>
      </w:r>
      <w:r w:rsidRPr="001F11CD">
        <w:rPr>
          <w:b/>
          <w:bCs/>
          <w:color w:val="800000"/>
          <w:lang w:val="en-US"/>
        </w:rPr>
        <w:t>//</w:t>
      </w:r>
      <w:r w:rsidRPr="001F11CD">
        <w:rPr>
          <w:color w:val="5555DD"/>
          <w:lang w:val="en-US"/>
        </w:rPr>
        <w:t>www.w3.org</w:t>
      </w:r>
      <w:r w:rsidRPr="001F11CD">
        <w:rPr>
          <w:color w:val="40015A"/>
          <w:lang w:val="en-US"/>
        </w:rPr>
        <w:t>/1999/02/22-rdf-syntax-ns</w:t>
      </w:r>
      <w:r w:rsidRPr="001F11CD">
        <w:rPr>
          <w:b/>
          <w:bCs/>
          <w:color w:val="800000"/>
          <w:lang w:val="en-US"/>
        </w:rPr>
        <w:t>#</w:t>
      </w:r>
      <w:r w:rsidRPr="001F11CD">
        <w:rPr>
          <w:color w:val="800000"/>
          <w:lang w:val="en-US"/>
        </w:rPr>
        <w:t>"</w:t>
      </w:r>
    </w:p>
    <w:p w14:paraId="2769C6E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666616"/>
          <w:lang w:val="en-US"/>
        </w:rPr>
        <w:t>xmlns</w:t>
      </w:r>
      <w:r w:rsidRPr="001F11CD">
        <w:rPr>
          <w:color w:val="800080"/>
          <w:lang w:val="en-US"/>
        </w:rPr>
        <w:t>:</w:t>
      </w:r>
      <w:r w:rsidRPr="001F11CD">
        <w:rPr>
          <w:color w:val="074726"/>
          <w:lang w:val="en-US"/>
        </w:rPr>
        <w:t>uni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666616"/>
          <w:lang w:val="en-US"/>
        </w:rPr>
        <w:t>http</w:t>
      </w:r>
      <w:r w:rsidRPr="001F11CD">
        <w:rPr>
          <w:color w:val="800080"/>
          <w:lang w:val="en-US"/>
        </w:rPr>
        <w:t>:</w:t>
      </w:r>
      <w:r w:rsidRPr="001F11CD">
        <w:rPr>
          <w:b/>
          <w:bCs/>
          <w:color w:val="800000"/>
          <w:lang w:val="en-US"/>
        </w:rPr>
        <w:t>//</w:t>
      </w:r>
      <w:r w:rsidRPr="001F11CD">
        <w:rPr>
          <w:color w:val="5555DD"/>
          <w:lang w:val="en-US"/>
        </w:rPr>
        <w:t>www.mydomain.org</w:t>
      </w:r>
      <w:r w:rsidRPr="001F11CD">
        <w:rPr>
          <w:color w:val="40015A"/>
          <w:lang w:val="en-US"/>
        </w:rPr>
        <w:t>/uni-ns/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1FFFD03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33E31749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about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http://mydomain/Statement1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2A010E6F" w14:textId="77AE428E" w:rsidR="001F11CD" w:rsidRPr="00CE43F8" w:rsidRDefault="001F11CD" w:rsidP="001F11CD">
      <w:pPr>
        <w:pStyle w:val="-HTML"/>
        <w:shd w:val="clear" w:color="auto" w:fill="FFFFFF"/>
        <w:rPr>
          <w:color w:val="000000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CE43F8">
        <w:rPr>
          <w:color w:val="A65700"/>
        </w:rPr>
        <w:t>&lt;</w:t>
      </w:r>
      <w:r w:rsidRPr="001F11CD">
        <w:rPr>
          <w:color w:val="666616"/>
          <w:lang w:val="en-US"/>
        </w:rPr>
        <w:t>rdf</w:t>
      </w:r>
      <w:r w:rsidRPr="00CE43F8">
        <w:rPr>
          <w:color w:val="800080"/>
        </w:rPr>
        <w:t>:</w:t>
      </w:r>
      <w:r w:rsidRPr="001F11CD">
        <w:rPr>
          <w:color w:val="5F5035"/>
          <w:lang w:val="en-US"/>
        </w:rPr>
        <w:t>subject</w:t>
      </w:r>
      <w:r w:rsidRPr="00CE43F8">
        <w:rPr>
          <w:color w:val="000000"/>
        </w:rPr>
        <w:t xml:space="preserve"> </w:t>
      </w:r>
      <w:r w:rsidRPr="001F11CD">
        <w:rPr>
          <w:color w:val="007997"/>
          <w:lang w:val="en-US"/>
        </w:rPr>
        <w:t>rdf</w:t>
      </w:r>
      <w:r w:rsidRPr="00CE43F8">
        <w:rPr>
          <w:color w:val="800080"/>
        </w:rPr>
        <w:t>:</w:t>
      </w:r>
      <w:r w:rsidRPr="001F11CD">
        <w:rPr>
          <w:color w:val="274796"/>
          <w:lang w:val="en-US"/>
        </w:rPr>
        <w:t>resource</w:t>
      </w:r>
      <w:r w:rsidRPr="00CE43F8">
        <w:rPr>
          <w:color w:val="808030"/>
        </w:rPr>
        <w:t>=</w:t>
      </w:r>
      <w:r w:rsidRPr="00CE43F8">
        <w:rPr>
          <w:color w:val="800000"/>
        </w:rPr>
        <w:t>"</w:t>
      </w:r>
      <w:r>
        <w:rPr>
          <w:color w:val="0000E6"/>
        </w:rPr>
        <w:t>Τμήμα</w:t>
      </w:r>
      <w:r w:rsidRPr="00CE43F8">
        <w:rPr>
          <w:color w:val="0000E6"/>
        </w:rPr>
        <w:t xml:space="preserve"> </w:t>
      </w:r>
      <w:r w:rsidR="00CE43F8" w:rsidRPr="00CE43F8">
        <w:rPr>
          <w:color w:val="0000E6"/>
        </w:rPr>
        <w:t>Η</w:t>
      </w:r>
      <w:r w:rsidRPr="00CE43F8">
        <w:rPr>
          <w:color w:val="0000E6"/>
        </w:rPr>
        <w:t>/</w:t>
      </w:r>
      <w:r>
        <w:rPr>
          <w:color w:val="0000E6"/>
        </w:rPr>
        <w:t>Υ</w:t>
      </w:r>
      <w:r w:rsidRPr="00CE43F8">
        <w:rPr>
          <w:color w:val="0000E6"/>
        </w:rPr>
        <w:t xml:space="preserve"> </w:t>
      </w:r>
      <w:r>
        <w:rPr>
          <w:color w:val="0000E6"/>
        </w:rPr>
        <w:t>και</w:t>
      </w:r>
      <w:r w:rsidRPr="00CE43F8">
        <w:rPr>
          <w:color w:val="0000E6"/>
        </w:rPr>
        <w:t xml:space="preserve"> </w:t>
      </w:r>
      <w:r>
        <w:rPr>
          <w:color w:val="0000E6"/>
        </w:rPr>
        <w:t>Πληροφορικής</w:t>
      </w:r>
      <w:r w:rsidRPr="00CE43F8">
        <w:rPr>
          <w:color w:val="800000"/>
        </w:rPr>
        <w:t>"</w:t>
      </w:r>
      <w:r w:rsidRPr="00CE43F8">
        <w:rPr>
          <w:color w:val="A65700"/>
        </w:rPr>
        <w:t>/&gt;</w:t>
      </w:r>
    </w:p>
    <w:p w14:paraId="059373AC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CE43F8">
        <w:rPr>
          <w:color w:val="000000"/>
        </w:rPr>
        <w:tab/>
      </w:r>
      <w:r w:rsidRPr="00CE43F8">
        <w:rPr>
          <w:color w:val="000000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predicate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>
        <w:rPr>
          <w:color w:val="0000E6"/>
        </w:rPr>
        <w:t>βρίσκεται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04C93B92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object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>
        <w:rPr>
          <w:color w:val="0000E6"/>
        </w:rPr>
        <w:t>Ρίο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36FEF85A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&lt;/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A65700"/>
          <w:lang w:val="en-US"/>
        </w:rPr>
        <w:t>&gt;</w:t>
      </w:r>
    </w:p>
    <w:p w14:paraId="6E8A63E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4E2721CE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about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Google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4E48BEF7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uni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reports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http://mydomain/Statement1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57D2EF7B" w14:textId="77777777" w:rsidR="001F11CD" w:rsidRDefault="001F11CD" w:rsidP="001F11CD">
      <w:pPr>
        <w:pStyle w:val="-HTML"/>
        <w:shd w:val="clear" w:color="auto" w:fill="FFFFFF"/>
        <w:rPr>
          <w:color w:val="000000"/>
        </w:rPr>
      </w:pPr>
      <w:r w:rsidRPr="001F11CD">
        <w:rPr>
          <w:color w:val="000000"/>
          <w:lang w:val="en-US"/>
        </w:rPr>
        <w:tab/>
      </w: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Description</w:t>
      </w:r>
      <w:r>
        <w:rPr>
          <w:color w:val="A65700"/>
        </w:rPr>
        <w:t>&gt;</w:t>
      </w:r>
    </w:p>
    <w:p w14:paraId="523A3526" w14:textId="77777777" w:rsidR="001F11CD" w:rsidRDefault="001F11CD" w:rsidP="001F11CD">
      <w:pPr>
        <w:pStyle w:val="-HTML"/>
        <w:shd w:val="clear" w:color="auto" w:fill="FFFFFF"/>
        <w:rPr>
          <w:color w:val="000000"/>
        </w:rPr>
      </w:pPr>
    </w:p>
    <w:p w14:paraId="1E15C920" w14:textId="77777777" w:rsidR="001F11CD" w:rsidRDefault="001F11CD" w:rsidP="001F11CD">
      <w:pPr>
        <w:pStyle w:val="-HTML"/>
        <w:shd w:val="clear" w:color="auto" w:fill="FFFFFF"/>
        <w:rPr>
          <w:color w:val="000000"/>
        </w:rPr>
      </w:pP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RDF</w:t>
      </w:r>
      <w:r>
        <w:rPr>
          <w:color w:val="A65700"/>
        </w:rPr>
        <w:t>&gt;</w:t>
      </w:r>
    </w:p>
    <w:p w14:paraId="44D18DB1" w14:textId="5F44281D" w:rsidR="001F11CD" w:rsidRDefault="001F11CD" w:rsidP="001F11CD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54C3C444" w14:textId="754D3579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2E095BD1" w14:textId="38143A51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483DA049" w14:textId="77777777" w:rsidR="00467C57" w:rsidRDefault="00467C57" w:rsidP="001F11CD">
      <w:pPr>
        <w:pStyle w:val="-HTML"/>
        <w:shd w:val="clear" w:color="auto" w:fill="FFFFFF"/>
        <w:rPr>
          <w:color w:val="000000"/>
        </w:rPr>
        <w:sectPr w:rsidR="00467C57" w:rsidSect="005343B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45724EA" w14:textId="77777777" w:rsidR="00467C57" w:rsidRPr="00A6343F" w:rsidRDefault="00467C57" w:rsidP="00467C57">
      <w:pPr>
        <w:rPr>
          <w:bCs/>
          <w:sz w:val="24"/>
          <w:szCs w:val="24"/>
        </w:rPr>
      </w:pPr>
      <w:r w:rsidRPr="00A6343F">
        <w:rPr>
          <w:bCs/>
          <w:sz w:val="24"/>
          <w:szCs w:val="24"/>
        </w:rPr>
        <w:lastRenderedPageBreak/>
        <w:t xml:space="preserve">Οι τριπλέτες είναι : </w:t>
      </w:r>
    </w:p>
    <w:p w14:paraId="7B0E03A6" w14:textId="48082018" w:rsidR="00467C57" w:rsidRDefault="00467C57" w:rsidP="001F11CD">
      <w:pPr>
        <w:pStyle w:val="-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793DF7B" wp14:editId="0ACBD070">
            <wp:extent cx="8863330" cy="1073426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96" cy="10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1687" w14:textId="0CD1FF0B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6F321160" w14:textId="6ED17B8B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757D8472" w14:textId="77777777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4FEC1E45" w14:textId="77777777" w:rsidR="00467C57" w:rsidRDefault="00467C57" w:rsidP="00467C57">
      <w:r>
        <w:t>Και το γράφημα :</w:t>
      </w:r>
    </w:p>
    <w:p w14:paraId="36359A90" w14:textId="5787DC7D" w:rsidR="001F11CD" w:rsidRDefault="00467C57" w:rsidP="001F11CD">
      <w:pPr>
        <w:pStyle w:val="-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228440" wp14:editId="575CD75A">
            <wp:extent cx="8863330" cy="1383527"/>
            <wp:effectExtent l="0" t="0" r="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211" cy="1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94B" w14:textId="77777777" w:rsidR="001F11CD" w:rsidRDefault="001F11CD" w:rsidP="001F11CD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022C9FB6" w14:textId="77777777" w:rsidR="008E356F" w:rsidRPr="008E356F" w:rsidRDefault="008E356F" w:rsidP="008E356F">
      <w:pPr>
        <w:pStyle w:val="Default"/>
        <w:rPr>
          <w:sz w:val="22"/>
          <w:szCs w:val="22"/>
        </w:rPr>
      </w:pPr>
    </w:p>
    <w:p w14:paraId="64700C39" w14:textId="77777777" w:rsidR="00ED375F" w:rsidRDefault="00ED375F">
      <w:pPr>
        <w:rPr>
          <w:sz w:val="24"/>
          <w:szCs w:val="24"/>
        </w:rPr>
        <w:sectPr w:rsidR="00ED375F" w:rsidSect="00467C57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5351B83" w14:textId="63D8CA6A" w:rsidR="005343B5" w:rsidRDefault="00ED375F">
      <w:pPr>
        <w:rPr>
          <w:b/>
          <w:bCs/>
          <w:sz w:val="28"/>
          <w:szCs w:val="28"/>
          <w:u w:val="single"/>
        </w:rPr>
      </w:pPr>
      <w:r w:rsidRPr="00ED375F">
        <w:rPr>
          <w:b/>
          <w:bCs/>
          <w:sz w:val="28"/>
          <w:szCs w:val="28"/>
          <w:u w:val="single"/>
        </w:rPr>
        <w:lastRenderedPageBreak/>
        <w:t>Ερώτημα 3</w:t>
      </w:r>
    </w:p>
    <w:p w14:paraId="0EDA3ABF" w14:textId="7AA84ECD" w:rsidR="00ED375F" w:rsidRPr="00A62BA8" w:rsidRDefault="007A225B">
      <w:pPr>
        <w:rPr>
          <w:sz w:val="24"/>
          <w:szCs w:val="24"/>
        </w:rPr>
      </w:pPr>
      <w:r w:rsidRPr="00A62BA8">
        <w:rPr>
          <w:sz w:val="24"/>
          <w:szCs w:val="24"/>
        </w:rPr>
        <w:t xml:space="preserve">Ξεκινάω την δημιουργία της </w:t>
      </w:r>
      <w:r w:rsidRPr="00A62BA8">
        <w:rPr>
          <w:sz w:val="24"/>
          <w:szCs w:val="24"/>
          <w:lang w:val="en-US"/>
        </w:rPr>
        <w:t>RDFS</w:t>
      </w:r>
      <w:r w:rsidRPr="00A62BA8">
        <w:rPr>
          <w:sz w:val="24"/>
          <w:szCs w:val="24"/>
        </w:rPr>
        <w:t xml:space="preserve"> Οντολογίας εισάγοντας τα απαραίτητα </w:t>
      </w:r>
      <w:r w:rsidRPr="00A62BA8">
        <w:rPr>
          <w:sz w:val="24"/>
          <w:szCs w:val="24"/>
          <w:lang w:val="en-US"/>
        </w:rPr>
        <w:t>namespaces</w:t>
      </w:r>
      <w:r w:rsidRPr="00A62BA8">
        <w:rPr>
          <w:sz w:val="24"/>
          <w:szCs w:val="24"/>
        </w:rPr>
        <w:t xml:space="preserve"> και έπειτα δημιουργώ τις κλάσεις όπως φαίνεται παρακάτω:</w:t>
      </w:r>
    </w:p>
    <w:p w14:paraId="560A04EA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A65700"/>
          <w:lang w:val="en-US"/>
        </w:rPr>
        <w:t>&lt;</w:t>
      </w:r>
      <w:r w:rsidRPr="007A225B">
        <w:rPr>
          <w:color w:val="666616"/>
          <w:lang w:val="en-US"/>
        </w:rPr>
        <w:t>rdf</w:t>
      </w:r>
      <w:r w:rsidRPr="007A225B">
        <w:rPr>
          <w:color w:val="800080"/>
          <w:lang w:val="en-US"/>
        </w:rPr>
        <w:t>:</w:t>
      </w:r>
      <w:r w:rsidRPr="007A225B">
        <w:rPr>
          <w:color w:val="5F5035"/>
          <w:lang w:val="en-US"/>
        </w:rPr>
        <w:t>RDF</w:t>
      </w:r>
      <w:r w:rsidRPr="007A225B">
        <w:rPr>
          <w:color w:val="000000"/>
          <w:lang w:val="en-US"/>
        </w:rPr>
        <w:t xml:space="preserve"> </w:t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rdf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www.w3.org</w:t>
      </w:r>
      <w:r w:rsidRPr="007A225B">
        <w:rPr>
          <w:color w:val="40015A"/>
          <w:lang w:val="en-US"/>
        </w:rPr>
        <w:t>/1999/02/22-rdf-syntax-ns</w:t>
      </w:r>
      <w:r w:rsidRPr="007A225B">
        <w:rPr>
          <w:b/>
          <w:bCs/>
          <w:color w:val="800000"/>
          <w:lang w:val="en-US"/>
        </w:rPr>
        <w:t>#</w:t>
      </w:r>
      <w:r w:rsidRPr="007A225B">
        <w:rPr>
          <w:color w:val="800000"/>
          <w:lang w:val="en-US"/>
        </w:rPr>
        <w:t>"</w:t>
      </w:r>
    </w:p>
    <w:p w14:paraId="596B5FBF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000000"/>
          <w:lang w:val="en-US"/>
        </w:rPr>
        <w:tab/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rdfs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www.w3.org</w:t>
      </w:r>
      <w:r w:rsidRPr="007A225B">
        <w:rPr>
          <w:color w:val="40015A"/>
          <w:lang w:val="en-US"/>
        </w:rPr>
        <w:t>/2000/01/rdf-schema</w:t>
      </w:r>
      <w:r w:rsidRPr="007A225B">
        <w:rPr>
          <w:b/>
          <w:bCs/>
          <w:color w:val="800000"/>
          <w:lang w:val="en-US"/>
        </w:rPr>
        <w:t>#</w:t>
      </w:r>
      <w:r w:rsidRPr="007A225B">
        <w:rPr>
          <w:color w:val="800000"/>
          <w:lang w:val="en-US"/>
        </w:rPr>
        <w:t>"</w:t>
      </w:r>
    </w:p>
    <w:p w14:paraId="0744FAF5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000000"/>
          <w:lang w:val="en-US"/>
        </w:rPr>
        <w:tab/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univ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www.mydomain.org</w:t>
      </w:r>
      <w:r w:rsidRPr="007A225B">
        <w:rPr>
          <w:color w:val="40015A"/>
          <w:lang w:val="en-US"/>
        </w:rPr>
        <w:t>/univ/</w:t>
      </w:r>
      <w:r w:rsidRPr="007A225B">
        <w:rPr>
          <w:color w:val="800000"/>
          <w:lang w:val="en-US"/>
        </w:rPr>
        <w:t>"</w:t>
      </w:r>
      <w:r w:rsidRPr="007A225B">
        <w:rPr>
          <w:color w:val="A65700"/>
          <w:lang w:val="en-US"/>
        </w:rPr>
        <w:t>&gt;</w:t>
      </w:r>
    </w:p>
    <w:p w14:paraId="7C5C30F0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77CE6045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A65700"/>
          <w:lang w:val="en-US"/>
        </w:rPr>
        <w:t>&lt;</w:t>
      </w:r>
      <w:r w:rsidRPr="007A225B">
        <w:rPr>
          <w:color w:val="666616"/>
          <w:lang w:val="en-US"/>
        </w:rPr>
        <w:t>rdfs</w:t>
      </w:r>
      <w:r w:rsidRPr="007A225B">
        <w:rPr>
          <w:color w:val="800080"/>
          <w:lang w:val="en-US"/>
        </w:rPr>
        <w:t>:</w:t>
      </w:r>
      <w:r w:rsidRPr="007A225B">
        <w:rPr>
          <w:color w:val="5F5035"/>
          <w:lang w:val="en-US"/>
        </w:rPr>
        <w:t>Class</w:t>
      </w:r>
      <w:r w:rsidRPr="007A225B">
        <w:rPr>
          <w:color w:val="000000"/>
          <w:lang w:val="en-US"/>
        </w:rPr>
        <w:t xml:space="preserve"> </w:t>
      </w:r>
      <w:r w:rsidRPr="007A225B">
        <w:rPr>
          <w:color w:val="007997"/>
          <w:lang w:val="en-US"/>
        </w:rPr>
        <w:t>rdf</w:t>
      </w:r>
      <w:r w:rsidRPr="007A225B">
        <w:rPr>
          <w:color w:val="800080"/>
          <w:lang w:val="en-US"/>
        </w:rPr>
        <w:t>:</w:t>
      </w:r>
      <w:r w:rsidRPr="007A225B">
        <w:rPr>
          <w:color w:val="274796"/>
          <w:lang w:val="en-US"/>
        </w:rPr>
        <w:t>about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0000E6"/>
          <w:lang w:val="en-US"/>
        </w:rPr>
        <w:t>http://www.mydomain.org/univ/Person</w:t>
      </w:r>
      <w:r w:rsidRPr="007A225B">
        <w:rPr>
          <w:color w:val="800000"/>
          <w:lang w:val="en-US"/>
        </w:rPr>
        <w:t>"</w:t>
      </w:r>
      <w:r w:rsidRPr="007A225B">
        <w:rPr>
          <w:color w:val="A65700"/>
          <w:lang w:val="en-US"/>
        </w:rPr>
        <w:t>&gt;</w:t>
      </w:r>
    </w:p>
    <w:p w14:paraId="4350254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74B342D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1C187D2A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http://www.mydomain.org/univ/Professor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72867152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000000"/>
          <w:lang w:val="en-US"/>
        </w:rPr>
        <w:tab/>
      </w: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subClassOf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resource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http://www.mydomain.org/univ/Person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/&gt;</w:t>
      </w:r>
    </w:p>
    <w:p w14:paraId="2AB6586B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306ABDA4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09F9FBF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http://www.mydomain.org/univ/Student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6442632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000000"/>
          <w:lang w:val="en-US"/>
        </w:rPr>
        <w:tab/>
      </w: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subClassOf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resource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http://www.mydomain.org/univ/Person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/&gt;</w:t>
      </w:r>
    </w:p>
    <w:p w14:paraId="0F7A227C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5B89AC1D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4B9CAFCC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http://www.mydomain.org/univ/Department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5110817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0970322D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30419754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http://www.mydomain.org/univ/Classroom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F574715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324EDB1A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1638528F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http://www.mydomain.org/univ/Lesson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09C3F0D3" w14:textId="5679C62D" w:rsidR="007A225B" w:rsidRDefault="007A225B" w:rsidP="007A225B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rdfs</w:t>
      </w:r>
      <w:r>
        <w:rPr>
          <w:color w:val="800080"/>
        </w:rPr>
        <w:t>:</w:t>
      </w:r>
      <w:r>
        <w:rPr>
          <w:color w:val="5F5035"/>
        </w:rPr>
        <w:t>Class</w:t>
      </w:r>
      <w:r>
        <w:rPr>
          <w:color w:val="A65700"/>
        </w:rPr>
        <w:t>&gt;</w:t>
      </w:r>
    </w:p>
    <w:p w14:paraId="18B4A104" w14:textId="6491C2CF" w:rsidR="003B265C" w:rsidRDefault="003B265C" w:rsidP="007A225B">
      <w:pPr>
        <w:pStyle w:val="-HTML"/>
        <w:shd w:val="clear" w:color="auto" w:fill="FFFFFF"/>
        <w:rPr>
          <w:color w:val="A65700"/>
        </w:rPr>
      </w:pPr>
    </w:p>
    <w:p w14:paraId="10A059FD" w14:textId="72A8FFF2" w:rsidR="003B265C" w:rsidRDefault="003B265C" w:rsidP="007A225B">
      <w:pPr>
        <w:pStyle w:val="-HTML"/>
        <w:shd w:val="clear" w:color="auto" w:fill="FFFFFF"/>
        <w:rPr>
          <w:color w:val="A65700"/>
        </w:rPr>
      </w:pPr>
    </w:p>
    <w:p w14:paraId="586FDA3A" w14:textId="2288F3FB" w:rsidR="003B265C" w:rsidRDefault="00A62BA8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Όπως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φαίνεται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παραπάνω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δημιουργώ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τις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χρησιμοποιώντας το &lt;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&gt;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B05805" w:rsidRPr="00B0580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Έπειτα στις κλάσεις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και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έχω εισάγει το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&lt;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subClassOf</w:t>
      </w:r>
      <w:r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και εισάγω σαν πόρο την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Pr="00A62BA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 xml:space="preserve">το οποίο σημαίνει ότι η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B05805" w:rsidRPr="00B0580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 xml:space="preserve">και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="00B05805" w:rsidRPr="00B0580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 xml:space="preserve">είναι υπό-κλάσεις της κλάσης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C4964" w:rsidRPr="00CC4964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8C31CD">
        <w:rPr>
          <w:rFonts w:asciiTheme="minorHAnsi" w:hAnsiTheme="minorHAnsi" w:cstheme="minorHAnsi"/>
          <w:color w:val="000000"/>
          <w:sz w:val="24"/>
          <w:szCs w:val="24"/>
        </w:rPr>
        <w:t xml:space="preserve"> Αφού δήλωσα τις κλάσεις σειρά έχουν οι ιδιότητες αυτών οι οποίες </w:t>
      </w:r>
      <w:r w:rsidR="004C471E">
        <w:rPr>
          <w:rFonts w:asciiTheme="minorHAnsi" w:hAnsiTheme="minorHAnsi" w:cstheme="minorHAnsi"/>
          <w:color w:val="000000"/>
          <w:sz w:val="24"/>
          <w:szCs w:val="24"/>
        </w:rPr>
        <w:t>π</w:t>
      </w:r>
      <w:r w:rsidR="008C31CD" w:rsidRPr="008C31CD">
        <w:rPr>
          <w:rFonts w:asciiTheme="minorHAnsi" w:hAnsiTheme="minorHAnsi" w:cstheme="minorHAnsi"/>
          <w:color w:val="000000"/>
          <w:sz w:val="24"/>
          <w:szCs w:val="24"/>
        </w:rPr>
        <w:t>αραθέτονται</w:t>
      </w:r>
      <w:r w:rsidR="008C31CD">
        <w:rPr>
          <w:rFonts w:asciiTheme="minorHAnsi" w:hAnsiTheme="minorHAnsi" w:cstheme="minorHAnsi"/>
          <w:color w:val="000000"/>
          <w:sz w:val="24"/>
          <w:szCs w:val="24"/>
        </w:rPr>
        <w:t xml:space="preserve"> παρακάτω .</w:t>
      </w:r>
    </w:p>
    <w:p w14:paraId="7B04A3A5" w14:textId="7C06EB5F" w:rsidR="000F6DFF" w:rsidRDefault="000F6DFF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ABB7BF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5904E7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4C1FC00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91632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639DD73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9560ED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http://www.mydomain.org/univ/has_phone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3584B20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3EAEF23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88FE85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3D27907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5C79C65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http://www.mydomain.org/univ/has_email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6BA549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54CEB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2F50B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lastRenderedPageBreak/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DC8711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7DA775E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http://www.mydomain.org/univ/has_age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C6293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CB9EB5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http://www.w3.org/1999/02/22-rdf-syntax-ns#Integer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385E71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2FFDEB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D10A9A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http://www.mydomain.org/univ/member_of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349B0A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D0AE4F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5FE999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3357292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1D3455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http://www.mydomain.org/univ/teaches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118EC7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http://www.mydomain.org/univ/Professor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4341F05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E96C67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94910F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631D652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79BE0ED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B4D06A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50440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F23C6C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0A8E97D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http://www.mydomain.org/univ/taught_by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B63E621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2803D5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http://www.mydomain.org/univ/Professor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CBE9CD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679369D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1D518FC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5D05206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8B9E7B7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EFB237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038C206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1C34A8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http://www.mydomain.org/univ/dep_city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C102C90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38A574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D42CC6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36A9740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1DD5D35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F19886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1936C95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FB93F5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0BF8A5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5F2B88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http://www.mydomain.org/univ/room_capacity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419062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lastRenderedPageBreak/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F0EF77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http://www.w3.org/1999/02/22-rdf-syntax-ns#Integer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C395C0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F8BC49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2002BFF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48AFCB0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30CA7E2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17914892" w14:textId="4C53B94D" w:rsidR="000F6DFF" w:rsidRDefault="000F6DFF" w:rsidP="000F6DFF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rdfs</w:t>
      </w:r>
      <w:r>
        <w:rPr>
          <w:color w:val="800080"/>
        </w:rPr>
        <w:t>:</w:t>
      </w:r>
      <w:r>
        <w:rPr>
          <w:color w:val="5F5035"/>
        </w:rPr>
        <w:t>Property</w:t>
      </w:r>
      <w:r>
        <w:rPr>
          <w:color w:val="A65700"/>
        </w:rPr>
        <w:t>&gt;</w:t>
      </w:r>
    </w:p>
    <w:p w14:paraId="42F891C5" w14:textId="54FD0164" w:rsidR="00776CBD" w:rsidRDefault="00776CBD" w:rsidP="000F6DFF">
      <w:pPr>
        <w:pStyle w:val="-HTML"/>
        <w:shd w:val="clear" w:color="auto" w:fill="FFFFFF"/>
        <w:rPr>
          <w:color w:val="A65700"/>
        </w:rPr>
      </w:pPr>
    </w:p>
    <w:p w14:paraId="092B3678" w14:textId="59D5449A" w:rsidR="00776CBD" w:rsidRDefault="00776CBD" w:rsidP="000F6DFF">
      <w:pPr>
        <w:pStyle w:val="-HTML"/>
        <w:shd w:val="clear" w:color="auto" w:fill="FFFFFF"/>
        <w:rPr>
          <w:color w:val="A65700"/>
        </w:rPr>
      </w:pPr>
    </w:p>
    <w:p w14:paraId="3FC7C336" w14:textId="7EECA27B" w:rsidR="000128E6" w:rsidRPr="00E81F75" w:rsidRDefault="00776CBD" w:rsidP="000F6DFF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Για να φτιάξουμε τις ιδιότητες που θα έχει μια κλάση χρησιμοποιούμε το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&lt;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Property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rdf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>: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about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>=</w:t>
      </w:r>
      <w:r>
        <w:rPr>
          <w:rFonts w:asciiTheme="minorHAnsi" w:hAnsiTheme="minorHAnsi" w:cstheme="minorHAnsi"/>
          <w:color w:val="000000"/>
          <w:sz w:val="24"/>
          <w:szCs w:val="24"/>
        </w:rPr>
        <w:t>…&gt;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όπου στο 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rdf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about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θα είναι το όνομα της ιδιότητας μαζί με το 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URI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Έπειτα ορίζουμε τα 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tags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A2F90"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&lt;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&gt;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>όπου στο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>&lt;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>ορίζουμε την κλάση στην οποία ανήκει η ιδιότητα και στο &lt;</w:t>
      </w:r>
      <w:r w:rsidR="00DF33F4">
        <w:rPr>
          <w:rFonts w:asciiTheme="minorHAnsi" w:hAnsiTheme="minorHAnsi" w:cstheme="minorHAnsi"/>
          <w:color w:val="000000"/>
          <w:sz w:val="24"/>
          <w:szCs w:val="24"/>
          <w:lang w:val="en-US"/>
        </w:rPr>
        <w:t>rdfs</w:t>
      </w:r>
      <w:r w:rsidR="00DF33F4" w:rsidRPr="00DF33F4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DF33F4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>&gt;</w:t>
      </w:r>
      <w:r w:rsidR="00DF33F4" w:rsidRPr="00DF33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 xml:space="preserve">ορίζουμε το πεδίο τιμών της ιδιότητας </w:t>
      </w:r>
      <w:r w:rsidR="000128E6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Συγκεκριμένα για την ιδιότητα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βλέπουμε ότι το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κλάση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και το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τιμή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Literal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που σημαίνει ότι η ιδιότητα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>και παίρνει αλφαριθμητικές τιμές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. Το ίδιο ισχύει και για τις ιδιότητες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phone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email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και η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age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ανήκει και αυτή στην κλάση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>μόνο που δέχεται ακέραιους αριθμούς αντί για αλφαριθμ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ητικές τιμές. Στην ιδιότητα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member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of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βλέπουμε ότι το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τιμή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Per</w:t>
      </w:r>
      <w:r w:rsidR="008140FB">
        <w:rPr>
          <w:rFonts w:asciiTheme="minorHAnsi" w:hAnsiTheme="minorHAnsi" w:cstheme="minorHAnsi"/>
          <w:color w:val="000000"/>
          <w:sz w:val="24"/>
          <w:szCs w:val="24"/>
          <w:lang w:val="en-US"/>
        </w:rPr>
        <w:t>son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αλλά το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έχει την τιμή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αυτό σημαίνει ότι η ιδιότητα αυτή ανήκει στην κλάση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και ότι οι τιμές που μπορεί να πάρει αυτή η ιδιότητα είναι </w:t>
      </w:r>
      <w:bookmarkStart w:id="0" w:name="_GoBack"/>
      <w:bookmarkEnd w:id="0"/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τύπου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>η οποία όπως είδαμε πιο πάνω είναι κλάση .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teaches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και οι τιμές που μπορεί να πάρει είναι τύπου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F6337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(κλάση)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.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taught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by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τύπου </w:t>
      </w:r>
      <w:r w:rsidR="00A77454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A77454" w:rsidRPr="00A77454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A77454">
        <w:rPr>
          <w:rFonts w:asciiTheme="minorHAnsi" w:hAnsiTheme="minorHAnsi" w:cstheme="minorHAnsi"/>
          <w:color w:val="000000"/>
          <w:sz w:val="24"/>
          <w:szCs w:val="24"/>
        </w:rPr>
        <w:t>κλάση</w:t>
      </w:r>
      <w:r w:rsidR="00A77454" w:rsidRPr="00A7745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FA5B20" w:rsidRPr="00FA5B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Οι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ιδιότητ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ες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  <w:lang w:val="en-US"/>
        </w:rPr>
        <w:t>dep</w:t>
      </w:r>
      <w:r w:rsidR="00FA5B20" w:rsidRPr="00FA5B20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FA5B20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CE7D6D" w:rsidRPr="00CE7D6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A043A6" w:rsidRPr="00A043A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E7D6D">
        <w:rPr>
          <w:rFonts w:asciiTheme="minorHAnsi" w:hAnsiTheme="minorHAnsi" w:cstheme="minorHAnsi"/>
          <w:color w:val="000000"/>
          <w:sz w:val="24"/>
          <w:szCs w:val="24"/>
          <w:lang w:val="en-US"/>
        </w:rPr>
        <w:t>dep</w:t>
      </w:r>
      <w:r w:rsidR="00CE7D6D" w:rsidRPr="00CE7D6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CE7D6D">
        <w:rPr>
          <w:rFonts w:asciiTheme="minorHAnsi" w:hAnsiTheme="minorHAnsi" w:cstheme="minorHAnsi"/>
          <w:color w:val="000000"/>
          <w:sz w:val="24"/>
          <w:szCs w:val="24"/>
          <w:lang w:val="en-US"/>
        </w:rPr>
        <w:t>city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>ανήκ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ουν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στην κλάση </w:t>
      </w:r>
      <w:r w:rsidR="00582694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ούν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να πάρ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ουν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είναι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F0158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0C756C" w:rsidRPr="000C756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0C756C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0C756C" w:rsidRPr="000C756C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0C756C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0D173F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C42969" w:rsidRPr="00C4296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C42969" w:rsidRPr="000C756C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capacity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42462">
        <w:rPr>
          <w:rFonts w:asciiTheme="minorHAnsi" w:hAnsiTheme="minorHAnsi" w:cstheme="minorHAnsi"/>
          <w:color w:val="000000"/>
          <w:sz w:val="24"/>
          <w:szCs w:val="24"/>
        </w:rPr>
        <w:t>ακέραιες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 και η ιδιότητα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F24FA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F24FA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>τύπου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 (κλάση)</w:t>
      </w:r>
      <w:r w:rsidR="00E81F75" w:rsidRPr="00E81F75">
        <w:rPr>
          <w:rFonts w:asciiTheme="minorHAnsi" w:hAnsiTheme="minorHAnsi" w:cstheme="minorHAnsi"/>
          <w:color w:val="000000"/>
          <w:sz w:val="24"/>
          <w:szCs w:val="24"/>
        </w:rPr>
        <w:t xml:space="preserve"> .</w:t>
      </w:r>
    </w:p>
    <w:p w14:paraId="30809439" w14:textId="77777777" w:rsidR="000F6DFF" w:rsidRPr="008C31CD" w:rsidRDefault="000F6DFF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5E40B01" w14:textId="77777777" w:rsidR="007A225B" w:rsidRPr="00A62BA8" w:rsidRDefault="007A225B">
      <w:pPr>
        <w:rPr>
          <w:sz w:val="28"/>
          <w:szCs w:val="28"/>
        </w:rPr>
      </w:pPr>
    </w:p>
    <w:sectPr w:rsidR="007A225B" w:rsidRPr="00A62BA8" w:rsidSect="00ED37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73"/>
    <w:rsid w:val="000128E6"/>
    <w:rsid w:val="00032365"/>
    <w:rsid w:val="000C756C"/>
    <w:rsid w:val="000D173F"/>
    <w:rsid w:val="000F6DFF"/>
    <w:rsid w:val="00173713"/>
    <w:rsid w:val="001F11CD"/>
    <w:rsid w:val="00223693"/>
    <w:rsid w:val="002266CF"/>
    <w:rsid w:val="00230380"/>
    <w:rsid w:val="002874CA"/>
    <w:rsid w:val="00295708"/>
    <w:rsid w:val="002D17A0"/>
    <w:rsid w:val="002F5073"/>
    <w:rsid w:val="003A2F90"/>
    <w:rsid w:val="003B265C"/>
    <w:rsid w:val="00467C57"/>
    <w:rsid w:val="004C471E"/>
    <w:rsid w:val="004D475C"/>
    <w:rsid w:val="004F0158"/>
    <w:rsid w:val="00530EED"/>
    <w:rsid w:val="005343B5"/>
    <w:rsid w:val="00582694"/>
    <w:rsid w:val="00600F62"/>
    <w:rsid w:val="00642FCE"/>
    <w:rsid w:val="00737F27"/>
    <w:rsid w:val="00776CBD"/>
    <w:rsid w:val="007A225B"/>
    <w:rsid w:val="007E06EE"/>
    <w:rsid w:val="007E0CCA"/>
    <w:rsid w:val="008140FB"/>
    <w:rsid w:val="00844EE9"/>
    <w:rsid w:val="008C31CD"/>
    <w:rsid w:val="008D2AED"/>
    <w:rsid w:val="008E356F"/>
    <w:rsid w:val="00953195"/>
    <w:rsid w:val="009D675C"/>
    <w:rsid w:val="00A043A6"/>
    <w:rsid w:val="00A62BA8"/>
    <w:rsid w:val="00A6343F"/>
    <w:rsid w:val="00A77454"/>
    <w:rsid w:val="00A979E4"/>
    <w:rsid w:val="00AF7CA3"/>
    <w:rsid w:val="00B05805"/>
    <w:rsid w:val="00B6274D"/>
    <w:rsid w:val="00B72F5E"/>
    <w:rsid w:val="00BF45C5"/>
    <w:rsid w:val="00C42969"/>
    <w:rsid w:val="00C4796E"/>
    <w:rsid w:val="00CC4964"/>
    <w:rsid w:val="00CE43F8"/>
    <w:rsid w:val="00CE7592"/>
    <w:rsid w:val="00CE7D6D"/>
    <w:rsid w:val="00D410AA"/>
    <w:rsid w:val="00D42462"/>
    <w:rsid w:val="00D912C1"/>
    <w:rsid w:val="00DF33F4"/>
    <w:rsid w:val="00DF52D5"/>
    <w:rsid w:val="00E77530"/>
    <w:rsid w:val="00E81F75"/>
    <w:rsid w:val="00ED375F"/>
    <w:rsid w:val="00F24FA9"/>
    <w:rsid w:val="00F51D8E"/>
    <w:rsid w:val="00F63376"/>
    <w:rsid w:val="00FA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A4B"/>
  <w15:chartTrackingRefBased/>
  <w15:docId w15:val="{026C1FDB-6B42-434C-84E3-487C38F1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D4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410AA"/>
    <w:rPr>
      <w:rFonts w:ascii="Courier New" w:eastAsia="Times New Roman" w:hAnsi="Courier New" w:cs="Courier New"/>
      <w:sz w:val="20"/>
      <w:szCs w:val="20"/>
      <w:lang w:eastAsia="el-GR"/>
    </w:rPr>
  </w:style>
  <w:style w:type="paragraph" w:customStyle="1" w:styleId="Default">
    <w:name w:val="Default"/>
    <w:rsid w:val="00844E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1290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58</cp:revision>
  <dcterms:created xsi:type="dcterms:W3CDTF">2020-12-06T14:39:00Z</dcterms:created>
  <dcterms:modified xsi:type="dcterms:W3CDTF">2020-12-06T16:44:00Z</dcterms:modified>
</cp:coreProperties>
</file>