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83970" w14:textId="6C63A479" w:rsidR="002D17A0" w:rsidRDefault="002D17A0" w:rsidP="002D17A0">
      <w:pPr>
        <w:jc w:val="center"/>
        <w:rPr>
          <w:b/>
          <w:sz w:val="28"/>
          <w:szCs w:val="28"/>
        </w:rPr>
      </w:pPr>
      <w:r w:rsidRPr="00F55607">
        <w:rPr>
          <w:b/>
          <w:sz w:val="36"/>
          <w:szCs w:val="36"/>
        </w:rPr>
        <w:t>ΑΝΑΠΑΡΑΣΤΑΣΗ ΓΝΩΣΗΣ ΣΤΟΝ ΠΑΓΚΟΣΜΙΟ ΙΣΤΟ</w:t>
      </w:r>
      <w:r>
        <w:br/>
      </w:r>
      <w:r w:rsidRPr="00F55607">
        <w:rPr>
          <w:sz w:val="32"/>
          <w:szCs w:val="32"/>
        </w:rPr>
        <w:t>2020-2021</w:t>
      </w:r>
      <w:r>
        <w:br/>
      </w:r>
      <w:r w:rsidRPr="00D410AA">
        <w:rPr>
          <w:b/>
          <w:sz w:val="28"/>
          <w:szCs w:val="28"/>
        </w:rPr>
        <w:t>2</w:t>
      </w:r>
      <w:r w:rsidRPr="00F55607">
        <w:rPr>
          <w:b/>
          <w:sz w:val="28"/>
          <w:szCs w:val="28"/>
          <w:vertAlign w:val="superscript"/>
        </w:rPr>
        <w:t>η</w:t>
      </w:r>
      <w:r w:rsidRPr="00F55607">
        <w:rPr>
          <w:b/>
          <w:sz w:val="28"/>
          <w:szCs w:val="28"/>
        </w:rPr>
        <w:t xml:space="preserve"> Σειρά Ασκήσεων</w:t>
      </w:r>
    </w:p>
    <w:p w14:paraId="6A806709" w14:textId="77777777" w:rsidR="002D17A0" w:rsidRDefault="002D17A0" w:rsidP="002D17A0">
      <w:pPr>
        <w:jc w:val="center"/>
        <w:rPr>
          <w:b/>
          <w:sz w:val="28"/>
          <w:szCs w:val="28"/>
        </w:rPr>
      </w:pPr>
    </w:p>
    <w:p w14:paraId="5AFDACF1" w14:textId="77777777" w:rsidR="002D17A0" w:rsidRDefault="002D17A0" w:rsidP="002D17A0">
      <w:pPr>
        <w:jc w:val="center"/>
        <w:rPr>
          <w:b/>
          <w:sz w:val="28"/>
          <w:szCs w:val="28"/>
        </w:rPr>
      </w:pPr>
    </w:p>
    <w:p w14:paraId="50E0903D" w14:textId="77777777" w:rsidR="002D17A0" w:rsidRDefault="002D17A0" w:rsidP="002D17A0">
      <w:pPr>
        <w:rPr>
          <w:b/>
          <w:sz w:val="28"/>
          <w:szCs w:val="28"/>
        </w:rPr>
      </w:pPr>
      <w:r>
        <w:rPr>
          <w:b/>
          <w:sz w:val="28"/>
          <w:szCs w:val="28"/>
        </w:rPr>
        <w:t>Ονοματεπώνυμο</w:t>
      </w:r>
      <w:r w:rsidRPr="00AE795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Αδαμόπουλος Κωνσταντίνος</w:t>
      </w:r>
    </w:p>
    <w:p w14:paraId="520A4335" w14:textId="6A7AD271" w:rsidR="002D17A0" w:rsidRDefault="002D17A0" w:rsidP="002D17A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ΑΜ: </w:t>
      </w:r>
      <w:r w:rsidRPr="0034476A">
        <w:rPr>
          <w:bCs/>
          <w:sz w:val="28"/>
          <w:szCs w:val="28"/>
        </w:rPr>
        <w:t>62</w:t>
      </w:r>
      <w:r>
        <w:rPr>
          <w:bCs/>
          <w:sz w:val="28"/>
          <w:szCs w:val="28"/>
        </w:rPr>
        <w:t>70</w:t>
      </w:r>
      <w:r w:rsidRPr="0034476A">
        <w:rPr>
          <w:bCs/>
          <w:sz w:val="28"/>
          <w:szCs w:val="28"/>
        </w:rPr>
        <w:t xml:space="preserve"> (1043750)</w:t>
      </w:r>
    </w:p>
    <w:p w14:paraId="04E82660" w14:textId="5914E4E0" w:rsidR="00D410AA" w:rsidRDefault="00D410AA" w:rsidP="002D17A0">
      <w:pPr>
        <w:rPr>
          <w:bCs/>
          <w:sz w:val="28"/>
          <w:szCs w:val="28"/>
        </w:rPr>
      </w:pPr>
    </w:p>
    <w:p w14:paraId="119D4177" w14:textId="58E52EC5" w:rsidR="00D410AA" w:rsidRDefault="00D410AA" w:rsidP="002D17A0">
      <w:pPr>
        <w:rPr>
          <w:bCs/>
          <w:sz w:val="28"/>
          <w:szCs w:val="28"/>
        </w:rPr>
      </w:pPr>
    </w:p>
    <w:p w14:paraId="6B4032C6" w14:textId="7357E07E" w:rsidR="00D410AA" w:rsidRPr="00295708" w:rsidRDefault="00D410AA" w:rsidP="002D17A0">
      <w:pPr>
        <w:rPr>
          <w:b/>
          <w:sz w:val="28"/>
          <w:szCs w:val="28"/>
          <w:u w:val="single"/>
        </w:rPr>
      </w:pPr>
      <w:r w:rsidRPr="00295708">
        <w:rPr>
          <w:b/>
          <w:sz w:val="28"/>
          <w:szCs w:val="28"/>
          <w:u w:val="single"/>
        </w:rPr>
        <w:t>Ερώτημα 1</w:t>
      </w:r>
    </w:p>
    <w:p w14:paraId="4171D39E" w14:textId="2E0BF7BD" w:rsidR="00844EE9" w:rsidRDefault="00D410AA" w:rsidP="00844EE9">
      <w:pPr>
        <w:pStyle w:val="Default"/>
      </w:pPr>
      <w:r w:rsidRPr="00295708">
        <w:rPr>
          <w:b/>
          <w:sz w:val="28"/>
          <w:szCs w:val="28"/>
        </w:rPr>
        <w:t>Α.</w:t>
      </w:r>
      <w:r>
        <w:rPr>
          <w:bCs/>
          <w:sz w:val="28"/>
          <w:szCs w:val="28"/>
        </w:rPr>
        <w:t xml:space="preserve"> </w:t>
      </w:r>
      <w:r w:rsidR="00BF45C5" w:rsidRPr="00BF45C5">
        <w:t xml:space="preserve">Παρακάτω παρουσιάζεται ο κώδικας του </w:t>
      </w:r>
      <w:r w:rsidR="000A5943">
        <w:t>.</w:t>
      </w:r>
      <w:r w:rsidR="00BF45C5">
        <w:rPr>
          <w:lang w:val="en-US"/>
        </w:rPr>
        <w:t>rdf</w:t>
      </w:r>
      <w:r w:rsidR="00BF45C5" w:rsidRPr="00BF45C5">
        <w:t xml:space="preserve"> αρχείου</w:t>
      </w:r>
      <w:r w:rsidR="00844EE9" w:rsidRPr="00844EE9">
        <w:t xml:space="preserve"> </w:t>
      </w:r>
      <w:r w:rsidR="00844EE9">
        <w:t xml:space="preserve">που αναπαριστά την </w:t>
      </w:r>
    </w:p>
    <w:p w14:paraId="3AF1BA17" w14:textId="77777777" w:rsidR="00844EE9" w:rsidRDefault="00844EE9" w:rsidP="00844EE9">
      <w:pPr>
        <w:pStyle w:val="Default"/>
      </w:pPr>
      <w:r>
        <w:t xml:space="preserve"> </w:t>
      </w:r>
      <w:r w:rsidRPr="00844EE9">
        <w:t>πρόταση φυσικής γλώσσας</w:t>
      </w:r>
      <w:r>
        <w:t xml:space="preserve"> : </w:t>
      </w:r>
    </w:p>
    <w:p w14:paraId="0D4C40B5" w14:textId="75014529" w:rsidR="00D410AA" w:rsidRPr="00844EE9" w:rsidRDefault="00844EE9" w:rsidP="00844EE9">
      <w:pPr>
        <w:rPr>
          <w:bCs/>
        </w:rPr>
      </w:pPr>
      <w:r>
        <w:t xml:space="preserve"> </w:t>
      </w:r>
      <w:r w:rsidRPr="00844EE9">
        <w:rPr>
          <w:i/>
          <w:iCs/>
        </w:rPr>
        <w:t>Η Ιλιάδα συνθέθηκε απο ποιητή που έζησε τον 8ο αιώνα π.Χ. στην Ιωνία της Μικράς Ασίας</w:t>
      </w:r>
      <w:r>
        <w:rPr>
          <w:i/>
          <w:iCs/>
        </w:rPr>
        <w:t>.</w:t>
      </w:r>
    </w:p>
    <w:p w14:paraId="1CF84C33" w14:textId="77777777" w:rsidR="00D410AA" w:rsidRPr="00705733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>&lt;?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xml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version</w:t>
      </w:r>
      <w:r w:rsidRPr="0070573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705733">
        <w:rPr>
          <w:rFonts w:ascii="Courier New" w:eastAsia="Times New Roman" w:hAnsi="Courier New" w:cs="Courier New"/>
          <w:color w:val="7D0045"/>
          <w:sz w:val="20"/>
          <w:szCs w:val="20"/>
          <w:lang w:val="en-US" w:eastAsia="el-GR"/>
        </w:rPr>
        <w:t>1.0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encoding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70573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UTF</w:t>
      </w:r>
      <w:r w:rsidRPr="0070573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-8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?&gt;</w:t>
      </w:r>
    </w:p>
    <w:p w14:paraId="7C8FFBDE" w14:textId="77777777" w:rsidR="00D410AA" w:rsidRPr="00705733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ABE7C18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RDF</w:t>
      </w:r>
    </w:p>
    <w:p w14:paraId="38AB75B8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xmlns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http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//</w:t>
      </w:r>
      <w:r w:rsidRPr="00D410AA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</w:t>
      </w:r>
      <w:r w:rsidRPr="00D410AA">
        <w:rPr>
          <w:rFonts w:ascii="Courier New" w:eastAsia="Times New Roman" w:hAnsi="Courier New" w:cs="Courier New"/>
          <w:color w:val="40015A"/>
          <w:sz w:val="20"/>
          <w:szCs w:val="20"/>
          <w:lang w:val="en-US" w:eastAsia="el-GR"/>
        </w:rPr>
        <w:t>/1999/02/22-rdf-syntax-ns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#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</w:p>
    <w:p w14:paraId="24CFD4E2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xmlns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http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//</w:t>
      </w:r>
      <w:r w:rsidRPr="00D410AA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www.mydomain.org</w:t>
      </w:r>
      <w:r w:rsidRPr="00D410AA">
        <w:rPr>
          <w:rFonts w:ascii="Courier New" w:eastAsia="Times New Roman" w:hAnsi="Courier New" w:cs="Courier New"/>
          <w:color w:val="40015A"/>
          <w:sz w:val="20"/>
          <w:szCs w:val="20"/>
          <w:lang w:val="en-US" w:eastAsia="el-GR"/>
        </w:rPr>
        <w:t>/uni-ns/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5426AF0D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B167477" w14:textId="3DBFB0E8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Description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7997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274796"/>
          <w:sz w:val="20"/>
          <w:szCs w:val="20"/>
          <w:lang w:val="en-US" w:eastAsia="el-GR"/>
        </w:rPr>
        <w:t>about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="009D675C">
        <w:rPr>
          <w:rFonts w:ascii="Tahoma" w:eastAsia="Times New Roman" w:hAnsi="Tahoma" w:cs="Tahoma"/>
          <w:color w:val="0000E6"/>
          <w:sz w:val="20"/>
          <w:szCs w:val="20"/>
          <w:lang w:eastAsia="el-GR"/>
        </w:rPr>
        <w:t>Η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λιαδα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577EE4E7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composed_from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7997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274796"/>
          <w:sz w:val="20"/>
          <w:szCs w:val="20"/>
          <w:lang w:val="en-US" w:eastAsia="el-GR"/>
        </w:rPr>
        <w:t>resource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ποιητη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/&gt;</w:t>
      </w:r>
    </w:p>
    <w:p w14:paraId="3A204C82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lived_in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8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ο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αιώνα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lived_in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0423E1DC" w14:textId="59886040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at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Ιωνία της Μικράς </w:t>
      </w:r>
      <w:r w:rsidR="000A5943">
        <w:rPr>
          <w:rFonts w:ascii="Tahoma" w:eastAsia="Times New Roman" w:hAnsi="Tahoma" w:cs="Tahoma"/>
          <w:color w:val="000000"/>
          <w:sz w:val="20"/>
          <w:szCs w:val="20"/>
          <w:lang w:eastAsia="el-GR"/>
        </w:rPr>
        <w:t>Α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σίας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at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6F9C6519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Description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5DDF686A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</w:p>
    <w:p w14:paraId="5EB59FEB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03CC2CD" w14:textId="2BC06FE3" w:rsidR="00032365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109126BE" w14:textId="2B88013F" w:rsidR="00032365" w:rsidRDefault="00032365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</w:pPr>
    </w:p>
    <w:p w14:paraId="257F18E0" w14:textId="5CBC3BC9" w:rsidR="00295708" w:rsidRPr="00705733" w:rsidRDefault="00295708" w:rsidP="002D17A0">
      <w:pPr>
        <w:rPr>
          <w:bCs/>
          <w:sz w:val="28"/>
          <w:szCs w:val="28"/>
        </w:rPr>
      </w:pPr>
    </w:p>
    <w:p w14:paraId="3130DA33" w14:textId="011390D0" w:rsidR="00600F62" w:rsidRDefault="00600F62"/>
    <w:p w14:paraId="66A71EA0" w14:textId="60DE269A" w:rsidR="00295708" w:rsidRDefault="00295708"/>
    <w:p w14:paraId="457BC753" w14:textId="389A8BC7" w:rsidR="00295708" w:rsidRDefault="00295708"/>
    <w:p w14:paraId="1BF115DB" w14:textId="0AE02DC1" w:rsidR="00295708" w:rsidRDefault="00295708"/>
    <w:p w14:paraId="55480B9F" w14:textId="47F2A9AE" w:rsidR="00295708" w:rsidRDefault="00295708"/>
    <w:p w14:paraId="04045E16" w14:textId="77777777" w:rsidR="00295708" w:rsidRDefault="00295708"/>
    <w:p w14:paraId="4FEA5D4E" w14:textId="77777777" w:rsidR="00295708" w:rsidRDefault="00295708">
      <w:pPr>
        <w:sectPr w:rsidR="0029570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ED28648" w14:textId="2D76451C" w:rsidR="00295708" w:rsidRPr="00A6343F" w:rsidRDefault="00295708" w:rsidP="00295708">
      <w:pPr>
        <w:rPr>
          <w:bCs/>
          <w:sz w:val="24"/>
          <w:szCs w:val="24"/>
        </w:rPr>
      </w:pPr>
      <w:r w:rsidRPr="00A6343F">
        <w:rPr>
          <w:bCs/>
          <w:sz w:val="24"/>
          <w:szCs w:val="24"/>
        </w:rPr>
        <w:lastRenderedPageBreak/>
        <w:t xml:space="preserve">Οι τριπλέτες είναι : </w:t>
      </w:r>
    </w:p>
    <w:p w14:paraId="2D460B8E" w14:textId="7B732AB4" w:rsidR="00295708" w:rsidRDefault="00295708" w:rsidP="00295708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C3A256B" wp14:editId="622C68C5">
            <wp:extent cx="8863330" cy="965835"/>
            <wp:effectExtent l="0" t="0" r="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7D7" w14:textId="280FC7CB" w:rsidR="00295708" w:rsidRDefault="00295708"/>
    <w:p w14:paraId="007077CA" w14:textId="07A39961" w:rsidR="00295708" w:rsidRPr="00A6343F" w:rsidRDefault="00295708">
      <w:pPr>
        <w:rPr>
          <w:sz w:val="24"/>
          <w:szCs w:val="24"/>
        </w:rPr>
      </w:pPr>
      <w:r w:rsidRPr="00A6343F">
        <w:rPr>
          <w:sz w:val="24"/>
          <w:szCs w:val="24"/>
        </w:rPr>
        <w:t>Και το γράφημα :</w:t>
      </w:r>
    </w:p>
    <w:p w14:paraId="2A3FE2F3" w14:textId="3D907369" w:rsidR="00295708" w:rsidRPr="00295708" w:rsidRDefault="00295708">
      <w:r>
        <w:rPr>
          <w:noProof/>
        </w:rPr>
        <w:drawing>
          <wp:inline distT="0" distB="0" distL="0" distR="0" wp14:anchorId="69A85AE2" wp14:editId="241CEDF9">
            <wp:extent cx="8863330" cy="2056765"/>
            <wp:effectExtent l="0" t="0" r="0" b="63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619" w14:textId="04E232D1" w:rsidR="00295708" w:rsidRDefault="00295708"/>
    <w:p w14:paraId="74C428BB" w14:textId="245B7F9A" w:rsidR="00295708" w:rsidRDefault="00295708"/>
    <w:p w14:paraId="653AFF8D" w14:textId="236A9E70" w:rsidR="00295708" w:rsidRDefault="00295708"/>
    <w:p w14:paraId="37C47556" w14:textId="77777777" w:rsidR="00295708" w:rsidRDefault="00295708">
      <w:pPr>
        <w:sectPr w:rsidR="00295708" w:rsidSect="00295708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083E062F" w14:textId="7F7E4A91" w:rsidR="007E06EE" w:rsidRDefault="00E77530" w:rsidP="007E06EE">
      <w:pPr>
        <w:pStyle w:val="Default"/>
      </w:pPr>
      <w:r w:rsidRPr="00642FCE">
        <w:rPr>
          <w:b/>
          <w:bCs/>
          <w:sz w:val="28"/>
          <w:szCs w:val="28"/>
        </w:rPr>
        <w:lastRenderedPageBreak/>
        <w:t>Β.</w:t>
      </w:r>
      <w:r w:rsidR="00642FCE" w:rsidRPr="00642FCE">
        <w:t xml:space="preserve"> Παρακάτω παρουσιάζεται ο κώδικας του </w:t>
      </w:r>
      <w:r w:rsidR="00E76FE5">
        <w:t>.</w:t>
      </w:r>
      <w:r w:rsidR="00642FCE" w:rsidRPr="00642FCE">
        <w:rPr>
          <w:lang w:val="en-US"/>
        </w:rPr>
        <w:t>rdf</w:t>
      </w:r>
      <w:r w:rsidR="00642FCE" w:rsidRPr="00642FCE">
        <w:t xml:space="preserve"> αρχείου που αναπαριστά την </w:t>
      </w:r>
      <w:r w:rsidR="00C4796E">
        <w:t>παραπάνω</w:t>
      </w:r>
      <w:r w:rsidR="00642FCE" w:rsidRPr="00642FCE">
        <w:t xml:space="preserve"> πρόταση φυσικής γλώσσας </w:t>
      </w:r>
      <w:r w:rsidR="00C4796E">
        <w:t xml:space="preserve"> χρησιμοποιώντας τουλάχιστον ένα κενό κόμβο</w:t>
      </w:r>
      <w:r w:rsidR="00642FCE" w:rsidRPr="00642FCE">
        <w:t>:</w:t>
      </w:r>
    </w:p>
    <w:p w14:paraId="229E8B12" w14:textId="3749F5F3" w:rsidR="00F51D8E" w:rsidRDefault="00F51D8E" w:rsidP="007E06EE">
      <w:pPr>
        <w:pStyle w:val="Default"/>
      </w:pPr>
    </w:p>
    <w:p w14:paraId="345A62E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4A43"/>
          <w:lang w:val="en-US"/>
        </w:rPr>
        <w:t>&lt;?</w:t>
      </w:r>
      <w:r w:rsidRPr="00F51D8E">
        <w:rPr>
          <w:b/>
          <w:bCs/>
          <w:color w:val="800000"/>
          <w:lang w:val="en-US"/>
        </w:rPr>
        <w:t>xml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074726"/>
          <w:lang w:val="en-US"/>
        </w:rPr>
        <w:t>version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7D0045"/>
          <w:lang w:val="en-US"/>
        </w:rPr>
        <w:t>1.0</w:t>
      </w:r>
      <w:r w:rsidRPr="00F51D8E">
        <w:rPr>
          <w:color w:val="800000"/>
          <w:lang w:val="en-US"/>
        </w:rPr>
        <w:t>"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074726"/>
          <w:lang w:val="en-US"/>
        </w:rPr>
        <w:t>encoding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808030"/>
          <w:lang w:val="en-US"/>
        </w:rPr>
        <w:t>=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UTF-8</w:t>
      </w:r>
      <w:r w:rsidRPr="00F51D8E">
        <w:rPr>
          <w:color w:val="800000"/>
          <w:lang w:val="en-US"/>
        </w:rPr>
        <w:t>"</w:t>
      </w:r>
      <w:r w:rsidRPr="00F51D8E">
        <w:rPr>
          <w:color w:val="004A43"/>
          <w:lang w:val="en-US"/>
        </w:rPr>
        <w:t xml:space="preserve"> ?&gt;</w:t>
      </w:r>
    </w:p>
    <w:p w14:paraId="0A90A617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6A406AFD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RDF</w:t>
      </w:r>
    </w:p>
    <w:p w14:paraId="44555350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666616"/>
          <w:lang w:val="en-US"/>
        </w:rPr>
        <w:t>xmlns</w:t>
      </w:r>
      <w:r w:rsidRPr="00F51D8E">
        <w:rPr>
          <w:color w:val="800080"/>
          <w:lang w:val="en-US"/>
        </w:rPr>
        <w:t>:</w:t>
      </w:r>
      <w:r w:rsidRPr="00F51D8E">
        <w:rPr>
          <w:color w:val="074726"/>
          <w:lang w:val="en-US"/>
        </w:rPr>
        <w:t>rdf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666616"/>
          <w:lang w:val="en-US"/>
        </w:rPr>
        <w:t>http</w:t>
      </w:r>
      <w:r w:rsidRPr="00F51D8E">
        <w:rPr>
          <w:color w:val="800080"/>
          <w:lang w:val="en-US"/>
        </w:rPr>
        <w:t>:</w:t>
      </w:r>
      <w:r w:rsidRPr="00F51D8E">
        <w:rPr>
          <w:b/>
          <w:bCs/>
          <w:color w:val="800000"/>
          <w:lang w:val="en-US"/>
        </w:rPr>
        <w:t>//</w:t>
      </w:r>
      <w:r w:rsidRPr="00F51D8E">
        <w:rPr>
          <w:color w:val="5555DD"/>
          <w:lang w:val="en-US"/>
        </w:rPr>
        <w:t>www.w3.org</w:t>
      </w:r>
      <w:r w:rsidRPr="00F51D8E">
        <w:rPr>
          <w:color w:val="40015A"/>
          <w:lang w:val="en-US"/>
        </w:rPr>
        <w:t>/1999/02/22-rdf-syntax-ns</w:t>
      </w:r>
      <w:r w:rsidRPr="00F51D8E">
        <w:rPr>
          <w:b/>
          <w:bCs/>
          <w:color w:val="800000"/>
          <w:lang w:val="en-US"/>
        </w:rPr>
        <w:t>#</w:t>
      </w:r>
      <w:r w:rsidRPr="00F51D8E">
        <w:rPr>
          <w:color w:val="800000"/>
          <w:lang w:val="en-US"/>
        </w:rPr>
        <w:t>"</w:t>
      </w:r>
    </w:p>
    <w:p w14:paraId="1869F10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666616"/>
          <w:lang w:val="en-US"/>
        </w:rPr>
        <w:t>xmlns</w:t>
      </w:r>
      <w:r w:rsidRPr="00F51D8E">
        <w:rPr>
          <w:color w:val="800080"/>
          <w:lang w:val="en-US"/>
        </w:rPr>
        <w:t>:</w:t>
      </w:r>
      <w:r w:rsidRPr="00F51D8E">
        <w:rPr>
          <w:color w:val="074726"/>
          <w:lang w:val="en-US"/>
        </w:rPr>
        <w:t>uni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666616"/>
          <w:lang w:val="en-US"/>
        </w:rPr>
        <w:t>http</w:t>
      </w:r>
      <w:r w:rsidRPr="00F51D8E">
        <w:rPr>
          <w:color w:val="800080"/>
          <w:lang w:val="en-US"/>
        </w:rPr>
        <w:t>:</w:t>
      </w:r>
      <w:r w:rsidRPr="00F51D8E">
        <w:rPr>
          <w:b/>
          <w:bCs/>
          <w:color w:val="800000"/>
          <w:lang w:val="en-US"/>
        </w:rPr>
        <w:t>//</w:t>
      </w:r>
      <w:r w:rsidRPr="00F51D8E">
        <w:rPr>
          <w:color w:val="5555DD"/>
          <w:lang w:val="en-US"/>
        </w:rPr>
        <w:t>www.mydomain.org</w:t>
      </w:r>
      <w:r w:rsidRPr="00F51D8E">
        <w:rPr>
          <w:color w:val="40015A"/>
          <w:lang w:val="en-US"/>
        </w:rPr>
        <w:t>/uni-ns/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334FEED6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1C8A4D0E" w14:textId="1084B3BB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about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2266CF">
        <w:rPr>
          <w:color w:val="0000E6"/>
        </w:rPr>
        <w:t>Η</w:t>
      </w:r>
      <w:r>
        <w:rPr>
          <w:color w:val="0000E6"/>
        </w:rPr>
        <w:t>λιαδα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00BAC63D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poet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resource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urn:uuid:fa123s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/&gt;</w:t>
      </w:r>
    </w:p>
    <w:p w14:paraId="1853D5D3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&lt;/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A65700"/>
          <w:lang w:val="en-US"/>
        </w:rPr>
        <w:t>&gt;</w:t>
      </w:r>
    </w:p>
    <w:p w14:paraId="633EB3F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778A74BC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about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urn:uuid:fa123s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15AD57C5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lived_in</w:t>
      </w:r>
      <w:r w:rsidRPr="00F51D8E">
        <w:rPr>
          <w:color w:val="A65700"/>
          <w:lang w:val="en-US"/>
        </w:rPr>
        <w:t>&gt;</w:t>
      </w:r>
      <w:r w:rsidRPr="00F51D8E">
        <w:rPr>
          <w:color w:val="000000"/>
          <w:lang w:val="en-US"/>
        </w:rPr>
        <w:t>8</w:t>
      </w:r>
      <w:r>
        <w:rPr>
          <w:color w:val="000000"/>
        </w:rPr>
        <w:t>ο</w:t>
      </w:r>
      <w:r w:rsidRPr="00F51D8E">
        <w:rPr>
          <w:color w:val="000000"/>
          <w:lang w:val="en-US"/>
        </w:rPr>
        <w:t xml:space="preserve"> </w:t>
      </w:r>
      <w:r>
        <w:rPr>
          <w:color w:val="000000"/>
        </w:rPr>
        <w:t>αιώνα</w:t>
      </w:r>
      <w:r w:rsidRPr="00F51D8E">
        <w:rPr>
          <w:color w:val="A65700"/>
          <w:lang w:val="en-US"/>
        </w:rPr>
        <w:t>&lt;/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lived_in</w:t>
      </w:r>
      <w:r w:rsidRPr="00F51D8E">
        <w:rPr>
          <w:color w:val="A65700"/>
          <w:lang w:val="en-US"/>
        </w:rPr>
        <w:t>&gt;</w:t>
      </w:r>
    </w:p>
    <w:p w14:paraId="360CE3A1" w14:textId="526D05A0" w:rsidR="00F51D8E" w:rsidRDefault="00F51D8E" w:rsidP="00F51D8E">
      <w:pPr>
        <w:pStyle w:val="-HTML"/>
        <w:shd w:val="clear" w:color="auto" w:fill="FFFFFF"/>
        <w:rPr>
          <w:color w:val="000000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>
        <w:rPr>
          <w:color w:val="A65700"/>
        </w:rPr>
        <w:t>&lt;</w:t>
      </w:r>
      <w:r>
        <w:rPr>
          <w:color w:val="666616"/>
        </w:rPr>
        <w:t>uni</w:t>
      </w:r>
      <w:r>
        <w:rPr>
          <w:color w:val="800080"/>
        </w:rPr>
        <w:t>:</w:t>
      </w:r>
      <w:r>
        <w:rPr>
          <w:color w:val="5F5035"/>
        </w:rPr>
        <w:t>at</w:t>
      </w:r>
      <w:r>
        <w:rPr>
          <w:color w:val="A65700"/>
        </w:rPr>
        <w:t>&gt;</w:t>
      </w:r>
      <w:r>
        <w:rPr>
          <w:color w:val="000000"/>
        </w:rPr>
        <w:t xml:space="preserve">Ιωνία της Μικράς </w:t>
      </w:r>
      <w:r w:rsidRPr="002266CF">
        <w:rPr>
          <w:color w:val="000000"/>
        </w:rPr>
        <w:t>Α</w:t>
      </w:r>
      <w:r>
        <w:rPr>
          <w:color w:val="000000"/>
        </w:rPr>
        <w:t>σίας</w:t>
      </w:r>
      <w:r>
        <w:rPr>
          <w:color w:val="A65700"/>
        </w:rPr>
        <w:t>&lt;/</w:t>
      </w:r>
      <w:r>
        <w:rPr>
          <w:color w:val="666616"/>
        </w:rPr>
        <w:t>uni</w:t>
      </w:r>
      <w:r>
        <w:rPr>
          <w:color w:val="800080"/>
        </w:rPr>
        <w:t>:</w:t>
      </w:r>
      <w:r>
        <w:rPr>
          <w:color w:val="5F5035"/>
        </w:rPr>
        <w:t>at</w:t>
      </w:r>
      <w:r>
        <w:rPr>
          <w:color w:val="A65700"/>
        </w:rPr>
        <w:t>&gt;</w:t>
      </w:r>
    </w:p>
    <w:p w14:paraId="278560C5" w14:textId="77777777" w:rsidR="00F51D8E" w:rsidRDefault="00F51D8E" w:rsidP="00F51D8E">
      <w:pPr>
        <w:pStyle w:val="-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Description</w:t>
      </w:r>
      <w:r>
        <w:rPr>
          <w:color w:val="A65700"/>
        </w:rPr>
        <w:t>&gt;</w:t>
      </w:r>
    </w:p>
    <w:p w14:paraId="42DE31C5" w14:textId="259510F9" w:rsidR="00F51D8E" w:rsidRDefault="00F51D8E" w:rsidP="00F51D8E">
      <w:pPr>
        <w:pStyle w:val="-HTML"/>
        <w:shd w:val="clear" w:color="auto" w:fill="FFFFFF"/>
        <w:rPr>
          <w:color w:val="A65700"/>
        </w:rPr>
      </w:pP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RDF</w:t>
      </w:r>
      <w:r>
        <w:rPr>
          <w:color w:val="A65700"/>
        </w:rPr>
        <w:t>&gt;</w:t>
      </w:r>
    </w:p>
    <w:p w14:paraId="62B8F4E6" w14:textId="6C981097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20C1666C" w14:textId="3682F090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5853880C" w14:textId="179715FE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1A337EC0" w14:textId="77777777" w:rsidR="00CE7592" w:rsidRDefault="00CE7592" w:rsidP="00F51D8E">
      <w:pPr>
        <w:pStyle w:val="-HTML"/>
        <w:shd w:val="clear" w:color="auto" w:fill="FFFFFF"/>
        <w:rPr>
          <w:color w:val="000000"/>
        </w:rPr>
      </w:pPr>
    </w:p>
    <w:p w14:paraId="2B6D3EE6" w14:textId="77777777" w:rsidR="00F51D8E" w:rsidRPr="00C4796E" w:rsidRDefault="00F51D8E" w:rsidP="007E06EE">
      <w:pPr>
        <w:pStyle w:val="Default"/>
      </w:pPr>
    </w:p>
    <w:p w14:paraId="5E77F9CA" w14:textId="3BB6AB3A" w:rsidR="00173713" w:rsidRDefault="00173713" w:rsidP="007E06EE">
      <w:pPr>
        <w:pStyle w:val="Default"/>
        <w:rPr>
          <w:i/>
          <w:iCs/>
          <w:sz w:val="22"/>
          <w:szCs w:val="22"/>
        </w:rPr>
      </w:pPr>
    </w:p>
    <w:p w14:paraId="69D3AFAD" w14:textId="77777777" w:rsidR="00173713" w:rsidRPr="007E06EE" w:rsidRDefault="00173713" w:rsidP="007E06EE">
      <w:pPr>
        <w:pStyle w:val="Default"/>
        <w:rPr>
          <w:sz w:val="22"/>
          <w:szCs w:val="22"/>
        </w:rPr>
      </w:pPr>
    </w:p>
    <w:p w14:paraId="25D6BC7E" w14:textId="77777777" w:rsidR="00CE7592" w:rsidRDefault="00CE7592">
      <w:pPr>
        <w:sectPr w:rsidR="00CE7592" w:rsidSect="0029570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C035859" w14:textId="5C157F82" w:rsidR="00295708" w:rsidRPr="001E0A91" w:rsidRDefault="00CE7592">
      <w:pPr>
        <w:rPr>
          <w:sz w:val="24"/>
          <w:szCs w:val="24"/>
        </w:rPr>
      </w:pPr>
      <w:r w:rsidRPr="001E0A91">
        <w:rPr>
          <w:sz w:val="24"/>
          <w:szCs w:val="24"/>
        </w:rPr>
        <w:lastRenderedPageBreak/>
        <w:t>Οι τριπλέτες είναι :</w:t>
      </w:r>
    </w:p>
    <w:p w14:paraId="3FC972E5" w14:textId="44ECAF11" w:rsidR="00CE7592" w:rsidRDefault="00CE7592">
      <w:r>
        <w:rPr>
          <w:noProof/>
        </w:rPr>
        <w:drawing>
          <wp:inline distT="0" distB="0" distL="0" distR="0" wp14:anchorId="595B3DF1" wp14:editId="584AC73F">
            <wp:extent cx="8863330" cy="108966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02C" w14:textId="0FF0F16D" w:rsidR="00CE7592" w:rsidRDefault="00CE7592"/>
    <w:p w14:paraId="79260768" w14:textId="77777777" w:rsidR="00CE7592" w:rsidRPr="001E0A91" w:rsidRDefault="00CE7592" w:rsidP="00CE7592">
      <w:pPr>
        <w:rPr>
          <w:sz w:val="24"/>
          <w:szCs w:val="24"/>
        </w:rPr>
      </w:pPr>
      <w:r w:rsidRPr="001E0A91">
        <w:rPr>
          <w:sz w:val="24"/>
          <w:szCs w:val="24"/>
        </w:rPr>
        <w:t>Και το γράφημα :</w:t>
      </w:r>
    </w:p>
    <w:p w14:paraId="296A96C0" w14:textId="3A2D14C4" w:rsidR="00CE7592" w:rsidRDefault="004D475C">
      <w:r>
        <w:rPr>
          <w:noProof/>
        </w:rPr>
        <w:drawing>
          <wp:inline distT="0" distB="0" distL="0" distR="0" wp14:anchorId="4E5EC85E" wp14:editId="18DB7238">
            <wp:extent cx="8863330" cy="1369695"/>
            <wp:effectExtent l="0" t="0" r="0" b="190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8F9" w14:textId="77777777" w:rsidR="005343B5" w:rsidRDefault="005343B5">
      <w:pPr>
        <w:sectPr w:rsidR="005343B5" w:rsidSect="00CE7592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E826FB4" w14:textId="2298A4F0" w:rsidR="005343B5" w:rsidRDefault="005343B5">
      <w:pPr>
        <w:rPr>
          <w:b/>
          <w:bCs/>
          <w:sz w:val="28"/>
          <w:szCs w:val="28"/>
          <w:u w:val="single"/>
        </w:rPr>
      </w:pPr>
      <w:r w:rsidRPr="005343B5">
        <w:rPr>
          <w:b/>
          <w:bCs/>
          <w:sz w:val="28"/>
          <w:szCs w:val="28"/>
          <w:u w:val="single"/>
        </w:rPr>
        <w:lastRenderedPageBreak/>
        <w:t>Ερώτημα 2</w:t>
      </w:r>
    </w:p>
    <w:p w14:paraId="47DDCB1E" w14:textId="4F2E7BBF" w:rsidR="00737F27" w:rsidRDefault="00737F27" w:rsidP="00737F27">
      <w:pPr>
        <w:pStyle w:val="Default"/>
      </w:pPr>
      <w:r w:rsidRPr="00BF45C5">
        <w:t xml:space="preserve">Παρακάτω παρουσιάζεται ο κώδικας του </w:t>
      </w:r>
      <w:r w:rsidR="0095137D">
        <w:t>.</w:t>
      </w:r>
      <w:r>
        <w:rPr>
          <w:lang w:val="en-US"/>
        </w:rPr>
        <w:t>rdf</w:t>
      </w:r>
      <w:r w:rsidRPr="00BF45C5">
        <w:t xml:space="preserve"> αρχείου</w:t>
      </w:r>
      <w:r w:rsidRPr="00844EE9">
        <w:t xml:space="preserve"> </w:t>
      </w:r>
      <w:r>
        <w:t xml:space="preserve">που αναπαριστά την </w:t>
      </w:r>
      <w:r w:rsidRPr="00844EE9">
        <w:t>πρόταση φυσικής γλώσσας</w:t>
      </w:r>
      <w:r>
        <w:t xml:space="preserve"> : </w:t>
      </w:r>
    </w:p>
    <w:p w14:paraId="1BBEB520" w14:textId="77777777" w:rsidR="008E356F" w:rsidRDefault="008E356F" w:rsidP="008E356F">
      <w:pPr>
        <w:pStyle w:val="Default"/>
      </w:pPr>
    </w:p>
    <w:p w14:paraId="3DB544E9" w14:textId="64C0AB91" w:rsidR="002874CA" w:rsidRDefault="008E356F" w:rsidP="008E356F">
      <w:pPr>
        <w:pStyle w:val="Default"/>
        <w:rPr>
          <w:i/>
          <w:iCs/>
          <w:sz w:val="22"/>
          <w:szCs w:val="22"/>
        </w:rPr>
      </w:pPr>
      <w:r w:rsidRPr="008E356F">
        <w:rPr>
          <w:sz w:val="22"/>
          <w:szCs w:val="22"/>
        </w:rPr>
        <w:t xml:space="preserve"> </w:t>
      </w:r>
      <w:r w:rsidRPr="008E356F">
        <w:rPr>
          <w:i/>
          <w:iCs/>
          <w:sz w:val="22"/>
          <w:szCs w:val="22"/>
        </w:rPr>
        <w:t>Η google αναφέρει ότι το Τμήμα Η/Υ &amp; Πληροφορικής βρίσκεται στο Ρίο.</w:t>
      </w:r>
    </w:p>
    <w:p w14:paraId="4E82BB9B" w14:textId="086412A9" w:rsidR="008E356F" w:rsidRDefault="008E356F" w:rsidP="008E356F">
      <w:pPr>
        <w:pStyle w:val="Default"/>
        <w:rPr>
          <w:i/>
          <w:iCs/>
          <w:sz w:val="22"/>
          <w:szCs w:val="22"/>
        </w:rPr>
      </w:pPr>
    </w:p>
    <w:p w14:paraId="1947ACCF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4A43"/>
          <w:lang w:val="en-US"/>
        </w:rPr>
        <w:t>&lt;?</w:t>
      </w:r>
      <w:r w:rsidRPr="001F11CD">
        <w:rPr>
          <w:b/>
          <w:bCs/>
          <w:color w:val="800000"/>
          <w:lang w:val="en-US"/>
        </w:rPr>
        <w:t>xml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074726"/>
          <w:lang w:val="en-US"/>
        </w:rPr>
        <w:t>version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7D0045"/>
          <w:lang w:val="en-US"/>
        </w:rPr>
        <w:t>1.0</w:t>
      </w:r>
      <w:r w:rsidRPr="001F11CD">
        <w:rPr>
          <w:color w:val="800000"/>
          <w:lang w:val="en-US"/>
        </w:rPr>
        <w:t>"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074726"/>
          <w:lang w:val="en-US"/>
        </w:rPr>
        <w:t>encoding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808030"/>
          <w:lang w:val="en-US"/>
        </w:rPr>
        <w:t>=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UTF-8</w:t>
      </w:r>
      <w:r w:rsidRPr="001F11CD">
        <w:rPr>
          <w:color w:val="800000"/>
          <w:lang w:val="en-US"/>
        </w:rPr>
        <w:t>"</w:t>
      </w:r>
      <w:r w:rsidRPr="001F11CD">
        <w:rPr>
          <w:color w:val="004A43"/>
          <w:lang w:val="en-US"/>
        </w:rPr>
        <w:t xml:space="preserve"> ?&gt;</w:t>
      </w:r>
    </w:p>
    <w:p w14:paraId="6DBD50C5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12D09206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RDF</w:t>
      </w:r>
    </w:p>
    <w:p w14:paraId="667EBEC7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666616"/>
          <w:lang w:val="en-US"/>
        </w:rPr>
        <w:t>xmlns</w:t>
      </w:r>
      <w:r w:rsidRPr="001F11CD">
        <w:rPr>
          <w:color w:val="800080"/>
          <w:lang w:val="en-US"/>
        </w:rPr>
        <w:t>:</w:t>
      </w:r>
      <w:r w:rsidRPr="001F11CD">
        <w:rPr>
          <w:color w:val="074726"/>
          <w:lang w:val="en-US"/>
        </w:rPr>
        <w:t>rdf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666616"/>
          <w:lang w:val="en-US"/>
        </w:rPr>
        <w:t>http</w:t>
      </w:r>
      <w:r w:rsidRPr="001F11CD">
        <w:rPr>
          <w:color w:val="800080"/>
          <w:lang w:val="en-US"/>
        </w:rPr>
        <w:t>:</w:t>
      </w:r>
      <w:r w:rsidRPr="001F11CD">
        <w:rPr>
          <w:b/>
          <w:bCs/>
          <w:color w:val="800000"/>
          <w:lang w:val="en-US"/>
        </w:rPr>
        <w:t>//</w:t>
      </w:r>
      <w:r w:rsidRPr="001F11CD">
        <w:rPr>
          <w:color w:val="5555DD"/>
          <w:lang w:val="en-US"/>
        </w:rPr>
        <w:t>www.w3.org</w:t>
      </w:r>
      <w:r w:rsidRPr="001F11CD">
        <w:rPr>
          <w:color w:val="40015A"/>
          <w:lang w:val="en-US"/>
        </w:rPr>
        <w:t>/1999/02/22-rdf-syntax-ns</w:t>
      </w:r>
      <w:r w:rsidRPr="001F11CD">
        <w:rPr>
          <w:b/>
          <w:bCs/>
          <w:color w:val="800000"/>
          <w:lang w:val="en-US"/>
        </w:rPr>
        <w:t>#</w:t>
      </w:r>
      <w:r w:rsidRPr="001F11CD">
        <w:rPr>
          <w:color w:val="800000"/>
          <w:lang w:val="en-US"/>
        </w:rPr>
        <w:t>"</w:t>
      </w:r>
    </w:p>
    <w:p w14:paraId="2769C6E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666616"/>
          <w:lang w:val="en-US"/>
        </w:rPr>
        <w:t>xmlns</w:t>
      </w:r>
      <w:r w:rsidRPr="001F11CD">
        <w:rPr>
          <w:color w:val="800080"/>
          <w:lang w:val="en-US"/>
        </w:rPr>
        <w:t>:</w:t>
      </w:r>
      <w:r w:rsidRPr="001F11CD">
        <w:rPr>
          <w:color w:val="074726"/>
          <w:lang w:val="en-US"/>
        </w:rPr>
        <w:t>uni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666616"/>
          <w:lang w:val="en-US"/>
        </w:rPr>
        <w:t>http</w:t>
      </w:r>
      <w:r w:rsidRPr="001F11CD">
        <w:rPr>
          <w:color w:val="800080"/>
          <w:lang w:val="en-US"/>
        </w:rPr>
        <w:t>:</w:t>
      </w:r>
      <w:r w:rsidRPr="001F11CD">
        <w:rPr>
          <w:b/>
          <w:bCs/>
          <w:color w:val="800000"/>
          <w:lang w:val="en-US"/>
        </w:rPr>
        <w:t>//</w:t>
      </w:r>
      <w:r w:rsidRPr="001F11CD">
        <w:rPr>
          <w:color w:val="5555DD"/>
          <w:lang w:val="en-US"/>
        </w:rPr>
        <w:t>www.mydomain.org</w:t>
      </w:r>
      <w:r w:rsidRPr="001F11CD">
        <w:rPr>
          <w:color w:val="40015A"/>
          <w:lang w:val="en-US"/>
        </w:rPr>
        <w:t>/uni-ns/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1FFFD03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33E31749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about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http://mydomain/Statement1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2A010E6F" w14:textId="77AE428E" w:rsidR="001F11CD" w:rsidRPr="00CE43F8" w:rsidRDefault="001F11CD" w:rsidP="001F11CD">
      <w:pPr>
        <w:pStyle w:val="-HTML"/>
        <w:shd w:val="clear" w:color="auto" w:fill="FFFFFF"/>
        <w:rPr>
          <w:color w:val="000000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CE43F8">
        <w:rPr>
          <w:color w:val="A65700"/>
        </w:rPr>
        <w:t>&lt;</w:t>
      </w:r>
      <w:r w:rsidRPr="001F11CD">
        <w:rPr>
          <w:color w:val="666616"/>
          <w:lang w:val="en-US"/>
        </w:rPr>
        <w:t>rdf</w:t>
      </w:r>
      <w:r w:rsidRPr="00CE43F8">
        <w:rPr>
          <w:color w:val="800080"/>
        </w:rPr>
        <w:t>:</w:t>
      </w:r>
      <w:r w:rsidRPr="001F11CD">
        <w:rPr>
          <w:color w:val="5F5035"/>
          <w:lang w:val="en-US"/>
        </w:rPr>
        <w:t>subject</w:t>
      </w:r>
      <w:r w:rsidRPr="00CE43F8">
        <w:rPr>
          <w:color w:val="000000"/>
        </w:rPr>
        <w:t xml:space="preserve"> </w:t>
      </w:r>
      <w:r w:rsidRPr="001F11CD">
        <w:rPr>
          <w:color w:val="007997"/>
          <w:lang w:val="en-US"/>
        </w:rPr>
        <w:t>rdf</w:t>
      </w:r>
      <w:r w:rsidRPr="00CE43F8">
        <w:rPr>
          <w:color w:val="800080"/>
        </w:rPr>
        <w:t>:</w:t>
      </w:r>
      <w:r w:rsidRPr="001F11CD">
        <w:rPr>
          <w:color w:val="274796"/>
          <w:lang w:val="en-US"/>
        </w:rPr>
        <w:t>resource</w:t>
      </w:r>
      <w:r w:rsidRPr="00CE43F8">
        <w:rPr>
          <w:color w:val="808030"/>
        </w:rPr>
        <w:t>=</w:t>
      </w:r>
      <w:r w:rsidRPr="00CE43F8">
        <w:rPr>
          <w:color w:val="800000"/>
        </w:rPr>
        <w:t>"</w:t>
      </w:r>
      <w:r>
        <w:rPr>
          <w:color w:val="0000E6"/>
        </w:rPr>
        <w:t>Τμήμα</w:t>
      </w:r>
      <w:r w:rsidRPr="00CE43F8">
        <w:rPr>
          <w:color w:val="0000E6"/>
        </w:rPr>
        <w:t xml:space="preserve"> </w:t>
      </w:r>
      <w:r w:rsidR="00CE43F8" w:rsidRPr="00CE43F8">
        <w:rPr>
          <w:color w:val="0000E6"/>
        </w:rPr>
        <w:t>Η</w:t>
      </w:r>
      <w:r w:rsidRPr="00CE43F8">
        <w:rPr>
          <w:color w:val="0000E6"/>
        </w:rPr>
        <w:t>/</w:t>
      </w:r>
      <w:r>
        <w:rPr>
          <w:color w:val="0000E6"/>
        </w:rPr>
        <w:t>Υ</w:t>
      </w:r>
      <w:r w:rsidRPr="00CE43F8">
        <w:rPr>
          <w:color w:val="0000E6"/>
        </w:rPr>
        <w:t xml:space="preserve"> </w:t>
      </w:r>
      <w:r>
        <w:rPr>
          <w:color w:val="0000E6"/>
        </w:rPr>
        <w:t>και</w:t>
      </w:r>
      <w:r w:rsidRPr="00CE43F8">
        <w:rPr>
          <w:color w:val="0000E6"/>
        </w:rPr>
        <w:t xml:space="preserve"> </w:t>
      </w:r>
      <w:r>
        <w:rPr>
          <w:color w:val="0000E6"/>
        </w:rPr>
        <w:t>Πληροφορικής</w:t>
      </w:r>
      <w:r w:rsidRPr="00CE43F8">
        <w:rPr>
          <w:color w:val="800000"/>
        </w:rPr>
        <w:t>"</w:t>
      </w:r>
      <w:r w:rsidRPr="00CE43F8">
        <w:rPr>
          <w:color w:val="A65700"/>
        </w:rPr>
        <w:t>/&gt;</w:t>
      </w:r>
    </w:p>
    <w:p w14:paraId="059373AC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CE43F8">
        <w:rPr>
          <w:color w:val="000000"/>
        </w:rPr>
        <w:tab/>
      </w:r>
      <w:r w:rsidRPr="00CE43F8">
        <w:rPr>
          <w:color w:val="000000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predicate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>
        <w:rPr>
          <w:color w:val="0000E6"/>
        </w:rPr>
        <w:t>βρίσκεται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04C93B92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object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>
        <w:rPr>
          <w:color w:val="0000E6"/>
        </w:rPr>
        <w:t>Ρίο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36FEF85A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&lt;/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A65700"/>
          <w:lang w:val="en-US"/>
        </w:rPr>
        <w:t>&gt;</w:t>
      </w:r>
    </w:p>
    <w:p w14:paraId="6E8A63E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4E2721CE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about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Google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4E48BEF7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uni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reports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http://mydomain/Statement1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57D2EF7B" w14:textId="77777777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705733">
        <w:rPr>
          <w:color w:val="A65700"/>
          <w:lang w:val="en-US"/>
        </w:rPr>
        <w:t>&lt;/</w:t>
      </w:r>
      <w:r w:rsidRPr="00705733">
        <w:rPr>
          <w:color w:val="666616"/>
          <w:lang w:val="en-US"/>
        </w:rPr>
        <w:t>rdf</w:t>
      </w:r>
      <w:r w:rsidRPr="00705733">
        <w:rPr>
          <w:color w:val="800080"/>
          <w:lang w:val="en-US"/>
        </w:rPr>
        <w:t>:</w:t>
      </w:r>
      <w:r w:rsidRPr="00705733">
        <w:rPr>
          <w:color w:val="5F5035"/>
          <w:lang w:val="en-US"/>
        </w:rPr>
        <w:t>Description</w:t>
      </w:r>
      <w:r w:rsidRPr="00705733">
        <w:rPr>
          <w:color w:val="A65700"/>
          <w:lang w:val="en-US"/>
        </w:rPr>
        <w:t>&gt;</w:t>
      </w:r>
    </w:p>
    <w:p w14:paraId="523A3526" w14:textId="77777777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1E15C920" w14:textId="77777777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705733">
        <w:rPr>
          <w:color w:val="A65700"/>
          <w:lang w:val="en-US"/>
        </w:rPr>
        <w:t>&lt;/</w:t>
      </w:r>
      <w:r w:rsidRPr="00705733">
        <w:rPr>
          <w:color w:val="666616"/>
          <w:lang w:val="en-US"/>
        </w:rPr>
        <w:t>rdf</w:t>
      </w:r>
      <w:r w:rsidRPr="00705733">
        <w:rPr>
          <w:color w:val="800080"/>
          <w:lang w:val="en-US"/>
        </w:rPr>
        <w:t>:</w:t>
      </w:r>
      <w:r w:rsidRPr="00705733">
        <w:rPr>
          <w:color w:val="5F5035"/>
          <w:lang w:val="en-US"/>
        </w:rPr>
        <w:t>RDF</w:t>
      </w:r>
      <w:r w:rsidRPr="00705733">
        <w:rPr>
          <w:color w:val="A65700"/>
          <w:lang w:val="en-US"/>
        </w:rPr>
        <w:t>&gt;</w:t>
      </w:r>
    </w:p>
    <w:p w14:paraId="44D18DB1" w14:textId="5F44281D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705733">
        <w:rPr>
          <w:color w:val="000000"/>
          <w:lang w:val="en-US"/>
        </w:rPr>
        <w:tab/>
      </w:r>
    </w:p>
    <w:p w14:paraId="54C3C444" w14:textId="754D3579" w:rsidR="00467C57" w:rsidRPr="00705733" w:rsidRDefault="00467C57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2E095BD1" w14:textId="38143A51" w:rsidR="00467C57" w:rsidRPr="00705733" w:rsidRDefault="00467C57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483DA049" w14:textId="77777777" w:rsidR="00467C57" w:rsidRPr="00705733" w:rsidRDefault="00467C57" w:rsidP="001F11CD">
      <w:pPr>
        <w:pStyle w:val="-HTML"/>
        <w:shd w:val="clear" w:color="auto" w:fill="FFFFFF"/>
        <w:rPr>
          <w:color w:val="000000"/>
          <w:lang w:val="en-US"/>
        </w:rPr>
        <w:sectPr w:rsidR="00467C57" w:rsidRPr="00705733" w:rsidSect="005343B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45724EA" w14:textId="77777777" w:rsidR="00467C57" w:rsidRPr="00705733" w:rsidRDefault="00467C57" w:rsidP="00467C57">
      <w:pPr>
        <w:rPr>
          <w:bCs/>
          <w:sz w:val="24"/>
          <w:szCs w:val="24"/>
          <w:lang w:val="en-US"/>
        </w:rPr>
      </w:pPr>
      <w:r w:rsidRPr="00A6343F">
        <w:rPr>
          <w:bCs/>
          <w:sz w:val="24"/>
          <w:szCs w:val="24"/>
        </w:rPr>
        <w:lastRenderedPageBreak/>
        <w:t>Οι</w:t>
      </w:r>
      <w:r w:rsidRPr="00705733">
        <w:rPr>
          <w:bCs/>
          <w:sz w:val="24"/>
          <w:szCs w:val="24"/>
          <w:lang w:val="en-US"/>
        </w:rPr>
        <w:t xml:space="preserve"> </w:t>
      </w:r>
      <w:r w:rsidRPr="00A6343F">
        <w:rPr>
          <w:bCs/>
          <w:sz w:val="24"/>
          <w:szCs w:val="24"/>
        </w:rPr>
        <w:t>τριπλέτες</w:t>
      </w:r>
      <w:r w:rsidRPr="00705733">
        <w:rPr>
          <w:bCs/>
          <w:sz w:val="24"/>
          <w:szCs w:val="24"/>
          <w:lang w:val="en-US"/>
        </w:rPr>
        <w:t xml:space="preserve"> </w:t>
      </w:r>
      <w:r w:rsidRPr="00A6343F">
        <w:rPr>
          <w:bCs/>
          <w:sz w:val="24"/>
          <w:szCs w:val="24"/>
        </w:rPr>
        <w:t>είναι</w:t>
      </w:r>
      <w:r w:rsidRPr="00705733">
        <w:rPr>
          <w:bCs/>
          <w:sz w:val="24"/>
          <w:szCs w:val="24"/>
          <w:lang w:val="en-US"/>
        </w:rPr>
        <w:t xml:space="preserve"> : </w:t>
      </w:r>
    </w:p>
    <w:p w14:paraId="7B0E03A6" w14:textId="48082018" w:rsidR="00467C57" w:rsidRDefault="00467C57" w:rsidP="001F11CD">
      <w:pPr>
        <w:pStyle w:val="-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793DF7B" wp14:editId="0ACBD070">
            <wp:extent cx="8863330" cy="1073426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96" cy="10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1687" w14:textId="0CD1FF0B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6F321160" w14:textId="6ED17B8B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757D8472" w14:textId="77777777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4FEC1E45" w14:textId="77777777" w:rsidR="00467C57" w:rsidRPr="007E6BC9" w:rsidRDefault="00467C57" w:rsidP="00467C57">
      <w:pPr>
        <w:rPr>
          <w:sz w:val="24"/>
          <w:szCs w:val="24"/>
        </w:rPr>
      </w:pPr>
      <w:r w:rsidRPr="007E6BC9">
        <w:rPr>
          <w:sz w:val="24"/>
          <w:szCs w:val="24"/>
        </w:rPr>
        <w:t>Και το γράφημα :</w:t>
      </w:r>
    </w:p>
    <w:p w14:paraId="36359A90" w14:textId="5787DC7D" w:rsidR="001F11CD" w:rsidRDefault="00467C57" w:rsidP="001F11CD">
      <w:pPr>
        <w:pStyle w:val="-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228440" wp14:editId="575CD75A">
            <wp:extent cx="8863330" cy="1383527"/>
            <wp:effectExtent l="0" t="0" r="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211" cy="13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94B" w14:textId="77777777" w:rsidR="001F11CD" w:rsidRDefault="001F11CD" w:rsidP="001F11CD">
      <w:pPr>
        <w:pStyle w:val="-HTML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022C9FB6" w14:textId="77777777" w:rsidR="008E356F" w:rsidRPr="008E356F" w:rsidRDefault="008E356F" w:rsidP="008E356F">
      <w:pPr>
        <w:pStyle w:val="Default"/>
        <w:rPr>
          <w:sz w:val="22"/>
          <w:szCs w:val="22"/>
        </w:rPr>
      </w:pPr>
    </w:p>
    <w:p w14:paraId="64700C39" w14:textId="77777777" w:rsidR="00ED375F" w:rsidRDefault="00ED375F">
      <w:pPr>
        <w:rPr>
          <w:sz w:val="24"/>
          <w:szCs w:val="24"/>
        </w:rPr>
        <w:sectPr w:rsidR="00ED375F" w:rsidSect="00467C57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5351B83" w14:textId="63D8CA6A" w:rsidR="005343B5" w:rsidRDefault="00ED375F">
      <w:pPr>
        <w:rPr>
          <w:b/>
          <w:bCs/>
          <w:sz w:val="28"/>
          <w:szCs w:val="28"/>
          <w:u w:val="single"/>
        </w:rPr>
      </w:pPr>
      <w:r w:rsidRPr="00ED375F">
        <w:rPr>
          <w:b/>
          <w:bCs/>
          <w:sz w:val="28"/>
          <w:szCs w:val="28"/>
          <w:u w:val="single"/>
        </w:rPr>
        <w:lastRenderedPageBreak/>
        <w:t>Ερώτημα 3</w:t>
      </w:r>
    </w:p>
    <w:p w14:paraId="0EDA3ABF" w14:textId="363D883A" w:rsidR="00ED375F" w:rsidRPr="00A62BA8" w:rsidRDefault="007A225B">
      <w:pPr>
        <w:rPr>
          <w:sz w:val="24"/>
          <w:szCs w:val="24"/>
        </w:rPr>
      </w:pPr>
      <w:r w:rsidRPr="00A62BA8">
        <w:rPr>
          <w:sz w:val="24"/>
          <w:szCs w:val="24"/>
        </w:rPr>
        <w:t xml:space="preserve">Ξεκινάω την δημιουργία της </w:t>
      </w:r>
      <w:r w:rsidRPr="00A62BA8">
        <w:rPr>
          <w:sz w:val="24"/>
          <w:szCs w:val="24"/>
          <w:lang w:val="en-US"/>
        </w:rPr>
        <w:t>RDFS</w:t>
      </w:r>
      <w:r w:rsidRPr="00A62BA8">
        <w:rPr>
          <w:sz w:val="24"/>
          <w:szCs w:val="24"/>
        </w:rPr>
        <w:t xml:space="preserve"> Οντολογίας εισάγοντας τα απαραίτητα </w:t>
      </w:r>
      <w:r w:rsidRPr="00A62BA8">
        <w:rPr>
          <w:sz w:val="24"/>
          <w:szCs w:val="24"/>
          <w:lang w:val="en-US"/>
        </w:rPr>
        <w:t>namespaces</w:t>
      </w:r>
      <w:r w:rsidRPr="00A62BA8">
        <w:rPr>
          <w:sz w:val="24"/>
          <w:szCs w:val="24"/>
        </w:rPr>
        <w:t xml:space="preserve"> και έπειτα δημιουργώ τις κλάσεις όπως φαίν</w:t>
      </w:r>
      <w:r w:rsidR="00097237">
        <w:rPr>
          <w:sz w:val="24"/>
          <w:szCs w:val="24"/>
        </w:rPr>
        <w:t>ονται</w:t>
      </w:r>
      <w:r w:rsidRPr="00A62BA8">
        <w:rPr>
          <w:sz w:val="24"/>
          <w:szCs w:val="24"/>
        </w:rPr>
        <w:t xml:space="preserve"> παρακάτω:</w:t>
      </w:r>
    </w:p>
    <w:p w14:paraId="560A04EA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A65700"/>
          <w:lang w:val="en-US"/>
        </w:rPr>
        <w:t>&lt;</w:t>
      </w:r>
      <w:r w:rsidRPr="007A225B">
        <w:rPr>
          <w:color w:val="666616"/>
          <w:lang w:val="en-US"/>
        </w:rPr>
        <w:t>rdf</w:t>
      </w:r>
      <w:r w:rsidRPr="007A225B">
        <w:rPr>
          <w:color w:val="800080"/>
          <w:lang w:val="en-US"/>
        </w:rPr>
        <w:t>:</w:t>
      </w:r>
      <w:r w:rsidRPr="007A225B">
        <w:rPr>
          <w:color w:val="5F5035"/>
          <w:lang w:val="en-US"/>
        </w:rPr>
        <w:t>RDF</w:t>
      </w:r>
      <w:r w:rsidRPr="007A225B">
        <w:rPr>
          <w:color w:val="000000"/>
          <w:lang w:val="en-US"/>
        </w:rPr>
        <w:t xml:space="preserve"> </w:t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rdf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www.w3.org</w:t>
      </w:r>
      <w:r w:rsidRPr="007A225B">
        <w:rPr>
          <w:color w:val="40015A"/>
          <w:lang w:val="en-US"/>
        </w:rPr>
        <w:t>/1999/02/22-rdf-syntax-ns</w:t>
      </w:r>
      <w:r w:rsidRPr="007A225B">
        <w:rPr>
          <w:b/>
          <w:bCs/>
          <w:color w:val="800000"/>
          <w:lang w:val="en-US"/>
        </w:rPr>
        <w:t>#</w:t>
      </w:r>
      <w:r w:rsidRPr="007A225B">
        <w:rPr>
          <w:color w:val="800000"/>
          <w:lang w:val="en-US"/>
        </w:rPr>
        <w:t>"</w:t>
      </w:r>
    </w:p>
    <w:p w14:paraId="596B5FBF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000000"/>
          <w:lang w:val="en-US"/>
        </w:rPr>
        <w:tab/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rdfs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www.w3.org</w:t>
      </w:r>
      <w:r w:rsidRPr="007A225B">
        <w:rPr>
          <w:color w:val="40015A"/>
          <w:lang w:val="en-US"/>
        </w:rPr>
        <w:t>/2000/01/rdf-schema</w:t>
      </w:r>
      <w:r w:rsidRPr="007A225B">
        <w:rPr>
          <w:b/>
          <w:bCs/>
          <w:color w:val="800000"/>
          <w:lang w:val="en-US"/>
        </w:rPr>
        <w:t>#</w:t>
      </w:r>
      <w:r w:rsidRPr="007A225B">
        <w:rPr>
          <w:color w:val="800000"/>
          <w:lang w:val="en-US"/>
        </w:rPr>
        <w:t>"</w:t>
      </w:r>
    </w:p>
    <w:p w14:paraId="0744FAF5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000000"/>
          <w:lang w:val="en-US"/>
        </w:rPr>
        <w:tab/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univ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www.mydomain.org</w:t>
      </w:r>
      <w:r w:rsidRPr="007A225B">
        <w:rPr>
          <w:color w:val="40015A"/>
          <w:lang w:val="en-US"/>
        </w:rPr>
        <w:t>/univ/</w:t>
      </w:r>
      <w:r w:rsidRPr="007A225B">
        <w:rPr>
          <w:color w:val="800000"/>
          <w:lang w:val="en-US"/>
        </w:rPr>
        <w:t>"</w:t>
      </w:r>
      <w:r w:rsidRPr="007A225B">
        <w:rPr>
          <w:color w:val="A65700"/>
          <w:lang w:val="en-US"/>
        </w:rPr>
        <w:t>&gt;</w:t>
      </w:r>
    </w:p>
    <w:p w14:paraId="7C5C30F0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77CE6045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A65700"/>
          <w:lang w:val="en-US"/>
        </w:rPr>
        <w:t>&lt;</w:t>
      </w:r>
      <w:r w:rsidRPr="007A225B">
        <w:rPr>
          <w:color w:val="666616"/>
          <w:lang w:val="en-US"/>
        </w:rPr>
        <w:t>rdfs</w:t>
      </w:r>
      <w:r w:rsidRPr="007A225B">
        <w:rPr>
          <w:color w:val="800080"/>
          <w:lang w:val="en-US"/>
        </w:rPr>
        <w:t>:</w:t>
      </w:r>
      <w:r w:rsidRPr="007A225B">
        <w:rPr>
          <w:color w:val="5F5035"/>
          <w:lang w:val="en-US"/>
        </w:rPr>
        <w:t>Class</w:t>
      </w:r>
      <w:r w:rsidRPr="007A225B">
        <w:rPr>
          <w:color w:val="000000"/>
          <w:lang w:val="en-US"/>
        </w:rPr>
        <w:t xml:space="preserve"> </w:t>
      </w:r>
      <w:r w:rsidRPr="007A225B">
        <w:rPr>
          <w:color w:val="007997"/>
          <w:lang w:val="en-US"/>
        </w:rPr>
        <w:t>rdf</w:t>
      </w:r>
      <w:r w:rsidRPr="007A225B">
        <w:rPr>
          <w:color w:val="800080"/>
          <w:lang w:val="en-US"/>
        </w:rPr>
        <w:t>:</w:t>
      </w:r>
      <w:r w:rsidRPr="007A225B">
        <w:rPr>
          <w:color w:val="274796"/>
          <w:lang w:val="en-US"/>
        </w:rPr>
        <w:t>about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0000E6"/>
          <w:lang w:val="en-US"/>
        </w:rPr>
        <w:t>http://www.mydomain.org/univ/Person</w:t>
      </w:r>
      <w:r w:rsidRPr="007A225B">
        <w:rPr>
          <w:color w:val="800000"/>
          <w:lang w:val="en-US"/>
        </w:rPr>
        <w:t>"</w:t>
      </w:r>
      <w:r w:rsidRPr="007A225B">
        <w:rPr>
          <w:color w:val="A65700"/>
          <w:lang w:val="en-US"/>
        </w:rPr>
        <w:t>&gt;</w:t>
      </w:r>
    </w:p>
    <w:p w14:paraId="4350254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74B342D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1C187D2A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http://www.mydomain.org/univ/Professor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72867152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000000"/>
          <w:lang w:val="en-US"/>
        </w:rPr>
        <w:tab/>
      </w: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subClassOf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resource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http://www.mydomain.org/univ/Person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/&gt;</w:t>
      </w:r>
    </w:p>
    <w:p w14:paraId="2AB6586B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306ABDA4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09F9FBF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http://www.mydomain.org/univ/Student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6442632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000000"/>
          <w:lang w:val="en-US"/>
        </w:rPr>
        <w:tab/>
      </w: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subClassOf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resource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http://www.mydomain.org/univ/Person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/&gt;</w:t>
      </w:r>
    </w:p>
    <w:p w14:paraId="0F7A227C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5B89AC1D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4B9CAFCC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http://www.mydomain.org/univ/Department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5110817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0970322D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30419754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http://www.mydomain.org/univ/Classroom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F574715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324EDB1A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1638528F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http://www.mydomain.org/univ/Lesson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09C3F0D3" w14:textId="5679C62D" w:rsidR="007A225B" w:rsidRPr="00705733" w:rsidRDefault="007A225B" w:rsidP="007A225B">
      <w:pPr>
        <w:pStyle w:val="-HTML"/>
        <w:shd w:val="clear" w:color="auto" w:fill="FFFFFF"/>
        <w:rPr>
          <w:color w:val="A65700"/>
          <w:lang w:val="en-US"/>
        </w:rPr>
      </w:pPr>
      <w:r w:rsidRPr="00705733">
        <w:rPr>
          <w:color w:val="A65700"/>
          <w:lang w:val="en-US"/>
        </w:rPr>
        <w:t>&lt;/</w:t>
      </w:r>
      <w:r w:rsidRPr="00705733">
        <w:rPr>
          <w:color w:val="666616"/>
          <w:lang w:val="en-US"/>
        </w:rPr>
        <w:t>rdfs</w:t>
      </w:r>
      <w:r w:rsidRPr="00705733">
        <w:rPr>
          <w:color w:val="800080"/>
          <w:lang w:val="en-US"/>
        </w:rPr>
        <w:t>:</w:t>
      </w:r>
      <w:r w:rsidRPr="00705733">
        <w:rPr>
          <w:color w:val="5F5035"/>
          <w:lang w:val="en-US"/>
        </w:rPr>
        <w:t>Class</w:t>
      </w:r>
      <w:r w:rsidRPr="00705733">
        <w:rPr>
          <w:color w:val="A65700"/>
          <w:lang w:val="en-US"/>
        </w:rPr>
        <w:t>&gt;</w:t>
      </w:r>
    </w:p>
    <w:p w14:paraId="18B4A104" w14:textId="6491C2CF" w:rsidR="003B265C" w:rsidRPr="00705733" w:rsidRDefault="003B265C" w:rsidP="007A225B">
      <w:pPr>
        <w:pStyle w:val="-HTML"/>
        <w:shd w:val="clear" w:color="auto" w:fill="FFFFFF"/>
        <w:rPr>
          <w:color w:val="A65700"/>
          <w:lang w:val="en-US"/>
        </w:rPr>
      </w:pPr>
    </w:p>
    <w:p w14:paraId="10A059FD" w14:textId="72A8FFF2" w:rsidR="003B265C" w:rsidRPr="00705733" w:rsidRDefault="003B265C" w:rsidP="007A225B">
      <w:pPr>
        <w:pStyle w:val="-HTML"/>
        <w:shd w:val="clear" w:color="auto" w:fill="FFFFFF"/>
        <w:rPr>
          <w:color w:val="A65700"/>
          <w:lang w:val="en-US"/>
        </w:rPr>
      </w:pPr>
    </w:p>
    <w:p w14:paraId="586FDA3A" w14:textId="2288F3FB" w:rsidR="003B265C" w:rsidRDefault="00A62BA8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Όπως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φαίνεται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παραπάνω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δημιουργώ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κλάσεις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,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χρησιμοποιώντας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&lt;rdfs:Class&gt;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Έπειτα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στις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κλάσεις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έχω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εισάγει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&lt;rdfs:subClassOf&gt;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εισάγω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σαν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πόρο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την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το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οποίο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σημαίνει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ότι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η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είναι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υπό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κλάσεις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της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κλάσης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CC4964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="008C31CD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8C31CD">
        <w:rPr>
          <w:rFonts w:asciiTheme="minorHAnsi" w:hAnsiTheme="minorHAnsi" w:cstheme="minorHAnsi"/>
          <w:color w:val="000000"/>
          <w:sz w:val="24"/>
          <w:szCs w:val="24"/>
        </w:rPr>
        <w:t xml:space="preserve">Αφού δήλωσα τις κλάσεις σειρά έχουν οι ιδιότητες αυτών οι οποίες </w:t>
      </w:r>
      <w:r w:rsidR="004C471E">
        <w:rPr>
          <w:rFonts w:asciiTheme="minorHAnsi" w:hAnsiTheme="minorHAnsi" w:cstheme="minorHAnsi"/>
          <w:color w:val="000000"/>
          <w:sz w:val="24"/>
          <w:szCs w:val="24"/>
        </w:rPr>
        <w:t>π</w:t>
      </w:r>
      <w:r w:rsidR="008C31CD" w:rsidRPr="008C31CD">
        <w:rPr>
          <w:rFonts w:asciiTheme="minorHAnsi" w:hAnsiTheme="minorHAnsi" w:cstheme="minorHAnsi"/>
          <w:color w:val="000000"/>
          <w:sz w:val="24"/>
          <w:szCs w:val="24"/>
        </w:rPr>
        <w:t>αραθέτονται</w:t>
      </w:r>
      <w:r w:rsidR="008C31CD">
        <w:rPr>
          <w:rFonts w:asciiTheme="minorHAnsi" w:hAnsiTheme="minorHAnsi" w:cstheme="minorHAnsi"/>
          <w:color w:val="000000"/>
          <w:sz w:val="24"/>
          <w:szCs w:val="24"/>
        </w:rPr>
        <w:t xml:space="preserve"> παρακάτω .</w:t>
      </w:r>
    </w:p>
    <w:p w14:paraId="7B04A3A5" w14:textId="7C06EB5F" w:rsidR="000F6DFF" w:rsidRDefault="000F6DFF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ABB7BF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5904E7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4C1FC00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91632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639DD73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9560ED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http://www.mydomain.org/univ/has_phone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3584B20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3EAEF23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88FE85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3D27907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5C79C65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http://www.mydomain.org/univ/has_email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6BA549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54CEB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2F50B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lastRenderedPageBreak/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DC8711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7DA775E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http://www.mydomain.org/univ/has_age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C6293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CB9EB5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http://www.w3.org/1999/02/22-rdf-syntax-ns#Integer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385E71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2FFDEB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D10A9A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http://www.mydomain.org/univ/member_of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349B0A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D0AE4F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5FE999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3357292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1D3455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http://www.mydomain.org/univ/teaches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118EC7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http://www.mydomain.org/univ/Professor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4341F05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E96C67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94910F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631D652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79BE0ED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B4D06A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50440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F23C6C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0A8E97D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http://www.mydomain.org/univ/taught_by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B63E621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2803D5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http://www.mydomain.org/univ/Professor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CBE9CD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679369D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1D518FC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5D05206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8B9E7B7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EFB237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038C206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1C34A8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http://www.mydomain.org/univ/dep_city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C102C90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38A574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D42CC6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36A9740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1DD5D35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F19886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1936C95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FB93F5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0BF8A5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5F2B88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http://www.mydomain.org/univ/room_capacity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419062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lastRenderedPageBreak/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F0EF77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http://www.w3.org/1999/02/22-rdf-syntax-ns#Integer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C395C0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F8BC49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2002BFF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48AFCB0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30CA7E2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17914892" w14:textId="4C53B94D" w:rsidR="000F6DFF" w:rsidRDefault="000F6DFF" w:rsidP="000F6DFF">
      <w:pPr>
        <w:pStyle w:val="-HTML"/>
        <w:shd w:val="clear" w:color="auto" w:fill="FFFFFF"/>
        <w:rPr>
          <w:color w:val="A65700"/>
        </w:rPr>
      </w:pPr>
      <w:r>
        <w:rPr>
          <w:color w:val="A65700"/>
        </w:rPr>
        <w:t>&lt;/</w:t>
      </w:r>
      <w:r>
        <w:rPr>
          <w:color w:val="666616"/>
        </w:rPr>
        <w:t>rdfs</w:t>
      </w:r>
      <w:r>
        <w:rPr>
          <w:color w:val="800080"/>
        </w:rPr>
        <w:t>:</w:t>
      </w:r>
      <w:r>
        <w:rPr>
          <w:color w:val="5F5035"/>
        </w:rPr>
        <w:t>Property</w:t>
      </w:r>
      <w:r>
        <w:rPr>
          <w:color w:val="A65700"/>
        </w:rPr>
        <w:t>&gt;</w:t>
      </w:r>
    </w:p>
    <w:p w14:paraId="42F891C5" w14:textId="54FD0164" w:rsidR="00776CBD" w:rsidRDefault="00776CBD" w:rsidP="000F6DFF">
      <w:pPr>
        <w:pStyle w:val="-HTML"/>
        <w:shd w:val="clear" w:color="auto" w:fill="FFFFFF"/>
        <w:rPr>
          <w:color w:val="A65700"/>
        </w:rPr>
      </w:pPr>
    </w:p>
    <w:p w14:paraId="092B3678" w14:textId="59D5449A" w:rsidR="00776CBD" w:rsidRDefault="00776CBD" w:rsidP="000F6DFF">
      <w:pPr>
        <w:pStyle w:val="-HTML"/>
        <w:shd w:val="clear" w:color="auto" w:fill="FFFFFF"/>
        <w:rPr>
          <w:color w:val="A65700"/>
        </w:rPr>
      </w:pPr>
    </w:p>
    <w:p w14:paraId="3FC7C336" w14:textId="07607C79" w:rsidR="000128E6" w:rsidRDefault="00776CBD" w:rsidP="000F6DFF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Για να φτιάξουμε τις ιδιότητες που θα έχει μια κλάση χρησιμοποιούμε το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Property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about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=…&gt;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όπου στο 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rdf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about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θα είναι το όνομα της ιδιότητας μαζί με το 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URI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Έπειτα ορίζουμε τα 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tags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domain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A2F90"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range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>όπου στο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domain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 xml:space="preserve">ορίζουμε την κλάση στην οποία ανήκει η ιδιότητα και στο 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range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DF33F4" w:rsidRPr="00DF33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 xml:space="preserve">ορίζουμε το πεδίο τιμών της ιδιότητας </w:t>
      </w:r>
      <w:r w:rsidR="000128E6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Συγκεκριμένα για την ιδιότητα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βλέπουμε ότι το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κλάση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και το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τιμή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Literal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που σημαίνει ότι η ιδιότητα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>και παίρνει αλφαριθμητικές τιμές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. Το ίδιο ισχύει και για τις ιδιότητες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phone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email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και η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age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ανήκει και αυτή στην κλάση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>μόνο που δέχεται ακέραιους αριθμούς αντί για αλφαριθμ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ητικές τιμές. Στην ιδιότητα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member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of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βλέπουμε ότι το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τιμή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Per</w:t>
      </w:r>
      <w:r w:rsidR="008140FB">
        <w:rPr>
          <w:rFonts w:asciiTheme="minorHAnsi" w:hAnsiTheme="minorHAnsi" w:cstheme="minorHAnsi"/>
          <w:color w:val="000000"/>
          <w:sz w:val="24"/>
          <w:szCs w:val="24"/>
          <w:lang w:val="en-US"/>
        </w:rPr>
        <w:t>son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αλλά το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έχει την τιμή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αυτό σημαίνει ότι η ιδιότητα αυτή ανήκει στην κλάση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και ότι οι τιμές που μπορεί να πάρει αυτή η ιδιότητα είναι τύπου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>η οποία όπως είδαμε πιο πάνω είναι κλάση .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teaches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και οι τιμές που μπορεί να πάρει είναι τύπου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F6337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(κλάση)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.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.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taught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by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τύπου </w:t>
      </w:r>
      <w:r w:rsidR="00A77454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A77454" w:rsidRPr="00A77454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A77454">
        <w:rPr>
          <w:rFonts w:asciiTheme="minorHAnsi" w:hAnsiTheme="minorHAnsi" w:cstheme="minorHAnsi"/>
          <w:color w:val="000000"/>
          <w:sz w:val="24"/>
          <w:szCs w:val="24"/>
        </w:rPr>
        <w:t>κλάση</w:t>
      </w:r>
      <w:r w:rsidR="00A77454" w:rsidRPr="00A7745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FA5B20" w:rsidRPr="00FA5B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Οι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ιδιότητ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ες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  <w:lang w:val="en-US"/>
        </w:rPr>
        <w:t>dep</w:t>
      </w:r>
      <w:r w:rsidR="00FA5B20" w:rsidRPr="00FA5B20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FA5B20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CE7D6D" w:rsidRPr="00CE7D6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A043A6" w:rsidRPr="00A043A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E7D6D">
        <w:rPr>
          <w:rFonts w:asciiTheme="minorHAnsi" w:hAnsiTheme="minorHAnsi" w:cstheme="minorHAnsi"/>
          <w:color w:val="000000"/>
          <w:sz w:val="24"/>
          <w:szCs w:val="24"/>
          <w:lang w:val="en-US"/>
        </w:rPr>
        <w:t>dep</w:t>
      </w:r>
      <w:r w:rsidR="00CE7D6D" w:rsidRPr="00CE7D6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CE7D6D">
        <w:rPr>
          <w:rFonts w:asciiTheme="minorHAnsi" w:hAnsiTheme="minorHAnsi" w:cstheme="minorHAnsi"/>
          <w:color w:val="000000"/>
          <w:sz w:val="24"/>
          <w:szCs w:val="24"/>
          <w:lang w:val="en-US"/>
        </w:rPr>
        <w:t>city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>ανήκ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ουν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στην κλάση </w:t>
      </w:r>
      <w:r w:rsidR="00582694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ούν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να πάρ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ουν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είναι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F0158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0C756C" w:rsidRPr="000C756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0C756C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0C756C" w:rsidRPr="000C756C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0C756C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0D173F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C42969" w:rsidRPr="00C4296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C42969" w:rsidRPr="000C756C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capacity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42462">
        <w:rPr>
          <w:rFonts w:asciiTheme="minorHAnsi" w:hAnsiTheme="minorHAnsi" w:cstheme="minorHAnsi"/>
          <w:color w:val="000000"/>
          <w:sz w:val="24"/>
          <w:szCs w:val="24"/>
        </w:rPr>
        <w:t>ακέραιες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 και η ιδιότητα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F24FA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F24FA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>τύπου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 (κλάση)</w:t>
      </w:r>
      <w:r w:rsidR="00E81F75" w:rsidRPr="00E81F75">
        <w:rPr>
          <w:rFonts w:asciiTheme="minorHAnsi" w:hAnsiTheme="minorHAnsi" w:cstheme="minorHAnsi"/>
          <w:color w:val="000000"/>
          <w:sz w:val="24"/>
          <w:szCs w:val="24"/>
        </w:rPr>
        <w:t xml:space="preserve"> .</w:t>
      </w:r>
      <w:r w:rsidR="00705733">
        <w:rPr>
          <w:rFonts w:asciiTheme="minorHAnsi" w:hAnsiTheme="minorHAnsi" w:cstheme="minorHAnsi"/>
          <w:color w:val="000000"/>
          <w:sz w:val="24"/>
          <w:szCs w:val="24"/>
        </w:rPr>
        <w:t xml:space="preserve">Έπειτα δημιουργούμε στιγμιότυπα </w:t>
      </w:r>
      <w:r w:rsidR="00352CFD">
        <w:rPr>
          <w:rFonts w:asciiTheme="minorHAnsi" w:hAnsiTheme="minorHAnsi" w:cstheme="minorHAnsi"/>
          <w:color w:val="000000"/>
          <w:sz w:val="24"/>
          <w:szCs w:val="24"/>
        </w:rPr>
        <w:t xml:space="preserve">για τις παραπάνω κλάσεις </w:t>
      </w:r>
      <w:r w:rsidR="00F01253">
        <w:rPr>
          <w:rFonts w:asciiTheme="minorHAnsi" w:hAnsiTheme="minorHAnsi" w:cstheme="minorHAnsi"/>
          <w:color w:val="000000"/>
          <w:sz w:val="24"/>
          <w:szCs w:val="24"/>
        </w:rPr>
        <w:t>τα οποία υπάρχουν στο έγγραφο του ερωτήματος 3</w:t>
      </w:r>
      <w:r w:rsidR="00352CFD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2EC2AB7" w14:textId="092F6B2D" w:rsidR="005C0382" w:rsidRDefault="005C0382" w:rsidP="000F6DFF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B2F55C4" w14:textId="4F8A6E38" w:rsidR="005C0382" w:rsidRPr="005C0382" w:rsidRDefault="005C0382" w:rsidP="000F6DFF">
      <w:pPr>
        <w:pStyle w:val="-HTML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5C03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Ερώτημα 4</w:t>
      </w:r>
    </w:p>
    <w:p w14:paraId="30809439" w14:textId="71856060" w:rsidR="000F6DFF" w:rsidRDefault="000F6DFF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FC75A4B" w14:textId="557021D8" w:rsidR="005C0382" w:rsidRDefault="005C0382" w:rsidP="005C0382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 w:rsidR="00B2779A"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 οποίο επιστρέφει τα τηλέφωνα των καθηγητών είναι:</w:t>
      </w:r>
    </w:p>
    <w:p w14:paraId="7729AB76" w14:textId="3D25E31B" w:rsidR="005C0382" w:rsidRDefault="005C0382" w:rsidP="005C0382">
      <w:pPr>
        <w:pStyle w:val="-HTML"/>
        <w:shd w:val="clear" w:color="auto" w:fill="FFFFFF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7A6D2797" w14:textId="77777777" w:rsidR="005C0382" w:rsidRPr="005C0382" w:rsidRDefault="005C0382" w:rsidP="005C0382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C0382">
        <w:rPr>
          <w:color w:val="000000"/>
          <w:lang w:val="en-US"/>
        </w:rPr>
        <w:t xml:space="preserve">PREFIX </w:t>
      </w:r>
      <w:r w:rsidRPr="005C0382">
        <w:rPr>
          <w:color w:val="E34ADC"/>
          <w:lang w:val="en-US"/>
        </w:rPr>
        <w:t>univ:</w:t>
      </w:r>
      <w:r w:rsidRPr="005C0382">
        <w:rPr>
          <w:color w:val="000000"/>
          <w:lang w:val="en-US"/>
        </w:rPr>
        <w:t xml:space="preserve"> </w:t>
      </w:r>
      <w:r w:rsidRPr="005C0382">
        <w:rPr>
          <w:color w:val="808030"/>
          <w:lang w:val="en-US"/>
        </w:rPr>
        <w:t>&lt;</w:t>
      </w:r>
      <w:r w:rsidRPr="005C0382">
        <w:rPr>
          <w:color w:val="000000"/>
          <w:lang w:val="en-US"/>
        </w:rPr>
        <w:t>http</w:t>
      </w:r>
      <w:r w:rsidRPr="005C0382">
        <w:rPr>
          <w:color w:val="808030"/>
          <w:lang w:val="en-US"/>
        </w:rPr>
        <w:t>:</w:t>
      </w:r>
      <w:r w:rsidRPr="005C0382">
        <w:rPr>
          <w:color w:val="696969"/>
          <w:lang w:val="en-US"/>
        </w:rPr>
        <w:t>//</w:t>
      </w:r>
      <w:r w:rsidRPr="005C0382">
        <w:rPr>
          <w:color w:val="5555DD"/>
          <w:lang w:val="en-US"/>
        </w:rPr>
        <w:t>www.mydomain.org/univ/</w:t>
      </w:r>
      <w:r w:rsidRPr="005C0382">
        <w:rPr>
          <w:color w:val="696969"/>
          <w:lang w:val="en-US"/>
        </w:rPr>
        <w:t>&gt;</w:t>
      </w:r>
    </w:p>
    <w:p w14:paraId="4894D37A" w14:textId="31D83E8D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xsd: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5C0382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www.w3.org/2001/XMLSchema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1081C079" w14:textId="4FE462F1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5C0382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www.w3.org/1999/02/22-rdf-syntax-ns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5CC18A91" w14:textId="07B4887A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rdfs: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5C0382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www.w3.org/2000/01/22-rdf-schema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07EDC7C1" w14:textId="33E46A64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SELECT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name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</w:p>
    <w:p w14:paraId="4814D9E1" w14:textId="5CD24F66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WHERE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{</w:t>
      </w:r>
    </w:p>
    <w:p w14:paraId="62F7715D" w14:textId="0B3CEA6D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5C03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type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49C4FAD0" w14:textId="3AFA206E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has_phone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phone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24D6EB56" w14:textId="28BAE4B8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has_name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C3A450C" w14:textId="527EDD9A" w:rsidR="00BC0236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  <w:r w:rsidRPr="007906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}</w:t>
      </w:r>
    </w:p>
    <w:p w14:paraId="68083C07" w14:textId="1EF3C5A4" w:rsidR="004E1B13" w:rsidRDefault="004E1B13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08F1EA0A" w14:textId="2D5095FB" w:rsidR="004E1B13" w:rsidRPr="0079066E" w:rsidRDefault="004E1B13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4A654C">
        <w:rPr>
          <w:rFonts w:eastAsia="Times New Roman" w:cstheme="minorHAnsi"/>
          <w:sz w:val="24"/>
          <w:szCs w:val="24"/>
          <w:lang w:eastAsia="el-GR"/>
        </w:rPr>
        <w:t>Η μεταβλητή ?</w:t>
      </w:r>
      <w:r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περιέχει μόνο τα στιγμιότυπα τα οποία είναι τύπου </w:t>
      </w:r>
    </w:p>
    <w:p w14:paraId="44F0C34B" w14:textId="6343E23B" w:rsidR="00AA69D1" w:rsidRDefault="004E1B13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4A654C">
        <w:rPr>
          <w:rFonts w:eastAsia="Times New Roman" w:cstheme="minorHAnsi"/>
          <w:sz w:val="24"/>
          <w:szCs w:val="24"/>
          <w:lang w:val="en-US" w:eastAsia="el-GR"/>
        </w:rPr>
        <w:t>Professor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έπειτα για το αντικείμενο που έχει η μεταβλητή ?</w:t>
      </w:r>
      <w:r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παίρνουμε την τιμή της ιδιότητας 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την τιμή της ιδιότητας </w:t>
      </w:r>
      <w:r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Pr="004653C9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Pr="004653C9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τις αποθηκεύουμε στις μεταβλητές 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αντίστοιχα .</w:t>
      </w:r>
    </w:p>
    <w:p w14:paraId="3E4AE3A0" w14:textId="77777777" w:rsidR="000B07E7" w:rsidRPr="004A654C" w:rsidRDefault="000B07E7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668D98E4" w14:textId="39F9284D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Το οποίο επιστρέφει σαν έξοδο:</w:t>
      </w:r>
    </w:p>
    <w:p w14:paraId="268BD1E3" w14:textId="5CFFC8FB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CE2504" w14:textId="34FA06F8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el-GR"/>
        </w:rPr>
        <w:drawing>
          <wp:inline distT="0" distB="0" distL="0" distR="0" wp14:anchorId="0B3B96F1" wp14:editId="6B519CD2">
            <wp:extent cx="2324424" cy="241968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3A79" w14:textId="009E23E3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4DD37EAD" w14:textId="7F1211F2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καθηγητών και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phone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τα τηλεφωνά τους .</w:t>
      </w:r>
    </w:p>
    <w:p w14:paraId="73477695" w14:textId="179D3422" w:rsidR="006C26D1" w:rsidRDefault="006C26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4948C2E7" w14:textId="19B3DFF4" w:rsidR="006C26D1" w:rsidRDefault="006C26D1" w:rsidP="00F809E2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 w:rsidR="00275780"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 οποίο επιστρέφει τα τηλέφωνα των</w:t>
      </w:r>
      <w:r w:rsidR="00AF5F11" w:rsidRPr="00AF5F1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5F11">
        <w:rPr>
          <w:rFonts w:asciiTheme="minorHAnsi" w:hAnsiTheme="minorHAnsi" w:cstheme="minorHAnsi"/>
          <w:color w:val="000000"/>
          <w:sz w:val="24"/>
          <w:szCs w:val="24"/>
        </w:rPr>
        <w:t>μαθητών που έχουν ηλικία πάνω από 23 έτη</w:t>
      </w:r>
      <w:r w:rsidR="008B3F6A" w:rsidRPr="008B3F6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B3F6A">
        <w:rPr>
          <w:rFonts w:asciiTheme="minorHAnsi" w:hAnsiTheme="minorHAnsi" w:cstheme="minorHAnsi"/>
          <w:color w:val="000000"/>
          <w:sz w:val="24"/>
          <w:szCs w:val="24"/>
        </w:rPr>
        <w:t>είναι</w:t>
      </w:r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8A541AA" w14:textId="0E397C22" w:rsidR="008A28E7" w:rsidRDefault="008A28E7" w:rsidP="008A28E7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60511670" w14:textId="77777777" w:rsidR="008A28E7" w:rsidRPr="008A28E7" w:rsidRDefault="008A28E7" w:rsidP="008A28E7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8A28E7">
        <w:rPr>
          <w:color w:val="000000"/>
          <w:lang w:val="en-US"/>
        </w:rPr>
        <w:t xml:space="preserve">PREFIX </w:t>
      </w:r>
      <w:r w:rsidRPr="008A28E7">
        <w:rPr>
          <w:color w:val="E34ADC"/>
          <w:lang w:val="en-US"/>
        </w:rPr>
        <w:t>univ:</w:t>
      </w:r>
      <w:r w:rsidRPr="008A28E7">
        <w:rPr>
          <w:color w:val="000000"/>
          <w:lang w:val="en-US"/>
        </w:rPr>
        <w:t xml:space="preserve"> </w:t>
      </w:r>
      <w:r w:rsidRPr="008A28E7">
        <w:rPr>
          <w:color w:val="808030"/>
          <w:lang w:val="en-US"/>
        </w:rPr>
        <w:t>&lt;</w:t>
      </w:r>
      <w:r w:rsidRPr="008A28E7">
        <w:rPr>
          <w:color w:val="000000"/>
          <w:lang w:val="en-US"/>
        </w:rPr>
        <w:t>http</w:t>
      </w:r>
      <w:r w:rsidRPr="008A28E7">
        <w:rPr>
          <w:color w:val="808030"/>
          <w:lang w:val="en-US"/>
        </w:rPr>
        <w:t>:</w:t>
      </w:r>
      <w:r w:rsidRPr="008A28E7">
        <w:rPr>
          <w:color w:val="696969"/>
          <w:lang w:val="en-US"/>
        </w:rPr>
        <w:t>//</w:t>
      </w:r>
      <w:r w:rsidRPr="008A28E7">
        <w:rPr>
          <w:color w:val="5555DD"/>
          <w:lang w:val="en-US"/>
        </w:rPr>
        <w:t>www.mydomain.org/univ/</w:t>
      </w:r>
      <w:r w:rsidRPr="008A28E7">
        <w:rPr>
          <w:color w:val="696969"/>
          <w:lang w:val="en-US"/>
        </w:rPr>
        <w:t>&gt;</w:t>
      </w:r>
    </w:p>
    <w:p w14:paraId="21D6ACAB" w14:textId="1334C555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xsd: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8A28E7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www.w3.org/2001/XMLSchema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43AAD7C4" w14:textId="6A82FEF4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8A28E7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www.w3.org/1999/02/22-rdf-syntax-ns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0C244429" w14:textId="3E7BD5D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rdfs: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8A28E7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www.w3.org/2000/01/22-rdf-schema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66579715" w14:textId="2FC88FD3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SELECT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name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</w:p>
    <w:p w14:paraId="494BF7B1" w14:textId="3C4253E4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WHERE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{</w:t>
      </w:r>
    </w:p>
    <w:p w14:paraId="026A0CD5" w14:textId="57991B2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type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Student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97AFE74" w14:textId="27B4AD3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has_phone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phone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E806F07" w14:textId="59671530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has_name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60302394" w14:textId="62A4C154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has_age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age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1D1BBE9" w14:textId="6599AD1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FILTER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eastAsia="el-GR"/>
        </w:rPr>
        <w:t>xsd:</w:t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int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age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&gt;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008C00"/>
          <w:sz w:val="20"/>
          <w:szCs w:val="20"/>
          <w:lang w:eastAsia="el-GR"/>
        </w:rPr>
        <w:t>23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</w:p>
    <w:p w14:paraId="562296A3" w14:textId="22CC1A05" w:rsid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}</w:t>
      </w:r>
    </w:p>
    <w:p w14:paraId="0B0EF1F5" w14:textId="57650A10" w:rsidR="00C53287" w:rsidRDefault="00C5328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11540CF3" w14:textId="77777777" w:rsidR="00C53287" w:rsidRPr="00C53287" w:rsidRDefault="00C53287" w:rsidP="00C5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ab/>
      </w:r>
      <w:r w:rsidRPr="004A654C">
        <w:rPr>
          <w:rFonts w:eastAsia="Times New Roman" w:cstheme="minorHAnsi"/>
          <w:sz w:val="24"/>
          <w:szCs w:val="24"/>
          <w:lang w:eastAsia="el-GR"/>
        </w:rPr>
        <w:t>Η μεταβλητή ?</w:t>
      </w:r>
      <w:r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περιέχει μόνο τα στιγμιότυπα τα οποία είναι τύπου </w:t>
      </w:r>
    </w:p>
    <w:p w14:paraId="60817AE0" w14:textId="35E8C1A4" w:rsidR="00C53287" w:rsidRPr="00E64519" w:rsidRDefault="00E64519" w:rsidP="00C5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el-GR"/>
        </w:rPr>
      </w:pPr>
      <w:r>
        <w:rPr>
          <w:rFonts w:eastAsia="Times New Roman" w:cstheme="minorHAnsi"/>
          <w:sz w:val="24"/>
          <w:szCs w:val="24"/>
          <w:lang w:val="en-US" w:eastAsia="el-GR"/>
        </w:rPr>
        <w:t>Student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και έπειτα για το αντικείμενο που έχει η μεταβλητή ?</w:t>
      </w:r>
      <w:r w:rsidR="00C53287"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παίρν</w:t>
      </w:r>
      <w:r w:rsidR="005A5C44">
        <w:rPr>
          <w:rFonts w:eastAsia="Times New Roman" w:cstheme="minorHAnsi"/>
          <w:sz w:val="24"/>
          <w:szCs w:val="24"/>
          <w:lang w:eastAsia="el-GR"/>
        </w:rPr>
        <w:t>ω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την τιμή της ιδιότητας 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E64519">
        <w:rPr>
          <w:rFonts w:eastAsia="Times New Roman" w:cstheme="minorHAnsi"/>
          <w:sz w:val="24"/>
          <w:szCs w:val="24"/>
          <w:lang w:eastAsia="el-GR"/>
        </w:rPr>
        <w:t xml:space="preserve"> ,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την τιμή της ιδιότητας </w:t>
      </w:r>
      <w:r w:rsidR="00C53287"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="00C53287" w:rsidRPr="004653C9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="00C53287"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="00C53287" w:rsidRPr="004653C9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="00C53287"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και </w:t>
      </w:r>
      <w:r>
        <w:rPr>
          <w:rFonts w:eastAsia="Times New Roman" w:cstheme="minorHAnsi"/>
          <w:sz w:val="24"/>
          <w:szCs w:val="24"/>
          <w:lang w:eastAsia="el-GR"/>
        </w:rPr>
        <w:t xml:space="preserve">την τιμή της ιδιότητας </w:t>
      </w:r>
      <w:r w:rsidRPr="00E071A0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Pr="00E071A0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Pr="00E071A0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Pr="00E071A0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Pr="00E071A0">
        <w:rPr>
          <w:rFonts w:eastAsia="Times New Roman" w:cstheme="minorHAnsi"/>
          <w:b/>
          <w:bCs/>
          <w:sz w:val="24"/>
          <w:szCs w:val="24"/>
          <w:lang w:val="en-US" w:eastAsia="el-GR"/>
        </w:rPr>
        <w:t>age</w:t>
      </w:r>
      <w:r w:rsidRPr="00E64519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BE5A42">
        <w:rPr>
          <w:rFonts w:eastAsia="Times New Roman" w:cstheme="minorHAnsi"/>
          <w:sz w:val="24"/>
          <w:szCs w:val="24"/>
          <w:lang w:eastAsia="el-GR"/>
        </w:rPr>
        <w:t xml:space="preserve">και 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τις αποθηκεύουμε στις μεταβλητές 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E071A0">
        <w:rPr>
          <w:rFonts w:eastAsia="Times New Roman" w:cstheme="minorHAnsi"/>
          <w:sz w:val="24"/>
          <w:szCs w:val="24"/>
          <w:lang w:eastAsia="el-GR"/>
        </w:rPr>
        <w:t xml:space="preserve"> και</w:t>
      </w:r>
      <w:r>
        <w:rPr>
          <w:rFonts w:eastAsia="Times New Roman" w:cstheme="minorHAnsi"/>
          <w:b/>
          <w:bCs/>
          <w:sz w:val="24"/>
          <w:szCs w:val="24"/>
          <w:lang w:eastAsia="el-GR"/>
        </w:rPr>
        <w:t xml:space="preserve"> </w:t>
      </w:r>
      <w:r w:rsidRPr="00E64519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>
        <w:rPr>
          <w:rFonts w:eastAsia="Times New Roman" w:cstheme="minorHAnsi"/>
          <w:b/>
          <w:bCs/>
          <w:sz w:val="24"/>
          <w:szCs w:val="24"/>
          <w:lang w:val="en-US" w:eastAsia="el-GR"/>
        </w:rPr>
        <w:t>age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αντίστοιχα </w:t>
      </w:r>
      <w:r>
        <w:rPr>
          <w:rFonts w:eastAsia="Times New Roman" w:cstheme="minorHAnsi"/>
          <w:sz w:val="24"/>
          <w:szCs w:val="24"/>
          <w:lang w:eastAsia="el-GR"/>
        </w:rPr>
        <w:t xml:space="preserve">και έπειτα λόγω του </w:t>
      </w:r>
      <w:r w:rsidRPr="0049446A">
        <w:rPr>
          <w:rFonts w:eastAsia="Times New Roman" w:cstheme="minorHAnsi"/>
          <w:b/>
          <w:bCs/>
          <w:sz w:val="24"/>
          <w:szCs w:val="24"/>
          <w:lang w:val="en-US" w:eastAsia="el-GR"/>
        </w:rPr>
        <w:t>FILTER</w:t>
      </w:r>
      <w:r w:rsidRPr="00E64519">
        <w:rPr>
          <w:rFonts w:eastAsia="Times New Roman" w:cstheme="minorHAnsi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sz w:val="24"/>
          <w:szCs w:val="24"/>
          <w:lang w:eastAsia="el-GR"/>
        </w:rPr>
        <w:t xml:space="preserve">φιλτράρουμε το αποτέλεσμα ανάλογα με το  τι τιμή έχει η </w:t>
      </w:r>
      <w:r>
        <w:rPr>
          <w:rFonts w:eastAsia="Times New Roman" w:cstheme="minorHAnsi"/>
          <w:sz w:val="24"/>
          <w:szCs w:val="24"/>
          <w:lang w:eastAsia="el-GR"/>
        </w:rPr>
        <w:lastRenderedPageBreak/>
        <w:t xml:space="preserve">μεταβλητή </w:t>
      </w:r>
      <w:r w:rsidRPr="00E64519">
        <w:rPr>
          <w:rFonts w:eastAsia="Times New Roman" w:cstheme="minorHAnsi"/>
          <w:sz w:val="24"/>
          <w:szCs w:val="24"/>
          <w:lang w:eastAsia="el-GR"/>
        </w:rPr>
        <w:t>?</w:t>
      </w:r>
      <w:r>
        <w:rPr>
          <w:rFonts w:eastAsia="Times New Roman" w:cstheme="minorHAnsi"/>
          <w:sz w:val="24"/>
          <w:szCs w:val="24"/>
          <w:lang w:val="en-US" w:eastAsia="el-GR"/>
        </w:rPr>
        <w:t>age</w:t>
      </w:r>
      <w:r>
        <w:rPr>
          <w:rFonts w:eastAsia="Times New Roman" w:cstheme="minorHAnsi"/>
          <w:sz w:val="24"/>
          <w:szCs w:val="24"/>
          <w:lang w:eastAsia="el-GR"/>
        </w:rPr>
        <w:t>. Αν είναι μεγαλύτερη από 23 κρα</w:t>
      </w:r>
      <w:r w:rsidR="00B9125C">
        <w:rPr>
          <w:rFonts w:eastAsia="Times New Roman" w:cstheme="minorHAnsi"/>
          <w:sz w:val="24"/>
          <w:szCs w:val="24"/>
          <w:lang w:eastAsia="el-GR"/>
        </w:rPr>
        <w:t>τάω</w:t>
      </w:r>
      <w:r>
        <w:rPr>
          <w:rFonts w:eastAsia="Times New Roman" w:cstheme="minorHAnsi"/>
          <w:sz w:val="24"/>
          <w:szCs w:val="24"/>
          <w:lang w:eastAsia="el-GR"/>
        </w:rPr>
        <w:t xml:space="preserve"> το αποτέλεσμα αλλιώς συνεχ</w:t>
      </w:r>
      <w:r w:rsidR="009A224F">
        <w:rPr>
          <w:rFonts w:eastAsia="Times New Roman" w:cstheme="minorHAnsi"/>
          <w:sz w:val="24"/>
          <w:szCs w:val="24"/>
          <w:lang w:eastAsia="el-GR"/>
        </w:rPr>
        <w:t>ί</w:t>
      </w:r>
      <w:r>
        <w:rPr>
          <w:rFonts w:eastAsia="Times New Roman" w:cstheme="minorHAnsi"/>
          <w:sz w:val="24"/>
          <w:szCs w:val="24"/>
          <w:lang w:eastAsia="el-GR"/>
        </w:rPr>
        <w:t>ζ</w:t>
      </w:r>
      <w:r w:rsidR="00CC261F">
        <w:rPr>
          <w:rFonts w:eastAsia="Times New Roman" w:cstheme="minorHAnsi"/>
          <w:sz w:val="24"/>
          <w:szCs w:val="24"/>
          <w:lang w:eastAsia="el-GR"/>
        </w:rPr>
        <w:t>ω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9A224F">
        <w:rPr>
          <w:rFonts w:eastAsia="Times New Roman" w:cstheme="minorHAnsi"/>
          <w:sz w:val="24"/>
          <w:szCs w:val="24"/>
          <w:lang w:eastAsia="el-GR"/>
        </w:rPr>
        <w:t xml:space="preserve">με το επόμενο </w:t>
      </w:r>
      <w:r w:rsidR="009A224F">
        <w:rPr>
          <w:rFonts w:eastAsia="Times New Roman" w:cstheme="minorHAnsi"/>
          <w:sz w:val="24"/>
          <w:szCs w:val="24"/>
          <w:lang w:val="en-US" w:eastAsia="el-GR"/>
        </w:rPr>
        <w:t>entry</w:t>
      </w:r>
      <w:r w:rsidRPr="00E64519">
        <w:rPr>
          <w:rFonts w:eastAsia="Times New Roman" w:cstheme="minorHAnsi"/>
          <w:sz w:val="24"/>
          <w:szCs w:val="24"/>
          <w:lang w:eastAsia="el-GR"/>
        </w:rPr>
        <w:t>.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</w:p>
    <w:p w14:paraId="5A3FDB48" w14:textId="6253D0D8" w:rsidR="00C53287" w:rsidRPr="00C53287" w:rsidRDefault="00C5328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249E4245" w14:textId="66610CEF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343A0BAF" w14:textId="74E7EE85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7A0921">
        <w:rPr>
          <w:rFonts w:eastAsia="Times New Roman" w:cstheme="minorHAnsi"/>
          <w:sz w:val="24"/>
          <w:szCs w:val="24"/>
          <w:lang w:eastAsia="el-GR"/>
        </w:rPr>
        <w:t>Το οποίο επιστρέφει σαν έξοδο:</w:t>
      </w:r>
    </w:p>
    <w:p w14:paraId="00B6687E" w14:textId="77777777" w:rsidR="007A0921" w:rsidRPr="007A0921" w:rsidRDefault="007A0921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2661AFF4" w14:textId="1CA0C541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l-GR"/>
        </w:rPr>
        <w:drawing>
          <wp:inline distT="0" distB="0" distL="0" distR="0" wp14:anchorId="01B7091F" wp14:editId="7F30EE35">
            <wp:extent cx="2152950" cy="1047896"/>
            <wp:effectExtent l="0" t="0" r="0" b="0"/>
            <wp:docPr id="2" name="Εικόνα 2" descr="Εικόνα που περιέχει κείμενο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089B" w14:textId="53B27594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D9CE603" w14:textId="7DF810F4" w:rsidR="00D4488A" w:rsidRDefault="00D4488A" w:rsidP="00D44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</w:t>
      </w:r>
      <w:r w:rsidR="00045F70">
        <w:rPr>
          <w:rFonts w:eastAsia="Times New Roman" w:cstheme="minorHAnsi"/>
          <w:sz w:val="24"/>
          <w:szCs w:val="24"/>
          <w:lang w:eastAsia="el-GR"/>
        </w:rPr>
        <w:t>μαθητών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και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phone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τα τηλεφωνά τους .</w:t>
      </w:r>
    </w:p>
    <w:p w14:paraId="005590B3" w14:textId="77777777" w:rsidR="00D4488A" w:rsidRPr="008A28E7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5BE1F1" w14:textId="07F9BF83" w:rsidR="008A28E7" w:rsidRPr="006C26D1" w:rsidRDefault="008A28E7" w:rsidP="008A28E7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470FFF44" w14:textId="637C259A" w:rsidR="0023073A" w:rsidRDefault="0023073A" w:rsidP="009F2FF7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 w:rsidR="00275780"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 οποίο επιστρέφει τ</w:t>
      </w:r>
      <w:r w:rsidR="00E46F1D">
        <w:rPr>
          <w:rFonts w:asciiTheme="minorHAnsi" w:hAnsiTheme="minorHAnsi" w:cstheme="minorHAnsi"/>
          <w:color w:val="000000"/>
          <w:sz w:val="24"/>
          <w:szCs w:val="24"/>
        </w:rPr>
        <w:t>ο όνομα όλων των ατόμων που είναι μέλη σε τμήμα που είναι στην Πάτρα είναι:</w:t>
      </w:r>
    </w:p>
    <w:p w14:paraId="2953BC0C" w14:textId="0C61F19A" w:rsidR="00E46F1D" w:rsidRDefault="00E46F1D" w:rsidP="00E46F1D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46B08FA7" w14:textId="77777777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www.mydomain.org/univ/</w:t>
      </w:r>
      <w:r w:rsidRPr="00E46F1D">
        <w:rPr>
          <w:color w:val="696969"/>
          <w:lang w:val="en-US"/>
        </w:rPr>
        <w:t>&gt;</w:t>
      </w:r>
    </w:p>
    <w:p w14:paraId="7E83C3B2" w14:textId="1ABBE373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xsd: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www.w3.org/2001/XMLSchema</w:t>
      </w:r>
      <w:r w:rsidRPr="00E46F1D">
        <w:rPr>
          <w:color w:val="696969"/>
          <w:lang w:val="en-US"/>
        </w:rPr>
        <w:t>#&gt;</w:t>
      </w:r>
    </w:p>
    <w:p w14:paraId="1FF76F30" w14:textId="35116355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rdf: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www.w3.org/1999/02/22-rdf-syntax-ns</w:t>
      </w:r>
      <w:r w:rsidRPr="00E46F1D">
        <w:rPr>
          <w:color w:val="696969"/>
          <w:lang w:val="en-US"/>
        </w:rPr>
        <w:t>#&gt;</w:t>
      </w:r>
    </w:p>
    <w:p w14:paraId="72715116" w14:textId="771C8253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rdfs: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www.w3.org/2000/01/22-rdf-schema</w:t>
      </w:r>
      <w:r w:rsidRPr="00E46F1D">
        <w:rPr>
          <w:color w:val="696969"/>
          <w:lang w:val="en-US"/>
        </w:rPr>
        <w:t>#&gt;</w:t>
      </w:r>
    </w:p>
    <w:p w14:paraId="0040B23B" w14:textId="1BC0B12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E46F1D">
        <w:rPr>
          <w:b/>
          <w:bCs/>
          <w:color w:val="800000"/>
          <w:lang w:val="en-US"/>
        </w:rPr>
        <w:t>SELECT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 xml:space="preserve">name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members_of</w:t>
      </w:r>
    </w:p>
    <w:p w14:paraId="4D023103" w14:textId="4A59CB1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E46F1D">
        <w:rPr>
          <w:b/>
          <w:bCs/>
          <w:color w:val="800000"/>
          <w:lang w:val="en-US"/>
        </w:rPr>
        <w:t>WHERE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{</w:t>
      </w:r>
    </w:p>
    <w:p w14:paraId="681F270A" w14:textId="71D1E11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 xml:space="preserve">x </w:t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has_name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name</w:t>
      </w:r>
      <w:r w:rsidRPr="00E46F1D">
        <w:rPr>
          <w:color w:val="808030"/>
          <w:lang w:val="en-US"/>
        </w:rPr>
        <w:t>;</w:t>
      </w:r>
    </w:p>
    <w:p w14:paraId="0E29A8E4" w14:textId="1BB5FD9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member_of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members_of</w:t>
      </w:r>
      <w:r w:rsidRPr="00E46F1D">
        <w:rPr>
          <w:color w:val="808030"/>
          <w:lang w:val="en-US"/>
        </w:rPr>
        <w:t>.</w:t>
      </w:r>
    </w:p>
    <w:p w14:paraId="6F40E8C6" w14:textId="2FCF2F0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 xml:space="preserve">members_of </w:t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dep_city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city</w:t>
      </w:r>
    </w:p>
    <w:p w14:paraId="282EEBBE" w14:textId="3A4CD659" w:rsidR="00E46F1D" w:rsidRDefault="00E46F1D" w:rsidP="00E46F1D">
      <w:pPr>
        <w:pStyle w:val="-HTML"/>
        <w:shd w:val="clear" w:color="auto" w:fill="FFFFFF"/>
        <w:rPr>
          <w:color w:val="000000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800000"/>
        </w:rPr>
        <w:t>FILTER</w:t>
      </w:r>
      <w:r>
        <w:rPr>
          <w:color w:val="808030"/>
        </w:rPr>
        <w:t>(?</w:t>
      </w:r>
      <w:r>
        <w:rPr>
          <w:color w:val="000000"/>
        </w:rPr>
        <w:t>city</w:t>
      </w:r>
      <w:r>
        <w:rPr>
          <w:color w:val="808030"/>
        </w:rPr>
        <w:t>=</w:t>
      </w:r>
      <w:r>
        <w:rPr>
          <w:color w:val="800000"/>
        </w:rPr>
        <w:t>"Patras"</w:t>
      </w:r>
      <w:r>
        <w:rPr>
          <w:color w:val="808030"/>
        </w:rPr>
        <w:t>)</w:t>
      </w:r>
    </w:p>
    <w:p w14:paraId="2B169C96" w14:textId="041AD413" w:rsidR="00E46F1D" w:rsidRDefault="00E46F1D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  <w:t>}</w:t>
      </w:r>
    </w:p>
    <w:p w14:paraId="144698C6" w14:textId="3079924B" w:rsidR="00C10575" w:rsidRDefault="008C0369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42EE21E9" w14:textId="0BAA51F3" w:rsidR="008C0369" w:rsidRDefault="008C0369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20168343" w14:textId="5FCE0D73" w:rsidR="008C0369" w:rsidRPr="00F608A4" w:rsidRDefault="008C0369" w:rsidP="00E46F1D">
      <w:pPr>
        <w:pStyle w:val="-HTML"/>
        <w:shd w:val="clear" w:color="auto" w:fill="FFFFFF"/>
        <w:rPr>
          <w:rFonts w:asciiTheme="minorHAnsi" w:hAnsiTheme="minorHAnsi" w:cstheme="minorHAnsi"/>
          <w:color w:val="808030"/>
          <w:sz w:val="24"/>
          <w:szCs w:val="24"/>
        </w:rPr>
      </w:pPr>
      <w:r>
        <w:rPr>
          <w:color w:val="808030"/>
        </w:rPr>
        <w:tab/>
      </w:r>
      <w:r w:rsidRPr="00F608A4">
        <w:rPr>
          <w:rFonts w:asciiTheme="minorHAnsi" w:hAnsiTheme="minorHAnsi" w:cstheme="minorHAnsi"/>
          <w:sz w:val="24"/>
          <w:szCs w:val="24"/>
        </w:rPr>
        <w:t>Η μεταβλητή ?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F608A4">
        <w:rPr>
          <w:rFonts w:asciiTheme="minorHAnsi" w:hAnsiTheme="minorHAnsi" w:cstheme="minorHAnsi"/>
          <w:sz w:val="24"/>
          <w:szCs w:val="24"/>
        </w:rPr>
        <w:t xml:space="preserve"> «δέχεται» τα στιγμιότυπα τα οποία έχουν την ιδιότητα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univ</w:t>
      </w:r>
      <w:r w:rsidRPr="00F608A4">
        <w:rPr>
          <w:rFonts w:asciiTheme="minorHAnsi" w:hAnsiTheme="minorHAnsi" w:cstheme="minorHAnsi"/>
          <w:sz w:val="24"/>
          <w:szCs w:val="24"/>
        </w:rPr>
        <w:t>: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has</w:t>
      </w:r>
      <w:r w:rsidRPr="00F608A4">
        <w:rPr>
          <w:rFonts w:asciiTheme="minorHAnsi" w:hAnsiTheme="minorHAnsi" w:cstheme="minorHAnsi"/>
          <w:sz w:val="24"/>
          <w:szCs w:val="24"/>
        </w:rPr>
        <w:t>_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F608A4">
        <w:rPr>
          <w:rFonts w:asciiTheme="minorHAnsi" w:hAnsiTheme="minorHAnsi" w:cstheme="minorHAnsi"/>
          <w:sz w:val="24"/>
          <w:szCs w:val="24"/>
        </w:rPr>
        <w:t xml:space="preserve"> που ουσιαστικά είναι οι καθηγητές(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Professor</w:t>
      </w:r>
      <w:r w:rsidRPr="00F608A4">
        <w:rPr>
          <w:rFonts w:asciiTheme="minorHAnsi" w:hAnsiTheme="minorHAnsi" w:cstheme="minorHAnsi"/>
          <w:sz w:val="24"/>
          <w:szCs w:val="24"/>
        </w:rPr>
        <w:t xml:space="preserve">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class</w:t>
      </w:r>
      <w:r w:rsidRPr="00F608A4">
        <w:rPr>
          <w:rFonts w:asciiTheme="minorHAnsi" w:hAnsiTheme="minorHAnsi" w:cstheme="minorHAnsi"/>
          <w:sz w:val="24"/>
          <w:szCs w:val="24"/>
        </w:rPr>
        <w:t>) και οι μαθητές (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Student</w:t>
      </w:r>
      <w:r w:rsidRPr="00F608A4">
        <w:rPr>
          <w:rFonts w:asciiTheme="minorHAnsi" w:hAnsiTheme="minorHAnsi" w:cstheme="minorHAnsi"/>
          <w:sz w:val="24"/>
          <w:szCs w:val="24"/>
        </w:rPr>
        <w:t xml:space="preserve">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class</w:t>
      </w:r>
      <w:r w:rsidRPr="00F608A4">
        <w:rPr>
          <w:rFonts w:asciiTheme="minorHAnsi" w:hAnsiTheme="minorHAnsi" w:cstheme="minorHAnsi"/>
          <w:sz w:val="24"/>
          <w:szCs w:val="24"/>
        </w:rPr>
        <w:t>) και αποθηκεύει την τιμή στην μεταβλητή ?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F608A4">
        <w:rPr>
          <w:rFonts w:asciiTheme="minorHAnsi" w:hAnsiTheme="minorHAnsi" w:cstheme="minorHAnsi"/>
          <w:sz w:val="24"/>
          <w:szCs w:val="24"/>
        </w:rPr>
        <w:t xml:space="preserve">. Έπειτα παίρνω την τιμή της ιδιότητας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univ</w:t>
      </w:r>
      <w:r w:rsidRPr="00F608A4">
        <w:rPr>
          <w:rFonts w:asciiTheme="minorHAnsi" w:hAnsiTheme="minorHAnsi" w:cstheme="minorHAnsi"/>
          <w:sz w:val="24"/>
          <w:szCs w:val="24"/>
        </w:rPr>
        <w:t>: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member</w:t>
      </w:r>
      <w:r w:rsidRPr="00F608A4">
        <w:rPr>
          <w:rFonts w:asciiTheme="minorHAnsi" w:hAnsiTheme="minorHAnsi" w:cstheme="minorHAnsi"/>
          <w:sz w:val="24"/>
          <w:szCs w:val="24"/>
        </w:rPr>
        <w:t>_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of</w:t>
      </w:r>
      <w:r w:rsidRPr="00F608A4">
        <w:rPr>
          <w:rFonts w:asciiTheme="minorHAnsi" w:hAnsiTheme="minorHAnsi" w:cstheme="minorHAnsi"/>
          <w:sz w:val="24"/>
          <w:szCs w:val="24"/>
        </w:rPr>
        <w:t xml:space="preserve"> την αποθηκεύω στην μεταβλητή ?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members</w:t>
      </w:r>
      <w:r w:rsidRPr="00F608A4">
        <w:rPr>
          <w:rFonts w:asciiTheme="minorHAnsi" w:hAnsiTheme="minorHAnsi" w:cstheme="minorHAnsi"/>
          <w:sz w:val="24"/>
          <w:szCs w:val="24"/>
        </w:rPr>
        <w:t>_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of</w:t>
      </w:r>
      <w:r w:rsidRPr="00F608A4">
        <w:rPr>
          <w:rFonts w:asciiTheme="minorHAnsi" w:hAnsiTheme="minorHAnsi" w:cstheme="minorHAnsi"/>
          <w:sz w:val="24"/>
          <w:szCs w:val="24"/>
        </w:rPr>
        <w:t xml:space="preserve"> και στην συνέχεια </w:t>
      </w:r>
      <w:r w:rsidR="00F270D9" w:rsidRPr="00F608A4">
        <w:rPr>
          <w:rFonts w:asciiTheme="minorHAnsi" w:hAnsiTheme="minorHAnsi" w:cstheme="minorHAnsi"/>
          <w:sz w:val="24"/>
          <w:szCs w:val="24"/>
        </w:rPr>
        <w:t>χρησιμοποιώ την μεταβλητή ?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members</w:t>
      </w:r>
      <w:r w:rsidR="00F270D9" w:rsidRPr="00F608A4">
        <w:rPr>
          <w:rFonts w:asciiTheme="minorHAnsi" w:hAnsiTheme="minorHAnsi" w:cstheme="minorHAnsi"/>
          <w:sz w:val="24"/>
          <w:szCs w:val="24"/>
        </w:rPr>
        <w:t>_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of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η οποία περιέχει το Τμήμα στο οποίο ανήκει ο μαθητής/καθηγητής και παίρνω την τιμή της ιδιότητας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univ</w:t>
      </w:r>
      <w:r w:rsidR="00F270D9" w:rsidRPr="00F608A4">
        <w:rPr>
          <w:rFonts w:asciiTheme="minorHAnsi" w:hAnsiTheme="minorHAnsi" w:cstheme="minorHAnsi"/>
          <w:sz w:val="24"/>
          <w:szCs w:val="24"/>
        </w:rPr>
        <w:t>: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dep</w:t>
      </w:r>
      <w:r w:rsidR="00F270D9" w:rsidRPr="00F608A4">
        <w:rPr>
          <w:rFonts w:asciiTheme="minorHAnsi" w:hAnsiTheme="minorHAnsi" w:cstheme="minorHAnsi"/>
          <w:sz w:val="24"/>
          <w:szCs w:val="24"/>
        </w:rPr>
        <w:t>_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city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και την αποθηκεύω στην μεταβλητή ?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city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.Έπειτα μέσω του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FILTER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κοιτάω για το αν η μεταβλητή ?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city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έχει την τιμή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Patras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αν ναι τότε το αποτέλεσμα καταγράφεται αλλιώς συνεχίζω στα επόμενα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entries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.</w:t>
      </w:r>
    </w:p>
    <w:p w14:paraId="3600D9CA" w14:textId="59AFEC47" w:rsidR="00C10575" w:rsidRDefault="00C10575" w:rsidP="00E46F1D">
      <w:pPr>
        <w:pStyle w:val="-HTML"/>
        <w:shd w:val="clear" w:color="auto" w:fill="FFFFFF"/>
        <w:rPr>
          <w:color w:val="808030"/>
        </w:rPr>
      </w:pPr>
    </w:p>
    <w:p w14:paraId="350744D0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401686B3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49ED7A9D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3FE1A76E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2858D09D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4941BD77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14A2ED36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5AB31B36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287BA739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2ABF333C" w14:textId="2427DDFB" w:rsidR="00C10575" w:rsidRDefault="00C10575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7A0921">
        <w:rPr>
          <w:rFonts w:eastAsia="Times New Roman" w:cstheme="minorHAnsi"/>
          <w:sz w:val="24"/>
          <w:szCs w:val="24"/>
          <w:lang w:eastAsia="el-GR"/>
        </w:rPr>
        <w:lastRenderedPageBreak/>
        <w:t>Το οποίο επιστρέφει σαν έξοδο:</w:t>
      </w:r>
    </w:p>
    <w:p w14:paraId="4D084E16" w14:textId="593F6375" w:rsidR="00C10575" w:rsidRDefault="00A96146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6FD76C86" w14:textId="530CADF8" w:rsidR="00A96146" w:rsidRDefault="00A96146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  <w:r>
        <w:rPr>
          <w:noProof/>
          <w:color w:val="808030"/>
        </w:rPr>
        <w:drawing>
          <wp:inline distT="0" distB="0" distL="0" distR="0" wp14:anchorId="287AD9CA" wp14:editId="02838153">
            <wp:extent cx="1867161" cy="2581635"/>
            <wp:effectExtent l="0" t="0" r="0" b="0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5339" w14:textId="0A050833" w:rsidR="00C10575" w:rsidRDefault="00C10575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7E184519" w14:textId="041FC63D" w:rsidR="00A96146" w:rsidRDefault="00A96146" w:rsidP="00E46F1D">
      <w:pPr>
        <w:pStyle w:val="-HTML"/>
        <w:shd w:val="clear" w:color="auto" w:fill="FFFFFF"/>
        <w:rPr>
          <w:color w:val="808030"/>
        </w:rPr>
      </w:pPr>
    </w:p>
    <w:p w14:paraId="09C5950F" w14:textId="446D3343" w:rsidR="00A96146" w:rsidRDefault="00A96146" w:rsidP="00A9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l-GR"/>
        </w:rPr>
      </w:pPr>
      <w:r>
        <w:rPr>
          <w:color w:val="808030"/>
        </w:rPr>
        <w:tab/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</w:t>
      </w:r>
      <w:r>
        <w:rPr>
          <w:rFonts w:eastAsia="Times New Roman" w:cstheme="minorHAnsi"/>
          <w:sz w:val="24"/>
          <w:szCs w:val="24"/>
          <w:lang w:eastAsia="el-GR"/>
        </w:rPr>
        <w:t>ατόμων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και η στήλη </w:t>
      </w:r>
      <w:r>
        <w:rPr>
          <w:rFonts w:eastAsia="Times New Roman" w:cstheme="minorHAnsi"/>
          <w:sz w:val="24"/>
          <w:szCs w:val="24"/>
          <w:lang w:val="en-US" w:eastAsia="el-GR"/>
        </w:rPr>
        <w:t>member</w:t>
      </w:r>
      <w:r w:rsidR="00440A12">
        <w:rPr>
          <w:rFonts w:eastAsia="Times New Roman" w:cstheme="minorHAnsi"/>
          <w:sz w:val="24"/>
          <w:szCs w:val="24"/>
          <w:lang w:val="en-US" w:eastAsia="el-GR"/>
        </w:rPr>
        <w:t>s</w:t>
      </w:r>
      <w:r w:rsidRPr="00A96146">
        <w:rPr>
          <w:rFonts w:eastAsia="Times New Roman" w:cstheme="minorHAnsi"/>
          <w:sz w:val="24"/>
          <w:szCs w:val="24"/>
          <w:lang w:eastAsia="el-GR"/>
        </w:rPr>
        <w:t>_</w:t>
      </w:r>
      <w:r>
        <w:rPr>
          <w:rFonts w:eastAsia="Times New Roman" w:cstheme="minorHAnsi"/>
          <w:sz w:val="24"/>
          <w:szCs w:val="24"/>
          <w:lang w:val="en-US" w:eastAsia="el-GR"/>
        </w:rPr>
        <w:t>of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δείχνει τα </w:t>
      </w:r>
      <w:r>
        <w:rPr>
          <w:rFonts w:eastAsia="Times New Roman" w:cstheme="minorHAnsi"/>
          <w:sz w:val="24"/>
          <w:szCs w:val="24"/>
          <w:lang w:eastAsia="el-GR"/>
        </w:rPr>
        <w:t>τμήματα στα οποία ανήκουν τα άτομα αυτά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.</w:t>
      </w:r>
    </w:p>
    <w:p w14:paraId="2C546E67" w14:textId="3E1C2FD2" w:rsidR="0042433A" w:rsidRDefault="0042433A" w:rsidP="00A9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l-GR"/>
        </w:rPr>
      </w:pPr>
    </w:p>
    <w:p w14:paraId="5A63734A" w14:textId="344ABC38" w:rsidR="0042433A" w:rsidRDefault="0042433A" w:rsidP="00A9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l-GR"/>
        </w:rPr>
      </w:pPr>
    </w:p>
    <w:p w14:paraId="45880A06" w14:textId="5C803051" w:rsidR="0042433A" w:rsidRDefault="0042433A" w:rsidP="0042433A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οποίο επιστρέφει το όνομα όλων των τάξεων των οποίων το τμήμα είναι στην Πάτρα </w:t>
      </w:r>
      <w:r w:rsidR="00637520">
        <w:rPr>
          <w:rFonts w:asciiTheme="minorHAnsi" w:hAnsiTheme="minorHAnsi" w:cstheme="minorHAnsi"/>
          <w:color w:val="000000"/>
          <w:sz w:val="24"/>
          <w:szCs w:val="24"/>
        </w:rPr>
        <w:t xml:space="preserve">και έχουν χωρητικότητα μεγαλύτερη από 150 </w:t>
      </w:r>
      <w:r>
        <w:rPr>
          <w:rFonts w:asciiTheme="minorHAnsi" w:hAnsiTheme="minorHAnsi" w:cstheme="minorHAnsi"/>
          <w:color w:val="000000"/>
          <w:sz w:val="24"/>
          <w:szCs w:val="24"/>
        </w:rPr>
        <w:t>είναι:</w:t>
      </w:r>
    </w:p>
    <w:p w14:paraId="13B2B30C" w14:textId="0AEE3854" w:rsidR="0042433A" w:rsidRDefault="0042433A" w:rsidP="0042433A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710DB67A" w14:textId="77777777" w:rsidR="007778BD" w:rsidRPr="007778BD" w:rsidRDefault="0042433A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univ: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www.mydomain.org/univ/</w:t>
      </w:r>
      <w:r w:rsidR="007778BD" w:rsidRPr="007778BD">
        <w:rPr>
          <w:color w:val="696969"/>
          <w:lang w:val="en-US"/>
        </w:rPr>
        <w:t>&gt;</w:t>
      </w:r>
    </w:p>
    <w:p w14:paraId="361E5B96" w14:textId="45994A4E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xsd: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www.w3.org/2001/XMLSchema</w:t>
      </w:r>
      <w:r w:rsidR="007778BD" w:rsidRPr="007778BD">
        <w:rPr>
          <w:color w:val="696969"/>
          <w:lang w:val="en-US"/>
        </w:rPr>
        <w:t>#&gt;</w:t>
      </w:r>
    </w:p>
    <w:p w14:paraId="45AC474F" w14:textId="24C46402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rdf: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www.w3.org/1999/02/22-rdf-syntax-ns</w:t>
      </w:r>
      <w:r w:rsidR="007778BD" w:rsidRPr="007778BD">
        <w:rPr>
          <w:color w:val="696969"/>
          <w:lang w:val="en-US"/>
        </w:rPr>
        <w:t>#&gt;</w:t>
      </w:r>
    </w:p>
    <w:p w14:paraId="7D3875EA" w14:textId="1D3D7A1E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rdfs: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www.w3.org/2000/01/22-rdf-schema</w:t>
      </w:r>
      <w:r w:rsidR="007778BD" w:rsidRPr="007778BD">
        <w:rPr>
          <w:color w:val="696969"/>
          <w:lang w:val="en-US"/>
        </w:rPr>
        <w:t>#&gt;</w:t>
      </w:r>
    </w:p>
    <w:p w14:paraId="7A109880" w14:textId="5A829F1F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="007778BD" w:rsidRPr="007778BD">
        <w:rPr>
          <w:b/>
          <w:bCs/>
          <w:color w:val="800000"/>
          <w:lang w:val="en-US"/>
        </w:rPr>
        <w:t>SELECT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?</w:t>
      </w:r>
      <w:r w:rsidR="007778BD" w:rsidRPr="007778BD">
        <w:rPr>
          <w:color w:val="000000"/>
          <w:lang w:val="en-US"/>
        </w:rPr>
        <w:t>classroom_name</w:t>
      </w:r>
    </w:p>
    <w:p w14:paraId="69B76880" w14:textId="601F5A60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="007778BD" w:rsidRPr="007778BD">
        <w:rPr>
          <w:b/>
          <w:bCs/>
          <w:color w:val="800000"/>
          <w:lang w:val="en-US"/>
        </w:rPr>
        <w:t>WHERE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{</w:t>
      </w:r>
    </w:p>
    <w:p w14:paraId="3C30D609" w14:textId="6EEAB60D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x </w:t>
      </w:r>
      <w:r w:rsidRPr="007778BD">
        <w:rPr>
          <w:color w:val="E34ADC"/>
          <w:lang w:val="en-US"/>
        </w:rPr>
        <w:t>rdf:</w:t>
      </w:r>
      <w:r w:rsidRPr="007778BD">
        <w:rPr>
          <w:b/>
          <w:bCs/>
          <w:color w:val="800000"/>
          <w:lang w:val="en-US"/>
        </w:rPr>
        <w:t>type</w:t>
      </w:r>
      <w:r w:rsidRPr="007778BD">
        <w:rPr>
          <w:color w:val="000000"/>
          <w:lang w:val="en-US"/>
        </w:rPr>
        <w:t xml:space="preserve">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>Classroom</w:t>
      </w:r>
      <w:r w:rsidRPr="007778BD">
        <w:rPr>
          <w:color w:val="808030"/>
          <w:lang w:val="en-US"/>
        </w:rPr>
        <w:t>.</w:t>
      </w:r>
    </w:p>
    <w:p w14:paraId="388FE173" w14:textId="3D56F0DB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x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room_name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classroom_name</w:t>
      </w:r>
      <w:r w:rsidRPr="007778BD">
        <w:rPr>
          <w:color w:val="808030"/>
          <w:lang w:val="en-US"/>
        </w:rPr>
        <w:t>;</w:t>
      </w:r>
    </w:p>
    <w:p w14:paraId="02C8CBE0" w14:textId="4B62DD32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room_capacity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cap</w:t>
      </w:r>
    </w:p>
    <w:p w14:paraId="6C4214B5" w14:textId="2ACCA6A0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b/>
          <w:bCs/>
          <w:color w:val="800000"/>
          <w:lang w:val="en-US"/>
        </w:rPr>
        <w:t>filter</w:t>
      </w:r>
      <w:r w:rsidRPr="007778BD">
        <w:rPr>
          <w:color w:val="808030"/>
          <w:lang w:val="en-US"/>
        </w:rPr>
        <w:t>(</w:t>
      </w:r>
      <w:r w:rsidRPr="007778BD">
        <w:rPr>
          <w:color w:val="E34ADC"/>
          <w:lang w:val="en-US"/>
        </w:rPr>
        <w:t>xsd:</w:t>
      </w:r>
      <w:r w:rsidRPr="007778BD">
        <w:rPr>
          <w:b/>
          <w:bCs/>
          <w:color w:val="800000"/>
          <w:lang w:val="en-US"/>
        </w:rPr>
        <w:t>int</w:t>
      </w:r>
      <w:r w:rsidRPr="007778BD">
        <w:rPr>
          <w:color w:val="808030"/>
          <w:lang w:val="en-US"/>
        </w:rPr>
        <w:t>(?</w:t>
      </w:r>
      <w:r w:rsidRPr="007778BD">
        <w:rPr>
          <w:color w:val="000000"/>
          <w:lang w:val="en-US"/>
        </w:rPr>
        <w:t>cap</w:t>
      </w:r>
      <w:r w:rsidRPr="007778BD">
        <w:rPr>
          <w:color w:val="808030"/>
          <w:lang w:val="en-US"/>
        </w:rPr>
        <w:t>)&gt;</w:t>
      </w:r>
      <w:r w:rsidRPr="007778BD">
        <w:rPr>
          <w:color w:val="008C00"/>
          <w:lang w:val="en-US"/>
        </w:rPr>
        <w:t>150</w:t>
      </w:r>
      <w:r w:rsidRPr="007778BD">
        <w:rPr>
          <w:color w:val="808030"/>
          <w:lang w:val="en-US"/>
        </w:rPr>
        <w:t>)</w:t>
      </w:r>
    </w:p>
    <w:p w14:paraId="3E2156C6" w14:textId="08210B57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x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room_department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dep</w:t>
      </w:r>
      <w:r w:rsidRPr="007778BD">
        <w:rPr>
          <w:color w:val="808030"/>
          <w:lang w:val="en-US"/>
        </w:rPr>
        <w:t>.</w:t>
      </w:r>
    </w:p>
    <w:p w14:paraId="200AAD71" w14:textId="76BCB975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dep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dep_city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city</w:t>
      </w:r>
    </w:p>
    <w:p w14:paraId="7BD47021" w14:textId="26F72046" w:rsidR="007778BD" w:rsidRPr="0079066E" w:rsidRDefault="007778BD" w:rsidP="007778BD">
      <w:pPr>
        <w:pStyle w:val="-HTML"/>
        <w:shd w:val="clear" w:color="auto" w:fill="FFFFFF"/>
        <w:rPr>
          <w:color w:val="80803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b/>
          <w:bCs/>
          <w:color w:val="800000"/>
          <w:lang w:val="en-US"/>
        </w:rPr>
        <w:t>FILTER</w:t>
      </w:r>
      <w:r w:rsidRPr="007778BD">
        <w:rPr>
          <w:color w:val="808030"/>
          <w:lang w:val="en-US"/>
        </w:rPr>
        <w:t>(?</w:t>
      </w:r>
      <w:r w:rsidRPr="007778BD">
        <w:rPr>
          <w:color w:val="000000"/>
          <w:lang w:val="en-US"/>
        </w:rPr>
        <w:t>city</w:t>
      </w:r>
      <w:r w:rsidRPr="007778BD">
        <w:rPr>
          <w:color w:val="808030"/>
          <w:lang w:val="en-US"/>
        </w:rPr>
        <w:t>=</w:t>
      </w:r>
      <w:r w:rsidRPr="007778BD">
        <w:rPr>
          <w:color w:val="800000"/>
          <w:lang w:val="en-US"/>
        </w:rPr>
        <w:t>"Patras"</w:t>
      </w:r>
      <w:r w:rsidRPr="007778BD">
        <w:rPr>
          <w:color w:val="808030"/>
          <w:lang w:val="en-US"/>
        </w:rPr>
        <w:t>)</w:t>
      </w:r>
      <w:r w:rsidR="00AD6314" w:rsidRPr="0079066E">
        <w:rPr>
          <w:color w:val="000000"/>
          <w:lang w:val="en-US"/>
        </w:rPr>
        <w:t xml:space="preserve"> </w:t>
      </w:r>
      <w:r w:rsidRPr="0079066E">
        <w:rPr>
          <w:color w:val="808030"/>
          <w:lang w:val="en-US"/>
        </w:rPr>
        <w:t>}</w:t>
      </w:r>
    </w:p>
    <w:p w14:paraId="719DECED" w14:textId="52973596" w:rsidR="00310ED1" w:rsidRPr="0079066E" w:rsidRDefault="00310ED1" w:rsidP="007778BD">
      <w:pPr>
        <w:pStyle w:val="-HTML"/>
        <w:shd w:val="clear" w:color="auto" w:fill="FFFFFF"/>
        <w:rPr>
          <w:color w:val="808030"/>
          <w:lang w:val="en-US"/>
        </w:rPr>
      </w:pPr>
    </w:p>
    <w:p w14:paraId="0DEF8E24" w14:textId="3A2CBBF7" w:rsidR="00310ED1" w:rsidRPr="00AD6314" w:rsidRDefault="00310ED1" w:rsidP="007778BD">
      <w:pPr>
        <w:pStyle w:val="-HTML"/>
        <w:shd w:val="clear" w:color="auto" w:fill="FFFFFF"/>
        <w:rPr>
          <w:color w:val="000000"/>
          <w:lang w:val="en-US"/>
        </w:rPr>
      </w:pPr>
      <w:r w:rsidRPr="0079066E">
        <w:rPr>
          <w:color w:val="808030"/>
          <w:lang w:val="en-US"/>
        </w:rPr>
        <w:tab/>
      </w:r>
    </w:p>
    <w:p w14:paraId="6FF3A7AF" w14:textId="133735C9" w:rsidR="0042433A" w:rsidRPr="0079066E" w:rsidRDefault="00E27967" w:rsidP="0042433A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9066E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14:paraId="48171239" w14:textId="137781A3" w:rsidR="00E27967" w:rsidRPr="0079066E" w:rsidRDefault="00E27967" w:rsidP="0042433A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9066E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14:paraId="32237E1F" w14:textId="6A6E3A4A" w:rsidR="0042433A" w:rsidRDefault="00310ED1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  <w:r w:rsidRPr="007A0921">
        <w:rPr>
          <w:rFonts w:eastAsia="Times New Roman" w:cstheme="minorHAnsi"/>
          <w:sz w:val="24"/>
          <w:szCs w:val="24"/>
          <w:lang w:eastAsia="el-GR"/>
        </w:rPr>
        <w:t>Το οποίο επιστρέφει σαν έξοδο:</w:t>
      </w:r>
    </w:p>
    <w:p w14:paraId="21BF098B" w14:textId="38DDD91C" w:rsidR="00ED0F4B" w:rsidRDefault="00ED0F4B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</w:p>
    <w:p w14:paraId="31DEE92E" w14:textId="1B65A2BA" w:rsidR="00ED0F4B" w:rsidRDefault="00ED0F4B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  <w:r>
        <w:rPr>
          <w:rFonts w:eastAsia="Times New Roman" w:cstheme="minorHAnsi"/>
          <w:noProof/>
          <w:sz w:val="24"/>
          <w:szCs w:val="24"/>
          <w:lang w:eastAsia="el-GR"/>
        </w:rPr>
        <w:drawing>
          <wp:inline distT="0" distB="0" distL="0" distR="0" wp14:anchorId="402DEA71" wp14:editId="47E5AE72">
            <wp:extent cx="1648055" cy="1219370"/>
            <wp:effectExtent l="0" t="0" r="9525" b="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A1F" w14:textId="6C5F84DA" w:rsidR="00E91371" w:rsidRDefault="00E91371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</w:p>
    <w:p w14:paraId="277884E0" w14:textId="65A47EB1" w:rsidR="00E91371" w:rsidRDefault="00E06A92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>
        <w:rPr>
          <w:rFonts w:eastAsia="Times New Roman" w:cstheme="minorHAnsi"/>
          <w:sz w:val="24"/>
          <w:szCs w:val="24"/>
          <w:lang w:val="en-US" w:eastAsia="el-GR"/>
        </w:rPr>
        <w:t>classroom</w:t>
      </w:r>
      <w:r w:rsidRPr="00E06A92">
        <w:rPr>
          <w:rFonts w:eastAsia="Times New Roman" w:cstheme="minorHAnsi"/>
          <w:sz w:val="24"/>
          <w:szCs w:val="24"/>
          <w:lang w:eastAsia="el-GR"/>
        </w:rPr>
        <w:t>_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</w:t>
      </w:r>
      <w:r>
        <w:rPr>
          <w:rFonts w:eastAsia="Times New Roman" w:cstheme="minorHAnsi"/>
          <w:sz w:val="24"/>
          <w:szCs w:val="24"/>
          <w:lang w:eastAsia="el-GR"/>
        </w:rPr>
        <w:t>τάξεων που είναι σε τμήμα το οποίο είναι στην Πάτρα και έχουν χωρητικότητα μεγαλύτερη του 150 .</w:t>
      </w:r>
    </w:p>
    <w:p w14:paraId="5F058231" w14:textId="22D56994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70401D2B" w14:textId="66ABE29F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6B21CC18" w14:textId="378FB589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l-GR"/>
        </w:rPr>
      </w:pPr>
      <w:r w:rsidRPr="0079066E">
        <w:rPr>
          <w:rFonts w:eastAsia="Times New Roman" w:cstheme="minorHAnsi"/>
          <w:b/>
          <w:bCs/>
          <w:sz w:val="28"/>
          <w:szCs w:val="28"/>
          <w:u w:val="single"/>
          <w:lang w:eastAsia="el-GR"/>
        </w:rPr>
        <w:t>Ερώτημα 5</w:t>
      </w:r>
    </w:p>
    <w:p w14:paraId="1F341F3D" w14:textId="2D9F322A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l-GR"/>
        </w:rPr>
      </w:pPr>
    </w:p>
    <w:p w14:paraId="4F544847" w14:textId="27F003E2" w:rsidR="0079066E" w:rsidRDefault="00470521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470521">
        <w:rPr>
          <w:rFonts w:eastAsia="Times New Roman" w:cstheme="minorHAnsi"/>
          <w:b/>
          <w:bCs/>
          <w:sz w:val="24"/>
          <w:szCs w:val="24"/>
          <w:lang w:eastAsia="el-GR"/>
        </w:rPr>
        <w:t>Α.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eastAsia="el-GR"/>
        </w:rPr>
        <w:t xml:space="preserve">Για το </w:t>
      </w:r>
      <w:r w:rsidR="0079066E" w:rsidRPr="00471C3D">
        <w:rPr>
          <w:rFonts w:eastAsia="Times New Roman" w:cstheme="minorHAnsi"/>
          <w:b/>
          <w:bCs/>
          <w:sz w:val="24"/>
          <w:szCs w:val="24"/>
          <w:lang w:eastAsia="el-GR"/>
        </w:rPr>
        <w:t>Α.</w:t>
      </w:r>
      <w:r w:rsidR="0079066E">
        <w:rPr>
          <w:rFonts w:eastAsia="Times New Roman" w:cstheme="minorHAnsi"/>
          <w:sz w:val="24"/>
          <w:szCs w:val="24"/>
          <w:lang w:eastAsia="el-GR"/>
        </w:rPr>
        <w:t xml:space="preserve"> ερώτημα δημιουργώ για αρχή έναν </w:t>
      </w:r>
      <w:r w:rsidR="0079066E">
        <w:rPr>
          <w:rFonts w:eastAsia="Times New Roman" w:cstheme="minorHAnsi"/>
          <w:sz w:val="24"/>
          <w:szCs w:val="24"/>
          <w:lang w:val="en-US" w:eastAsia="el-GR"/>
        </w:rPr>
        <w:t>file</w:t>
      </w:r>
      <w:r w:rsidR="0079066E" w:rsidRPr="0079066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val="en-US" w:eastAsia="el-GR"/>
        </w:rPr>
        <w:t>chooser</w:t>
      </w:r>
      <w:r w:rsidR="0079066E" w:rsidRPr="0079066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val="en-US" w:eastAsia="el-GR"/>
        </w:rPr>
        <w:t>frame</w:t>
      </w:r>
      <w:r w:rsidR="0079066E" w:rsidRPr="0079066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eastAsia="el-GR"/>
        </w:rPr>
        <w:t>για να μπορώ να διαλέξω το αρχείο. Έπειτα διαβάζω το αρχείο και δημιουρ</w:t>
      </w:r>
      <w:r w:rsidR="002163E1">
        <w:rPr>
          <w:rFonts w:eastAsia="Times New Roman" w:cstheme="minorHAnsi"/>
          <w:sz w:val="24"/>
          <w:szCs w:val="24"/>
          <w:lang w:eastAsia="el-GR"/>
        </w:rPr>
        <w:t>γείται το μοντέλο που αναπαριστά το .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rdf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eastAsia="el-GR"/>
        </w:rPr>
        <w:t xml:space="preserve">αρχείο που διαβάστηκε, στην συνέχεια δημιουργώ ένα 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SPARQL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query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eastAsia="el-GR"/>
        </w:rPr>
        <w:t xml:space="preserve">σε μια 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String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eastAsia="el-GR"/>
        </w:rPr>
        <w:t xml:space="preserve">μεταβλητή και έπειτα μέσω της </w:t>
      </w:r>
      <w:r w:rsidR="002163E1" w:rsidRPr="002163E1">
        <w:rPr>
          <w:rFonts w:eastAsia="Times New Roman" w:cstheme="minorHAnsi"/>
          <w:b/>
          <w:bCs/>
          <w:i/>
          <w:iCs/>
          <w:lang w:eastAsia="el-GR"/>
        </w:rPr>
        <w:t>Query query = QueryFactory.create(queryString);</w:t>
      </w:r>
      <w:r w:rsidR="002163E1">
        <w:rPr>
          <w:rFonts w:eastAsia="Times New Roman" w:cstheme="minorHAnsi"/>
          <w:b/>
          <w:bCs/>
          <w:i/>
          <w:iCs/>
          <w:lang w:eastAsia="el-GR"/>
        </w:rPr>
        <w:t xml:space="preserve"> 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Δημιουργώ ένα </w:t>
      </w:r>
      <w:r w:rsidR="002163E1" w:rsidRPr="002163E1">
        <w:rPr>
          <w:rFonts w:eastAsia="Times New Roman" w:cstheme="minorHAnsi"/>
          <w:b/>
          <w:bCs/>
          <w:sz w:val="24"/>
          <w:szCs w:val="24"/>
          <w:lang w:val="en-US" w:eastAsia="el-GR"/>
        </w:rPr>
        <w:t>Query</w:t>
      </w:r>
      <w:r w:rsidR="002163E1" w:rsidRPr="002163E1">
        <w:rPr>
          <w:rFonts w:eastAsia="Times New Roman" w:cstheme="minorHAnsi"/>
          <w:b/>
          <w:bCs/>
          <w:sz w:val="24"/>
          <w:szCs w:val="24"/>
          <w:lang w:eastAsia="el-GR"/>
        </w:rPr>
        <w:t xml:space="preserve"> </w:t>
      </w:r>
      <w:r w:rsidR="002163E1" w:rsidRPr="002163E1">
        <w:rPr>
          <w:rFonts w:eastAsia="Times New Roman" w:cstheme="minorHAnsi"/>
          <w:b/>
          <w:bCs/>
          <w:sz w:val="24"/>
          <w:szCs w:val="24"/>
          <w:lang w:val="en-US" w:eastAsia="el-GR"/>
        </w:rPr>
        <w:t>object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το οποίο εκτελώ με βάση το </w:t>
      </w:r>
      <w:r w:rsidR="002163E1" w:rsidRPr="002163E1">
        <w:rPr>
          <w:rFonts w:eastAsia="Times New Roman" w:cstheme="minorHAnsi"/>
          <w:sz w:val="24"/>
          <w:szCs w:val="24"/>
          <w:lang w:val="en-US" w:eastAsia="el-GR"/>
        </w:rPr>
        <w:t>model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που έχει δημιουργηθεί διαβάζοντας το </w:t>
      </w:r>
      <w:r w:rsidR="002163E1">
        <w:rPr>
          <w:rFonts w:eastAsia="Times New Roman" w:cstheme="minorHAnsi"/>
          <w:sz w:val="24"/>
          <w:szCs w:val="24"/>
          <w:lang w:eastAsia="el-GR"/>
        </w:rPr>
        <w:t>.</w:t>
      </w:r>
      <w:r w:rsidR="002163E1" w:rsidRPr="002163E1">
        <w:rPr>
          <w:rFonts w:eastAsia="Times New Roman" w:cstheme="minorHAnsi"/>
          <w:sz w:val="24"/>
          <w:szCs w:val="24"/>
          <w:lang w:val="en-US" w:eastAsia="el-GR"/>
        </w:rPr>
        <w:t>rdf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αρχείο προηγουμένως .</w:t>
      </w:r>
      <w:r w:rsidR="00E7568E" w:rsidRPr="00E7568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Μετά για όλα τα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entries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που επιστρέφει το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query</w:t>
      </w:r>
      <w:r w:rsidR="008D4BED">
        <w:rPr>
          <w:rFonts w:eastAsia="Times New Roman" w:cstheme="minorHAnsi"/>
          <w:sz w:val="24"/>
          <w:szCs w:val="24"/>
          <w:lang w:eastAsia="el-GR"/>
        </w:rPr>
        <w:t>(</w:t>
      </w:r>
      <w:r w:rsidR="008D4BED">
        <w:rPr>
          <w:rFonts w:eastAsia="Times New Roman" w:cstheme="minorHAnsi"/>
          <w:sz w:val="24"/>
          <w:szCs w:val="24"/>
          <w:lang w:val="en-US" w:eastAsia="el-GR"/>
        </w:rPr>
        <w:t>for</w:t>
      </w:r>
      <w:r w:rsidR="008D4BED" w:rsidRPr="008D4BED">
        <w:rPr>
          <w:rFonts w:eastAsia="Times New Roman" w:cstheme="minorHAnsi"/>
          <w:sz w:val="24"/>
          <w:szCs w:val="24"/>
          <w:lang w:eastAsia="el-GR"/>
        </w:rPr>
        <w:t>-</w:t>
      </w:r>
      <w:r w:rsidR="008D4BED">
        <w:rPr>
          <w:rFonts w:eastAsia="Times New Roman" w:cstheme="minorHAnsi"/>
          <w:sz w:val="24"/>
          <w:szCs w:val="24"/>
          <w:lang w:val="en-US" w:eastAsia="el-GR"/>
        </w:rPr>
        <w:t>loop</w:t>
      </w:r>
      <w:r w:rsidR="008D4BED">
        <w:rPr>
          <w:rFonts w:eastAsia="Times New Roman" w:cstheme="minorHAnsi"/>
          <w:sz w:val="24"/>
          <w:szCs w:val="24"/>
          <w:lang w:eastAsia="el-GR"/>
        </w:rPr>
        <w:t>)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παίρνω τον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rdf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node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που αντιστοιχεί στην τιμή που έχει η μεταβλητή 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>?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x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του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SPARQL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ερωτήματος </w:t>
      </w:r>
      <w:r w:rsidR="00A639E5" w:rsidRPr="00A639E5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A639E5">
        <w:rPr>
          <w:rFonts w:eastAsia="Times New Roman" w:cstheme="minorHAnsi"/>
          <w:sz w:val="24"/>
          <w:szCs w:val="24"/>
          <w:lang w:eastAsia="el-GR"/>
        </w:rPr>
        <w:t xml:space="preserve">και γράφω αυτή την τιμή στον πίνακα </w:t>
      </w:r>
      <w:r w:rsidR="00A639E5">
        <w:rPr>
          <w:rFonts w:eastAsia="Times New Roman" w:cstheme="minorHAnsi"/>
          <w:sz w:val="24"/>
          <w:szCs w:val="24"/>
          <w:lang w:val="en-US" w:eastAsia="el-GR"/>
        </w:rPr>
        <w:t>dataTable</w:t>
      </w:r>
      <w:r w:rsidR="00A639E5" w:rsidRPr="00A639E5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A639E5">
        <w:rPr>
          <w:rFonts w:eastAsia="Times New Roman" w:cstheme="minorHAnsi"/>
          <w:sz w:val="24"/>
          <w:szCs w:val="24"/>
          <w:lang w:eastAsia="el-GR"/>
        </w:rPr>
        <w:t xml:space="preserve">του </w:t>
      </w:r>
      <w:r w:rsidR="00A639E5">
        <w:rPr>
          <w:rFonts w:eastAsia="Times New Roman" w:cstheme="minorHAnsi"/>
          <w:sz w:val="24"/>
          <w:szCs w:val="24"/>
          <w:lang w:val="en-US" w:eastAsia="el-GR"/>
        </w:rPr>
        <w:t>GUI</w:t>
      </w:r>
      <w:r w:rsidR="00A639E5" w:rsidRPr="00A639E5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B56994">
        <w:rPr>
          <w:rFonts w:eastAsia="Times New Roman" w:cstheme="minorHAnsi"/>
          <w:sz w:val="24"/>
          <w:szCs w:val="24"/>
          <w:lang w:eastAsia="el-GR"/>
        </w:rPr>
        <w:t xml:space="preserve">και ενεργοποιώ την λειτουργία δημιουργίας νεών εγγραφών καθώς και την λειτουργία εμφάνισης των </w:t>
      </w:r>
      <w:r w:rsidR="00B56994">
        <w:rPr>
          <w:rFonts w:eastAsia="Times New Roman" w:cstheme="minorHAnsi"/>
          <w:sz w:val="24"/>
          <w:szCs w:val="24"/>
          <w:lang w:val="en-US" w:eastAsia="el-GR"/>
        </w:rPr>
        <w:t>Statements</w:t>
      </w:r>
      <w:r w:rsidR="00B56994" w:rsidRPr="00B56994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B56994">
        <w:rPr>
          <w:rFonts w:eastAsia="Times New Roman" w:cstheme="minorHAnsi"/>
          <w:sz w:val="24"/>
          <w:szCs w:val="24"/>
          <w:lang w:eastAsia="el-GR"/>
        </w:rPr>
        <w:t xml:space="preserve">για ένα συγκεκριμένο </w:t>
      </w:r>
      <w:r w:rsidR="00B56994">
        <w:rPr>
          <w:rFonts w:eastAsia="Times New Roman" w:cstheme="minorHAnsi"/>
          <w:sz w:val="24"/>
          <w:szCs w:val="24"/>
          <w:lang w:val="en-US" w:eastAsia="el-GR"/>
        </w:rPr>
        <w:t>URI</w:t>
      </w:r>
      <w:r w:rsidR="00B56994" w:rsidRPr="00B56994">
        <w:rPr>
          <w:rFonts w:eastAsia="Times New Roman" w:cstheme="minorHAnsi"/>
          <w:sz w:val="24"/>
          <w:szCs w:val="24"/>
          <w:lang w:eastAsia="el-GR"/>
        </w:rPr>
        <w:t xml:space="preserve"> .</w:t>
      </w:r>
      <w:r w:rsidR="00432192" w:rsidRPr="00432192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32192">
        <w:rPr>
          <w:rFonts w:eastAsia="Times New Roman" w:cstheme="minorHAnsi"/>
          <w:sz w:val="24"/>
          <w:szCs w:val="24"/>
          <w:lang w:eastAsia="el-GR"/>
        </w:rPr>
        <w:t>Η συνάρτηση που επιτελεί τα παραπάνω είναι η:</w:t>
      </w:r>
    </w:p>
    <w:p w14:paraId="6F0E2D38" w14:textId="0DE9A8F2" w:rsidR="00432192" w:rsidRDefault="00432192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628CED22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private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void open_btnActionPerformed(java.awt.event.ActionEvent evt)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{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                 </w:t>
      </w:r>
    </w:p>
    <w:p w14:paraId="53721515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FileFilter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filter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FileNameExtensionFilter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"RDF file"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"rdf"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A9F9766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addChoosableFileFilter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7801CEA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setFileFilter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8E21652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DefaultTableModel tableModel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7F3569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1B5472">
        <w:rPr>
          <w:rFonts w:ascii="Courier New" w:eastAsia="Times New Roman" w:hAnsi="Courier New" w:cs="Courier New"/>
          <w:color w:val="BB7977"/>
          <w:sz w:val="20"/>
          <w:szCs w:val="20"/>
          <w:lang w:val="en-US" w:eastAsia="el-GR"/>
        </w:rPr>
        <w:t>int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returnVal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showOpenDialog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F30CD05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returnVal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APPROVE_OPTION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E36046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file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getSelectedFile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9546147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path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524A38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path_label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setText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A3525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FileManager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open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path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99B49B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rin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newDecoder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568F251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model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ModelFactory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createDefaultModel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624BD4D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read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rin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7F35CB" w14:textId="77777777" w:rsidR="001B5472" w:rsidRPr="00A821C8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A821C8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 model.write(System.out);</w:t>
      </w:r>
    </w:p>
    <w:p w14:paraId="7D3FB2A4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queryString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 PREFIX xsd: &lt;http://www.w3.org/2001/XMLSchema#&gt; PREFIX rdf: &lt;http://www.w3.org/1999/02/22-rdf-syntax-ns#&gt; PREFIX rdfs: &lt;http://www.w3.org/2000/01/22-rdf-schema#&gt; SELECT ?x {?x rdf:type univ:Department . }"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B52E33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 query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queryString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BA0E4E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0C38D84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QueryExecution qexec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918F039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qexec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C48A6E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AFF81FD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QuerySolution rb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72AB38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RDFNode x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rb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"x"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C37371C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println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D4A15E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tableModel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4E37D62D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4F205549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"http://www.mydomain.org/univ/"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674C2AA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685CB1D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dataCategory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setEnabled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720A81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stmt_btn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setEnabled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ADDE375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                </w:t>
      </w:r>
    </w:p>
    <w:p w14:paraId="304E7D68" w14:textId="5EA106C0" w:rsidR="00A954B5" w:rsidRPr="00A954B5" w:rsidRDefault="00A954B5" w:rsidP="00A9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802F918" w14:textId="77777777" w:rsidR="00432192" w:rsidRPr="00432192" w:rsidRDefault="00432192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5204C795" w14:textId="7BF41D5D" w:rsidR="00A96146" w:rsidRDefault="00A96146" w:rsidP="00E46F1D">
      <w:pPr>
        <w:pStyle w:val="-HTML"/>
        <w:shd w:val="clear" w:color="auto" w:fill="FFFFFF"/>
        <w:rPr>
          <w:color w:val="000000"/>
        </w:rPr>
      </w:pPr>
    </w:p>
    <w:p w14:paraId="247E613C" w14:textId="1D81E1B0" w:rsidR="00E46F1D" w:rsidRDefault="00E46F1D" w:rsidP="00E46F1D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5C3889A6" w14:textId="0001A5D1" w:rsidR="00BC0236" w:rsidRDefault="00471C3D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  <w:r>
        <w:rPr>
          <w:rFonts w:eastAsia="Times New Roman" w:cstheme="minorHAnsi"/>
          <w:color w:val="000000"/>
          <w:sz w:val="24"/>
          <w:szCs w:val="24"/>
          <w:lang w:eastAsia="el-GR"/>
        </w:rPr>
        <w:t xml:space="preserve">Τώρα στην συνέχεια του </w:t>
      </w:r>
      <w:r w:rsidRPr="00FA0110">
        <w:rPr>
          <w:rFonts w:eastAsia="Times New Roman" w:cstheme="minorHAnsi"/>
          <w:b/>
          <w:bCs/>
          <w:color w:val="000000"/>
          <w:sz w:val="24"/>
          <w:szCs w:val="24"/>
          <w:lang w:eastAsia="el-GR"/>
        </w:rPr>
        <w:t>Α.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 xml:space="preserve"> ερωτήματος, όταν ο χρήστης επιλέξει ένα από τα τμήματα που αναγράφονται τότε θα εκτελεστεί η </w:t>
      </w:r>
      <w:r w:rsidR="00412E40">
        <w:rPr>
          <w:rFonts w:eastAsia="Times New Roman" w:cstheme="minorHAnsi"/>
          <w:color w:val="000000"/>
          <w:sz w:val="24"/>
          <w:szCs w:val="24"/>
          <w:lang w:eastAsia="el-GR"/>
        </w:rPr>
        <w:t>μέθοδος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Pr="00471C3D">
        <w:rPr>
          <w:rFonts w:eastAsia="Times New Roman" w:cstheme="minorHAnsi"/>
          <w:b/>
          <w:bCs/>
          <w:i/>
          <w:iCs/>
          <w:color w:val="000000"/>
          <w:lang w:eastAsia="el-GR"/>
        </w:rPr>
        <w:t>dataTableMouseClicked</w:t>
      </w:r>
      <w:r>
        <w:rPr>
          <w:rFonts w:eastAsia="Times New Roman" w:cstheme="minorHAnsi"/>
          <w:b/>
          <w:bCs/>
          <w:i/>
          <w:iCs/>
          <w:color w:val="000000"/>
          <w:lang w:eastAsia="el-GR"/>
        </w:rPr>
        <w:t xml:space="preserve"> 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η οποία 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θα τρέξει μόνο 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>όταν γίνε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>ι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ένα </w:t>
      </w:r>
      <w:r w:rsidR="00FA0D09" w:rsidRPr="00F65B5C">
        <w:rPr>
          <w:rFonts w:eastAsia="Times New Roman" w:cstheme="minorHAnsi"/>
          <w:color w:val="000000"/>
          <w:sz w:val="24"/>
          <w:szCs w:val="24"/>
          <w:lang w:val="en-US" w:eastAsia="el-GR"/>
        </w:rPr>
        <w:t>click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FA0D09" w:rsidRPr="00F65B5C">
        <w:rPr>
          <w:rFonts w:eastAsia="Times New Roman" w:cstheme="minorHAnsi"/>
          <w:color w:val="000000"/>
          <w:sz w:val="24"/>
          <w:szCs w:val="24"/>
          <w:lang w:val="en-US" w:eastAsia="el-GR"/>
        </w:rPr>
        <w:t>event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στον πίνακα </w:t>
      </w:r>
      <w:r w:rsidR="00FA0D09" w:rsidRPr="00F65B5C">
        <w:rPr>
          <w:rFonts w:eastAsia="Times New Roman" w:cstheme="minorHAnsi"/>
          <w:color w:val="000000"/>
          <w:sz w:val="24"/>
          <w:szCs w:val="24"/>
          <w:lang w:val="en-US" w:eastAsia="el-GR"/>
        </w:rPr>
        <w:t>dataTable</w:t>
      </w:r>
      <w:r w:rsidR="00FA0D09" w:rsidRPr="00FA0D09">
        <w:rPr>
          <w:rFonts w:eastAsia="Times New Roman" w:cstheme="minorHAnsi"/>
          <w:color w:val="000000"/>
          <w:lang w:eastAsia="el-GR"/>
        </w:rPr>
        <w:t xml:space="preserve"> </w:t>
      </w:r>
      <w:r w:rsidR="00607E7B" w:rsidRPr="00607E7B">
        <w:rPr>
          <w:rFonts w:eastAsia="Times New Roman" w:cstheme="minorHAnsi"/>
          <w:color w:val="000000"/>
          <w:lang w:eastAsia="el-GR"/>
        </w:rPr>
        <w:t>.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Όταν ξεκινήσει η εκτέλεση αυτής της </w:t>
      </w:r>
      <w:r w:rsidR="00355FBE">
        <w:rPr>
          <w:rFonts w:eastAsia="Times New Roman" w:cstheme="minorHAnsi"/>
          <w:color w:val="000000"/>
          <w:sz w:val="24"/>
          <w:szCs w:val="24"/>
          <w:lang w:eastAsia="el-GR"/>
        </w:rPr>
        <w:t>μεθόδου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8960D8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ξανά διαβάζει το αρχείο ώστε να πάρει τις τελευταίες αλλαγές, αν έχουν γίνει στο έγγραφο </w:t>
      </w:r>
      <w:r w:rsidR="003957E3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αμέσως μετά παίρνει τον αριθμό της γραμμής του πίνακα που επέλεξε ο χρήστης και με βάση τον αριθμό της γραμμής παίρνει την τιμή που έχει ο πίνακας σε εκείνη την γραμμή και </w:t>
      </w:r>
      <w:r w:rsidR="003F1CC8" w:rsidRPr="00F65B5C">
        <w:rPr>
          <w:rFonts w:eastAsia="Times New Roman" w:cstheme="minorHAnsi"/>
          <w:color w:val="000000"/>
          <w:sz w:val="24"/>
          <w:szCs w:val="24"/>
          <w:lang w:eastAsia="el-GR"/>
        </w:rPr>
        <w:t>την αποθηκεύει στην μεταβλητή</w:t>
      </w:r>
      <w:r w:rsidR="003F1CC8" w:rsidRPr="00F65B5C">
        <w:rPr>
          <w:rFonts w:eastAsia="Times New Roman" w:cstheme="minorHAnsi"/>
          <w:b/>
          <w:bCs/>
          <w:color w:val="000000"/>
          <w:sz w:val="24"/>
          <w:szCs w:val="24"/>
          <w:lang w:eastAsia="el-GR"/>
        </w:rPr>
        <w:t xml:space="preserve"> </w:t>
      </w:r>
      <w:r w:rsidR="003F1CC8" w:rsidRPr="00BB0A6D">
        <w:rPr>
          <w:rFonts w:eastAsia="Times New Roman" w:cstheme="minorHAnsi"/>
          <w:color w:val="000000"/>
          <w:sz w:val="24"/>
          <w:szCs w:val="24"/>
          <w:lang w:val="en-US" w:eastAsia="el-GR"/>
        </w:rPr>
        <w:t>department</w:t>
      </w:r>
      <w:r w:rsidR="00BE23D0">
        <w:rPr>
          <w:rFonts w:eastAsia="Times New Roman" w:cstheme="minorHAnsi"/>
          <w:color w:val="000000"/>
          <w:sz w:val="24"/>
          <w:szCs w:val="24"/>
          <w:lang w:eastAsia="el-GR"/>
        </w:rPr>
        <w:t>.</w:t>
      </w:r>
      <w:r w:rsidR="00AC27D6" w:rsidRP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E23D0">
        <w:rPr>
          <w:rFonts w:eastAsia="Times New Roman" w:cstheme="minorHAnsi"/>
          <w:color w:val="000000"/>
          <w:sz w:val="24"/>
          <w:szCs w:val="24"/>
          <w:lang w:eastAsia="el-GR"/>
        </w:rPr>
        <w:t>‘Ε</w:t>
      </w:r>
      <w:r w:rsid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πειτα δημιουργώ και ένα </w:t>
      </w:r>
      <w:r w:rsidR="00AC27D6">
        <w:rPr>
          <w:rFonts w:eastAsia="Times New Roman" w:cstheme="minorHAnsi"/>
          <w:color w:val="000000"/>
          <w:sz w:val="24"/>
          <w:szCs w:val="24"/>
          <w:lang w:val="en-US" w:eastAsia="el-GR"/>
        </w:rPr>
        <w:t>instance</w:t>
      </w:r>
      <w:r w:rsidR="00AC27D6" w:rsidRP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της κλάσης </w:t>
      </w:r>
      <w:r w:rsidR="00AC27D6">
        <w:rPr>
          <w:rFonts w:eastAsia="Times New Roman" w:cstheme="minorHAnsi"/>
          <w:color w:val="000000"/>
          <w:sz w:val="24"/>
          <w:szCs w:val="24"/>
          <w:lang w:val="en-US" w:eastAsia="el-GR"/>
        </w:rPr>
        <w:t>AllData</w:t>
      </w:r>
      <w:r w:rsidR="00ED757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που είναι η κλάση του παραθύρου που θα εμφανιστούν τα τελικά δεδομένα </w:t>
      </w:r>
      <w:r w:rsidR="00EF39C2" w:rsidRPr="00EF39C2">
        <w:rPr>
          <w:rFonts w:eastAsia="Times New Roman" w:cstheme="minorHAnsi"/>
          <w:color w:val="000000"/>
          <w:sz w:val="24"/>
          <w:szCs w:val="24"/>
          <w:lang w:eastAsia="el-GR"/>
        </w:rPr>
        <w:t>,</w:t>
      </w:r>
      <w:r w:rsidR="0024243C" w:rsidRPr="0024243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EF39C2">
        <w:rPr>
          <w:rFonts w:eastAsia="Times New Roman" w:cstheme="minorHAnsi"/>
          <w:color w:val="000000"/>
          <w:sz w:val="24"/>
          <w:szCs w:val="24"/>
          <w:lang w:eastAsia="el-GR"/>
        </w:rPr>
        <w:t>σ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>την συνέχεια εκτελ</w:t>
      </w:r>
      <w:r w:rsid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ούνται 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τα απαραίτητα </w:t>
      </w:r>
      <w:r w:rsidR="00120585" w:rsidRPr="00120585">
        <w:rPr>
          <w:rFonts w:eastAsia="Times New Roman" w:cstheme="minorHAnsi"/>
          <w:color w:val="000000"/>
          <w:sz w:val="24"/>
          <w:szCs w:val="24"/>
          <w:lang w:val="en-US" w:eastAsia="el-GR"/>
        </w:rPr>
        <w:t>SPARQL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ερωτήματα</w:t>
      </w:r>
      <w:r w:rsidR="00120585">
        <w:rPr>
          <w:rFonts w:eastAsia="Times New Roman" w:cstheme="minorHAnsi"/>
          <w:b/>
          <w:bCs/>
          <w:color w:val="000000"/>
          <w:lang w:eastAsia="el-GR"/>
        </w:rPr>
        <w:t xml:space="preserve"> 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>από τα οποία παίρν</w:t>
      </w:r>
      <w:r w:rsidR="00627988">
        <w:rPr>
          <w:rFonts w:eastAsia="Times New Roman" w:cstheme="minorHAnsi"/>
          <w:color w:val="000000"/>
          <w:sz w:val="24"/>
          <w:szCs w:val="24"/>
          <w:lang w:eastAsia="el-GR"/>
        </w:rPr>
        <w:t>ουμε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το όνομα του τμήματος που επέλεξε ο χρήστης καθώς και όλους τους Καθηγητές, Μαθητές, Μαθήματα και Τάξεις που έχει το συγκεκριμένο τμήμα </w:t>
      </w:r>
      <w:r w:rsid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τα εισάγει στους πίνακες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professorsTable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,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studentsTable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,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lessonsTable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classesTable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αντίστοιχα </w:t>
      </w:r>
      <w:r w:rsid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μέσω της μεθόδου </w:t>
      </w:r>
      <w:r w:rsidR="00A7643D">
        <w:rPr>
          <w:rFonts w:eastAsia="Times New Roman" w:cstheme="minorHAnsi"/>
          <w:color w:val="000000"/>
          <w:sz w:val="24"/>
          <w:szCs w:val="24"/>
          <w:lang w:val="en-US" w:eastAsia="el-GR"/>
        </w:rPr>
        <w:t>writeToTable</w:t>
      </w:r>
      <w:r w:rsidR="00A7643D" w:rsidRP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η οποία ανήκει στην κλάση </w:t>
      </w:r>
      <w:r w:rsidR="00A7643D">
        <w:rPr>
          <w:rFonts w:eastAsia="Times New Roman" w:cstheme="minorHAnsi"/>
          <w:color w:val="000000"/>
          <w:sz w:val="24"/>
          <w:szCs w:val="24"/>
          <w:lang w:val="en-US" w:eastAsia="el-GR"/>
        </w:rPr>
        <w:t>AllData</w:t>
      </w:r>
      <w:r w:rsidR="00A7643D" w:rsidRP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643D42">
        <w:rPr>
          <w:rFonts w:eastAsia="Times New Roman" w:cstheme="minorHAnsi"/>
          <w:color w:val="000000"/>
          <w:sz w:val="24"/>
          <w:szCs w:val="24"/>
          <w:lang w:eastAsia="el-GR"/>
        </w:rPr>
        <w:t>που είναι η κλάση του παραθύρου που περιέχει τους παραπάνω πίνακες .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Η </w:t>
      </w:r>
      <w:r w:rsidR="00BC2EEC">
        <w:rPr>
          <w:rFonts w:eastAsia="Times New Roman" w:cstheme="minorHAnsi"/>
          <w:color w:val="000000"/>
          <w:sz w:val="24"/>
          <w:szCs w:val="24"/>
          <w:lang w:eastAsia="el-GR"/>
        </w:rPr>
        <w:t>μέθοδος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val="en-US" w:eastAsia="el-GR"/>
        </w:rPr>
        <w:t>writeToTable</w:t>
      </w:r>
      <w:r w:rsidR="00B579A3" w:rsidRP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δέχεται 4 παραμέτρους τύπου </w:t>
      </w:r>
      <w:r w:rsidR="00B579A3">
        <w:rPr>
          <w:rFonts w:eastAsia="Times New Roman" w:cstheme="minorHAnsi"/>
          <w:color w:val="000000"/>
          <w:sz w:val="24"/>
          <w:szCs w:val="24"/>
          <w:lang w:val="en-US" w:eastAsia="el-GR"/>
        </w:rPr>
        <w:t>String</w:t>
      </w:r>
      <w:r w:rsidR="00B579A3" w:rsidRP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από τις οποίες η πρώτη αφορά το σε ποιον πίνακα θα γράψει τις υπόλοιπες τρείς παραμέτρους που είναι τα δεδομένα που ανακτώνται από τα </w:t>
      </w:r>
      <w:r w:rsidR="00B579A3">
        <w:rPr>
          <w:rFonts w:eastAsia="Times New Roman" w:cstheme="minorHAnsi"/>
          <w:color w:val="000000"/>
          <w:sz w:val="24"/>
          <w:szCs w:val="24"/>
          <w:lang w:val="en-US" w:eastAsia="el-GR"/>
        </w:rPr>
        <w:t>SPARQL</w:t>
      </w:r>
      <w:r w:rsidR="00B579A3" w:rsidRP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>ερωτήματα .</w:t>
      </w:r>
    </w:p>
    <w:p w14:paraId="5C819F40" w14:textId="73C732AA" w:rsidR="00382761" w:rsidRDefault="00382761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</w:p>
    <w:p w14:paraId="3BEF8A7C" w14:textId="686EF2D6" w:rsidR="00382761" w:rsidRDefault="00382761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</w:pPr>
      <w:r>
        <w:rPr>
          <w:rFonts w:eastAsia="Times New Roman" w:cstheme="minorHAnsi"/>
          <w:color w:val="000000"/>
          <w:sz w:val="24"/>
          <w:szCs w:val="24"/>
          <w:lang w:eastAsia="el-GR"/>
        </w:rPr>
        <w:t>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συνάρτηση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 </w:t>
      </w:r>
      <w:r w:rsidRPr="00382761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dataTableMouseClicked</w:t>
      </w:r>
      <w:r w:rsidRPr="00382761">
        <w:rPr>
          <w:rFonts w:eastAsia="Times New Roman" w:cstheme="minorHAnsi"/>
          <w:b/>
          <w:bCs/>
          <w:i/>
          <w:iCs/>
          <w:color w:val="000000"/>
          <w:lang w:eastAsia="el-GR"/>
        </w:rPr>
        <w:t xml:space="preserve">  </w:t>
      </w:r>
      <w:r w:rsidRPr="00CA423F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βρίσκεται στην κλάση </w:t>
      </w:r>
      <w:r w:rsidRPr="003B59A2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Ask</w:t>
      </w:r>
      <w:r w:rsidRPr="003B59A2">
        <w:rPr>
          <w:rFonts w:eastAsia="Times New Roman" w:cstheme="minorHAnsi"/>
          <w:b/>
          <w:bCs/>
          <w:i/>
          <w:iCs/>
          <w:color w:val="000000"/>
          <w:lang w:eastAsia="el-GR"/>
        </w:rPr>
        <w:t>2</w:t>
      </w:r>
      <w:r w:rsidRPr="003B59A2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Frame</w:t>
      </w:r>
      <w:r w:rsidR="00CA423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  <w:t xml:space="preserve"> </w:t>
      </w:r>
      <w:r w:rsidR="00CA423F"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</w:t>
      </w:r>
      <w:r w:rsidR="00B758C2">
        <w:rPr>
          <w:rFonts w:eastAsia="Times New Roman" w:cstheme="minorHAnsi"/>
          <w:color w:val="000000"/>
          <w:sz w:val="24"/>
          <w:szCs w:val="24"/>
          <w:lang w:eastAsia="el-GR"/>
        </w:rPr>
        <w:t>ο</w:t>
      </w:r>
      <w:r w:rsidR="00CA423F"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758C2">
        <w:rPr>
          <w:rFonts w:eastAsia="Times New Roman" w:cstheme="minorHAnsi"/>
          <w:color w:val="000000"/>
          <w:sz w:val="24"/>
          <w:szCs w:val="24"/>
          <w:lang w:eastAsia="el-GR"/>
        </w:rPr>
        <w:t>κώδικας</w:t>
      </w:r>
      <w:r w:rsidR="00CA423F"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της φαίνεται παρακάτω :</w:t>
      </w:r>
    </w:p>
    <w:p w14:paraId="1AD143B0" w14:textId="691E689D" w:rsidR="006B08F0" w:rsidRDefault="006B08F0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</w:pPr>
    </w:p>
    <w:p w14:paraId="4EA03948" w14:textId="77777777" w:rsidR="006B08F0" w:rsidRPr="006B08F0" w:rsidRDefault="006B08F0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</w:p>
    <w:p w14:paraId="0798844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dataTableMouseClicked(java.awt.event.MouseEvent evt)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</w:t>
      </w:r>
    </w:p>
    <w:p w14:paraId="0116B9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FE6E2A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FileManager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open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791232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rin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newDecoder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5FEDE0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read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rin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D99396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6A3B92A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BB7977"/>
          <w:sz w:val="20"/>
          <w:szCs w:val="20"/>
          <w:lang w:val="en-US" w:eastAsia="el-GR"/>
        </w:rPr>
        <w:t>int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row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getSelectedRow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A76355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BB7977"/>
          <w:sz w:val="20"/>
          <w:szCs w:val="20"/>
          <w:lang w:val="en-US" w:eastAsia="el-GR"/>
        </w:rPr>
        <w:t>int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col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8C00"/>
          <w:sz w:val="20"/>
          <w:szCs w:val="20"/>
          <w:lang w:val="en-US" w:eastAsia="el-GR"/>
        </w:rPr>
        <w:t>0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3E9EDB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getValueAt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050DFB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A35AB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str_dep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ADB828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"Clicked! %d </w:t>
      </w:r>
      <w:r w:rsidRPr="00D628CD">
        <w:rPr>
          <w:rFonts w:ascii="Courier New" w:eastAsia="Times New Roman" w:hAnsi="Courier New" w:cs="Courier New"/>
          <w:color w:val="0F69FF"/>
          <w:sz w:val="20"/>
          <w:szCs w:val="20"/>
          <w:lang w:val="en-US" w:eastAsia="el-GR"/>
        </w:rPr>
        <w:t>\n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dataTable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getSelectedRow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2B7EC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9AAD32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</w:t>
      </w:r>
      <w:r w:rsidRPr="00D628CD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 dataWindow.setVisible(true);</w:t>
      </w:r>
    </w:p>
    <w:p w14:paraId="1972A67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Literal 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E68879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B2637F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age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43EF57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phone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</w:p>
    <w:p w14:paraId="6E5AFF1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    cap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</w:p>
    <w:p w14:paraId="33F8E5A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taught_by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E90134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AllData dataWindow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AllData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83FBD0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0432DF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queryString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1C479C6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0247C0F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15C250E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5AA7200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WHERE {?x rdf:type univ:Department ; univ:dep_name ?name . 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5883FF5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"FILTER(?x=&lt;"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str_dep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5AE8585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E910AD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59DE2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AB73C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85605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CD317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8F03A0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2EE686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QuerySolution 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26D1D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title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F4CE9F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B896C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87E09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64A89F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Τμήμα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9C6F3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062CBA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Το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Τμήμα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που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επέλεξες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δεδομένα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92C5EA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return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37E5F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297EF30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063E1E6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</w:p>
    <w:p w14:paraId="1820F42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ProfQuerystr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4342CEB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750005F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1CF187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78F7AB8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?age ?phone WHERE { ?x rdf:type univ:Professor . ?x univ:has_name ?name . ?x univ:has_age ?age . ?x univ:has_phone ?phone ."</w:t>
      </w:r>
    </w:p>
    <w:p w14:paraId="507BD7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"?x univ:member_of ?dep ."</w:t>
      </w:r>
    </w:p>
    <w:p w14:paraId="3A1275D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str_dep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140876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prof_query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398999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prof_query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049483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p_qexec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6634FD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AFA2B3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A57D2F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p_rb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645113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B3444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age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"age"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24E251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phone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"phone"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F1B50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BABDF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15655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37DDD3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p_qexec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4175D8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1F6C9DC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StudQuerystr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24ED8D9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485CEF4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3055784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59F4EA3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?age ?phone WHERE { ?x rdf:type univ:Student . ?x univ:has_name ?name . ?x univ:has_age ?age . ?x univ:has_phone ?phone ."</w:t>
      </w:r>
    </w:p>
    <w:p w14:paraId="23C9AAA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"?x univ:member_of ?dep ."</w:t>
      </w:r>
    </w:p>
    <w:p w14:paraId="0AA39EE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213070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stud_query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F00DF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stud_query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96698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s_qexec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85C3B5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5D286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1E419A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s_rb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6B865B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B23261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age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"age"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E789CC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phone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"phone"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422DA5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81E9B2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9335B2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323C7FD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s_qexec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6006B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6938B49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ClassQuerystr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3F74003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6039C44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232CBB4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06187B1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?capacity WHERE { ?x rdf:type univ:Classroom . ?x univ:room_name ?name . ?x univ:room_capacity ?capacity ."</w:t>
      </w:r>
    </w:p>
    <w:p w14:paraId="7435F57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"?x univ:room_department ?dep ."</w:t>
      </w:r>
    </w:p>
    <w:p w14:paraId="5516E29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FEDD1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class_query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175BF2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class_query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D344E8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c_qexec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AB4A25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C60BD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EC16EE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c_rb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DC8836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06637C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cap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"capacity"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767E9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E37B2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cap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9F7D97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45E655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c_qexec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62ED3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233F1D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3DD16CD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2648721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444E4A0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0A7ACEA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?teacher WHERE { ?prof rdf:type univ:Professor . ?prof univ:teaches ?y . ?y univ:les_name ?name . ?prof univ:has_name ?teacher ."</w:t>
      </w:r>
    </w:p>
    <w:p w14:paraId="24579E6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"?prof univ:member_of ?dep ."</w:t>
      </w:r>
    </w:p>
    <w:p w14:paraId="5064FAA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F0068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lesson_query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F37FFB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lesson_query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5963E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l_qexec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A5946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DFD98F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4E2E11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l_rb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E1747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A3DB58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taught_by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"teacher"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6A9E2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142971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"lessons"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taught_by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2AAFB0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46E670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l_qexec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A729B8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1D3438DD" w14:textId="77777777" w:rsidR="005B1F4C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04E82D" w14:textId="073BD3AD" w:rsidR="00D628CD" w:rsidRPr="00A821C8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1D73F0A9" w14:textId="7BAF6694" w:rsidR="006E66CB" w:rsidRDefault="006E66CB">
      <w:pPr>
        <w:rPr>
          <w:sz w:val="24"/>
          <w:szCs w:val="24"/>
        </w:rPr>
      </w:pPr>
    </w:p>
    <w:p w14:paraId="64870C98" w14:textId="764D261C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  <w:r>
        <w:rPr>
          <w:rFonts w:eastAsia="Times New Roman" w:cstheme="minorHAnsi"/>
          <w:color w:val="000000"/>
          <w:sz w:val="24"/>
          <w:szCs w:val="24"/>
          <w:lang w:eastAsia="el-GR"/>
        </w:rPr>
        <w:t>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συνάρτηση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 </w:t>
      </w:r>
      <w:r w:rsidR="004B1882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writeToTable</w:t>
      </w:r>
      <w:r w:rsidRPr="00382761">
        <w:rPr>
          <w:rFonts w:eastAsia="Times New Roman" w:cstheme="minorHAnsi"/>
          <w:b/>
          <w:bCs/>
          <w:i/>
          <w:iCs/>
          <w:color w:val="000000"/>
          <w:lang w:eastAsia="el-GR"/>
        </w:rPr>
        <w:t xml:space="preserve">  </w:t>
      </w:r>
      <w:r w:rsidRPr="00CA423F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βρίσκεται στην κλάση </w:t>
      </w:r>
      <w:r w:rsidR="00A23CC4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AllData</w:t>
      </w: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  <w:t xml:space="preserve"> </w:t>
      </w:r>
      <w:r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ο</w:t>
      </w:r>
      <w:r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κώδικας</w:t>
      </w:r>
      <w:r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της φαίνεται παρακάτω :</w:t>
      </w:r>
    </w:p>
    <w:p w14:paraId="011F27A0" w14:textId="233FE065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</w:p>
    <w:p w14:paraId="059CE218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writeToTable(String table,String v1,String v2,String v3)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6E9A775A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6E1A039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professorsTable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CC6D2C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v3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84E8E2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6E6ECE8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studentsTable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41B7313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v3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C1A5DDD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1A8FEFCF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classesTable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EEF89E1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689409F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"lessons"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A810355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69991E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6D19A17" w14:textId="77777777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7EB30A69" w14:textId="70E686E3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6490502B" w14:textId="77777777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</w:pPr>
    </w:p>
    <w:p w14:paraId="12FF3AFF" w14:textId="77777777" w:rsidR="00A821C8" w:rsidRDefault="00A821C8">
      <w:pPr>
        <w:rPr>
          <w:sz w:val="24"/>
          <w:szCs w:val="24"/>
        </w:rPr>
      </w:pPr>
    </w:p>
    <w:p w14:paraId="67615148" w14:textId="77777777" w:rsidR="00CB5D51" w:rsidRDefault="00CB5D51">
      <w:pPr>
        <w:rPr>
          <w:sz w:val="24"/>
          <w:szCs w:val="24"/>
        </w:rPr>
      </w:pPr>
    </w:p>
    <w:p w14:paraId="5477FFC6" w14:textId="77777777" w:rsidR="0064547A" w:rsidRDefault="0064547A">
      <w:pPr>
        <w:rPr>
          <w:sz w:val="24"/>
          <w:szCs w:val="24"/>
        </w:rPr>
      </w:pPr>
    </w:p>
    <w:p w14:paraId="72F4A953" w14:textId="77777777" w:rsidR="0064547A" w:rsidRDefault="0064547A">
      <w:pPr>
        <w:rPr>
          <w:sz w:val="24"/>
          <w:szCs w:val="24"/>
        </w:rPr>
      </w:pPr>
    </w:p>
    <w:p w14:paraId="5A99B8EF" w14:textId="1A9C22ED" w:rsidR="00800AB8" w:rsidRDefault="00800A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Παρακάτω παρουσιάζονται </w:t>
      </w:r>
      <w:r w:rsidRPr="00800AB8">
        <w:rPr>
          <w:sz w:val="24"/>
          <w:szCs w:val="24"/>
          <w:lang w:val="en-US"/>
        </w:rPr>
        <w:t>screenshots</w:t>
      </w:r>
      <w:r w:rsidRPr="002D6B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την εκτέλεση του Α. ερωτήματος </w:t>
      </w:r>
      <w:r w:rsidRPr="00800AB8">
        <w:rPr>
          <w:sz w:val="24"/>
          <w:szCs w:val="24"/>
        </w:rPr>
        <w:t xml:space="preserve"> </w:t>
      </w:r>
      <w:r w:rsidR="002D6BE4">
        <w:rPr>
          <w:sz w:val="24"/>
          <w:szCs w:val="24"/>
        </w:rPr>
        <w:t>της εφαρμογής .</w:t>
      </w:r>
    </w:p>
    <w:p w14:paraId="342BF497" w14:textId="77777777" w:rsidR="00545CE3" w:rsidRDefault="00545CE3">
      <w:pPr>
        <w:rPr>
          <w:sz w:val="24"/>
          <w:szCs w:val="24"/>
        </w:rPr>
      </w:pPr>
    </w:p>
    <w:p w14:paraId="3E102EC4" w14:textId="6EBB4B74" w:rsidR="009C5386" w:rsidRDefault="00DB77EC">
      <w:pPr>
        <w:rPr>
          <w:sz w:val="24"/>
          <w:szCs w:val="24"/>
        </w:rPr>
      </w:pPr>
      <w:r>
        <w:rPr>
          <w:sz w:val="24"/>
          <w:szCs w:val="24"/>
        </w:rPr>
        <w:t>Όταν έχω διαλέξει το αρχείο το οποίο είναι το ερώτημα3.</w:t>
      </w:r>
      <w:r>
        <w:rPr>
          <w:sz w:val="24"/>
          <w:szCs w:val="24"/>
          <w:lang w:val="en-US"/>
        </w:rPr>
        <w:t>rdf</w:t>
      </w:r>
      <w:r w:rsidRPr="00DB7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σύμφωνα με </w:t>
      </w:r>
      <w:r w:rsidR="00F93195">
        <w:rPr>
          <w:sz w:val="24"/>
          <w:szCs w:val="24"/>
        </w:rPr>
        <w:t>την εκφώνηση</w:t>
      </w:r>
      <w:r>
        <w:rPr>
          <w:sz w:val="24"/>
          <w:szCs w:val="24"/>
        </w:rPr>
        <w:t xml:space="preserve">. </w:t>
      </w:r>
    </w:p>
    <w:p w14:paraId="5C4F28AE" w14:textId="154D9953" w:rsidR="00545CE3" w:rsidRDefault="00545C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5EA2C" wp14:editId="66738167">
            <wp:extent cx="3848637" cy="3200847"/>
            <wp:effectExtent l="0" t="0" r="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FEF" w14:textId="580D5929" w:rsidR="000A780E" w:rsidRDefault="000A780E">
      <w:pPr>
        <w:rPr>
          <w:sz w:val="24"/>
          <w:szCs w:val="24"/>
        </w:rPr>
      </w:pPr>
    </w:p>
    <w:p w14:paraId="132264F8" w14:textId="11EC1009" w:rsidR="000A780E" w:rsidRDefault="000A780E">
      <w:pPr>
        <w:rPr>
          <w:sz w:val="24"/>
          <w:szCs w:val="24"/>
        </w:rPr>
      </w:pPr>
      <w:r>
        <w:rPr>
          <w:sz w:val="24"/>
          <w:szCs w:val="24"/>
        </w:rPr>
        <w:t xml:space="preserve">Όταν διαλέξω το τμήμα </w:t>
      </w:r>
      <w:r>
        <w:rPr>
          <w:sz w:val="24"/>
          <w:szCs w:val="24"/>
          <w:lang w:val="en-US"/>
        </w:rPr>
        <w:t>D</w:t>
      </w:r>
      <w:r w:rsidRPr="000A780E">
        <w:rPr>
          <w:sz w:val="24"/>
          <w:szCs w:val="24"/>
        </w:rPr>
        <w:t>1 :</w:t>
      </w:r>
    </w:p>
    <w:p w14:paraId="282FF6D2" w14:textId="22F5E873" w:rsidR="000A780E" w:rsidRDefault="000A78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BBC9E4" wp14:editId="09CD7B75">
            <wp:extent cx="5274310" cy="2345055"/>
            <wp:effectExtent l="0" t="0" r="2540" b="0"/>
            <wp:docPr id="12" name="Εικόνα 1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E55" w14:textId="0140E275" w:rsidR="000F2232" w:rsidRDefault="000F2232">
      <w:pPr>
        <w:rPr>
          <w:sz w:val="24"/>
          <w:szCs w:val="24"/>
        </w:rPr>
      </w:pPr>
    </w:p>
    <w:p w14:paraId="313C523C" w14:textId="4E9DCCE8" w:rsidR="000F2232" w:rsidRDefault="00A06861">
      <w:pPr>
        <w:rPr>
          <w:b/>
          <w:bCs/>
          <w:i/>
          <w:iCs/>
        </w:rPr>
      </w:pPr>
      <w:r w:rsidRPr="00A06861">
        <w:rPr>
          <w:b/>
          <w:bCs/>
          <w:sz w:val="24"/>
          <w:szCs w:val="24"/>
        </w:rPr>
        <w:t>Β.</w:t>
      </w:r>
      <w:r>
        <w:rPr>
          <w:sz w:val="24"/>
          <w:szCs w:val="24"/>
        </w:rPr>
        <w:t xml:space="preserve"> </w:t>
      </w:r>
      <w:r w:rsidR="003831E0">
        <w:rPr>
          <w:sz w:val="24"/>
          <w:szCs w:val="24"/>
        </w:rPr>
        <w:t xml:space="preserve">Για το </w:t>
      </w:r>
      <w:r w:rsidR="003831E0" w:rsidRPr="000157C4">
        <w:rPr>
          <w:b/>
          <w:bCs/>
          <w:sz w:val="24"/>
          <w:szCs w:val="24"/>
        </w:rPr>
        <w:t>Β.</w:t>
      </w:r>
      <w:r w:rsidR="003831E0">
        <w:rPr>
          <w:sz w:val="24"/>
          <w:szCs w:val="24"/>
        </w:rPr>
        <w:t xml:space="preserve"> ερώτημα δημιουργώ ένα </w:t>
      </w:r>
      <w:r w:rsidR="003831E0">
        <w:rPr>
          <w:sz w:val="24"/>
          <w:szCs w:val="24"/>
          <w:lang w:val="en-US"/>
        </w:rPr>
        <w:t>combo</w:t>
      </w:r>
      <w:r w:rsidR="000157C4">
        <w:rPr>
          <w:sz w:val="24"/>
          <w:szCs w:val="24"/>
        </w:rPr>
        <w:t xml:space="preserve"> </w:t>
      </w:r>
      <w:r w:rsidR="003831E0">
        <w:rPr>
          <w:sz w:val="24"/>
          <w:szCs w:val="24"/>
          <w:lang w:val="en-US"/>
        </w:rPr>
        <w:t>Box</w:t>
      </w:r>
      <w:r w:rsidR="003831E0" w:rsidRPr="003831E0">
        <w:rPr>
          <w:sz w:val="24"/>
          <w:szCs w:val="24"/>
        </w:rPr>
        <w:t xml:space="preserve"> </w:t>
      </w:r>
      <w:r w:rsidR="003831E0">
        <w:rPr>
          <w:sz w:val="24"/>
          <w:szCs w:val="24"/>
        </w:rPr>
        <w:t xml:space="preserve">στο παράθυρο της κλάσης </w:t>
      </w:r>
      <w:r w:rsidR="003831E0">
        <w:rPr>
          <w:sz w:val="24"/>
          <w:szCs w:val="24"/>
          <w:lang w:val="en-US"/>
        </w:rPr>
        <w:t>Ask</w:t>
      </w:r>
      <w:r w:rsidR="003831E0" w:rsidRPr="003831E0">
        <w:rPr>
          <w:sz w:val="24"/>
          <w:szCs w:val="24"/>
        </w:rPr>
        <w:t>2</w:t>
      </w:r>
      <w:r w:rsidR="003831E0">
        <w:rPr>
          <w:sz w:val="24"/>
          <w:szCs w:val="24"/>
          <w:lang w:val="en-US"/>
        </w:rPr>
        <w:t>Frame</w:t>
      </w:r>
      <w:r w:rsidR="003831E0" w:rsidRPr="003831E0">
        <w:rPr>
          <w:sz w:val="24"/>
          <w:szCs w:val="24"/>
        </w:rPr>
        <w:t xml:space="preserve"> </w:t>
      </w:r>
      <w:r w:rsidR="003831E0">
        <w:rPr>
          <w:sz w:val="24"/>
          <w:szCs w:val="24"/>
        </w:rPr>
        <w:t xml:space="preserve">το οποίο περιέχει τις </w:t>
      </w:r>
      <w:r w:rsidR="003831E0" w:rsidRPr="0085259B">
        <w:rPr>
          <w:sz w:val="24"/>
          <w:szCs w:val="24"/>
          <w:u w:val="single"/>
        </w:rPr>
        <w:t xml:space="preserve">κατηγορίες </w:t>
      </w:r>
      <w:r w:rsidR="003831E0" w:rsidRPr="0085259B">
        <w:rPr>
          <w:sz w:val="24"/>
          <w:szCs w:val="24"/>
          <w:u w:val="single"/>
          <w:lang w:val="en-US"/>
        </w:rPr>
        <w:t>Professor</w:t>
      </w:r>
      <w:r w:rsidR="003831E0" w:rsidRPr="0085259B">
        <w:rPr>
          <w:sz w:val="24"/>
          <w:szCs w:val="24"/>
          <w:u w:val="single"/>
        </w:rPr>
        <w:t xml:space="preserve">, </w:t>
      </w:r>
      <w:r w:rsidR="003831E0" w:rsidRPr="0085259B">
        <w:rPr>
          <w:sz w:val="24"/>
          <w:szCs w:val="24"/>
          <w:u w:val="single"/>
          <w:lang w:val="en-US"/>
        </w:rPr>
        <w:t>Student</w:t>
      </w:r>
      <w:r w:rsidR="003831E0" w:rsidRPr="0085259B">
        <w:rPr>
          <w:sz w:val="24"/>
          <w:szCs w:val="24"/>
          <w:u w:val="single"/>
        </w:rPr>
        <w:t xml:space="preserve"> , </w:t>
      </w:r>
      <w:r w:rsidR="003831E0" w:rsidRPr="0085259B">
        <w:rPr>
          <w:sz w:val="24"/>
          <w:szCs w:val="24"/>
          <w:u w:val="single"/>
          <w:lang w:val="en-US"/>
        </w:rPr>
        <w:t>Department</w:t>
      </w:r>
      <w:r w:rsidR="003831E0" w:rsidRPr="0085259B">
        <w:rPr>
          <w:sz w:val="24"/>
          <w:szCs w:val="24"/>
          <w:u w:val="single"/>
        </w:rPr>
        <w:t xml:space="preserve">, </w:t>
      </w:r>
      <w:r w:rsidR="003831E0" w:rsidRPr="0085259B">
        <w:rPr>
          <w:sz w:val="24"/>
          <w:szCs w:val="24"/>
          <w:u w:val="single"/>
          <w:lang w:val="en-US"/>
        </w:rPr>
        <w:t>Lesson</w:t>
      </w:r>
      <w:r w:rsidR="003831E0" w:rsidRPr="0085259B">
        <w:rPr>
          <w:sz w:val="24"/>
          <w:szCs w:val="24"/>
          <w:u w:val="single"/>
        </w:rPr>
        <w:t xml:space="preserve">, </w:t>
      </w:r>
      <w:r w:rsidR="003831E0" w:rsidRPr="0085259B">
        <w:rPr>
          <w:sz w:val="24"/>
          <w:szCs w:val="24"/>
          <w:u w:val="single"/>
          <w:lang w:val="en-US"/>
        </w:rPr>
        <w:t>Classroom</w:t>
      </w:r>
      <w:r w:rsidR="003831E0" w:rsidRPr="003831E0">
        <w:rPr>
          <w:sz w:val="24"/>
          <w:szCs w:val="24"/>
        </w:rPr>
        <w:t xml:space="preserve">. </w:t>
      </w:r>
      <w:r w:rsidR="003831E0">
        <w:rPr>
          <w:sz w:val="24"/>
          <w:szCs w:val="24"/>
        </w:rPr>
        <w:t>Όταν ο χρήστης επιλέξει ένα από αυτά τότε ανοίγει το αντίστοιχο παράθυρο, ο χρήστης γράφει τα δεδομένα</w:t>
      </w:r>
      <w:r w:rsidR="00F607F5" w:rsidRPr="00F607F5">
        <w:rPr>
          <w:sz w:val="24"/>
          <w:szCs w:val="24"/>
        </w:rPr>
        <w:t xml:space="preserve"> </w:t>
      </w:r>
      <w:r w:rsidR="00F607F5">
        <w:rPr>
          <w:sz w:val="24"/>
          <w:szCs w:val="24"/>
        </w:rPr>
        <w:t xml:space="preserve">στα πεδία των ιδιοτήτων της </w:t>
      </w:r>
      <w:r w:rsidR="00F607F5">
        <w:rPr>
          <w:sz w:val="24"/>
          <w:szCs w:val="24"/>
        </w:rPr>
        <w:lastRenderedPageBreak/>
        <w:t>κατηγορίας που δ</w:t>
      </w:r>
      <w:r w:rsidR="00B9289B">
        <w:rPr>
          <w:sz w:val="24"/>
          <w:szCs w:val="24"/>
        </w:rPr>
        <w:t>ιά</w:t>
      </w:r>
      <w:r w:rsidR="00F607F5">
        <w:rPr>
          <w:sz w:val="24"/>
          <w:szCs w:val="24"/>
        </w:rPr>
        <w:t>λεξε</w:t>
      </w:r>
      <w:r w:rsidR="003831E0">
        <w:rPr>
          <w:sz w:val="24"/>
          <w:szCs w:val="24"/>
        </w:rPr>
        <w:t xml:space="preserve"> και έπειτα </w:t>
      </w:r>
      <w:r w:rsidR="009F439B">
        <w:rPr>
          <w:sz w:val="24"/>
          <w:szCs w:val="24"/>
        </w:rPr>
        <w:t xml:space="preserve">πατώντας το κουμπί </w:t>
      </w:r>
      <w:r w:rsidR="009F439B">
        <w:rPr>
          <w:sz w:val="24"/>
          <w:szCs w:val="24"/>
          <w:lang w:val="en-US"/>
        </w:rPr>
        <w:t>Add</w:t>
      </w:r>
      <w:r w:rsidR="009F439B" w:rsidRPr="009F439B">
        <w:rPr>
          <w:sz w:val="24"/>
          <w:szCs w:val="24"/>
        </w:rPr>
        <w:t xml:space="preserve"> </w:t>
      </w:r>
      <w:r w:rsidR="009F439B">
        <w:rPr>
          <w:sz w:val="24"/>
          <w:szCs w:val="24"/>
        </w:rPr>
        <w:t xml:space="preserve">προσθέτει το </w:t>
      </w:r>
      <w:r w:rsidR="009F439B">
        <w:rPr>
          <w:sz w:val="24"/>
          <w:szCs w:val="24"/>
          <w:lang w:val="en-US"/>
        </w:rPr>
        <w:t>instance</w:t>
      </w:r>
      <w:r w:rsidR="009F439B" w:rsidRPr="009F439B">
        <w:rPr>
          <w:sz w:val="24"/>
          <w:szCs w:val="24"/>
        </w:rPr>
        <w:t xml:space="preserve"> </w:t>
      </w:r>
      <w:r w:rsidR="009F439B">
        <w:rPr>
          <w:sz w:val="24"/>
          <w:szCs w:val="24"/>
        </w:rPr>
        <w:t xml:space="preserve">στο </w:t>
      </w:r>
      <w:r w:rsidR="009F439B" w:rsidRPr="009F439B">
        <w:rPr>
          <w:sz w:val="24"/>
          <w:szCs w:val="24"/>
        </w:rPr>
        <w:t>.</w:t>
      </w:r>
      <w:r w:rsidR="009F439B">
        <w:rPr>
          <w:sz w:val="24"/>
          <w:szCs w:val="24"/>
          <w:lang w:val="en-US"/>
        </w:rPr>
        <w:t>rdf</w:t>
      </w:r>
      <w:r w:rsidR="009F439B" w:rsidRPr="009F439B">
        <w:rPr>
          <w:sz w:val="24"/>
          <w:szCs w:val="24"/>
        </w:rPr>
        <w:t xml:space="preserve"> </w:t>
      </w:r>
      <w:r w:rsidR="009F439B">
        <w:rPr>
          <w:sz w:val="24"/>
          <w:szCs w:val="24"/>
        </w:rPr>
        <w:t>αρχείο .</w:t>
      </w:r>
      <w:r w:rsidR="00313C14">
        <w:rPr>
          <w:sz w:val="24"/>
          <w:szCs w:val="24"/>
        </w:rPr>
        <w:t>Η λειτουργία για το πιο παράθυρο θα ανοίξει με βάση το τι επέλεξε ο χρήστης υλοποιεί η μέθοδος</w:t>
      </w:r>
      <w:r w:rsidR="00313C14" w:rsidRPr="00313C14">
        <w:rPr>
          <w:b/>
          <w:bCs/>
          <w:i/>
          <w:iCs/>
        </w:rPr>
        <w:t xml:space="preserve"> dataCategoryActionPerformed</w:t>
      </w:r>
      <w:r w:rsidR="00313C14">
        <w:rPr>
          <w:b/>
          <w:bCs/>
          <w:i/>
          <w:iCs/>
        </w:rPr>
        <w:t xml:space="preserve"> </w:t>
      </w:r>
      <w:r w:rsidR="00313C14">
        <w:rPr>
          <w:sz w:val="24"/>
          <w:szCs w:val="24"/>
        </w:rPr>
        <w:t xml:space="preserve">η οποία όταν ο χρήστης πατήσει </w:t>
      </w:r>
      <w:r w:rsidR="00313C14">
        <w:rPr>
          <w:sz w:val="24"/>
          <w:szCs w:val="24"/>
          <w:lang w:val="en-US"/>
        </w:rPr>
        <w:t>click</w:t>
      </w:r>
      <w:r w:rsidR="00313C14" w:rsidRPr="00313C14">
        <w:rPr>
          <w:sz w:val="24"/>
          <w:szCs w:val="24"/>
        </w:rPr>
        <w:t xml:space="preserve"> </w:t>
      </w:r>
      <w:r w:rsidR="00313C14">
        <w:rPr>
          <w:sz w:val="24"/>
          <w:szCs w:val="24"/>
        </w:rPr>
        <w:t xml:space="preserve">σε κάποια επιλογή η μέθοδος παίρνει την επιλογή του χρήστη και δημιουργεί ένα </w:t>
      </w:r>
      <w:r w:rsidR="00313C14">
        <w:rPr>
          <w:sz w:val="24"/>
          <w:szCs w:val="24"/>
          <w:lang w:val="en-US"/>
        </w:rPr>
        <w:t>instance</w:t>
      </w:r>
      <w:r w:rsidR="00313C14" w:rsidRPr="00313C14">
        <w:rPr>
          <w:sz w:val="24"/>
          <w:szCs w:val="24"/>
        </w:rPr>
        <w:t xml:space="preserve"> </w:t>
      </w:r>
      <w:r w:rsidR="00313C14">
        <w:rPr>
          <w:sz w:val="24"/>
          <w:szCs w:val="24"/>
        </w:rPr>
        <w:t xml:space="preserve">του παραθύρου που αντιστοιχεί σε μία από τις παραπάνω κατηγορίες .Έπειτα αφού δημιουργηθεί το αντικείμενο καλείται η μέθοδος </w:t>
      </w:r>
      <w:r w:rsidR="00313C14" w:rsidRPr="00313C14">
        <w:rPr>
          <w:b/>
          <w:bCs/>
          <w:i/>
          <w:iCs/>
        </w:rPr>
        <w:t>getModel</w:t>
      </w:r>
      <w:r w:rsidR="00313C14">
        <w:rPr>
          <w:b/>
          <w:bCs/>
          <w:i/>
          <w:iCs/>
        </w:rPr>
        <w:t xml:space="preserve"> ή </w:t>
      </w:r>
      <w:r w:rsidR="00313C14" w:rsidRPr="00313C14">
        <w:rPr>
          <w:b/>
          <w:bCs/>
          <w:i/>
          <w:iCs/>
        </w:rPr>
        <w:t>getModelTable</w:t>
      </w:r>
      <w:r w:rsidR="00313C14">
        <w:rPr>
          <w:b/>
          <w:bCs/>
          <w:i/>
          <w:iCs/>
        </w:rPr>
        <w:t xml:space="preserve"> </w:t>
      </w:r>
      <w:r w:rsidR="00313C14" w:rsidRPr="00874161">
        <w:rPr>
          <w:sz w:val="24"/>
          <w:szCs w:val="24"/>
        </w:rPr>
        <w:t>στην περίπτωση που ο χρήστης θέλει να εισάγει νέο τμήμα στο .</w:t>
      </w:r>
      <w:r w:rsidR="00313C14" w:rsidRPr="00874161">
        <w:rPr>
          <w:sz w:val="24"/>
          <w:szCs w:val="24"/>
          <w:lang w:val="en-US"/>
        </w:rPr>
        <w:t>rdf</w:t>
      </w:r>
      <w:r w:rsidR="00313C14" w:rsidRPr="00874161">
        <w:rPr>
          <w:sz w:val="24"/>
          <w:szCs w:val="24"/>
        </w:rPr>
        <w:t xml:space="preserve"> αρχείο</w:t>
      </w:r>
      <w:r w:rsidR="00313C14">
        <w:rPr>
          <w:b/>
          <w:bCs/>
          <w:i/>
          <w:iCs/>
        </w:rPr>
        <w:t xml:space="preserve"> </w:t>
      </w:r>
      <w:r w:rsidR="00450864" w:rsidRPr="00B76A90">
        <w:rPr>
          <w:sz w:val="24"/>
          <w:szCs w:val="24"/>
        </w:rPr>
        <w:t xml:space="preserve">όπου αυτές η μέθοδοι παίρνουν το μονοπάτι του αρχείου, το </w:t>
      </w:r>
      <w:r w:rsidR="00450864" w:rsidRPr="00B76A90">
        <w:rPr>
          <w:sz w:val="24"/>
          <w:szCs w:val="24"/>
          <w:lang w:val="en-US"/>
        </w:rPr>
        <w:t>URI</w:t>
      </w:r>
      <w:r w:rsidR="00450864" w:rsidRPr="00B76A90">
        <w:rPr>
          <w:sz w:val="24"/>
          <w:szCs w:val="24"/>
        </w:rPr>
        <w:t xml:space="preserve"> και το </w:t>
      </w:r>
      <w:r w:rsidR="00450864" w:rsidRPr="00B76A90">
        <w:rPr>
          <w:sz w:val="24"/>
          <w:szCs w:val="24"/>
          <w:lang w:val="en-US"/>
        </w:rPr>
        <w:t>model</w:t>
      </w:r>
      <w:r w:rsidR="00450864" w:rsidRPr="00B76A90">
        <w:rPr>
          <w:sz w:val="24"/>
          <w:szCs w:val="24"/>
        </w:rPr>
        <w:t xml:space="preserve"> που δημιουργείται από το διάβασμα του .</w:t>
      </w:r>
      <w:r w:rsidR="00450864" w:rsidRPr="00B76A90">
        <w:rPr>
          <w:sz w:val="24"/>
          <w:szCs w:val="24"/>
          <w:lang w:val="en-US"/>
        </w:rPr>
        <w:t>rdf</w:t>
      </w:r>
      <w:r w:rsidR="00450864" w:rsidRPr="00B76A90">
        <w:rPr>
          <w:sz w:val="24"/>
          <w:szCs w:val="24"/>
        </w:rPr>
        <w:t xml:space="preserve"> αρχείου (και το </w:t>
      </w:r>
      <w:r w:rsidR="00450864" w:rsidRPr="00B76A90">
        <w:rPr>
          <w:sz w:val="24"/>
          <w:szCs w:val="24"/>
          <w:lang w:val="en-US"/>
        </w:rPr>
        <w:t>model</w:t>
      </w:r>
      <w:r w:rsidR="00450864" w:rsidRPr="00B76A90">
        <w:rPr>
          <w:sz w:val="24"/>
          <w:szCs w:val="24"/>
        </w:rPr>
        <w:t xml:space="preserve"> του πινακα </w:t>
      </w:r>
      <w:r w:rsidR="00450864" w:rsidRPr="00B76A90">
        <w:rPr>
          <w:sz w:val="24"/>
          <w:szCs w:val="24"/>
          <w:lang w:val="en-US"/>
        </w:rPr>
        <w:t>dataTable</w:t>
      </w:r>
      <w:r w:rsidR="00450864" w:rsidRPr="00B76A90">
        <w:rPr>
          <w:sz w:val="24"/>
          <w:szCs w:val="24"/>
        </w:rPr>
        <w:t xml:space="preserve"> στην περίπτωση του </w:t>
      </w:r>
      <w:r w:rsidR="00450864" w:rsidRPr="00B76A90">
        <w:rPr>
          <w:sz w:val="24"/>
          <w:szCs w:val="24"/>
          <w:lang w:val="en-US"/>
        </w:rPr>
        <w:t>Department</w:t>
      </w:r>
      <w:r w:rsidR="00450864" w:rsidRPr="00B76A90">
        <w:rPr>
          <w:sz w:val="24"/>
          <w:szCs w:val="24"/>
        </w:rPr>
        <w:t xml:space="preserve"> ) και τα αποθηκεύουν στις μεταβλητές των αντίστοιχων κλάσεων .</w:t>
      </w:r>
      <w:r w:rsidR="00925A10" w:rsidRPr="00B76A90">
        <w:rPr>
          <w:sz w:val="24"/>
          <w:szCs w:val="24"/>
        </w:rPr>
        <w:t xml:space="preserve"> Οι μέθοδοι που κάνουν τα παραπάνω είναι οι:</w:t>
      </w:r>
    </w:p>
    <w:p w14:paraId="6D8597D5" w14:textId="73D45106" w:rsidR="00925A10" w:rsidRDefault="00925A10">
      <w:pPr>
        <w:rPr>
          <w:b/>
          <w:bCs/>
          <w:i/>
          <w:iCs/>
        </w:rPr>
      </w:pPr>
      <w:r w:rsidRPr="00925A10">
        <w:rPr>
          <w:b/>
          <w:bCs/>
          <w:i/>
          <w:iCs/>
          <w:lang w:val="en-US"/>
        </w:rPr>
        <w:t>dataCategoryActionPerformed</w:t>
      </w:r>
      <w:r w:rsidRPr="00925A10"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>η οποία είναι στην κλάση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Ask</w:t>
      </w:r>
      <w:r w:rsidRPr="00925A10">
        <w:rPr>
          <w:b/>
          <w:bCs/>
          <w:i/>
          <w:iCs/>
        </w:rPr>
        <w:t>2</w:t>
      </w:r>
      <w:r>
        <w:rPr>
          <w:b/>
          <w:bCs/>
          <w:i/>
          <w:iCs/>
          <w:lang w:val="en-US"/>
        </w:rPr>
        <w:t>Frame</w:t>
      </w:r>
      <w:r w:rsidRPr="00925A10"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 xml:space="preserve">και οι </w:t>
      </w:r>
      <w:r w:rsidR="00931B6C">
        <w:rPr>
          <w:sz w:val="24"/>
          <w:szCs w:val="24"/>
        </w:rPr>
        <w:t>μεθόδοι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getModel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ή </w:t>
      </w:r>
      <w:r>
        <w:rPr>
          <w:b/>
          <w:bCs/>
          <w:i/>
          <w:iCs/>
          <w:lang w:val="en-US"/>
        </w:rPr>
        <w:t>getModelTable</w:t>
      </w:r>
      <w:r w:rsidRPr="00925A10"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>βρίσκονται στις κλάσεις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ProfessorData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StudentData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LessonData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ClassroomData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και </w:t>
      </w:r>
      <w:r>
        <w:rPr>
          <w:b/>
          <w:bCs/>
          <w:i/>
          <w:iCs/>
          <w:lang w:val="en-US"/>
        </w:rPr>
        <w:t>DepartmentData</w:t>
      </w:r>
      <w:r w:rsidRPr="00925A10">
        <w:rPr>
          <w:b/>
          <w:bCs/>
          <w:i/>
          <w:iCs/>
        </w:rPr>
        <w:t xml:space="preserve"> </w:t>
      </w:r>
      <w:r w:rsidR="006C1DD4" w:rsidRPr="00253095">
        <w:rPr>
          <w:sz w:val="24"/>
          <w:szCs w:val="24"/>
        </w:rPr>
        <w:t>αντίστοιχα</w:t>
      </w:r>
      <w:r w:rsidR="006C1DD4">
        <w:rPr>
          <w:b/>
          <w:bCs/>
          <w:i/>
          <w:iCs/>
        </w:rPr>
        <w:t xml:space="preserve"> </w:t>
      </w:r>
      <w:r w:rsidR="006C1DD4" w:rsidRPr="00253095">
        <w:rPr>
          <w:sz w:val="24"/>
          <w:szCs w:val="24"/>
        </w:rPr>
        <w:t>.</w:t>
      </w:r>
    </w:p>
    <w:p w14:paraId="39C2BBB6" w14:textId="2F178276" w:rsidR="006C1DD4" w:rsidRDefault="002D2FBF">
      <w:pPr>
        <w:rPr>
          <w:sz w:val="24"/>
          <w:szCs w:val="24"/>
        </w:rPr>
      </w:pPr>
      <w:r>
        <w:rPr>
          <w:sz w:val="24"/>
          <w:szCs w:val="24"/>
        </w:rPr>
        <w:t>Ο κώδικας</w:t>
      </w:r>
      <w:r w:rsidR="006C1DD4" w:rsidRPr="00BF0243">
        <w:rPr>
          <w:sz w:val="24"/>
          <w:szCs w:val="24"/>
        </w:rPr>
        <w:t xml:space="preserve"> τους παρουσιάζεται παρακάτω :</w:t>
      </w:r>
    </w:p>
    <w:p w14:paraId="7DDE7FB2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dataCategoryActionPerformed(java.awt.event.ActionEvent evt)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    </w:t>
      </w:r>
    </w:p>
    <w:p w14:paraId="5BD5B84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10AD20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ch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dataCategory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getSelectedItem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7295CA0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println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"DataChoses:"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8D30B10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35C53B5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ProfessorData pd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ProfessorData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80419F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0664445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E55F5FC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CACC78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LessonData ld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912DE3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ld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3E5221A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ld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85A2C2A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665D3699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StudentData sd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StudentData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10488A4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5FAB51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E035348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"Department"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09ED60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DepartmentData dd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84F74D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010000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getModelTable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0DD786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604D3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87E7231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ClassroomData cd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ClassroomData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EFCBB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B68214B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E1A4FD0" w14:textId="77777777" w:rsidR="008E2DC4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7146F1DE" w14:textId="74D94433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</w:t>
      </w:r>
    </w:p>
    <w:p w14:paraId="2AD77DA5" w14:textId="77777777" w:rsidR="00F40011" w:rsidRPr="008E2DC4" w:rsidRDefault="00F40011">
      <w:pPr>
        <w:rPr>
          <w:b/>
          <w:bCs/>
          <w:i/>
          <w:iCs/>
          <w:lang w:val="en-US"/>
        </w:rPr>
      </w:pPr>
    </w:p>
    <w:p w14:paraId="65C1EBC2" w14:textId="77777777" w:rsidR="008E2DC4" w:rsidRP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E2DC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getModel(Model m,String uri_var,String f)</w:t>
      </w: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5B7E55A8" w14:textId="77777777" w:rsidR="008E2DC4" w:rsidRP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 </w:t>
      </w:r>
      <w:r w:rsidRPr="008E2DC4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</w:t>
      </w: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8A8E241" w14:textId="77777777" w:rsidR="008E2DC4" w:rsidRP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uri </w:t>
      </w:r>
      <w:r w:rsidRPr="008E2DC4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uri_var</w:t>
      </w: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1FC9163" w14:textId="77777777" w:rsidR="008E2DC4" w:rsidRP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file </w:t>
      </w:r>
      <w:r w:rsidRPr="008E2DC4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=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</w:t>
      </w: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</w:p>
    <w:p w14:paraId="71623829" w14:textId="277A5443" w:rsid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</w:pP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0D9E8E62" w14:textId="77777777" w:rsidR="005F44DC" w:rsidRDefault="005F44DC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</w:pPr>
    </w:p>
    <w:p w14:paraId="3A5DFF87" w14:textId="77777777" w:rsidR="005F44DC" w:rsidRDefault="005F44DC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</w:pPr>
    </w:p>
    <w:p w14:paraId="659D7DEA" w14:textId="16C90F55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E190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getModelTable(Model m,String uri_var,String f,DefaultTableModel tmodel)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65F45651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A0593C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uri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uri_var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78C3DA5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file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</w:p>
    <w:p w14:paraId="6A25BD87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tableModel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tmodel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</w:p>
    <w:p w14:paraId="44E4D509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724E8816" w14:textId="77777777" w:rsidR="00AA65A5" w:rsidRPr="008E2DC4" w:rsidRDefault="00AA65A5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FC4123B" w14:textId="5347B534" w:rsidR="0011631B" w:rsidRDefault="0011631B">
      <w:pPr>
        <w:rPr>
          <w:sz w:val="24"/>
          <w:szCs w:val="24"/>
        </w:rPr>
      </w:pPr>
    </w:p>
    <w:p w14:paraId="7D014728" w14:textId="4B912258" w:rsidR="008879E4" w:rsidRPr="008879E4" w:rsidRDefault="0085259B">
      <w:pPr>
        <w:rPr>
          <w:sz w:val="24"/>
          <w:szCs w:val="24"/>
        </w:rPr>
      </w:pPr>
      <w:r>
        <w:rPr>
          <w:sz w:val="24"/>
          <w:szCs w:val="24"/>
        </w:rPr>
        <w:t xml:space="preserve">Όταν ο χρήστης πατήσει το κουμπί </w:t>
      </w:r>
      <w:r>
        <w:rPr>
          <w:sz w:val="24"/>
          <w:szCs w:val="24"/>
          <w:lang w:val="en-US"/>
        </w:rPr>
        <w:t>Add</w:t>
      </w:r>
      <w:r w:rsidRPr="0085259B">
        <w:rPr>
          <w:sz w:val="24"/>
          <w:szCs w:val="24"/>
        </w:rPr>
        <w:t xml:space="preserve"> </w:t>
      </w:r>
      <w:r>
        <w:rPr>
          <w:sz w:val="24"/>
          <w:szCs w:val="24"/>
        </w:rPr>
        <w:t>σε ένα από τα παράθυρα που αναφέρθηκαν πιο πάνω τότε εκτελείται η μέθοδος</w:t>
      </w:r>
      <w:r w:rsidRPr="0085259B">
        <w:rPr>
          <w:b/>
          <w:bCs/>
          <w:i/>
          <w:iCs/>
        </w:rPr>
        <w:t xml:space="preserve"> addToRdfActionPerformed</w:t>
      </w:r>
      <w:r>
        <w:rPr>
          <w:b/>
          <w:bCs/>
          <w:i/>
          <w:iCs/>
        </w:rPr>
        <w:t xml:space="preserve"> </w:t>
      </w:r>
      <w:r w:rsidRPr="001B124F">
        <w:rPr>
          <w:sz w:val="24"/>
          <w:szCs w:val="24"/>
        </w:rPr>
        <w:t xml:space="preserve">η οποία παίρνει τα δεδομένα που εισήγαγε ο χρήστης και έπειτα ελέγχει για το αν κάποιο πεδίο είναι κενό. Αν ναι τότε εμφανίζεται κατάλληλο μήνυμα, αλλιώς δημιουργώ ένα </w:t>
      </w:r>
      <w:r w:rsidRPr="001B124F">
        <w:rPr>
          <w:sz w:val="24"/>
          <w:szCs w:val="24"/>
          <w:lang w:val="en-US"/>
        </w:rPr>
        <w:t>Resource</w:t>
      </w:r>
      <w:r w:rsidRPr="001B124F">
        <w:rPr>
          <w:sz w:val="24"/>
          <w:szCs w:val="24"/>
        </w:rPr>
        <w:t xml:space="preserve"> </w:t>
      </w:r>
      <w:r w:rsidRPr="001B124F">
        <w:rPr>
          <w:sz w:val="24"/>
          <w:szCs w:val="24"/>
          <w:lang w:val="en-US"/>
        </w:rPr>
        <w:t>object</w:t>
      </w:r>
      <w:r w:rsidRPr="001B124F">
        <w:rPr>
          <w:sz w:val="24"/>
          <w:szCs w:val="24"/>
        </w:rPr>
        <w:t xml:space="preserve"> το οποίο περιέχει την τιμή </w:t>
      </w:r>
      <w:r w:rsidRPr="001B124F">
        <w:rPr>
          <w:sz w:val="24"/>
          <w:szCs w:val="24"/>
          <w:lang w:val="en-US"/>
        </w:rPr>
        <w:t>URI</w:t>
      </w:r>
      <w:r w:rsidRPr="001B124F">
        <w:rPr>
          <w:sz w:val="24"/>
          <w:szCs w:val="24"/>
        </w:rPr>
        <w:t xml:space="preserve"> και το όνομα του αντικειμένου της κατηγορίας που θέλει να εισάγει στο αρχείο. Έπειτα δημιουργώ τόσα </w:t>
      </w:r>
      <w:r w:rsidRPr="001B124F">
        <w:rPr>
          <w:sz w:val="24"/>
          <w:szCs w:val="24"/>
          <w:lang w:val="en-US"/>
        </w:rPr>
        <w:t>Property</w:t>
      </w:r>
      <w:r w:rsidRPr="001B124F">
        <w:rPr>
          <w:sz w:val="24"/>
          <w:szCs w:val="24"/>
        </w:rPr>
        <w:t xml:space="preserve"> </w:t>
      </w:r>
      <w:r w:rsidRPr="001B124F">
        <w:rPr>
          <w:sz w:val="24"/>
          <w:szCs w:val="24"/>
          <w:lang w:val="en-US"/>
        </w:rPr>
        <w:t>objects</w:t>
      </w:r>
      <w:r w:rsidRPr="001B124F">
        <w:rPr>
          <w:sz w:val="24"/>
          <w:szCs w:val="24"/>
        </w:rPr>
        <w:t xml:space="preserve"> όσα και οι ιδιότητες που έχει η κάθε κατηγορία </w:t>
      </w:r>
      <w:r w:rsidR="004716D6" w:rsidRPr="001B124F">
        <w:rPr>
          <w:sz w:val="24"/>
          <w:szCs w:val="24"/>
        </w:rPr>
        <w:t xml:space="preserve">και τα «συνδέω» με το </w:t>
      </w:r>
      <w:r w:rsidR="004716D6" w:rsidRPr="001B124F">
        <w:rPr>
          <w:sz w:val="24"/>
          <w:szCs w:val="24"/>
          <w:lang w:val="en-US"/>
        </w:rPr>
        <w:t>Resource</w:t>
      </w:r>
      <w:r w:rsidR="004716D6" w:rsidRPr="001B124F">
        <w:rPr>
          <w:sz w:val="24"/>
          <w:szCs w:val="24"/>
        </w:rPr>
        <w:t xml:space="preserve"> </w:t>
      </w:r>
      <w:r w:rsidR="004716D6" w:rsidRPr="001B124F">
        <w:rPr>
          <w:sz w:val="24"/>
          <w:szCs w:val="24"/>
          <w:lang w:val="en-US"/>
        </w:rPr>
        <w:t>object</w:t>
      </w:r>
      <w:r w:rsidR="004716D6" w:rsidRPr="001B124F">
        <w:rPr>
          <w:sz w:val="24"/>
          <w:szCs w:val="24"/>
        </w:rPr>
        <w:t xml:space="preserve"> που δημιούργησα πιο πάνω και σε αυτές τις ιδιότητες βάζω τις τιμές που έχει εισάγει ο χρήστης και έπειτα αφού το </w:t>
      </w:r>
      <w:r w:rsidR="004716D6" w:rsidRPr="001B124F">
        <w:rPr>
          <w:sz w:val="24"/>
          <w:szCs w:val="24"/>
          <w:lang w:val="en-US"/>
        </w:rPr>
        <w:t>Resource</w:t>
      </w:r>
      <w:r w:rsidR="004716D6" w:rsidRPr="001B124F">
        <w:rPr>
          <w:sz w:val="24"/>
          <w:szCs w:val="24"/>
        </w:rPr>
        <w:t xml:space="preserve"> έχει προστεθεί στο </w:t>
      </w:r>
      <w:r w:rsidR="004716D6" w:rsidRPr="001B124F">
        <w:rPr>
          <w:sz w:val="24"/>
          <w:szCs w:val="24"/>
          <w:lang w:val="en-US"/>
        </w:rPr>
        <w:t>model</w:t>
      </w:r>
      <w:r w:rsidR="004716D6" w:rsidRPr="001B124F">
        <w:rPr>
          <w:sz w:val="24"/>
          <w:szCs w:val="24"/>
        </w:rPr>
        <w:t xml:space="preserve"> κατά την δημιουργία του , γράφω το </w:t>
      </w:r>
      <w:r w:rsidR="004716D6" w:rsidRPr="001B124F">
        <w:rPr>
          <w:sz w:val="24"/>
          <w:szCs w:val="24"/>
          <w:lang w:val="en-US"/>
        </w:rPr>
        <w:t>model</w:t>
      </w:r>
      <w:r w:rsidR="004716D6" w:rsidRPr="001B124F">
        <w:rPr>
          <w:sz w:val="24"/>
          <w:szCs w:val="24"/>
        </w:rPr>
        <w:t xml:space="preserve"> στο αρχείο που επέλεξε αρχικά ο χρήστης .</w:t>
      </w:r>
      <w:r w:rsidR="008879E4">
        <w:rPr>
          <w:sz w:val="24"/>
          <w:szCs w:val="24"/>
        </w:rPr>
        <w:t xml:space="preserve"> Στην περίπτωση που ο χρήστης εισάγει ένα νέο τμήμα η μέθοδος αφού γράψει τα νέα δεδομένα στο αρχείο, θα το ξανά διαβάσει και θα εκτελέσει ένα </w:t>
      </w:r>
      <w:r w:rsidR="008879E4">
        <w:rPr>
          <w:sz w:val="24"/>
          <w:szCs w:val="24"/>
          <w:lang w:val="en-US"/>
        </w:rPr>
        <w:t>SPARQL</w:t>
      </w:r>
      <w:r w:rsidR="008879E4" w:rsidRPr="008879E4">
        <w:rPr>
          <w:sz w:val="24"/>
          <w:szCs w:val="24"/>
        </w:rPr>
        <w:t xml:space="preserve"> </w:t>
      </w:r>
      <w:r w:rsidR="008879E4">
        <w:rPr>
          <w:sz w:val="24"/>
          <w:szCs w:val="24"/>
        </w:rPr>
        <w:t xml:space="preserve">ερώτημα για να πάρει </w:t>
      </w:r>
      <w:r w:rsidR="005C65C6">
        <w:rPr>
          <w:sz w:val="24"/>
          <w:szCs w:val="24"/>
        </w:rPr>
        <w:t>μόνο το</w:t>
      </w:r>
      <w:r w:rsidR="008879E4">
        <w:rPr>
          <w:sz w:val="24"/>
          <w:szCs w:val="24"/>
        </w:rPr>
        <w:t xml:space="preserve"> τμήμα</w:t>
      </w:r>
      <w:r w:rsidR="005C65C6">
        <w:rPr>
          <w:sz w:val="24"/>
          <w:szCs w:val="24"/>
        </w:rPr>
        <w:t xml:space="preserve"> που προστέθηκε</w:t>
      </w:r>
      <w:r w:rsidR="008879E4">
        <w:rPr>
          <w:sz w:val="24"/>
          <w:szCs w:val="24"/>
        </w:rPr>
        <w:t xml:space="preserve"> και να τ</w:t>
      </w:r>
      <w:r w:rsidR="005C65C6">
        <w:rPr>
          <w:sz w:val="24"/>
          <w:szCs w:val="24"/>
        </w:rPr>
        <w:t>ο</w:t>
      </w:r>
      <w:r w:rsidR="008879E4">
        <w:rPr>
          <w:sz w:val="24"/>
          <w:szCs w:val="24"/>
        </w:rPr>
        <w:t xml:space="preserve"> </w:t>
      </w:r>
      <w:r w:rsidR="005C65C6">
        <w:rPr>
          <w:sz w:val="24"/>
          <w:szCs w:val="24"/>
        </w:rPr>
        <w:t>εισάγει</w:t>
      </w:r>
      <w:r w:rsidR="008879E4">
        <w:rPr>
          <w:sz w:val="24"/>
          <w:szCs w:val="24"/>
        </w:rPr>
        <w:t xml:space="preserve"> στον πίνακα </w:t>
      </w:r>
      <w:r w:rsidR="008879E4">
        <w:rPr>
          <w:sz w:val="24"/>
          <w:szCs w:val="24"/>
          <w:lang w:val="en-US"/>
        </w:rPr>
        <w:t>dataTable</w:t>
      </w:r>
      <w:r w:rsidR="008879E4" w:rsidRPr="008879E4">
        <w:rPr>
          <w:sz w:val="24"/>
          <w:szCs w:val="24"/>
        </w:rPr>
        <w:t xml:space="preserve"> </w:t>
      </w:r>
      <w:r w:rsidR="008879E4">
        <w:rPr>
          <w:sz w:val="24"/>
          <w:szCs w:val="24"/>
        </w:rPr>
        <w:t>με αυτό τον τρόπο ενημερ</w:t>
      </w:r>
      <w:r w:rsidR="006F5B62">
        <w:rPr>
          <w:sz w:val="24"/>
          <w:szCs w:val="24"/>
        </w:rPr>
        <w:t>ώνεται</w:t>
      </w:r>
      <w:r w:rsidR="008879E4">
        <w:rPr>
          <w:sz w:val="24"/>
          <w:szCs w:val="24"/>
        </w:rPr>
        <w:t xml:space="preserve"> ο πίνακα</w:t>
      </w:r>
      <w:r w:rsidR="006F5B62">
        <w:rPr>
          <w:sz w:val="24"/>
          <w:szCs w:val="24"/>
        </w:rPr>
        <w:t>ς</w:t>
      </w:r>
      <w:r w:rsidR="008879E4">
        <w:rPr>
          <w:sz w:val="24"/>
          <w:szCs w:val="24"/>
        </w:rPr>
        <w:t xml:space="preserve"> των τμημάτων μετά από κάθε προσθήκη τμ</w:t>
      </w:r>
      <w:r w:rsidR="00174EE4">
        <w:rPr>
          <w:sz w:val="24"/>
          <w:szCs w:val="24"/>
        </w:rPr>
        <w:t>ή</w:t>
      </w:r>
      <w:r w:rsidR="008879E4">
        <w:rPr>
          <w:sz w:val="24"/>
          <w:szCs w:val="24"/>
        </w:rPr>
        <w:t>ματος .</w:t>
      </w:r>
    </w:p>
    <w:p w14:paraId="61D850AB" w14:textId="2C5904D6" w:rsidR="002C151C" w:rsidRDefault="002C151C">
      <w:pPr>
        <w:rPr>
          <w:sz w:val="24"/>
          <w:szCs w:val="24"/>
        </w:rPr>
      </w:pPr>
      <w:r>
        <w:rPr>
          <w:sz w:val="24"/>
          <w:szCs w:val="24"/>
        </w:rPr>
        <w:t xml:space="preserve">Η μέθοδος </w:t>
      </w:r>
      <w:r w:rsidRPr="0085259B">
        <w:rPr>
          <w:b/>
          <w:bCs/>
          <w:i/>
          <w:iCs/>
        </w:rPr>
        <w:t>addToRdfActionPerformed</w:t>
      </w:r>
      <w:r>
        <w:rPr>
          <w:b/>
          <w:bCs/>
          <w:i/>
          <w:iCs/>
        </w:rPr>
        <w:t xml:space="preserve"> </w:t>
      </w:r>
      <w:r w:rsidRPr="003A52BC">
        <w:rPr>
          <w:sz w:val="24"/>
          <w:szCs w:val="24"/>
        </w:rPr>
        <w:t>βρίσκεται</w:t>
      </w:r>
      <w:r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>στις κλάσεις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ProfessorData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StudentData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LessonData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ClassroomData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και </w:t>
      </w:r>
      <w:r>
        <w:rPr>
          <w:b/>
          <w:bCs/>
          <w:i/>
          <w:iCs/>
          <w:lang w:val="en-US"/>
        </w:rPr>
        <w:t>DepartmentData</w:t>
      </w:r>
      <w:r w:rsidRPr="00925A10">
        <w:rPr>
          <w:b/>
          <w:bCs/>
          <w:i/>
          <w:iCs/>
        </w:rPr>
        <w:t xml:space="preserve"> </w:t>
      </w:r>
      <w:r w:rsidRPr="00253095">
        <w:rPr>
          <w:sz w:val="24"/>
          <w:szCs w:val="24"/>
        </w:rPr>
        <w:t>αντίστοιχα</w:t>
      </w:r>
      <w:r w:rsidR="002D2FBF">
        <w:rPr>
          <w:sz w:val="24"/>
          <w:szCs w:val="24"/>
        </w:rPr>
        <w:t xml:space="preserve"> .</w:t>
      </w:r>
    </w:p>
    <w:p w14:paraId="6E1B4069" w14:textId="4E9ED904" w:rsidR="00B01AD6" w:rsidRDefault="00B01AD6">
      <w:pPr>
        <w:rPr>
          <w:sz w:val="24"/>
          <w:szCs w:val="24"/>
        </w:rPr>
      </w:pPr>
      <w:r>
        <w:rPr>
          <w:sz w:val="24"/>
          <w:szCs w:val="24"/>
        </w:rPr>
        <w:t>Ο</w:t>
      </w:r>
      <w:r w:rsidR="0079188E">
        <w:rPr>
          <w:sz w:val="24"/>
          <w:szCs w:val="24"/>
        </w:rPr>
        <w:t>ι</w:t>
      </w:r>
      <w:r>
        <w:rPr>
          <w:sz w:val="24"/>
          <w:szCs w:val="24"/>
        </w:rPr>
        <w:t xml:space="preserve"> κώδικ</w:t>
      </w:r>
      <w:r w:rsidR="0079188E">
        <w:rPr>
          <w:sz w:val="24"/>
          <w:szCs w:val="24"/>
        </w:rPr>
        <w:t>ες</w:t>
      </w:r>
      <w:r>
        <w:rPr>
          <w:sz w:val="24"/>
          <w:szCs w:val="24"/>
        </w:rPr>
        <w:t xml:space="preserve"> </w:t>
      </w:r>
      <w:r w:rsidR="00AE270A">
        <w:rPr>
          <w:sz w:val="24"/>
          <w:szCs w:val="24"/>
        </w:rPr>
        <w:t>παρουσιάζ</w:t>
      </w:r>
      <w:r w:rsidR="00EF1A7C">
        <w:rPr>
          <w:sz w:val="24"/>
          <w:szCs w:val="24"/>
        </w:rPr>
        <w:t>ονται</w:t>
      </w:r>
      <w:r w:rsidR="00AE270A">
        <w:rPr>
          <w:sz w:val="24"/>
          <w:szCs w:val="24"/>
        </w:rPr>
        <w:t xml:space="preserve"> παρακάτω :</w:t>
      </w:r>
    </w:p>
    <w:p w14:paraId="3EF84B4A" w14:textId="19FA7A37" w:rsidR="004B38F8" w:rsidRPr="00731C6E" w:rsidRDefault="001E7C41">
      <w:pPr>
        <w:rPr>
          <w:sz w:val="24"/>
          <w:szCs w:val="24"/>
        </w:rPr>
      </w:pPr>
      <w:r>
        <w:rPr>
          <w:sz w:val="24"/>
          <w:szCs w:val="24"/>
        </w:rPr>
        <w:t xml:space="preserve">Στην κλάση </w:t>
      </w:r>
      <w:r w:rsidRPr="001E7C41">
        <w:rPr>
          <w:b/>
          <w:bCs/>
          <w:i/>
          <w:iCs/>
          <w:lang w:val="en-US"/>
        </w:rPr>
        <w:t>ProfessorData</w:t>
      </w:r>
      <w:r w:rsidRPr="00731C6E">
        <w:rPr>
          <w:sz w:val="24"/>
          <w:szCs w:val="24"/>
        </w:rPr>
        <w:t>:</w:t>
      </w:r>
    </w:p>
    <w:p w14:paraId="0A4547A2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1ED9B58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116E46A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456DD9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093C38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email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FC21D1B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E34FF7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lesson_str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F7F8CE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4E990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515139BE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421219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Resource professor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6116E98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p1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"has_name"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5CCC2E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p2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"has_phone"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5D8077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p3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"has_email"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D1634B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p4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"has_age"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7F02DA9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p5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"teaches"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1491A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p6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"member_of"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42369D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</w:t>
      </w:r>
    </w:p>
    <w:p w14:paraId="2D9F1D5E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365998" w14:textId="77777777" w:rsidR="005B2826" w:rsidRPr="00A821C8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17E9C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70045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p3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062FB96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p4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05A60A4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p5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63A416D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p6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3ECE83C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12962662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4B364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16CF503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5C006408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60A6EFC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950787D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F2B1D11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ProfessorData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406DDDC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1679FBBE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RDFDataMgr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0BB720D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</w:t>
      </w:r>
    </w:p>
    <w:p w14:paraId="1213483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else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{</w:t>
      </w:r>
    </w:p>
    <w:p w14:paraId="08C76578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JOptionPane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showMessageDialog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"Κάποιο απο τα πεδία δέν έχει τιμή."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1D88F73A" w14:textId="77777777" w:rsidR="00FC3C13" w:rsidRPr="00A821C8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7637BC43" w14:textId="44CA3CBD" w:rsidR="005B2826" w:rsidRPr="00A821C8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</w:t>
      </w:r>
    </w:p>
    <w:p w14:paraId="5E7A0BDA" w14:textId="77777777" w:rsidR="00B35763" w:rsidRPr="000F4037" w:rsidRDefault="00B35763">
      <w:pPr>
        <w:rPr>
          <w:sz w:val="24"/>
          <w:szCs w:val="24"/>
          <w:lang w:val="en-US"/>
        </w:rPr>
      </w:pPr>
    </w:p>
    <w:p w14:paraId="05F3ABDE" w14:textId="2B844562" w:rsidR="002D1186" w:rsidRDefault="002D1186" w:rsidP="002D1186">
      <w:pPr>
        <w:rPr>
          <w:sz w:val="24"/>
          <w:szCs w:val="24"/>
          <w:lang w:val="en-US"/>
        </w:rPr>
      </w:pPr>
      <w:r>
        <w:rPr>
          <w:sz w:val="24"/>
          <w:szCs w:val="24"/>
        </w:rPr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Student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0B481EC0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68D04FDD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</w:t>
      </w:r>
    </w:p>
    <w:p w14:paraId="1A94C04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7A057D3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stud_age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562E2B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email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stud_email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35EC6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stud_phone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5BB21E1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stud_dep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70F953F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BDD69EE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8359359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Resource student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A628689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p1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"has_name"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0D0215E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p2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"has_phone"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B9CE6B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p3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"has_email"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D4B0273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p4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"has_age"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1A9A9B3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p5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"member_of"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E0338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824E940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153315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755AFFB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D4CF3B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p3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email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C2DC064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p4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23A962A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p5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9FC14B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</w:t>
      </w:r>
    </w:p>
    <w:p w14:paraId="27C733CA" w14:textId="55D24056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01A822F" w14:textId="4BD56D63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010896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6B32F3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327512F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66249BF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13B3FDC7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ProfessorData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B1B8984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6A777F11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RDFDataMgr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552A19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E0E05B5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AFDC12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Κάποιο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απο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τα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πεδία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τιμή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82B5D58" w14:textId="77777777" w:rsidR="00D0592F" w:rsidRPr="00A821C8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1DFDC4C" w14:textId="6D03DC67" w:rsidR="00D0592F" w:rsidRPr="00A821C8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2E6AB7FF" w14:textId="4F217705" w:rsidR="00D0592F" w:rsidRPr="00A821C8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</w:t>
      </w:r>
    </w:p>
    <w:p w14:paraId="485C8A9E" w14:textId="77777777" w:rsidR="000E4802" w:rsidRPr="00A821C8" w:rsidRDefault="000E4802" w:rsidP="00493838">
      <w:pPr>
        <w:rPr>
          <w:sz w:val="24"/>
          <w:szCs w:val="24"/>
          <w:lang w:val="en-US"/>
        </w:rPr>
      </w:pPr>
    </w:p>
    <w:p w14:paraId="2284F0C5" w14:textId="21D6CBFE" w:rsidR="00493838" w:rsidRDefault="00493838" w:rsidP="00493838">
      <w:pPr>
        <w:rPr>
          <w:sz w:val="24"/>
          <w:szCs w:val="24"/>
          <w:lang w:val="en-US"/>
        </w:rPr>
      </w:pPr>
      <w:r>
        <w:rPr>
          <w:sz w:val="24"/>
          <w:szCs w:val="24"/>
        </w:rPr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Lesson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0C907CA2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1E0A10E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less_name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336E3F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teacher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taught_by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D3DB68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99527D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teacher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A25FB4F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Resource lesson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E26D2E1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p1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"les_name"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74B8AA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p2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"taught_by"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2DD0AB4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04F07709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lesson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8133E02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lesson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53E8CDF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lesson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teacher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AF1F0E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48471FF9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A25CA9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EC9AAFE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9B1A5D2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F333113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9EE59D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17F8EF23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ProfessorData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3FAD261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0865A3B7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RDFDataMgr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E465A1B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</w:t>
      </w:r>
    </w:p>
    <w:p w14:paraId="2BFB813F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else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{</w:t>
      </w:r>
    </w:p>
    <w:p w14:paraId="6A9A13A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JOptionPane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showMessageDialog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this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,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"Κάποιο απο τα πεδία δέν έχει τιμή."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24BDBFA4" w14:textId="77777777" w:rsidR="009C5710" w:rsidRPr="00590751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2C413537" w14:textId="27F95EFC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</w:t>
      </w:r>
    </w:p>
    <w:p w14:paraId="1D88373F" w14:textId="2F0276B3" w:rsidR="002D6CB0" w:rsidRPr="00590751" w:rsidRDefault="002D6CB0" w:rsidP="002D6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D26FE35" w14:textId="334360E3" w:rsidR="002D6CB0" w:rsidRDefault="002D6CB0" w:rsidP="00493838">
      <w:pPr>
        <w:rPr>
          <w:sz w:val="24"/>
          <w:szCs w:val="24"/>
          <w:lang w:val="en-US"/>
        </w:rPr>
      </w:pPr>
    </w:p>
    <w:p w14:paraId="50AE77EF" w14:textId="77777777" w:rsidR="005947E1" w:rsidRDefault="005947E1" w:rsidP="00AE27DA">
      <w:pPr>
        <w:rPr>
          <w:sz w:val="24"/>
          <w:szCs w:val="24"/>
        </w:rPr>
      </w:pPr>
    </w:p>
    <w:p w14:paraId="0ED0BCE4" w14:textId="5385D7A3" w:rsidR="00AE27DA" w:rsidRDefault="00AE27DA" w:rsidP="00AE27DA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Classroom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2DCE8DE7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6826ADC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EE4D95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72039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cap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class_cap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FFB747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class_dep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927045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8DD9C59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cap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8C3E50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Resource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E358666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p1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"room_name"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671B68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p2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"room_capacity"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373E06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p3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"room_department"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F740829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169F0B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843DAC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E2C85F0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cap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1B483E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p3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AAF365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EC4437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A5D8F0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4545CE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693BB2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C7F1C9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3795FEA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618CB8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ProfessorData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3603A39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0DA66C36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RDFDataMgr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91FC61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F8BE7E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54BB05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Κάποιο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απο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τα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πεδία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τιμή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5957B3" w14:textId="77777777" w:rsidR="00590751" w:rsidRPr="00967CBA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78E7386" w14:textId="3A31D8DD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</w:t>
      </w:r>
    </w:p>
    <w:p w14:paraId="09A0752C" w14:textId="183113BA" w:rsidR="00F71396" w:rsidRPr="00967CBA" w:rsidRDefault="00F71396" w:rsidP="00F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AE8C4C0" w14:textId="09651759" w:rsidR="00AE27DA" w:rsidRDefault="00AE27DA" w:rsidP="00493838">
      <w:pPr>
        <w:rPr>
          <w:sz w:val="24"/>
          <w:szCs w:val="24"/>
          <w:lang w:val="en-US"/>
        </w:rPr>
      </w:pPr>
    </w:p>
    <w:p w14:paraId="351095F2" w14:textId="53C3D42E" w:rsidR="000C02F4" w:rsidRDefault="000C02F4" w:rsidP="000C02F4">
      <w:pPr>
        <w:rPr>
          <w:sz w:val="24"/>
          <w:szCs w:val="24"/>
          <w:lang w:val="en-US"/>
        </w:rPr>
      </w:pPr>
      <w:r>
        <w:rPr>
          <w:sz w:val="24"/>
          <w:szCs w:val="24"/>
        </w:rPr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Department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1589EB9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671F7A9C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DAF9773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dep_name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451FC6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city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dep_city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84BFAC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5E00FC4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city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FC98E84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Resource department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26D669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p1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"dep_name"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A06C796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p2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"dep_city"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123C001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3899929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department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"Department"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0C5BFF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department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6158BE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department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city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A9642D8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</w:p>
    <w:p w14:paraId="518F4B4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147074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F01D7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A842AA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125B9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74FD018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BEF23AD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ProfessorData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0388089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02A7D5B3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RDFDataMgr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BBDE3E7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EDD17B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E4CA7C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Κάποιο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απο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τα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πεδία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τιμή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E38D78E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45B23AA0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FileManager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open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17FF65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rin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newDecoder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51B8A1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read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rin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C8D0CDE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1A334DD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queryString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 PREFIX xsd: &lt;http://www.w3.org/2001/XMLSchema#&gt; PREFIX rdf: &lt;http://www.w3.org/1999/02/22-rdf-syntax-ns#&gt; PREFIX rdfs: &lt;http://www.w3.org/2000/01/22-rdf-schema#&gt; SELECT ?x {?x rdf:type univ:Department .FILTER(?x=&lt;"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3DAC29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query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queryString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027B30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3C8F3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qexec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4E31D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qexec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DA797D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rs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73AAB1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QuerySolution rb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6832ED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RDFNode x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rb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"x"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7673C8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println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74496A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tableModel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D5433BA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            </w:t>
      </w:r>
    </w:p>
    <w:p w14:paraId="2C827D4C" w14:textId="35B901E1" w:rsidR="00564CA5" w:rsidRPr="00564CA5" w:rsidRDefault="00564CA5" w:rsidP="00564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E6CFFAB" w14:textId="77777777" w:rsidR="00353A52" w:rsidRDefault="00353A52" w:rsidP="00C931D2">
      <w:pPr>
        <w:rPr>
          <w:sz w:val="24"/>
          <w:szCs w:val="24"/>
        </w:rPr>
      </w:pPr>
    </w:p>
    <w:p w14:paraId="397728B7" w14:textId="77777777" w:rsidR="00C4505B" w:rsidRDefault="00C4505B">
      <w:pPr>
        <w:rPr>
          <w:sz w:val="24"/>
          <w:szCs w:val="24"/>
        </w:rPr>
      </w:pPr>
    </w:p>
    <w:p w14:paraId="61465C31" w14:textId="77777777" w:rsidR="00C4505B" w:rsidRDefault="00C4505B">
      <w:pPr>
        <w:rPr>
          <w:sz w:val="24"/>
          <w:szCs w:val="24"/>
        </w:rPr>
      </w:pPr>
    </w:p>
    <w:p w14:paraId="6C1E525F" w14:textId="77777777" w:rsidR="00C4505B" w:rsidRDefault="00C4505B">
      <w:pPr>
        <w:rPr>
          <w:sz w:val="24"/>
          <w:szCs w:val="24"/>
        </w:rPr>
      </w:pPr>
    </w:p>
    <w:p w14:paraId="6F007DAE" w14:textId="77777777" w:rsidR="00C4505B" w:rsidRDefault="00C4505B">
      <w:pPr>
        <w:rPr>
          <w:sz w:val="24"/>
          <w:szCs w:val="24"/>
        </w:rPr>
      </w:pPr>
    </w:p>
    <w:p w14:paraId="0C8C57AB" w14:textId="77777777" w:rsidR="00C4505B" w:rsidRDefault="00C4505B">
      <w:pPr>
        <w:rPr>
          <w:sz w:val="24"/>
          <w:szCs w:val="24"/>
        </w:rPr>
      </w:pPr>
    </w:p>
    <w:p w14:paraId="08B0568B" w14:textId="77777777" w:rsidR="00C4505B" w:rsidRDefault="00C4505B">
      <w:pPr>
        <w:rPr>
          <w:sz w:val="24"/>
          <w:szCs w:val="24"/>
        </w:rPr>
      </w:pPr>
    </w:p>
    <w:p w14:paraId="1BB4FAA2" w14:textId="77777777" w:rsidR="00C4505B" w:rsidRDefault="00C4505B">
      <w:pPr>
        <w:rPr>
          <w:sz w:val="24"/>
          <w:szCs w:val="24"/>
        </w:rPr>
      </w:pPr>
    </w:p>
    <w:p w14:paraId="599075B4" w14:textId="77777777" w:rsidR="00C4505B" w:rsidRDefault="00C4505B">
      <w:pPr>
        <w:rPr>
          <w:sz w:val="24"/>
          <w:szCs w:val="24"/>
        </w:rPr>
      </w:pPr>
    </w:p>
    <w:p w14:paraId="48DD68A5" w14:textId="08FFD4B9" w:rsidR="00B70180" w:rsidRDefault="00C931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Παρακάτω παρουσιάζονται </w:t>
      </w:r>
      <w:r w:rsidRPr="00800AB8">
        <w:rPr>
          <w:sz w:val="24"/>
          <w:szCs w:val="24"/>
          <w:lang w:val="en-US"/>
        </w:rPr>
        <w:t>screenshots</w:t>
      </w:r>
      <w:r w:rsidRPr="002D6B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την εκτέλεση του </w:t>
      </w:r>
      <w:r w:rsidR="00572D8B">
        <w:rPr>
          <w:sz w:val="24"/>
          <w:szCs w:val="24"/>
        </w:rPr>
        <w:t>Β</w:t>
      </w:r>
      <w:r>
        <w:rPr>
          <w:sz w:val="24"/>
          <w:szCs w:val="24"/>
        </w:rPr>
        <w:t>. ερωτήματος της εφαρμογής .</w:t>
      </w:r>
    </w:p>
    <w:p w14:paraId="3160B622" w14:textId="77777777" w:rsidR="00353A52" w:rsidRDefault="00353A52">
      <w:pPr>
        <w:rPr>
          <w:sz w:val="24"/>
          <w:szCs w:val="24"/>
        </w:rPr>
      </w:pPr>
    </w:p>
    <w:p w14:paraId="3FD3F413" w14:textId="3260DBCF" w:rsidR="002D2FBF" w:rsidRDefault="00B70180">
      <w:pPr>
        <w:rPr>
          <w:sz w:val="24"/>
          <w:szCs w:val="24"/>
        </w:rPr>
      </w:pPr>
      <w:r>
        <w:rPr>
          <w:sz w:val="24"/>
          <w:szCs w:val="24"/>
        </w:rPr>
        <w:t>Προσθήκη Καθηγητή:</w:t>
      </w:r>
    </w:p>
    <w:p w14:paraId="246E1B63" w14:textId="5579C4E3" w:rsidR="00B70180" w:rsidRDefault="00B701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32FF6D" wp14:editId="6288B2A4">
            <wp:extent cx="3867690" cy="319132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4E8" w14:textId="77777777" w:rsidR="008C3979" w:rsidRDefault="008C3979">
      <w:pPr>
        <w:rPr>
          <w:sz w:val="24"/>
          <w:szCs w:val="24"/>
        </w:rPr>
      </w:pPr>
    </w:p>
    <w:p w14:paraId="7BE50A2C" w14:textId="11945494" w:rsidR="003E0D67" w:rsidRDefault="003E0D67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1F603278" w14:textId="615B7273" w:rsidR="003E0D67" w:rsidRDefault="00A51D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99A3200" wp14:editId="4E20F4C8">
            <wp:extent cx="5274310" cy="1241425"/>
            <wp:effectExtent l="0" t="0" r="2540" b="0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171" w14:textId="77777777" w:rsidR="00D563FC" w:rsidRDefault="00D563FC" w:rsidP="00A51D27">
      <w:pPr>
        <w:rPr>
          <w:sz w:val="24"/>
          <w:szCs w:val="24"/>
        </w:rPr>
      </w:pPr>
    </w:p>
    <w:p w14:paraId="63E9D76D" w14:textId="77777777" w:rsidR="00FD3B62" w:rsidRDefault="00FD3B62" w:rsidP="00A51D27">
      <w:pPr>
        <w:rPr>
          <w:sz w:val="24"/>
          <w:szCs w:val="24"/>
        </w:rPr>
      </w:pPr>
    </w:p>
    <w:p w14:paraId="7BD583C1" w14:textId="77777777" w:rsidR="003D6E0E" w:rsidRDefault="003D6E0E" w:rsidP="00A51D27">
      <w:pPr>
        <w:rPr>
          <w:sz w:val="24"/>
          <w:szCs w:val="24"/>
        </w:rPr>
      </w:pPr>
    </w:p>
    <w:p w14:paraId="4D62D8D4" w14:textId="77777777" w:rsidR="003D6E0E" w:rsidRDefault="003D6E0E" w:rsidP="00A51D27">
      <w:pPr>
        <w:rPr>
          <w:sz w:val="24"/>
          <w:szCs w:val="24"/>
        </w:rPr>
      </w:pPr>
    </w:p>
    <w:p w14:paraId="7DD0C264" w14:textId="77777777" w:rsidR="003D6E0E" w:rsidRDefault="003D6E0E" w:rsidP="00A51D27">
      <w:pPr>
        <w:rPr>
          <w:sz w:val="24"/>
          <w:szCs w:val="24"/>
        </w:rPr>
      </w:pPr>
    </w:p>
    <w:p w14:paraId="4193F40E" w14:textId="77777777" w:rsidR="003D6E0E" w:rsidRDefault="003D6E0E" w:rsidP="00A51D27">
      <w:pPr>
        <w:rPr>
          <w:sz w:val="24"/>
          <w:szCs w:val="24"/>
        </w:rPr>
      </w:pPr>
    </w:p>
    <w:p w14:paraId="68BC9797" w14:textId="77777777" w:rsidR="003D6E0E" w:rsidRDefault="003D6E0E" w:rsidP="00A51D27">
      <w:pPr>
        <w:rPr>
          <w:sz w:val="24"/>
          <w:szCs w:val="24"/>
        </w:rPr>
      </w:pPr>
    </w:p>
    <w:p w14:paraId="4A979626" w14:textId="77777777" w:rsidR="003D6E0E" w:rsidRDefault="003D6E0E" w:rsidP="00A51D27">
      <w:pPr>
        <w:rPr>
          <w:sz w:val="24"/>
          <w:szCs w:val="24"/>
        </w:rPr>
      </w:pPr>
    </w:p>
    <w:p w14:paraId="2DD38F60" w14:textId="62C56A9B" w:rsidR="00A51D27" w:rsidRDefault="00A51D27" w:rsidP="00A51D2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Προσθήκη Μαθητή:</w:t>
      </w:r>
    </w:p>
    <w:p w14:paraId="4939939F" w14:textId="12B70E06" w:rsidR="00C3386B" w:rsidRPr="001C22EC" w:rsidRDefault="001C22EC" w:rsidP="00A51D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A1B128" wp14:editId="7B382DBD">
            <wp:extent cx="3477110" cy="2629267"/>
            <wp:effectExtent l="0" t="0" r="9525" b="0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7DF" w14:textId="77777777" w:rsidR="00EB26EE" w:rsidRDefault="00EB26EE" w:rsidP="00EB26EE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1E1DD922" w14:textId="28776F39" w:rsidR="00A51D27" w:rsidRDefault="00EB26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C22A64" wp14:editId="24ED5AB8">
            <wp:extent cx="5274310" cy="1137920"/>
            <wp:effectExtent l="0" t="0" r="2540" b="5080"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0BE" w14:textId="77777777" w:rsidR="0026375B" w:rsidRDefault="0026375B" w:rsidP="00BF374C">
      <w:pPr>
        <w:rPr>
          <w:sz w:val="24"/>
          <w:szCs w:val="24"/>
        </w:rPr>
      </w:pPr>
    </w:p>
    <w:p w14:paraId="28E84DE5" w14:textId="3344CE85" w:rsidR="00BF374C" w:rsidRDefault="00BF374C" w:rsidP="00BF374C">
      <w:pPr>
        <w:rPr>
          <w:sz w:val="24"/>
          <w:szCs w:val="24"/>
        </w:rPr>
      </w:pPr>
      <w:r>
        <w:rPr>
          <w:sz w:val="24"/>
          <w:szCs w:val="24"/>
        </w:rPr>
        <w:t>Προσθήκη Τμήματος:</w:t>
      </w:r>
    </w:p>
    <w:p w14:paraId="08F29CBA" w14:textId="5E7335D4" w:rsidR="00BF374C" w:rsidRDefault="00BF374C">
      <w:pPr>
        <w:rPr>
          <w:sz w:val="24"/>
          <w:szCs w:val="24"/>
        </w:rPr>
      </w:pPr>
    </w:p>
    <w:p w14:paraId="04E4F0F1" w14:textId="07A091F2" w:rsidR="00BF374C" w:rsidRDefault="00FD61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31B576" wp14:editId="4D992801">
            <wp:extent cx="3477110" cy="1638529"/>
            <wp:effectExtent l="0" t="0" r="0" b="0"/>
            <wp:docPr id="17" name="Εικόνα 1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B3C0" w14:textId="79FBA77C" w:rsidR="00FD61C1" w:rsidRDefault="00FD61C1">
      <w:pPr>
        <w:rPr>
          <w:sz w:val="24"/>
          <w:szCs w:val="24"/>
          <w:lang w:val="en-US"/>
        </w:rPr>
      </w:pPr>
    </w:p>
    <w:p w14:paraId="5C4BF6B9" w14:textId="77777777" w:rsidR="00FD61C1" w:rsidRDefault="00FD61C1" w:rsidP="00FD61C1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46553EFA" w14:textId="2D03C977" w:rsidR="00FD61C1" w:rsidRDefault="000547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5EB71" wp14:editId="2BD2C37C">
            <wp:extent cx="5144218" cy="733527"/>
            <wp:effectExtent l="0" t="0" r="0" b="9525"/>
            <wp:docPr id="18" name="Εικόνα 1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A6B" w14:textId="22C5D553" w:rsidR="002F517F" w:rsidRDefault="002F517F" w:rsidP="002F51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Προσθήκη Μαθήματος:</w:t>
      </w:r>
    </w:p>
    <w:p w14:paraId="0554A29D" w14:textId="1CC843E5" w:rsidR="002F517F" w:rsidRDefault="0015726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CE067D6" wp14:editId="5C5AA712">
            <wp:extent cx="3562847" cy="1876687"/>
            <wp:effectExtent l="0" t="0" r="0" b="9525"/>
            <wp:docPr id="19" name="Εικόνα 1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D9AC" w14:textId="77777777" w:rsidR="0010026A" w:rsidRDefault="0010026A" w:rsidP="00157264">
      <w:pPr>
        <w:rPr>
          <w:sz w:val="24"/>
          <w:szCs w:val="24"/>
        </w:rPr>
      </w:pPr>
    </w:p>
    <w:p w14:paraId="0B061B2F" w14:textId="18D3C8DF" w:rsidR="00157264" w:rsidRDefault="00157264" w:rsidP="00157264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49E16050" w14:textId="28D96AC7" w:rsidR="00157264" w:rsidRDefault="001002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AF45BD" wp14:editId="560069F9">
            <wp:extent cx="5268060" cy="724001"/>
            <wp:effectExtent l="0" t="0" r="8890" b="0"/>
            <wp:docPr id="20" name="Εικόνα 2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5E0" w14:textId="77777777" w:rsidR="0026375B" w:rsidRDefault="0026375B">
      <w:pPr>
        <w:rPr>
          <w:sz w:val="24"/>
          <w:szCs w:val="24"/>
        </w:rPr>
      </w:pPr>
    </w:p>
    <w:p w14:paraId="37E221FF" w14:textId="13C647FD" w:rsidR="009A3926" w:rsidRDefault="009A3926">
      <w:pPr>
        <w:rPr>
          <w:sz w:val="24"/>
          <w:szCs w:val="24"/>
        </w:rPr>
      </w:pPr>
      <w:r>
        <w:rPr>
          <w:sz w:val="24"/>
          <w:szCs w:val="24"/>
        </w:rPr>
        <w:t>Προσθήκη Τάξης:</w:t>
      </w:r>
    </w:p>
    <w:p w14:paraId="7F48DD47" w14:textId="3A950619" w:rsidR="009A3926" w:rsidRDefault="0057135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5C1917" wp14:editId="2191F943">
            <wp:extent cx="3458058" cy="2086266"/>
            <wp:effectExtent l="0" t="0" r="9525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063" w14:textId="77777777" w:rsidR="00571356" w:rsidRDefault="00571356" w:rsidP="00571356">
      <w:pPr>
        <w:rPr>
          <w:sz w:val="24"/>
          <w:szCs w:val="24"/>
        </w:rPr>
      </w:pPr>
    </w:p>
    <w:p w14:paraId="27D0CFEA" w14:textId="2BB8D842" w:rsidR="00571356" w:rsidRDefault="00571356" w:rsidP="00571356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6D4D19A4" w14:textId="3900621A" w:rsidR="00680F89" w:rsidRDefault="00F416D6" w:rsidP="005713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C041AE" wp14:editId="518B9FB8">
            <wp:extent cx="5274310" cy="774065"/>
            <wp:effectExtent l="0" t="0" r="2540" b="6985"/>
            <wp:docPr id="22" name="Εικόνα 2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F23" w14:textId="77777777" w:rsidR="00D563FC" w:rsidRDefault="00D563FC">
      <w:pPr>
        <w:rPr>
          <w:sz w:val="24"/>
          <w:szCs w:val="24"/>
        </w:rPr>
      </w:pPr>
    </w:p>
    <w:p w14:paraId="4A70AC10" w14:textId="77777777" w:rsidR="00FD3B62" w:rsidRDefault="00FD3B62">
      <w:pPr>
        <w:rPr>
          <w:sz w:val="24"/>
          <w:szCs w:val="24"/>
        </w:rPr>
      </w:pPr>
    </w:p>
    <w:p w14:paraId="2B17A956" w14:textId="77777777" w:rsidR="00FD3B62" w:rsidRDefault="00FD3B62">
      <w:pPr>
        <w:rPr>
          <w:sz w:val="24"/>
          <w:szCs w:val="24"/>
        </w:rPr>
      </w:pPr>
    </w:p>
    <w:p w14:paraId="2454ADBC" w14:textId="5F85CD09" w:rsidR="00571356" w:rsidRDefault="00074B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Αν επιλέξουμε έπειτα το τμήμα </w:t>
      </w:r>
      <w:r>
        <w:rPr>
          <w:sz w:val="24"/>
          <w:szCs w:val="24"/>
          <w:lang w:val="en-US"/>
        </w:rPr>
        <w:t>CEID</w:t>
      </w:r>
      <w:r w:rsidRPr="00074B0F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τον πίνακα των τμημάτων θα δούμε ότι :</w:t>
      </w:r>
    </w:p>
    <w:p w14:paraId="75A03F6F" w14:textId="04EB438B" w:rsidR="00074B0F" w:rsidRDefault="00074B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6FCBD" wp14:editId="7D026D20">
            <wp:extent cx="5274310" cy="2333625"/>
            <wp:effectExtent l="0" t="0" r="2540" b="9525"/>
            <wp:docPr id="23" name="Εικόνα 2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7DA" w14:textId="0A42D7BD" w:rsidR="008F2EB8" w:rsidRDefault="008F2EB8">
      <w:pPr>
        <w:rPr>
          <w:sz w:val="24"/>
          <w:szCs w:val="24"/>
        </w:rPr>
      </w:pPr>
      <w:r>
        <w:rPr>
          <w:sz w:val="24"/>
          <w:szCs w:val="24"/>
        </w:rPr>
        <w:t xml:space="preserve">Από το οποίο βλέπουμε ότι όλα τα δεδομένα που εισήγαγε ο χρήστης πιο πάνω εγγράφηκαν σωστά και όλα </w:t>
      </w:r>
      <w:r w:rsidR="00CB4BEF">
        <w:rPr>
          <w:sz w:val="24"/>
          <w:szCs w:val="24"/>
        </w:rPr>
        <w:t xml:space="preserve">όσα υπάρχουν στους πίνακες </w:t>
      </w:r>
      <w:r>
        <w:rPr>
          <w:sz w:val="24"/>
          <w:szCs w:val="24"/>
        </w:rPr>
        <w:t xml:space="preserve">αφορούν το τμήμα </w:t>
      </w:r>
      <w:r>
        <w:rPr>
          <w:sz w:val="24"/>
          <w:szCs w:val="24"/>
          <w:lang w:val="en-US"/>
        </w:rPr>
        <w:t>CEID</w:t>
      </w:r>
      <w:r w:rsidRPr="008F2EB8">
        <w:rPr>
          <w:sz w:val="24"/>
          <w:szCs w:val="24"/>
        </w:rPr>
        <w:t xml:space="preserve"> .</w:t>
      </w:r>
    </w:p>
    <w:p w14:paraId="415B2448" w14:textId="77777777" w:rsidR="00172DDC" w:rsidRPr="008F2EB8" w:rsidRDefault="00172DDC">
      <w:pPr>
        <w:rPr>
          <w:sz w:val="24"/>
          <w:szCs w:val="24"/>
        </w:rPr>
      </w:pPr>
    </w:p>
    <w:p w14:paraId="639ED87B" w14:textId="4AE3F7F4" w:rsidR="002F517F" w:rsidRDefault="00EE34F9">
      <w:pPr>
        <w:rPr>
          <w:sz w:val="24"/>
          <w:szCs w:val="24"/>
        </w:rPr>
      </w:pPr>
      <w:r w:rsidRPr="00EE34F9">
        <w:rPr>
          <w:b/>
          <w:bCs/>
          <w:sz w:val="24"/>
          <w:szCs w:val="24"/>
        </w:rPr>
        <w:t>Γ.</w:t>
      </w:r>
      <w:r>
        <w:rPr>
          <w:sz w:val="24"/>
          <w:szCs w:val="24"/>
        </w:rPr>
        <w:t xml:space="preserve"> </w:t>
      </w:r>
      <w:r w:rsidR="00000A0D">
        <w:rPr>
          <w:sz w:val="24"/>
          <w:szCs w:val="24"/>
        </w:rPr>
        <w:t xml:space="preserve">Για το </w:t>
      </w:r>
      <w:r w:rsidR="00000A0D" w:rsidRPr="002A2329">
        <w:rPr>
          <w:b/>
          <w:bCs/>
          <w:sz w:val="24"/>
          <w:szCs w:val="24"/>
        </w:rPr>
        <w:t>Γ.</w:t>
      </w:r>
      <w:r w:rsidR="00000A0D">
        <w:rPr>
          <w:sz w:val="24"/>
          <w:szCs w:val="24"/>
        </w:rPr>
        <w:t xml:space="preserve"> ερώτημα </w:t>
      </w:r>
      <w:r w:rsidR="006E6D5F">
        <w:rPr>
          <w:sz w:val="24"/>
          <w:szCs w:val="24"/>
        </w:rPr>
        <w:t>δημιούργησα</w:t>
      </w:r>
      <w:r w:rsidR="00497CB0">
        <w:rPr>
          <w:sz w:val="24"/>
          <w:szCs w:val="24"/>
        </w:rPr>
        <w:t xml:space="preserve"> ένα </w:t>
      </w:r>
      <w:r w:rsidR="00497CB0">
        <w:rPr>
          <w:sz w:val="24"/>
          <w:szCs w:val="24"/>
          <w:lang w:val="en-US"/>
        </w:rPr>
        <w:t>textField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 xml:space="preserve">στο οποίο ο χρήστης θα μπορεί να εισάγει το </w:t>
      </w:r>
      <w:r w:rsidR="00497CB0">
        <w:rPr>
          <w:sz w:val="24"/>
          <w:szCs w:val="24"/>
          <w:lang w:val="en-US"/>
        </w:rPr>
        <w:t>URI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 xml:space="preserve">του </w:t>
      </w:r>
      <w:r w:rsidR="00497CB0">
        <w:rPr>
          <w:sz w:val="24"/>
          <w:szCs w:val="24"/>
          <w:lang w:val="en-US"/>
        </w:rPr>
        <w:t>resource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 xml:space="preserve">που επιθυμεί και πατώντας το κουμπί </w:t>
      </w:r>
      <w:r w:rsidR="00497CB0" w:rsidRPr="00497CB0">
        <w:rPr>
          <w:sz w:val="24"/>
          <w:szCs w:val="24"/>
          <w:lang w:val="en-US"/>
        </w:rPr>
        <w:t>Show</w:t>
      </w:r>
      <w:r w:rsidR="00497CB0" w:rsidRPr="00497CB0">
        <w:rPr>
          <w:sz w:val="24"/>
          <w:szCs w:val="24"/>
        </w:rPr>
        <w:t xml:space="preserve"> </w:t>
      </w:r>
      <w:r w:rsidR="00497CB0" w:rsidRPr="00497CB0">
        <w:rPr>
          <w:sz w:val="24"/>
          <w:szCs w:val="24"/>
          <w:lang w:val="en-US"/>
        </w:rPr>
        <w:t>Statements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>θα μπορεί να δει όλες τις τριπλέτες που υπάρχουν για αυτό στον γράφο .</w:t>
      </w:r>
      <w:r w:rsidR="006E6D5F">
        <w:rPr>
          <w:sz w:val="24"/>
          <w:szCs w:val="24"/>
        </w:rPr>
        <w:t xml:space="preserve"> Πατώντας το παραπάνω κουμπί θα εκτελεστεί η μέθοδος </w:t>
      </w:r>
      <w:r w:rsidR="006E6D5F" w:rsidRPr="006E6D5F">
        <w:rPr>
          <w:b/>
          <w:bCs/>
          <w:i/>
          <w:iCs/>
        </w:rPr>
        <w:t>stmt_btnActionPerformed</w:t>
      </w:r>
      <w:r w:rsidR="006E6D5F">
        <w:rPr>
          <w:b/>
          <w:bCs/>
          <w:i/>
          <w:iCs/>
        </w:rPr>
        <w:t xml:space="preserve"> </w:t>
      </w:r>
      <w:r w:rsidR="006E6D5F" w:rsidRPr="009213CA">
        <w:rPr>
          <w:sz w:val="24"/>
          <w:szCs w:val="24"/>
        </w:rPr>
        <w:t xml:space="preserve">η οποία παίρνει το κείμενο που έχει εισάγει ο χρήστης στο παραπάνω </w:t>
      </w:r>
      <w:r w:rsidR="006E6D5F" w:rsidRPr="009213CA">
        <w:rPr>
          <w:sz w:val="24"/>
          <w:szCs w:val="24"/>
          <w:lang w:val="en-US"/>
        </w:rPr>
        <w:t>textField</w:t>
      </w:r>
      <w:r w:rsidR="006E6D5F" w:rsidRPr="009213CA">
        <w:rPr>
          <w:sz w:val="24"/>
          <w:szCs w:val="24"/>
        </w:rPr>
        <w:t xml:space="preserve"> και έπειτα κοιτάει για το αν υπάρχει το </w:t>
      </w:r>
      <w:r w:rsidR="006E6D5F" w:rsidRPr="009213CA">
        <w:rPr>
          <w:sz w:val="24"/>
          <w:szCs w:val="24"/>
          <w:lang w:val="en-US"/>
        </w:rPr>
        <w:t>URI</w:t>
      </w:r>
      <w:r w:rsidR="006E6D5F" w:rsidRPr="009213CA">
        <w:rPr>
          <w:sz w:val="24"/>
          <w:szCs w:val="24"/>
        </w:rPr>
        <w:t xml:space="preserve"> μέσα στο κείμενο που έχει εισάγει ο χρήστης. Αν το κείμενο είναι κενό ή δεν περιέχει το </w:t>
      </w:r>
      <w:r w:rsidR="006E6D5F" w:rsidRPr="009213CA">
        <w:rPr>
          <w:sz w:val="24"/>
          <w:szCs w:val="24"/>
          <w:lang w:val="en-US"/>
        </w:rPr>
        <w:t>URI</w:t>
      </w:r>
      <w:r w:rsidR="006E6D5F" w:rsidRPr="009213CA">
        <w:rPr>
          <w:sz w:val="24"/>
          <w:szCs w:val="24"/>
        </w:rPr>
        <w:t xml:space="preserve"> τότε εμφανίζεται κατάλληλο προειδοποιητικό μήνυμα αλλιώς δημιουργώ ένα μοντέλο συμπερασμού με βάση το μοντέλο που δημιουργείται από το διάβασμα του .</w:t>
      </w:r>
      <w:r w:rsidR="006E6D5F" w:rsidRPr="009213CA">
        <w:rPr>
          <w:sz w:val="24"/>
          <w:szCs w:val="24"/>
          <w:lang w:val="en-US"/>
        </w:rPr>
        <w:t>rdf</w:t>
      </w:r>
      <w:r w:rsidR="006E6D5F" w:rsidRPr="009213CA">
        <w:rPr>
          <w:sz w:val="24"/>
          <w:szCs w:val="24"/>
        </w:rPr>
        <w:t xml:space="preserve"> αρχείου και μετά παίρνω όλους τους πόρους  που περιέχει ο πόρος τον οποίον δήλωσα στο </w:t>
      </w:r>
      <w:r w:rsidR="006E6D5F" w:rsidRPr="009213CA">
        <w:rPr>
          <w:sz w:val="24"/>
          <w:szCs w:val="24"/>
          <w:lang w:val="en-US"/>
        </w:rPr>
        <w:t>textField</w:t>
      </w:r>
      <w:r w:rsidR="006E6D5F" w:rsidRPr="009213CA">
        <w:rPr>
          <w:sz w:val="24"/>
          <w:szCs w:val="24"/>
        </w:rPr>
        <w:t xml:space="preserve"> και για κάθε </w:t>
      </w:r>
      <w:r w:rsidR="006E6D5F" w:rsidRPr="009213CA">
        <w:rPr>
          <w:sz w:val="24"/>
          <w:szCs w:val="24"/>
          <w:lang w:val="en-US"/>
        </w:rPr>
        <w:t>statement</w:t>
      </w:r>
      <w:r w:rsidR="006E6D5F" w:rsidRPr="009213CA">
        <w:rPr>
          <w:sz w:val="24"/>
          <w:szCs w:val="24"/>
        </w:rPr>
        <w:t xml:space="preserve"> </w:t>
      </w:r>
      <w:r w:rsidR="0017688E" w:rsidRPr="009213CA">
        <w:rPr>
          <w:sz w:val="24"/>
          <w:szCs w:val="24"/>
        </w:rPr>
        <w:t xml:space="preserve">που περιέχει ο πόρος παίρνω τα </w:t>
      </w:r>
      <w:r w:rsidR="0017688E" w:rsidRPr="009213CA">
        <w:rPr>
          <w:b/>
          <w:bCs/>
          <w:i/>
          <w:iCs/>
          <w:lang w:val="en-US"/>
        </w:rPr>
        <w:t>Subject</w:t>
      </w:r>
      <w:r w:rsidR="0017688E" w:rsidRPr="009213CA">
        <w:rPr>
          <w:b/>
          <w:bCs/>
          <w:i/>
          <w:iCs/>
        </w:rPr>
        <w:t xml:space="preserve">, </w:t>
      </w:r>
      <w:r w:rsidR="0017688E" w:rsidRPr="009213CA">
        <w:rPr>
          <w:b/>
          <w:bCs/>
          <w:i/>
          <w:iCs/>
          <w:lang w:val="en-US"/>
        </w:rPr>
        <w:t>Predicate</w:t>
      </w:r>
      <w:r w:rsidR="0017688E" w:rsidRPr="009213CA">
        <w:rPr>
          <w:b/>
          <w:bCs/>
          <w:i/>
          <w:iCs/>
        </w:rPr>
        <w:t xml:space="preserve"> και </w:t>
      </w:r>
      <w:r w:rsidR="0017688E" w:rsidRPr="009213CA">
        <w:rPr>
          <w:b/>
          <w:bCs/>
          <w:i/>
          <w:iCs/>
          <w:lang w:val="en-US"/>
        </w:rPr>
        <w:t>Object</w:t>
      </w:r>
      <w:r w:rsidR="0017688E" w:rsidRPr="009213CA">
        <w:rPr>
          <w:sz w:val="24"/>
          <w:szCs w:val="24"/>
        </w:rPr>
        <w:t xml:space="preserve"> και τα γράφω στον πίνακα που υπάρχει στο παράθυρο τύπου </w:t>
      </w:r>
      <w:r w:rsidR="0017688E" w:rsidRPr="009213CA">
        <w:rPr>
          <w:sz w:val="24"/>
          <w:szCs w:val="24"/>
          <w:lang w:val="en-US"/>
        </w:rPr>
        <w:t>StatementData</w:t>
      </w:r>
      <w:r w:rsidR="0017688E" w:rsidRPr="009213CA">
        <w:rPr>
          <w:sz w:val="24"/>
          <w:szCs w:val="24"/>
        </w:rPr>
        <w:t xml:space="preserve"> μέσω της μεθόδου </w:t>
      </w:r>
      <w:r w:rsidR="0017688E" w:rsidRPr="009213CA">
        <w:rPr>
          <w:b/>
          <w:bCs/>
          <w:i/>
          <w:iCs/>
        </w:rPr>
        <w:t>addToTable</w:t>
      </w:r>
      <w:r w:rsidR="002064F9" w:rsidRPr="009213CA">
        <w:rPr>
          <w:sz w:val="24"/>
          <w:szCs w:val="24"/>
        </w:rPr>
        <w:t xml:space="preserve"> το οποίο παράθυρο το δημιουργώ </w:t>
      </w:r>
      <w:r w:rsidR="003A7452" w:rsidRPr="009213CA">
        <w:rPr>
          <w:sz w:val="24"/>
          <w:szCs w:val="24"/>
        </w:rPr>
        <w:t xml:space="preserve">αφού έχω εισάγει σωστά δεδομένα στο </w:t>
      </w:r>
      <w:r w:rsidR="003A7452" w:rsidRPr="009213CA">
        <w:rPr>
          <w:sz w:val="24"/>
          <w:szCs w:val="24"/>
          <w:lang w:val="en-US"/>
        </w:rPr>
        <w:t>textField</w:t>
      </w:r>
      <w:r w:rsidR="00DF50A4" w:rsidRPr="009213CA">
        <w:rPr>
          <w:sz w:val="24"/>
          <w:szCs w:val="24"/>
        </w:rPr>
        <w:t xml:space="preserve"> .</w:t>
      </w:r>
    </w:p>
    <w:p w14:paraId="1AF6EF26" w14:textId="0E4155E1" w:rsidR="009263BB" w:rsidRDefault="009263BB">
      <w:pPr>
        <w:rPr>
          <w:sz w:val="24"/>
          <w:szCs w:val="24"/>
        </w:rPr>
      </w:pPr>
    </w:p>
    <w:p w14:paraId="6490635B" w14:textId="1345C1EE" w:rsidR="00A94182" w:rsidRDefault="009263BB">
      <w:pPr>
        <w:rPr>
          <w:sz w:val="24"/>
          <w:szCs w:val="24"/>
        </w:rPr>
      </w:pPr>
      <w:r>
        <w:rPr>
          <w:sz w:val="24"/>
          <w:szCs w:val="24"/>
        </w:rPr>
        <w:t xml:space="preserve">Ο κώδικας </w:t>
      </w:r>
      <w:r w:rsidR="00A94182">
        <w:rPr>
          <w:sz w:val="24"/>
          <w:szCs w:val="24"/>
        </w:rPr>
        <w:t xml:space="preserve">της μεθόδου </w:t>
      </w:r>
      <w:r w:rsidR="00A94182" w:rsidRPr="006E6D5F">
        <w:rPr>
          <w:b/>
          <w:bCs/>
          <w:i/>
          <w:iCs/>
        </w:rPr>
        <w:t>stmt_btnActionPerformed</w:t>
      </w:r>
      <w:r w:rsidR="00A94182">
        <w:rPr>
          <w:b/>
          <w:bCs/>
          <w:i/>
          <w:iCs/>
        </w:rPr>
        <w:t xml:space="preserve"> </w:t>
      </w:r>
      <w:r w:rsidR="00646549" w:rsidRPr="00646549">
        <w:rPr>
          <w:sz w:val="24"/>
          <w:szCs w:val="24"/>
        </w:rPr>
        <w:t>βρίσκεται στην κλάση</w:t>
      </w:r>
      <w:r w:rsidR="00646549">
        <w:rPr>
          <w:b/>
          <w:bCs/>
          <w:i/>
          <w:iCs/>
        </w:rPr>
        <w:t xml:space="preserve"> </w:t>
      </w:r>
      <w:r w:rsidR="00646549">
        <w:rPr>
          <w:b/>
          <w:bCs/>
          <w:i/>
          <w:iCs/>
          <w:lang w:val="en-US"/>
        </w:rPr>
        <w:t>Ask</w:t>
      </w:r>
      <w:r w:rsidR="00646549" w:rsidRPr="00646549">
        <w:rPr>
          <w:b/>
          <w:bCs/>
          <w:i/>
          <w:iCs/>
        </w:rPr>
        <w:t>2</w:t>
      </w:r>
      <w:r w:rsidR="00646549">
        <w:rPr>
          <w:b/>
          <w:bCs/>
          <w:i/>
          <w:iCs/>
          <w:lang w:val="en-US"/>
        </w:rPr>
        <w:t>Frame</w:t>
      </w:r>
      <w:r w:rsidR="00646549" w:rsidRPr="00646549">
        <w:rPr>
          <w:b/>
          <w:bCs/>
          <w:i/>
          <w:iCs/>
        </w:rPr>
        <w:t xml:space="preserve"> </w:t>
      </w:r>
      <w:r w:rsidR="00646549" w:rsidRPr="00646549">
        <w:rPr>
          <w:sz w:val="24"/>
          <w:szCs w:val="24"/>
        </w:rPr>
        <w:t>και</w:t>
      </w:r>
      <w:r w:rsidR="00646549">
        <w:rPr>
          <w:b/>
          <w:bCs/>
          <w:i/>
          <w:iCs/>
        </w:rPr>
        <w:t xml:space="preserve"> </w:t>
      </w:r>
      <w:r w:rsidR="00A94182" w:rsidRPr="00A94182">
        <w:rPr>
          <w:sz w:val="24"/>
          <w:szCs w:val="24"/>
        </w:rPr>
        <w:t>παρουσιάζεται παρακάτω :</w:t>
      </w:r>
    </w:p>
    <w:p w14:paraId="014BC418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stmt_btnActionPerformed(java.awt.event.ActionEvent evt) 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52AE7554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09D80298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text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uri_value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EE82F73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Boolean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contains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contains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C712B63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||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contains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C9A6249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Λάθος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URI."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9B964F5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862EE0F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StatementData stmts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StatementData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653943C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InfModel inf_model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ModelFactory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createRDFSModel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6A9306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Resource infr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inf_model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getResource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96FCC3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StmtIterator iter 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infr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listProperties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6B856D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while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iter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5CEA9677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Statement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iter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nextStatement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9B3457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 "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getSubject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333B0AB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 "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getPredicate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10D5967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 "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getObject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82B909F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A52BC">
        <w:rPr>
          <w:rFonts w:ascii="Courier New" w:eastAsia="Times New Roman" w:hAnsi="Courier New" w:cs="Courier New"/>
          <w:color w:val="0F69FF"/>
          <w:sz w:val="20"/>
          <w:szCs w:val="20"/>
          <w:lang w:val="en-US" w:eastAsia="el-GR"/>
        </w:rPr>
        <w:t>\n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57F32F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stmts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addToTable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getSubject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getPredicate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getObject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B194099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32CFDE10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</w:p>
    <w:p w14:paraId="6B86D34B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stmts</w:t>
      </w:r>
      <w:r w:rsidRPr="00731C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731C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731C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731C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64C907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6B80D0DB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79A8566" w14:textId="4CE636DC" w:rsidR="003A52BC" w:rsidRPr="00731C6E" w:rsidRDefault="003A52BC">
      <w:pPr>
        <w:rPr>
          <w:b/>
          <w:bCs/>
          <w:i/>
          <w:iCs/>
          <w:lang w:val="en-US"/>
        </w:rPr>
      </w:pPr>
    </w:p>
    <w:p w14:paraId="3E9E59E0" w14:textId="1421E5B8" w:rsidR="0016241E" w:rsidRPr="00731C6E" w:rsidRDefault="0016241E" w:rsidP="0016241E">
      <w:pPr>
        <w:rPr>
          <w:sz w:val="24"/>
          <w:szCs w:val="24"/>
          <w:lang w:val="en-US"/>
        </w:rPr>
      </w:pPr>
      <w:r>
        <w:rPr>
          <w:sz w:val="24"/>
          <w:szCs w:val="24"/>
        </w:rPr>
        <w:t>Ο</w:t>
      </w:r>
      <w:r w:rsidRPr="00731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κώδικας</w:t>
      </w:r>
      <w:r w:rsidRPr="00731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της</w:t>
      </w:r>
      <w:r w:rsidRPr="00731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μεθόδου</w:t>
      </w:r>
      <w:r w:rsidRPr="00731C6E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addToTable</w:t>
      </w:r>
      <w:r w:rsidRPr="00731C6E">
        <w:rPr>
          <w:b/>
          <w:bCs/>
          <w:i/>
          <w:iCs/>
          <w:lang w:val="en-US"/>
        </w:rPr>
        <w:t xml:space="preserve"> </w:t>
      </w:r>
      <w:r w:rsidRPr="00646549">
        <w:rPr>
          <w:sz w:val="24"/>
          <w:szCs w:val="24"/>
        </w:rPr>
        <w:t>βρίσκεται</w:t>
      </w:r>
      <w:r w:rsidRPr="00731C6E">
        <w:rPr>
          <w:sz w:val="24"/>
          <w:szCs w:val="24"/>
          <w:lang w:val="en-US"/>
        </w:rPr>
        <w:t xml:space="preserve"> </w:t>
      </w:r>
      <w:r w:rsidRPr="00646549">
        <w:rPr>
          <w:sz w:val="24"/>
          <w:szCs w:val="24"/>
        </w:rPr>
        <w:t>στην</w:t>
      </w:r>
      <w:r w:rsidRPr="00731C6E">
        <w:rPr>
          <w:sz w:val="24"/>
          <w:szCs w:val="24"/>
          <w:lang w:val="en-US"/>
        </w:rPr>
        <w:t xml:space="preserve"> </w:t>
      </w:r>
      <w:r w:rsidRPr="00646549">
        <w:rPr>
          <w:sz w:val="24"/>
          <w:szCs w:val="24"/>
        </w:rPr>
        <w:t>κλάση</w:t>
      </w:r>
      <w:r w:rsidRPr="00731C6E">
        <w:rPr>
          <w:b/>
          <w:bCs/>
          <w:i/>
          <w:iCs/>
          <w:lang w:val="en-US"/>
        </w:rPr>
        <w:t xml:space="preserve"> </w:t>
      </w:r>
      <w:r w:rsidR="008C4DDB">
        <w:rPr>
          <w:b/>
          <w:bCs/>
          <w:i/>
          <w:iCs/>
          <w:lang w:val="en-US"/>
        </w:rPr>
        <w:t>StatementData</w:t>
      </w:r>
      <w:r w:rsidRPr="00731C6E">
        <w:rPr>
          <w:b/>
          <w:bCs/>
          <w:i/>
          <w:iCs/>
          <w:lang w:val="en-US"/>
        </w:rPr>
        <w:t xml:space="preserve"> </w:t>
      </w:r>
      <w:r w:rsidRPr="00646549">
        <w:rPr>
          <w:sz w:val="24"/>
          <w:szCs w:val="24"/>
        </w:rPr>
        <w:t>και</w:t>
      </w:r>
      <w:r w:rsidRPr="00731C6E">
        <w:rPr>
          <w:b/>
          <w:bCs/>
          <w:i/>
          <w:iCs/>
          <w:lang w:val="en-US"/>
        </w:rPr>
        <w:t xml:space="preserve"> </w:t>
      </w:r>
      <w:r w:rsidRPr="00A94182">
        <w:rPr>
          <w:sz w:val="24"/>
          <w:szCs w:val="24"/>
        </w:rPr>
        <w:t>παρουσιάζεται</w:t>
      </w:r>
      <w:r w:rsidRPr="00731C6E">
        <w:rPr>
          <w:sz w:val="24"/>
          <w:szCs w:val="24"/>
          <w:lang w:val="en-US"/>
        </w:rPr>
        <w:t xml:space="preserve"> </w:t>
      </w:r>
      <w:r w:rsidRPr="00A94182">
        <w:rPr>
          <w:sz w:val="24"/>
          <w:szCs w:val="24"/>
        </w:rPr>
        <w:t>παρακάτω</w:t>
      </w:r>
      <w:r w:rsidRPr="00731C6E">
        <w:rPr>
          <w:sz w:val="24"/>
          <w:szCs w:val="24"/>
          <w:lang w:val="en-US"/>
        </w:rPr>
        <w:t xml:space="preserve"> :</w:t>
      </w:r>
    </w:p>
    <w:p w14:paraId="5FFC86B7" w14:textId="77777777" w:rsidR="00AE66D7" w:rsidRPr="00AE66D7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E66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addToTable(String subject, String predicate,String object)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5C914B0" w14:textId="77777777" w:rsidR="00AE66D7" w:rsidRPr="00AE66D7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DefaultTableModel tableModel 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stmtTable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01E1B82" w14:textId="77777777" w:rsidR="00B779D4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tableModel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E66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E66D7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subject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predicate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object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6FD9C2D" w14:textId="1F5E4F8A" w:rsidR="00AE66D7" w:rsidRPr="00AE66D7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73766D20" w14:textId="77777777" w:rsidR="00AE66D7" w:rsidRDefault="00AE66D7" w:rsidP="0016241E">
      <w:pPr>
        <w:rPr>
          <w:sz w:val="24"/>
          <w:szCs w:val="24"/>
        </w:rPr>
      </w:pPr>
    </w:p>
    <w:p w14:paraId="593F009F" w14:textId="45D99F63" w:rsidR="00DD38A2" w:rsidRDefault="00DD38A2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Παρακάτω παρουσιάζονται </w:t>
      </w:r>
      <w:r w:rsidRPr="00800AB8">
        <w:rPr>
          <w:sz w:val="24"/>
          <w:szCs w:val="24"/>
          <w:lang w:val="en-US"/>
        </w:rPr>
        <w:t>screenshots</w:t>
      </w:r>
      <w:r w:rsidRPr="002D6BE4">
        <w:rPr>
          <w:sz w:val="24"/>
          <w:szCs w:val="24"/>
        </w:rPr>
        <w:t xml:space="preserve"> </w:t>
      </w:r>
      <w:r>
        <w:rPr>
          <w:sz w:val="24"/>
          <w:szCs w:val="24"/>
        </w:rPr>
        <w:t>από την εκτέλεση του Γ. ερωτήματος της εφαρμογής .</w:t>
      </w:r>
    </w:p>
    <w:p w14:paraId="48C47E31" w14:textId="1912C38E" w:rsidR="00C27726" w:rsidRDefault="00CD1326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Για </w:t>
      </w:r>
      <w:r>
        <w:rPr>
          <w:sz w:val="24"/>
          <w:szCs w:val="24"/>
          <w:lang w:val="en-US"/>
        </w:rPr>
        <w:t>URI</w:t>
      </w:r>
      <w:r w:rsidRPr="00CD1326">
        <w:rPr>
          <w:sz w:val="24"/>
          <w:szCs w:val="24"/>
        </w:rPr>
        <w:t xml:space="preserve">:  </w:t>
      </w:r>
      <w:hyperlink r:id="rId28" w:history="1">
        <w:r w:rsidRPr="0049182C">
          <w:rPr>
            <w:rStyle w:val="-"/>
            <w:sz w:val="24"/>
            <w:szCs w:val="24"/>
            <w:lang w:val="en-US"/>
          </w:rPr>
          <w:t>http</w:t>
        </w:r>
        <w:r w:rsidRPr="0049182C">
          <w:rPr>
            <w:rStyle w:val="-"/>
            <w:sz w:val="24"/>
            <w:szCs w:val="24"/>
          </w:rPr>
          <w:t>://</w:t>
        </w:r>
        <w:r w:rsidRPr="0049182C">
          <w:rPr>
            <w:rStyle w:val="-"/>
            <w:sz w:val="24"/>
            <w:szCs w:val="24"/>
            <w:lang w:val="en-US"/>
          </w:rPr>
          <w:t>www</w:t>
        </w:r>
        <w:r w:rsidRPr="0049182C">
          <w:rPr>
            <w:rStyle w:val="-"/>
            <w:sz w:val="24"/>
            <w:szCs w:val="24"/>
          </w:rPr>
          <w:t>.</w:t>
        </w:r>
        <w:r w:rsidRPr="0049182C">
          <w:rPr>
            <w:rStyle w:val="-"/>
            <w:sz w:val="24"/>
            <w:szCs w:val="24"/>
            <w:lang w:val="en-US"/>
          </w:rPr>
          <w:t>mydomain</w:t>
        </w:r>
        <w:r w:rsidRPr="0049182C">
          <w:rPr>
            <w:rStyle w:val="-"/>
            <w:sz w:val="24"/>
            <w:szCs w:val="24"/>
          </w:rPr>
          <w:t>.</w:t>
        </w:r>
        <w:r w:rsidRPr="0049182C">
          <w:rPr>
            <w:rStyle w:val="-"/>
            <w:sz w:val="24"/>
            <w:szCs w:val="24"/>
            <w:lang w:val="en-US"/>
          </w:rPr>
          <w:t>org</w:t>
        </w:r>
        <w:r w:rsidRPr="0049182C">
          <w:rPr>
            <w:rStyle w:val="-"/>
            <w:sz w:val="24"/>
            <w:szCs w:val="24"/>
          </w:rPr>
          <w:t>/</w:t>
        </w:r>
        <w:r w:rsidRPr="0049182C">
          <w:rPr>
            <w:rStyle w:val="-"/>
            <w:sz w:val="24"/>
            <w:szCs w:val="24"/>
            <w:lang w:val="en-US"/>
          </w:rPr>
          <w:t>univ</w:t>
        </w:r>
        <w:r w:rsidRPr="0049182C">
          <w:rPr>
            <w:rStyle w:val="-"/>
            <w:sz w:val="24"/>
            <w:szCs w:val="24"/>
          </w:rPr>
          <w:t>/</w:t>
        </w:r>
        <w:r w:rsidRPr="0049182C">
          <w:rPr>
            <w:rStyle w:val="-"/>
            <w:sz w:val="24"/>
            <w:szCs w:val="24"/>
            <w:lang w:val="en-US"/>
          </w:rPr>
          <w:t>P</w:t>
        </w:r>
        <w:r w:rsidRPr="0049182C">
          <w:rPr>
            <w:rStyle w:val="-"/>
            <w:sz w:val="24"/>
            <w:szCs w:val="24"/>
          </w:rPr>
          <w:t>1</w:t>
        </w:r>
      </w:hyperlink>
    </w:p>
    <w:p w14:paraId="74FE8BEA" w14:textId="2735B01D" w:rsidR="00CD1326" w:rsidRDefault="00CD1326" w:rsidP="00DD38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89CCC" wp14:editId="3000BBE9">
            <wp:extent cx="5274310" cy="2757805"/>
            <wp:effectExtent l="0" t="0" r="2540" b="4445"/>
            <wp:docPr id="24" name="Εικόνα 2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138A" w14:textId="7C236344" w:rsidR="00CD1326" w:rsidRDefault="00CD1326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Οπού βλέπουμε ότι ο καθηγητής </w:t>
      </w:r>
      <w:r>
        <w:rPr>
          <w:sz w:val="24"/>
          <w:szCs w:val="24"/>
          <w:lang w:val="en-US"/>
        </w:rPr>
        <w:t>P</w:t>
      </w:r>
      <w:r w:rsidRPr="00CD1326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εκτός από </w:t>
      </w:r>
      <w:r>
        <w:rPr>
          <w:sz w:val="24"/>
          <w:szCs w:val="24"/>
          <w:lang w:val="en-US"/>
        </w:rPr>
        <w:t>Professor</w:t>
      </w:r>
      <w:r w:rsidRPr="00CD13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και </w:t>
      </w:r>
      <w:r>
        <w:rPr>
          <w:sz w:val="24"/>
          <w:szCs w:val="24"/>
          <w:lang w:val="en-US"/>
        </w:rPr>
        <w:t>Person</w:t>
      </w:r>
      <w:r w:rsidRPr="00CD1326">
        <w:rPr>
          <w:sz w:val="24"/>
          <w:szCs w:val="24"/>
        </w:rPr>
        <w:t xml:space="preserve"> .</w:t>
      </w:r>
    </w:p>
    <w:p w14:paraId="5965D4AA" w14:textId="77777777" w:rsidR="00E230FC" w:rsidRDefault="00E230FC" w:rsidP="00DD38A2">
      <w:pPr>
        <w:rPr>
          <w:sz w:val="24"/>
          <w:szCs w:val="24"/>
        </w:rPr>
      </w:pPr>
    </w:p>
    <w:p w14:paraId="3631F3B7" w14:textId="77777777" w:rsidR="00E230FC" w:rsidRDefault="00E230FC" w:rsidP="00DD38A2">
      <w:pPr>
        <w:rPr>
          <w:sz w:val="24"/>
          <w:szCs w:val="24"/>
        </w:rPr>
      </w:pPr>
    </w:p>
    <w:p w14:paraId="74A42A4D" w14:textId="329C6DED" w:rsidR="00E230FC" w:rsidRDefault="00E230FC" w:rsidP="00DD38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Και για ένα μάθημα για παράδειγμα το </w:t>
      </w:r>
      <w:hyperlink r:id="rId30" w:history="1">
        <w:r w:rsidRPr="0049182C">
          <w:rPr>
            <w:rStyle w:val="-"/>
            <w:sz w:val="24"/>
            <w:szCs w:val="24"/>
          </w:rPr>
          <w:t>http://www.mydomain.org/univ/L1</w:t>
        </w:r>
      </w:hyperlink>
      <w:r>
        <w:rPr>
          <w:sz w:val="24"/>
          <w:szCs w:val="24"/>
        </w:rPr>
        <w:t xml:space="preserve"> έχουμε :</w:t>
      </w:r>
    </w:p>
    <w:p w14:paraId="168678B4" w14:textId="0BADD9E7" w:rsidR="00E230FC" w:rsidRDefault="00E230FC" w:rsidP="00DD38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111592" wp14:editId="0989EF4C">
            <wp:extent cx="5274310" cy="2722245"/>
            <wp:effectExtent l="0" t="0" r="2540" b="1905"/>
            <wp:docPr id="25" name="Εικόνα 25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B9A" w14:textId="7ACF5D0D" w:rsidR="00E230FC" w:rsidRPr="00E230FC" w:rsidRDefault="00E230FC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Όπου και εδώ βλέπουμε ότι βλέπει ότι το </w:t>
      </w:r>
      <w:hyperlink r:id="rId32" w:history="1">
        <w:r w:rsidRPr="0049182C">
          <w:rPr>
            <w:rStyle w:val="-"/>
            <w:sz w:val="24"/>
            <w:szCs w:val="24"/>
          </w:rPr>
          <w:t>http://www.mydomain.org/univ/L1</w:t>
        </w:r>
      </w:hyperlink>
      <w:r>
        <w:rPr>
          <w:sz w:val="24"/>
          <w:szCs w:val="24"/>
        </w:rPr>
        <w:t xml:space="preserve"> είναι τύπου </w:t>
      </w:r>
      <w:r>
        <w:rPr>
          <w:sz w:val="24"/>
          <w:szCs w:val="24"/>
          <w:lang w:val="en-US"/>
        </w:rPr>
        <w:t>Lesson</w:t>
      </w:r>
      <w:r w:rsidRPr="00E230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παρόλο που κάτι τέτοιο δεν έχει δηλωθεί στο </w:t>
      </w:r>
      <w:r w:rsidR="00A2225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E230FC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.</w:t>
      </w:r>
    </w:p>
    <w:p w14:paraId="0C6F5C53" w14:textId="77777777" w:rsidR="00E230FC" w:rsidRPr="00E230FC" w:rsidRDefault="00E230FC" w:rsidP="00DD38A2">
      <w:pPr>
        <w:rPr>
          <w:sz w:val="24"/>
          <w:szCs w:val="24"/>
        </w:rPr>
      </w:pPr>
    </w:p>
    <w:p w14:paraId="36D36EA3" w14:textId="1E1C4C0D" w:rsidR="0016241E" w:rsidRPr="00A94182" w:rsidRDefault="0016241E" w:rsidP="0016241E">
      <w:pPr>
        <w:rPr>
          <w:b/>
          <w:bCs/>
          <w:i/>
          <w:iCs/>
        </w:rPr>
      </w:pPr>
    </w:p>
    <w:sectPr w:rsidR="0016241E" w:rsidRPr="00A94182" w:rsidSect="00ED37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00CC0"/>
    <w:multiLevelType w:val="hybridMultilevel"/>
    <w:tmpl w:val="A8A091AC"/>
    <w:lvl w:ilvl="0" w:tplc="BE601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3BAB"/>
    <w:multiLevelType w:val="hybridMultilevel"/>
    <w:tmpl w:val="A8A091AC"/>
    <w:lvl w:ilvl="0" w:tplc="BE601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2F4B"/>
    <w:multiLevelType w:val="hybridMultilevel"/>
    <w:tmpl w:val="A8A091AC"/>
    <w:lvl w:ilvl="0" w:tplc="BE601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73"/>
    <w:rsid w:val="00000A0D"/>
    <w:rsid w:val="000128E6"/>
    <w:rsid w:val="000157C4"/>
    <w:rsid w:val="00032365"/>
    <w:rsid w:val="0004191E"/>
    <w:rsid w:val="00045F70"/>
    <w:rsid w:val="000473AB"/>
    <w:rsid w:val="000547E0"/>
    <w:rsid w:val="00055CB8"/>
    <w:rsid w:val="00074B0F"/>
    <w:rsid w:val="00097237"/>
    <w:rsid w:val="000A0F0C"/>
    <w:rsid w:val="000A5943"/>
    <w:rsid w:val="000A780E"/>
    <w:rsid w:val="000B07E7"/>
    <w:rsid w:val="000C02F4"/>
    <w:rsid w:val="000C756C"/>
    <w:rsid w:val="000D173F"/>
    <w:rsid w:val="000E4802"/>
    <w:rsid w:val="000F2232"/>
    <w:rsid w:val="000F4037"/>
    <w:rsid w:val="000F6DFF"/>
    <w:rsid w:val="0010026A"/>
    <w:rsid w:val="0011631B"/>
    <w:rsid w:val="00120585"/>
    <w:rsid w:val="00157264"/>
    <w:rsid w:val="0016241E"/>
    <w:rsid w:val="00170153"/>
    <w:rsid w:val="00172DDC"/>
    <w:rsid w:val="00173713"/>
    <w:rsid w:val="00174EE4"/>
    <w:rsid w:val="0017688E"/>
    <w:rsid w:val="00192DDE"/>
    <w:rsid w:val="001B124F"/>
    <w:rsid w:val="001B5472"/>
    <w:rsid w:val="001C22EC"/>
    <w:rsid w:val="001C6D9B"/>
    <w:rsid w:val="001E0A91"/>
    <w:rsid w:val="001E7C41"/>
    <w:rsid w:val="001F11CD"/>
    <w:rsid w:val="001F1FF1"/>
    <w:rsid w:val="002064F9"/>
    <w:rsid w:val="002163E1"/>
    <w:rsid w:val="00223693"/>
    <w:rsid w:val="002266CF"/>
    <w:rsid w:val="00230380"/>
    <w:rsid w:val="0023073A"/>
    <w:rsid w:val="0023401A"/>
    <w:rsid w:val="0024243C"/>
    <w:rsid w:val="00253095"/>
    <w:rsid w:val="0026375B"/>
    <w:rsid w:val="00275780"/>
    <w:rsid w:val="002874CA"/>
    <w:rsid w:val="00295708"/>
    <w:rsid w:val="002A2329"/>
    <w:rsid w:val="002C151C"/>
    <w:rsid w:val="002D1186"/>
    <w:rsid w:val="002D17A0"/>
    <w:rsid w:val="002D2FBF"/>
    <w:rsid w:val="002D6BE4"/>
    <w:rsid w:val="002D6CB0"/>
    <w:rsid w:val="002F5073"/>
    <w:rsid w:val="002F517F"/>
    <w:rsid w:val="00310ED1"/>
    <w:rsid w:val="00313C14"/>
    <w:rsid w:val="00352CFD"/>
    <w:rsid w:val="00353A52"/>
    <w:rsid w:val="00355FBE"/>
    <w:rsid w:val="00362B7A"/>
    <w:rsid w:val="00381353"/>
    <w:rsid w:val="00382761"/>
    <w:rsid w:val="003831E0"/>
    <w:rsid w:val="003957E3"/>
    <w:rsid w:val="003A2F90"/>
    <w:rsid w:val="003A52BC"/>
    <w:rsid w:val="003A7452"/>
    <w:rsid w:val="003B265C"/>
    <w:rsid w:val="003B59A2"/>
    <w:rsid w:val="003D6E0E"/>
    <w:rsid w:val="003E0D67"/>
    <w:rsid w:val="003F1CC8"/>
    <w:rsid w:val="00412E40"/>
    <w:rsid w:val="0042433A"/>
    <w:rsid w:val="00432192"/>
    <w:rsid w:val="00440A12"/>
    <w:rsid w:val="0044300D"/>
    <w:rsid w:val="0044525A"/>
    <w:rsid w:val="004500D9"/>
    <w:rsid w:val="00450864"/>
    <w:rsid w:val="00451CE3"/>
    <w:rsid w:val="00453643"/>
    <w:rsid w:val="004653C9"/>
    <w:rsid w:val="00467C57"/>
    <w:rsid w:val="00470521"/>
    <w:rsid w:val="004716D6"/>
    <w:rsid w:val="00471C3D"/>
    <w:rsid w:val="00493838"/>
    <w:rsid w:val="0049446A"/>
    <w:rsid w:val="00497CB0"/>
    <w:rsid w:val="004A654C"/>
    <w:rsid w:val="004B1882"/>
    <w:rsid w:val="004B38F8"/>
    <w:rsid w:val="004C471E"/>
    <w:rsid w:val="004D475C"/>
    <w:rsid w:val="004E1907"/>
    <w:rsid w:val="004E1B13"/>
    <w:rsid w:val="004F0158"/>
    <w:rsid w:val="005257B8"/>
    <w:rsid w:val="00530EED"/>
    <w:rsid w:val="005343B5"/>
    <w:rsid w:val="00545CE3"/>
    <w:rsid w:val="00564CA5"/>
    <w:rsid w:val="00571356"/>
    <w:rsid w:val="00572D8B"/>
    <w:rsid w:val="00581290"/>
    <w:rsid w:val="00582694"/>
    <w:rsid w:val="00583DD7"/>
    <w:rsid w:val="00590751"/>
    <w:rsid w:val="005947E1"/>
    <w:rsid w:val="005A5C44"/>
    <w:rsid w:val="005B1F4C"/>
    <w:rsid w:val="005B2826"/>
    <w:rsid w:val="005C0382"/>
    <w:rsid w:val="005C65C6"/>
    <w:rsid w:val="005C6779"/>
    <w:rsid w:val="005F44DC"/>
    <w:rsid w:val="00600F62"/>
    <w:rsid w:val="00607E7B"/>
    <w:rsid w:val="00613B6C"/>
    <w:rsid w:val="00627988"/>
    <w:rsid w:val="00637520"/>
    <w:rsid w:val="00642FCE"/>
    <w:rsid w:val="00643D42"/>
    <w:rsid w:val="0064547A"/>
    <w:rsid w:val="00646549"/>
    <w:rsid w:val="00666557"/>
    <w:rsid w:val="00675DC6"/>
    <w:rsid w:val="00680F89"/>
    <w:rsid w:val="006B08F0"/>
    <w:rsid w:val="006C1DD4"/>
    <w:rsid w:val="006C26D1"/>
    <w:rsid w:val="006C3873"/>
    <w:rsid w:val="006E66CB"/>
    <w:rsid w:val="006E6D5F"/>
    <w:rsid w:val="006F5B62"/>
    <w:rsid w:val="00705733"/>
    <w:rsid w:val="00731C6E"/>
    <w:rsid w:val="00737F27"/>
    <w:rsid w:val="00760B5B"/>
    <w:rsid w:val="00776CBD"/>
    <w:rsid w:val="007778BD"/>
    <w:rsid w:val="0079066E"/>
    <w:rsid w:val="0079188E"/>
    <w:rsid w:val="007A0921"/>
    <w:rsid w:val="007A225B"/>
    <w:rsid w:val="007E06EE"/>
    <w:rsid w:val="007E0CCA"/>
    <w:rsid w:val="007E6BC9"/>
    <w:rsid w:val="00800AB8"/>
    <w:rsid w:val="008047C4"/>
    <w:rsid w:val="008140FB"/>
    <w:rsid w:val="00831BA5"/>
    <w:rsid w:val="00842D1C"/>
    <w:rsid w:val="00844EE9"/>
    <w:rsid w:val="0085259B"/>
    <w:rsid w:val="00864C71"/>
    <w:rsid w:val="00874161"/>
    <w:rsid w:val="008879E4"/>
    <w:rsid w:val="008960D8"/>
    <w:rsid w:val="008A28E7"/>
    <w:rsid w:val="008B3F6A"/>
    <w:rsid w:val="008B4267"/>
    <w:rsid w:val="008C0369"/>
    <w:rsid w:val="008C31CD"/>
    <w:rsid w:val="008C3979"/>
    <w:rsid w:val="008C4DDB"/>
    <w:rsid w:val="008D2A19"/>
    <w:rsid w:val="008D2AED"/>
    <w:rsid w:val="008D4BED"/>
    <w:rsid w:val="008E2DC4"/>
    <w:rsid w:val="008E356F"/>
    <w:rsid w:val="008F2EB8"/>
    <w:rsid w:val="00904A8F"/>
    <w:rsid w:val="009213CA"/>
    <w:rsid w:val="00925A10"/>
    <w:rsid w:val="009263BB"/>
    <w:rsid w:val="00931B6C"/>
    <w:rsid w:val="0095137D"/>
    <w:rsid w:val="00953195"/>
    <w:rsid w:val="00967CBA"/>
    <w:rsid w:val="009A224F"/>
    <w:rsid w:val="009A3926"/>
    <w:rsid w:val="009C5386"/>
    <w:rsid w:val="009C5710"/>
    <w:rsid w:val="009D675C"/>
    <w:rsid w:val="009E48BA"/>
    <w:rsid w:val="009F2FF7"/>
    <w:rsid w:val="009F439B"/>
    <w:rsid w:val="00A043A6"/>
    <w:rsid w:val="00A06861"/>
    <w:rsid w:val="00A22259"/>
    <w:rsid w:val="00A23CC4"/>
    <w:rsid w:val="00A47A62"/>
    <w:rsid w:val="00A51D27"/>
    <w:rsid w:val="00A62BA8"/>
    <w:rsid w:val="00A6343F"/>
    <w:rsid w:val="00A639E5"/>
    <w:rsid w:val="00A7643D"/>
    <w:rsid w:val="00A77454"/>
    <w:rsid w:val="00A7765D"/>
    <w:rsid w:val="00A821C8"/>
    <w:rsid w:val="00A94182"/>
    <w:rsid w:val="00A954B5"/>
    <w:rsid w:val="00A96146"/>
    <w:rsid w:val="00A979E4"/>
    <w:rsid w:val="00AA65A5"/>
    <w:rsid w:val="00AA69D1"/>
    <w:rsid w:val="00AC27D6"/>
    <w:rsid w:val="00AD6314"/>
    <w:rsid w:val="00AE270A"/>
    <w:rsid w:val="00AE27DA"/>
    <w:rsid w:val="00AE5C6D"/>
    <w:rsid w:val="00AE66D7"/>
    <w:rsid w:val="00AF5F11"/>
    <w:rsid w:val="00AF7CA3"/>
    <w:rsid w:val="00B01AD6"/>
    <w:rsid w:val="00B043D4"/>
    <w:rsid w:val="00B05805"/>
    <w:rsid w:val="00B2779A"/>
    <w:rsid w:val="00B35763"/>
    <w:rsid w:val="00B56994"/>
    <w:rsid w:val="00B579A3"/>
    <w:rsid w:val="00B6274D"/>
    <w:rsid w:val="00B63DA5"/>
    <w:rsid w:val="00B70180"/>
    <w:rsid w:val="00B72F5E"/>
    <w:rsid w:val="00B758C2"/>
    <w:rsid w:val="00B76A90"/>
    <w:rsid w:val="00B779D4"/>
    <w:rsid w:val="00B9125C"/>
    <w:rsid w:val="00B9289B"/>
    <w:rsid w:val="00BB0A6D"/>
    <w:rsid w:val="00BC0236"/>
    <w:rsid w:val="00BC2EEC"/>
    <w:rsid w:val="00BC57EE"/>
    <w:rsid w:val="00BE23D0"/>
    <w:rsid w:val="00BE5A42"/>
    <w:rsid w:val="00BF0243"/>
    <w:rsid w:val="00BF374C"/>
    <w:rsid w:val="00BF45C5"/>
    <w:rsid w:val="00C10575"/>
    <w:rsid w:val="00C27726"/>
    <w:rsid w:val="00C3386B"/>
    <w:rsid w:val="00C3445A"/>
    <w:rsid w:val="00C35D6E"/>
    <w:rsid w:val="00C42969"/>
    <w:rsid w:val="00C4505B"/>
    <w:rsid w:val="00C4796E"/>
    <w:rsid w:val="00C53287"/>
    <w:rsid w:val="00C74260"/>
    <w:rsid w:val="00C931D2"/>
    <w:rsid w:val="00CA423F"/>
    <w:rsid w:val="00CB4BEF"/>
    <w:rsid w:val="00CB5D51"/>
    <w:rsid w:val="00CC261F"/>
    <w:rsid w:val="00CC4964"/>
    <w:rsid w:val="00CD1326"/>
    <w:rsid w:val="00CE43F8"/>
    <w:rsid w:val="00CE7592"/>
    <w:rsid w:val="00CE7D6D"/>
    <w:rsid w:val="00D0592F"/>
    <w:rsid w:val="00D12DA4"/>
    <w:rsid w:val="00D410AA"/>
    <w:rsid w:val="00D42462"/>
    <w:rsid w:val="00D4488A"/>
    <w:rsid w:val="00D563FC"/>
    <w:rsid w:val="00D628CD"/>
    <w:rsid w:val="00D912C1"/>
    <w:rsid w:val="00DA342C"/>
    <w:rsid w:val="00DA4C0C"/>
    <w:rsid w:val="00DB77EC"/>
    <w:rsid w:val="00DD38A2"/>
    <w:rsid w:val="00DF33F4"/>
    <w:rsid w:val="00DF50A4"/>
    <w:rsid w:val="00DF52D5"/>
    <w:rsid w:val="00E06A92"/>
    <w:rsid w:val="00E071A0"/>
    <w:rsid w:val="00E230FC"/>
    <w:rsid w:val="00E27967"/>
    <w:rsid w:val="00E46F1D"/>
    <w:rsid w:val="00E64519"/>
    <w:rsid w:val="00E7568E"/>
    <w:rsid w:val="00E76FE5"/>
    <w:rsid w:val="00E77530"/>
    <w:rsid w:val="00E81F75"/>
    <w:rsid w:val="00E91371"/>
    <w:rsid w:val="00EB26EE"/>
    <w:rsid w:val="00EC5E1E"/>
    <w:rsid w:val="00ED0F4B"/>
    <w:rsid w:val="00ED375F"/>
    <w:rsid w:val="00ED7574"/>
    <w:rsid w:val="00EE34F9"/>
    <w:rsid w:val="00EE4064"/>
    <w:rsid w:val="00EF1A7C"/>
    <w:rsid w:val="00EF39C2"/>
    <w:rsid w:val="00F01253"/>
    <w:rsid w:val="00F24FA9"/>
    <w:rsid w:val="00F270D9"/>
    <w:rsid w:val="00F40011"/>
    <w:rsid w:val="00F416D6"/>
    <w:rsid w:val="00F51D8E"/>
    <w:rsid w:val="00F607F5"/>
    <w:rsid w:val="00F608A4"/>
    <w:rsid w:val="00F63376"/>
    <w:rsid w:val="00F65B5C"/>
    <w:rsid w:val="00F67291"/>
    <w:rsid w:val="00F71396"/>
    <w:rsid w:val="00F809E2"/>
    <w:rsid w:val="00F93195"/>
    <w:rsid w:val="00FA0110"/>
    <w:rsid w:val="00FA0D09"/>
    <w:rsid w:val="00FA5B20"/>
    <w:rsid w:val="00FC3C13"/>
    <w:rsid w:val="00FD0B55"/>
    <w:rsid w:val="00FD3B62"/>
    <w:rsid w:val="00FD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A4B"/>
  <w15:chartTrackingRefBased/>
  <w15:docId w15:val="{026C1FDB-6B42-434C-84E3-487C38F1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unhideWhenUsed/>
    <w:rsid w:val="00D4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D410AA"/>
    <w:rPr>
      <w:rFonts w:ascii="Courier New" w:eastAsia="Times New Roman" w:hAnsi="Courier New" w:cs="Courier New"/>
      <w:sz w:val="20"/>
      <w:szCs w:val="20"/>
      <w:lang w:eastAsia="el-GR"/>
    </w:rPr>
  </w:style>
  <w:style w:type="paragraph" w:customStyle="1" w:styleId="Default">
    <w:name w:val="Default"/>
    <w:rsid w:val="00844E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C26D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D13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mydomain.org/univ/L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mydomain.org/univ/P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mydomain.org/univ/L1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30</Pages>
  <Words>6513</Words>
  <Characters>35176</Characters>
  <Application>Microsoft Office Word</Application>
  <DocSecurity>0</DocSecurity>
  <Lines>293</Lines>
  <Paragraphs>83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314</cp:revision>
  <cp:lastPrinted>2020-12-08T17:00:00Z</cp:lastPrinted>
  <dcterms:created xsi:type="dcterms:W3CDTF">2020-12-06T14:39:00Z</dcterms:created>
  <dcterms:modified xsi:type="dcterms:W3CDTF">2020-12-08T21:00:00Z</dcterms:modified>
</cp:coreProperties>
</file>