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0362" w14:textId="77777777" w:rsidR="00735553" w:rsidRPr="00F46590" w:rsidRDefault="00735553" w:rsidP="00735553">
      <w:pPr>
        <w:jc w:val="center"/>
        <w:rPr>
          <w:b/>
          <w:bCs/>
          <w:sz w:val="36"/>
          <w:szCs w:val="36"/>
        </w:rPr>
      </w:pPr>
      <w:r w:rsidRPr="00F46590">
        <w:rPr>
          <w:b/>
          <w:bCs/>
          <w:sz w:val="36"/>
          <w:szCs w:val="36"/>
        </w:rPr>
        <w:t>Πολυδιάστατες Δομές Δεδομένων</w:t>
      </w:r>
    </w:p>
    <w:p w14:paraId="6234C933" w14:textId="511D8FFC" w:rsidR="00735553" w:rsidRPr="009A0350" w:rsidRDefault="00735553" w:rsidP="00735553">
      <w:pPr>
        <w:jc w:val="center"/>
        <w:rPr>
          <w:b/>
          <w:bCs/>
          <w:sz w:val="28"/>
          <w:szCs w:val="28"/>
        </w:rPr>
      </w:pPr>
      <w:r w:rsidRPr="009A0350">
        <w:rPr>
          <w:b/>
          <w:bCs/>
          <w:sz w:val="28"/>
          <w:szCs w:val="28"/>
        </w:rPr>
        <w:t xml:space="preserve">ΘΕΜΑ 14 : </w:t>
      </w:r>
      <w:r w:rsidRPr="009A0350">
        <w:rPr>
          <w:b/>
          <w:bCs/>
          <w:sz w:val="28"/>
          <w:szCs w:val="28"/>
          <w:lang w:val="en-US"/>
        </w:rPr>
        <w:t>Voronoi</w:t>
      </w:r>
      <w:r w:rsidRPr="009A0350">
        <w:rPr>
          <w:b/>
          <w:bCs/>
          <w:sz w:val="28"/>
          <w:szCs w:val="28"/>
        </w:rPr>
        <w:t xml:space="preserve"> </w:t>
      </w:r>
      <w:r w:rsidRPr="009A0350">
        <w:rPr>
          <w:b/>
          <w:bCs/>
          <w:sz w:val="28"/>
          <w:szCs w:val="28"/>
          <w:lang w:val="en-US"/>
        </w:rPr>
        <w:t>Clustering</w:t>
      </w:r>
    </w:p>
    <w:p w14:paraId="0145734B" w14:textId="2830D346" w:rsidR="00BA7208" w:rsidRDefault="00BA7208"/>
    <w:p w14:paraId="7425F80A" w14:textId="6FA97D7F" w:rsidR="009A0350" w:rsidRDefault="009A0350"/>
    <w:p w14:paraId="54405BE9" w14:textId="4412CD57" w:rsidR="009A0350" w:rsidRDefault="009A0350"/>
    <w:p w14:paraId="205C5853" w14:textId="11B53A34" w:rsidR="009A0350" w:rsidRDefault="009A0350"/>
    <w:p w14:paraId="74C4DEAC" w14:textId="77777777" w:rsidR="009A0350" w:rsidRPr="005769C9" w:rsidRDefault="009A0350" w:rsidP="009A0350">
      <w:pPr>
        <w:rPr>
          <w:sz w:val="24"/>
          <w:szCs w:val="24"/>
        </w:rPr>
      </w:pPr>
      <w:r w:rsidRPr="005769C9">
        <w:rPr>
          <w:sz w:val="24"/>
          <w:szCs w:val="24"/>
        </w:rPr>
        <w:t>Ονοματεπώνυμο : Αδαμόπουλος Κωνσταντίνος</w:t>
      </w:r>
    </w:p>
    <w:p w14:paraId="3F9F608C" w14:textId="77777777" w:rsidR="009A0350" w:rsidRPr="005769C9" w:rsidRDefault="009A0350" w:rsidP="009A0350">
      <w:pPr>
        <w:rPr>
          <w:sz w:val="24"/>
          <w:szCs w:val="24"/>
        </w:rPr>
      </w:pPr>
      <w:r w:rsidRPr="005769C9">
        <w:rPr>
          <w:sz w:val="24"/>
          <w:szCs w:val="24"/>
        </w:rPr>
        <w:t>ΑΜ : 236270 (1043760)</w:t>
      </w:r>
    </w:p>
    <w:p w14:paraId="46A1E4A8" w14:textId="494F6FF7" w:rsidR="00810E4F" w:rsidRDefault="009A0350" w:rsidP="009A0350">
      <w:pPr>
        <w:rPr>
          <w:sz w:val="24"/>
          <w:szCs w:val="24"/>
          <w:vertAlign w:val="superscript"/>
        </w:rPr>
      </w:pPr>
      <w:r w:rsidRPr="005769C9">
        <w:rPr>
          <w:sz w:val="24"/>
          <w:szCs w:val="24"/>
        </w:rPr>
        <w:t>Έτος : 7</w:t>
      </w:r>
      <w:r w:rsidR="00810E4F">
        <w:rPr>
          <w:sz w:val="24"/>
          <w:szCs w:val="24"/>
          <w:vertAlign w:val="superscript"/>
        </w:rPr>
        <w:t xml:space="preserve">ο </w:t>
      </w:r>
    </w:p>
    <w:p w14:paraId="345802EA" w14:textId="2F74AD04" w:rsidR="00810E4F" w:rsidRDefault="00810E4F" w:rsidP="009A0350">
      <w:pPr>
        <w:rPr>
          <w:sz w:val="24"/>
          <w:szCs w:val="24"/>
          <w:vertAlign w:val="superscript"/>
        </w:rPr>
      </w:pPr>
    </w:p>
    <w:p w14:paraId="2A1E3C69" w14:textId="3FF3B946" w:rsidR="00810E4F" w:rsidRPr="00E52EC2" w:rsidRDefault="0056291E" w:rsidP="009A0350">
      <w:r w:rsidRPr="0056291E">
        <w:rPr>
          <w:b/>
          <w:bCs/>
          <w:u w:val="single"/>
        </w:rPr>
        <w:t>Σημείωση:</w:t>
      </w:r>
      <w:r w:rsidRPr="00143822">
        <w:t xml:space="preserve"> </w:t>
      </w:r>
      <w:r w:rsidR="00E52EC2" w:rsidRPr="00E52EC2">
        <w:t xml:space="preserve">Στο τέλος αναφέρονται </w:t>
      </w:r>
      <w:r w:rsidR="00E52EC2" w:rsidRPr="00655A1A">
        <w:rPr>
          <w:b/>
          <w:bCs/>
        </w:rPr>
        <w:t>οδηγίες</w:t>
      </w:r>
      <w:r w:rsidR="00E52EC2" w:rsidRPr="00E52EC2">
        <w:t xml:space="preserve"> σχετικά με τα </w:t>
      </w:r>
      <w:r w:rsidR="00E52EC2" w:rsidRPr="00E52EC2">
        <w:rPr>
          <w:lang w:val="en-US"/>
        </w:rPr>
        <w:t>modules</w:t>
      </w:r>
      <w:r w:rsidR="00E52EC2" w:rsidRPr="00E52EC2">
        <w:t xml:space="preserve"> που πρέπει να εγκατασταθούν πριν την εκτέλεση του προγράμματος </w:t>
      </w:r>
      <w:r w:rsidR="002D4814">
        <w:t>καθώς και τον τρόπο με τον οποίο θα μπορείτε να εκτελέσετε το πρόγραμμα</w:t>
      </w:r>
      <w:r w:rsidR="00E52EC2" w:rsidRPr="00E52EC2">
        <w:t>.</w:t>
      </w:r>
    </w:p>
    <w:p w14:paraId="6653FA3F" w14:textId="75C798E7" w:rsidR="00810E4F" w:rsidRPr="00E52EC2" w:rsidRDefault="00810E4F" w:rsidP="009A0350">
      <w:pPr>
        <w:rPr>
          <w:b/>
          <w:bCs/>
          <w:sz w:val="28"/>
          <w:szCs w:val="28"/>
          <w:u w:val="single"/>
          <w:lang w:val="en-US"/>
        </w:rPr>
      </w:pPr>
      <w:r w:rsidRPr="00810E4F">
        <w:rPr>
          <w:b/>
          <w:bCs/>
          <w:sz w:val="28"/>
          <w:szCs w:val="28"/>
          <w:u w:val="single"/>
        </w:rPr>
        <w:t>Υλοποίηση</w:t>
      </w:r>
      <w:r w:rsidRPr="00E52EC2">
        <w:rPr>
          <w:b/>
          <w:bCs/>
          <w:sz w:val="28"/>
          <w:szCs w:val="28"/>
          <w:u w:val="single"/>
          <w:lang w:val="en-US"/>
        </w:rPr>
        <w:t xml:space="preserve"> 2</w:t>
      </w:r>
      <w:r w:rsidRPr="00810E4F">
        <w:rPr>
          <w:b/>
          <w:bCs/>
          <w:sz w:val="28"/>
          <w:szCs w:val="28"/>
          <w:u w:val="single"/>
          <w:lang w:val="en-US"/>
        </w:rPr>
        <w:t>D</w:t>
      </w:r>
      <w:r w:rsidRPr="00E52EC2">
        <w:rPr>
          <w:b/>
          <w:bCs/>
          <w:sz w:val="28"/>
          <w:szCs w:val="28"/>
          <w:u w:val="single"/>
          <w:lang w:val="en-US"/>
        </w:rPr>
        <w:t xml:space="preserve"> </w:t>
      </w:r>
      <w:r w:rsidRPr="00810E4F">
        <w:rPr>
          <w:b/>
          <w:bCs/>
          <w:sz w:val="28"/>
          <w:szCs w:val="28"/>
          <w:u w:val="single"/>
          <w:lang w:val="en-US"/>
        </w:rPr>
        <w:t>Voronoi</w:t>
      </w:r>
      <w:r w:rsidRPr="00E52EC2">
        <w:rPr>
          <w:b/>
          <w:bCs/>
          <w:sz w:val="28"/>
          <w:szCs w:val="28"/>
          <w:u w:val="single"/>
          <w:lang w:val="en-US"/>
        </w:rPr>
        <w:t xml:space="preserve"> </w:t>
      </w:r>
      <w:r w:rsidRPr="00810E4F">
        <w:rPr>
          <w:b/>
          <w:bCs/>
          <w:sz w:val="28"/>
          <w:szCs w:val="28"/>
          <w:u w:val="single"/>
          <w:lang w:val="en-US"/>
        </w:rPr>
        <w:t>clustering</w:t>
      </w:r>
      <w:r w:rsidRPr="00E52EC2">
        <w:rPr>
          <w:b/>
          <w:bCs/>
          <w:sz w:val="28"/>
          <w:szCs w:val="28"/>
          <w:u w:val="single"/>
          <w:lang w:val="en-US"/>
        </w:rPr>
        <w:t xml:space="preserve"> /</w:t>
      </w:r>
      <w:r w:rsidRPr="00810E4F">
        <w:rPr>
          <w:b/>
          <w:bCs/>
          <w:sz w:val="28"/>
          <w:szCs w:val="28"/>
          <w:u w:val="single"/>
          <w:lang w:val="en-US"/>
        </w:rPr>
        <w:t>diagram</w:t>
      </w:r>
    </w:p>
    <w:p w14:paraId="0541CD6F" w14:textId="01B79190" w:rsidR="00810E4F" w:rsidRDefault="00810E4F" w:rsidP="009A0350">
      <w:r>
        <w:t xml:space="preserve">Για να δημιουργήσω το διάγραμμα </w:t>
      </w:r>
      <w:r w:rsidRPr="00C95CFD">
        <w:rPr>
          <w:b/>
          <w:bCs/>
          <w:i/>
          <w:iCs/>
          <w:lang w:val="en-US"/>
        </w:rPr>
        <w:t>Voronoi</w:t>
      </w:r>
      <w:r w:rsidRPr="00810E4F">
        <w:t xml:space="preserve"> </w:t>
      </w:r>
      <w:r>
        <w:t xml:space="preserve">Ν σημείων στον δισδιάστατο χώρο </w:t>
      </w:r>
      <w:r w:rsidR="00100920">
        <w:t>υπολόγισα</w:t>
      </w:r>
      <w:r w:rsidR="008B19A7">
        <w:t xml:space="preserve"> την </w:t>
      </w:r>
      <w:proofErr w:type="spellStart"/>
      <w:r w:rsidR="008B19A7">
        <w:t>τριγωνοποίηση</w:t>
      </w:r>
      <w:proofErr w:type="spellEnd"/>
      <w:r w:rsidR="008B19A7">
        <w:t xml:space="preserve"> </w:t>
      </w:r>
      <w:r w:rsidR="008B19A7" w:rsidRPr="00050782">
        <w:rPr>
          <w:b/>
          <w:bCs/>
          <w:i/>
          <w:iCs/>
          <w:lang w:val="en-US"/>
        </w:rPr>
        <w:t>Delaunay</w:t>
      </w:r>
      <w:r w:rsidR="008B19A7" w:rsidRPr="008B19A7">
        <w:t xml:space="preserve"> </w:t>
      </w:r>
      <w:r w:rsidR="008B19A7">
        <w:t>των σημείων χρησιμοποιώντας τον</w:t>
      </w:r>
      <w:r w:rsidR="008B19A7" w:rsidRPr="008B19A7">
        <w:t xml:space="preserve"> </w:t>
      </w:r>
      <w:r w:rsidR="008B19A7">
        <w:t xml:space="preserve">αλγόριθμο των </w:t>
      </w:r>
      <w:r w:rsidR="008B19A7" w:rsidRPr="008B19A7">
        <w:rPr>
          <w:rFonts w:cstheme="minorHAnsi"/>
          <w:b/>
          <w:bCs/>
          <w:i/>
          <w:iCs/>
          <w:color w:val="202122"/>
          <w:shd w:val="clear" w:color="auto" w:fill="FFFFFF"/>
          <w:lang w:val="en-US"/>
        </w:rPr>
        <w:t>Bowyer</w:t>
      </w:r>
      <w:r w:rsidR="008B19A7" w:rsidRPr="008B19A7">
        <w:rPr>
          <w:rFonts w:cstheme="minorHAnsi"/>
          <w:b/>
          <w:bCs/>
          <w:i/>
          <w:iCs/>
          <w:color w:val="202122"/>
          <w:shd w:val="clear" w:color="auto" w:fill="FFFFFF"/>
        </w:rPr>
        <w:t xml:space="preserve"> - </w:t>
      </w:r>
      <w:r w:rsidR="008B19A7" w:rsidRPr="008B19A7">
        <w:rPr>
          <w:rFonts w:cstheme="minorHAnsi"/>
          <w:b/>
          <w:bCs/>
          <w:i/>
          <w:iCs/>
          <w:color w:val="202122"/>
          <w:shd w:val="clear" w:color="auto" w:fill="FFFFFF"/>
          <w:lang w:val="en-US"/>
        </w:rPr>
        <w:t>Watson</w:t>
      </w:r>
      <w:r w:rsidR="008B19A7" w:rsidRPr="008B19A7">
        <w:t xml:space="preserve"> </w:t>
      </w:r>
      <w:r w:rsidR="008B19A7">
        <w:t xml:space="preserve">και έπειτα γνωρίζοντας ότι η </w:t>
      </w:r>
      <w:proofErr w:type="spellStart"/>
      <w:r w:rsidR="008B19A7">
        <w:t>τριγωνοποίηση</w:t>
      </w:r>
      <w:proofErr w:type="spellEnd"/>
      <w:r w:rsidR="008B19A7">
        <w:t xml:space="preserve"> </w:t>
      </w:r>
      <w:r w:rsidR="008B19A7" w:rsidRPr="00F13A7F">
        <w:rPr>
          <w:b/>
          <w:bCs/>
          <w:i/>
          <w:iCs/>
          <w:lang w:val="en-US"/>
        </w:rPr>
        <w:t>Delaunay</w:t>
      </w:r>
      <w:r w:rsidR="008B19A7" w:rsidRPr="008B19A7">
        <w:t xml:space="preserve"> </w:t>
      </w:r>
      <w:r w:rsidR="008B19A7">
        <w:t xml:space="preserve">είναι ο </w:t>
      </w:r>
      <w:proofErr w:type="spellStart"/>
      <w:r w:rsidR="008B19A7">
        <w:t>δυϊκός</w:t>
      </w:r>
      <w:proofErr w:type="spellEnd"/>
      <w:r w:rsidR="008B19A7">
        <w:t xml:space="preserve"> </w:t>
      </w:r>
      <w:proofErr w:type="spellStart"/>
      <w:r w:rsidR="008B19A7">
        <w:t>γράφος</w:t>
      </w:r>
      <w:proofErr w:type="spellEnd"/>
      <w:r w:rsidR="008B19A7">
        <w:t xml:space="preserve"> του διαγράμματος </w:t>
      </w:r>
      <w:r w:rsidR="008B19A7" w:rsidRPr="008532C3">
        <w:rPr>
          <w:b/>
          <w:bCs/>
          <w:i/>
          <w:iCs/>
          <w:lang w:val="en-US"/>
        </w:rPr>
        <w:t>Voronoi</w:t>
      </w:r>
      <w:r w:rsidR="008B19A7" w:rsidRPr="008532C3">
        <w:rPr>
          <w:b/>
          <w:bCs/>
          <w:i/>
          <w:iCs/>
        </w:rPr>
        <w:t xml:space="preserve"> </w:t>
      </w:r>
      <w:r w:rsidR="0032229B">
        <w:t>δημιουργώ το διάγραμμα με κορυφές τα κέντρα των τριγώνων και</w:t>
      </w:r>
      <w:r w:rsidR="001154D3">
        <w:t xml:space="preserve"> ακμές μεταξύ αυτών δημιουργούνται μόνο όταν κάποιο τρίγωνο μοιράζεται κάποια ακμή με κάποιο άλλο τρίγωνο</w:t>
      </w:r>
      <w:r w:rsidR="00D11314">
        <w:t>(γειτονικά τρίγωνα)</w:t>
      </w:r>
      <w:r w:rsidR="0032229B">
        <w:t>. Παρακάτω παρουσιάζ</w:t>
      </w:r>
      <w:r w:rsidR="000D3C28">
        <w:t xml:space="preserve">ονται οι πηγαίοι κώδικες για την υλοποίηση του αλγορίθμου της </w:t>
      </w:r>
      <w:proofErr w:type="spellStart"/>
      <w:r w:rsidR="000D3C28">
        <w:t>τριγωνοποίησης</w:t>
      </w:r>
      <w:proofErr w:type="spellEnd"/>
      <w:r w:rsidR="000D3C28">
        <w:t xml:space="preserve"> </w:t>
      </w:r>
      <w:r w:rsidR="000D3C28" w:rsidRPr="00B849F7">
        <w:rPr>
          <w:b/>
          <w:bCs/>
          <w:i/>
          <w:iCs/>
          <w:lang w:val="en-US"/>
        </w:rPr>
        <w:t>Delaunay</w:t>
      </w:r>
      <w:r w:rsidR="000D3C28" w:rsidRPr="000D3C28">
        <w:t xml:space="preserve"> </w:t>
      </w:r>
      <w:r w:rsidR="000D3C28">
        <w:t xml:space="preserve">καθώς και της δημιουργίας των διαγραμμάτων </w:t>
      </w:r>
      <w:r w:rsidR="000D3C28" w:rsidRPr="001D5829">
        <w:rPr>
          <w:b/>
          <w:bCs/>
          <w:i/>
          <w:iCs/>
          <w:lang w:val="en-US"/>
        </w:rPr>
        <w:t>Voronoi</w:t>
      </w:r>
      <w:r w:rsidR="000D3C28">
        <w:t xml:space="preserve"> μαζί με τα απαραίτητα σχόλια .</w:t>
      </w:r>
    </w:p>
    <w:p w14:paraId="0A7DB7D9" w14:textId="387FB55D" w:rsidR="00484CA4" w:rsidRDefault="00484CA4" w:rsidP="009A0350">
      <w:r>
        <w:t xml:space="preserve">Η </w:t>
      </w:r>
      <w:proofErr w:type="spellStart"/>
      <w:r>
        <w:t>τριγωνοποίηση</w:t>
      </w:r>
      <w:proofErr w:type="spellEnd"/>
      <w:r>
        <w:t xml:space="preserve"> βρίσκεται στο αρχείο </w:t>
      </w:r>
      <w:proofErr w:type="spellStart"/>
      <w:r w:rsidRPr="00484CA4">
        <w:rPr>
          <w:b/>
          <w:bCs/>
          <w:i/>
          <w:iCs/>
        </w:rPr>
        <w:t>triangulation</w:t>
      </w:r>
      <w:proofErr w:type="spellEnd"/>
      <w:r w:rsidRPr="00484CA4">
        <w:rPr>
          <w:b/>
          <w:bCs/>
          <w:i/>
          <w:iCs/>
        </w:rPr>
        <w:t>.</w:t>
      </w:r>
      <w:proofErr w:type="spellStart"/>
      <w:r w:rsidRPr="00484CA4">
        <w:rPr>
          <w:b/>
          <w:bCs/>
          <w:i/>
          <w:iCs/>
          <w:lang w:val="en-US"/>
        </w:rPr>
        <w:t>py</w:t>
      </w:r>
      <w:proofErr w:type="spellEnd"/>
      <w:r w:rsidR="00FF77CB" w:rsidRPr="00FF77CB">
        <w:rPr>
          <w:b/>
          <w:bCs/>
          <w:i/>
          <w:iCs/>
        </w:rPr>
        <w:t xml:space="preserve"> </w:t>
      </w:r>
      <w:r w:rsidR="00FF77CB" w:rsidRPr="00FF77CB">
        <w:t>και ο κ</w:t>
      </w:r>
      <w:r w:rsidR="00BE6A0C">
        <w:t>ώ</w:t>
      </w:r>
      <w:r w:rsidR="00FF77CB" w:rsidRPr="00FF77CB">
        <w:t>δικ</w:t>
      </w:r>
      <w:r w:rsidR="00BE6A0C">
        <w:t>α</w:t>
      </w:r>
      <w:r w:rsidR="00FF77CB" w:rsidRPr="00FF77CB">
        <w:t xml:space="preserve">ς </w:t>
      </w:r>
      <w:r w:rsidR="005700CB">
        <w:t>παρουσιάζεται παρακάτω</w:t>
      </w:r>
      <w:r w:rsidR="00FF77CB" w:rsidRPr="00FF77CB">
        <w:t xml:space="preserve"> :</w:t>
      </w:r>
    </w:p>
    <w:p w14:paraId="5890E02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48F3D37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Υλοποίηση</w:t>
      </w: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του</w:t>
      </w: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Bowyer–Watson incremental algorithm </w:t>
      </w:r>
      <w:proofErr w:type="spellStart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ωστε</w:t>
      </w:r>
      <w:proofErr w:type="spellEnd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να</w:t>
      </w: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</w:t>
      </w:r>
    </w:p>
    <w:p w14:paraId="4D03746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υπολογίζω την </w:t>
      </w:r>
      <w:proofErr w:type="spellStart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Delaunay</w:t>
      </w:r>
      <w:proofErr w:type="spellEnd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Triangulation</w:t>
      </w:r>
      <w:proofErr w:type="spellEnd"/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για Ν σημεία στον 2D χώρο</w:t>
      </w:r>
    </w:p>
    <w:p w14:paraId="1894C7B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1EBF8C5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3577573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E59DDF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matplotlib.pyplot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plt</w:t>
      </w:r>
      <w:proofErr w:type="spellEnd"/>
    </w:p>
    <w:p w14:paraId="18A5A97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matplotlib</w:t>
      </w:r>
    </w:p>
    <w:p w14:paraId="26633EC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from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math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inf, sqrt</w:t>
      </w:r>
    </w:p>
    <w:p w14:paraId="486C3E7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numpy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np</w:t>
      </w:r>
    </w:p>
    <w:p w14:paraId="7BA65EA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88B438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class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el-GR"/>
        </w:rPr>
        <w:t>Delaunay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51AA77D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__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init</w:t>
      </w:r>
      <w:proofErr w:type="spellEnd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__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,center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=(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),radius=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1000000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13C57A1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center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np.asarray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(center)</w:t>
      </w:r>
    </w:p>
    <w:p w14:paraId="19E949D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.coords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center+radius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*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)),</w:t>
      </w:r>
    </w:p>
    <w:p w14:paraId="25C2077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  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center+radius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*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)),</w:t>
      </w:r>
    </w:p>
    <w:p w14:paraId="1FA4EB3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lastRenderedPageBreak/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  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center+radius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*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)),</w:t>
      </w:r>
    </w:p>
    <w:p w14:paraId="14E19E4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  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center+radius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*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))]</w:t>
      </w:r>
    </w:p>
    <w:p w14:paraId="2E814A0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101D8A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{}</w:t>
      </w:r>
    </w:p>
    <w:p w14:paraId="2EE0ED3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{}</w:t>
      </w:r>
    </w:p>
    <w:p w14:paraId="05F8FE1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C38B18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counter clock wise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τριγωνα</w:t>
      </w:r>
      <w:proofErr w:type="spellEnd"/>
    </w:p>
    <w:p w14:paraId="65FEE3C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δύο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υπερ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-τρίγωνα </w:t>
      </w:r>
    </w:p>
    <w:p w14:paraId="7E75266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T1 = (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3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</w:p>
    <w:p w14:paraId="6F501B5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T2 = (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2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3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</w:p>
    <w:p w14:paraId="6F356FE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7013040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[T1] = [T2,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</w:t>
      </w:r>
    </w:p>
    <w:p w14:paraId="248D636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[T2] = [T1,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</w:t>
      </w:r>
    </w:p>
    <w:p w14:paraId="5F2BDD9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0E1661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triangle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52155D1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[triangle]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.circumcenter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(triangle)</w:t>
      </w:r>
    </w:p>
    <w:p w14:paraId="18A0F6B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7225057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circumcenter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,triangle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114FC1A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</w:p>
    <w:p w14:paraId="3BC4333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points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np.asarray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([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.coords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[v]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v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triangle])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#3x2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μητρωο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σημεια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των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κορυφών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του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τριγωνου</w:t>
      </w:r>
      <w:proofErr w:type="spellEnd"/>
    </w:p>
    <w:p w14:paraId="70ED131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</w:p>
    <w:p w14:paraId="5201C12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3x3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μητρωο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εσωτερικου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γινομένου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μεταξυ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των κορυφών η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διαγωνιος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δινει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το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μετρο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και οι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γραμμεσ,στηλεσ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με i!=j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δινουν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τις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σχεσεις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καθετοτητας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ή μη των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κορυφων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.</w:t>
      </w:r>
    </w:p>
    <w:p w14:paraId="285BDBB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points2 = np.dot(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points,points.T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</w:t>
      </w:r>
    </w:p>
    <w:p w14:paraId="6709FB6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</w:p>
    <w:p w14:paraId="04FEE0D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A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np.bmat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([[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2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*points2,[[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],</w:t>
      </w:r>
    </w:p>
    <w:p w14:paraId="4105191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],</w:t>
      </w:r>
    </w:p>
    <w:p w14:paraId="7BA1220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]]],</w:t>
      </w:r>
    </w:p>
    <w:p w14:paraId="6FA47FF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>[[[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,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]]]])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μπλοκ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μητρωο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του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μητρωου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εσωτερικου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γινομένου και των κορυφών</w:t>
      </w:r>
    </w:p>
    <w:p w14:paraId="14CD79B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29C29B9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b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np.hstack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np.sum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*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points,axis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),[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]))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διανυσμα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b που περιέχει το μέτρο και το 1 για την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τελευταια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προσθετη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στήλη στο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μοκ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μητρωο</w:t>
      </w:r>
      <w:proofErr w:type="spellEnd"/>
    </w:p>
    <w:p w14:paraId="29D71E2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CADCB5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  <w:t xml:space="preserve">x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np.linalg.solve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A,b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υπολογισμος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βαρυκεντρων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συντεταγμένων λ .</w:t>
      </w:r>
    </w:p>
    <w:p w14:paraId="725F83E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55541BF2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bcoords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x[:-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] </w:t>
      </w:r>
    </w:p>
    <w:p w14:paraId="16C0E37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center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np.dot(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bcoords,points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μετατροπή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βαρυκεντρων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συντεταγμένων σε καρτεσιανές</w:t>
      </w:r>
    </w:p>
    <w:p w14:paraId="00E309D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20FCA2F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radius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np.linalg.norm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(points[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- center)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ακτινα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</w:p>
    <w:p w14:paraId="1704CA3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</w:p>
    <w:p w14:paraId="2DCEF90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(center, radius)</w:t>
      </w:r>
    </w:p>
    <w:p w14:paraId="7833B36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7277622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inCircle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,triangle,p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68FD7D02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center, radius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</w:t>
      </w:r>
    </w:p>
    <w:p w14:paraId="5FB1A5E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np.linalg.norm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(center - p) &lt;= radius</w:t>
      </w:r>
    </w:p>
    <w:p w14:paraId="3D3618C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5F62962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lastRenderedPageBreak/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addPoint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,point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6426ADD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AE88F0A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point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np.asarray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(point)</w:t>
      </w:r>
    </w:p>
    <w:p w14:paraId="06C43C5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idx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.coords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314C8B6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608DFE62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.coords.append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(point)</w:t>
      </w:r>
    </w:p>
    <w:p w14:paraId="4264E65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3E68C2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[]</w:t>
      </w:r>
    </w:p>
    <w:p w14:paraId="2E9B6C2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triangle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: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αν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υπαρχουν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σημεια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μεσα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στον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κυκλο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τοτε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είναι "κακό" τρίγωνο</w:t>
      </w:r>
    </w:p>
    <w:p w14:paraId="1B906ED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.inCircle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triangle,point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0EF98FD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bad_triangles.append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(triangle)</w:t>
      </w:r>
    </w:p>
    <w:p w14:paraId="1710F5F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0B9C98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7275C32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>boundary = []</w:t>
      </w:r>
    </w:p>
    <w:p w14:paraId="2ACC40A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triangle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 "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τυχαίο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τρίγωνο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"</w:t>
      </w:r>
    </w:p>
    <w:p w14:paraId="78D82BF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]==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181A930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triangle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</w:t>
      </w:r>
    </w:p>
    <w:p w14:paraId="4E86F1F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edge = 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 "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τυχαία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" edge</w:t>
      </w:r>
    </w:p>
    <w:p w14:paraId="29FD980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while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00BF063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[triangle][edge]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γειτονικο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τρίγωνο</w:t>
      </w:r>
    </w:p>
    <w:p w14:paraId="3B5E172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not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23AA8B8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boundary.append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((triangle[(edge+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],triangle[(edge-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],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ακμη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και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τριγωνο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στο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οποιο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"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συνορευει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-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είναι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κοινή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"</w:t>
      </w:r>
    </w:p>
    <w:p w14:paraId="60B7C25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4A7469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>edge = (edge+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</w:p>
    <w:p w14:paraId="204BF78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1D63ECB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boundary[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 == boundary[-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]:</w:t>
      </w:r>
    </w:p>
    <w:p w14:paraId="1D7D90FC" w14:textId="77777777" w:rsidR="008E1C2B" w:rsidRPr="00E52EC2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E52EC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break</w:t>
      </w:r>
    </w:p>
    <w:p w14:paraId="752FDF39" w14:textId="77777777" w:rsidR="008E1C2B" w:rsidRPr="00E52EC2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4893791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E52EC2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E52EC2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E52EC2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else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</w:p>
    <w:p w14:paraId="5C98D95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Μετακινηση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στην επόμενη CCW ακμή στο απέναντι τρίγωνο </w:t>
      </w:r>
    </w:p>
    <w:p w14:paraId="6ED6E014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edge = 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].index(triangle)+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</w:p>
    <w:p w14:paraId="445F5AA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triangle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επόμενος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γείτονας</w:t>
      </w:r>
    </w:p>
    <w:p w14:paraId="1926589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6F2280F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triangle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bad_triangles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19BA35D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del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</w:t>
      </w:r>
    </w:p>
    <w:p w14:paraId="17B1005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del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</w:t>
      </w:r>
    </w:p>
    <w:p w14:paraId="7C66745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1897DE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=[]</w:t>
      </w:r>
    </w:p>
    <w:p w14:paraId="12AEDF9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(e0, e1,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boundary:</w:t>
      </w:r>
    </w:p>
    <w:p w14:paraId="59C4FFF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triangle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idx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, e0, e1)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νεο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τρίγωνο με το σημείο p και τις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κορυφες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της ακμής (e0,e1) που συνορεύουν με το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triangle_opposite</w:t>
      </w:r>
      <w:proofErr w:type="spellEnd"/>
    </w:p>
    <w:p w14:paraId="759DB1F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[triangle]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.circumcenter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(triangle)</w:t>
      </w:r>
    </w:p>
    <w:p w14:paraId="3DC033A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 = 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θέτω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απέναντι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τρίγωνο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γειτονα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του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τριγώνου</w:t>
      </w:r>
    </w:p>
    <w:p w14:paraId="118B7ED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προσπαθω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να θέσω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γειτονα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του απέναντι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τριγωνου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το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νεο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τρίγωνο</w:t>
      </w:r>
    </w:p>
    <w:p w14:paraId="2F8DD5C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</w:t>
      </w:r>
    </w:p>
    <w:p w14:paraId="6F4ED455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lastRenderedPageBreak/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neigh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enumerate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]):</w:t>
      </w:r>
    </w:p>
    <w:p w14:paraId="3E34C50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neigh:</w:t>
      </w:r>
    </w:p>
    <w:p w14:paraId="09786D7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e1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neigh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and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e0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neigh:</w:t>
      </w:r>
    </w:p>
    <w:p w14:paraId="6C0B939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triangle_opposite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][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 = triangle</w:t>
      </w:r>
    </w:p>
    <w:p w14:paraId="132903C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2781FA7A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new_triangles.append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(triangle)</w:t>
      </w:r>
    </w:p>
    <w:p w14:paraId="4072DB5C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1156256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30E49C42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ενωνω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τα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τριγωνα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μεταξυ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τους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(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σχεση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γειτνιασης</w:t>
      </w:r>
      <w:proofErr w:type="spellEnd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)</w:t>
      </w:r>
    </w:p>
    <w:p w14:paraId="4D4B554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N =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5E13AC08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triangle </w:t>
      </w:r>
      <w:r w:rsidRPr="008E1C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enumerate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33BB98EE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[(i+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N]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 next</w:t>
      </w:r>
    </w:p>
    <w:p w14:paraId="3EE6BD2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[triangle][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2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new_triangles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[(i-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) % N] </w:t>
      </w:r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8E1C2B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prev</w:t>
      </w:r>
      <w:proofErr w:type="spellEnd"/>
    </w:p>
    <w:p w14:paraId="34F2463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4D7CCB2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getInfo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47898356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18045A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.circles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.coords</w:t>
      </w:r>
      <w:proofErr w:type="spellEnd"/>
    </w:p>
    <w:p w14:paraId="30FBB44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433F3D7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8E1C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plotTriangles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self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,points,triangles,radius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6C25DC60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x, y = 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zip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(*points)</w:t>
      </w:r>
    </w:p>
    <w:p w14:paraId="038444D1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(x)</w:t>
      </w:r>
    </w:p>
    <w:p w14:paraId="0450B5CF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(y)</w:t>
      </w:r>
    </w:p>
    <w:p w14:paraId="275B7C4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>bounds = [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min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(x),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max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(x),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min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(y),</w:t>
      </w:r>
      <w:r w:rsidRPr="008E1C2B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max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(y)]</w:t>
      </w:r>
    </w:p>
    <w:p w14:paraId="7BBC4EFD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fig, ax = 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plt.subplots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()</w:t>
      </w:r>
    </w:p>
    <w:p w14:paraId="022F48E2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ax.margins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r w:rsidRPr="008E1C2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el-GR"/>
        </w:rPr>
        <w:t>0.1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6B0BBB13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ax.set_aspect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'equal'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3C14B1DB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plt.axis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([bounds[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 bounds[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 bounds[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2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]-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, bounds[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]+</w:t>
      </w:r>
      <w:r w:rsidRPr="008E1C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])</w:t>
      </w:r>
    </w:p>
    <w:p w14:paraId="00F7E2F9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ax.triplot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matplotlib.tri.Triangulation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x,y,triangles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),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'</w:t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bo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--'</w:t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40CB17B7" w14:textId="77777777" w:rsidR="008E1C2B" w:rsidRPr="008E1C2B" w:rsidRDefault="008E1C2B" w:rsidP="008E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plt.show</w:t>
      </w:r>
      <w:proofErr w:type="spellEnd"/>
      <w:r w:rsidRPr="008E1C2B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()</w:t>
      </w:r>
    </w:p>
    <w:p w14:paraId="2D0774BA" w14:textId="77777777" w:rsidR="00BE6A0C" w:rsidRPr="00FF77CB" w:rsidRDefault="00BE6A0C" w:rsidP="009A0350"/>
    <w:p w14:paraId="1246608A" w14:textId="2C697140" w:rsidR="00810E4F" w:rsidRDefault="008E1C2B" w:rsidP="009A0350">
      <w:r w:rsidRPr="005700CB">
        <w:t xml:space="preserve">Και ο κώδικας για την δημιουργία του </w:t>
      </w:r>
      <w:r w:rsidRPr="005700CB">
        <w:rPr>
          <w:lang w:val="en-US"/>
        </w:rPr>
        <w:t>Voronoi</w:t>
      </w:r>
      <w:r w:rsidRPr="005700CB">
        <w:t xml:space="preserve"> διαγράμματος βρίσκεται στο αρχείο </w:t>
      </w:r>
      <w:r w:rsidRPr="005700CB">
        <w:rPr>
          <w:b/>
          <w:bCs/>
          <w:i/>
          <w:iCs/>
        </w:rPr>
        <w:t>Voronoi2D.py</w:t>
      </w:r>
      <w:r w:rsidR="00FD1FFD" w:rsidRPr="005700CB">
        <w:rPr>
          <w:b/>
          <w:bCs/>
          <w:i/>
          <w:iCs/>
        </w:rPr>
        <w:t xml:space="preserve"> </w:t>
      </w:r>
      <w:r w:rsidR="005700CB">
        <w:rPr>
          <w:b/>
          <w:bCs/>
          <w:i/>
          <w:iCs/>
        </w:rPr>
        <w:t xml:space="preserve"> </w:t>
      </w:r>
      <w:r w:rsidR="005700CB">
        <w:t>και παρουσιάζεται παρακάτω .</w:t>
      </w:r>
    </w:p>
    <w:p w14:paraId="1E33E385" w14:textId="77777777" w:rsidR="00D8788C" w:rsidRPr="00D8788C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D8788C">
        <w:rPr>
          <w:b/>
          <w:bCs/>
          <w:color w:val="008800"/>
          <w:lang w:val="en-US"/>
        </w:rPr>
        <w:t>import</w:t>
      </w:r>
      <w:r w:rsidRPr="00D8788C">
        <w:rPr>
          <w:color w:val="333333"/>
          <w:lang w:val="en-US"/>
        </w:rPr>
        <w:t xml:space="preserve"> </w:t>
      </w:r>
      <w:proofErr w:type="spellStart"/>
      <w:r w:rsidRPr="00D8788C">
        <w:rPr>
          <w:b/>
          <w:bCs/>
          <w:color w:val="0E84B5"/>
          <w:lang w:val="en-US"/>
        </w:rPr>
        <w:t>matplotlib.pyplot</w:t>
      </w:r>
      <w:proofErr w:type="spellEnd"/>
      <w:r w:rsidRPr="00D8788C">
        <w:rPr>
          <w:color w:val="333333"/>
          <w:lang w:val="en-US"/>
        </w:rPr>
        <w:t xml:space="preserve"> </w:t>
      </w:r>
      <w:r w:rsidRPr="00D8788C">
        <w:rPr>
          <w:b/>
          <w:bCs/>
          <w:color w:val="008800"/>
          <w:lang w:val="en-US"/>
        </w:rPr>
        <w:t>as</w:t>
      </w:r>
      <w:r w:rsidRPr="00D8788C">
        <w:rPr>
          <w:color w:val="333333"/>
          <w:lang w:val="en-US"/>
        </w:rPr>
        <w:t xml:space="preserve"> </w:t>
      </w:r>
      <w:proofErr w:type="spellStart"/>
      <w:r w:rsidRPr="00D8788C">
        <w:rPr>
          <w:b/>
          <w:bCs/>
          <w:color w:val="0E84B5"/>
          <w:lang w:val="en-US"/>
        </w:rPr>
        <w:t>plt</w:t>
      </w:r>
      <w:proofErr w:type="spellEnd"/>
    </w:p>
    <w:p w14:paraId="47AC1CB0" w14:textId="77777777" w:rsidR="00D8788C" w:rsidRPr="00D8788C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D8788C">
        <w:rPr>
          <w:b/>
          <w:bCs/>
          <w:color w:val="008800"/>
          <w:lang w:val="en-US"/>
        </w:rPr>
        <w:t>import</w:t>
      </w:r>
      <w:r w:rsidRPr="00D8788C">
        <w:rPr>
          <w:color w:val="333333"/>
          <w:lang w:val="en-US"/>
        </w:rPr>
        <w:t xml:space="preserve"> </w:t>
      </w:r>
      <w:r w:rsidRPr="00D8788C">
        <w:rPr>
          <w:b/>
          <w:bCs/>
          <w:color w:val="0E84B5"/>
          <w:lang w:val="en-US"/>
        </w:rPr>
        <w:t>matplotlib</w:t>
      </w:r>
    </w:p>
    <w:p w14:paraId="30D56EB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b/>
          <w:bCs/>
          <w:color w:val="008800"/>
          <w:lang w:val="en-US"/>
        </w:rPr>
        <w:t>from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b/>
          <w:bCs/>
          <w:color w:val="0E84B5"/>
          <w:lang w:val="en-US"/>
        </w:rPr>
        <w:t>matplotlib.patches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import</w:t>
      </w:r>
      <w:r w:rsidRPr="00BF35B3">
        <w:rPr>
          <w:color w:val="333333"/>
          <w:lang w:val="en-US"/>
        </w:rPr>
        <w:t xml:space="preserve"> Polygon</w:t>
      </w:r>
    </w:p>
    <w:p w14:paraId="0704659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b/>
          <w:bCs/>
          <w:color w:val="008800"/>
          <w:lang w:val="en-US"/>
        </w:rPr>
        <w:t>from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b/>
          <w:bCs/>
          <w:color w:val="0E84B5"/>
          <w:lang w:val="en-US"/>
        </w:rPr>
        <w:t>matplotlib.collections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import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PatchCollection</w:t>
      </w:r>
      <w:proofErr w:type="spellEnd"/>
    </w:p>
    <w:p w14:paraId="4EB99A1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b/>
          <w:bCs/>
          <w:color w:val="008800"/>
          <w:lang w:val="en-US"/>
        </w:rPr>
        <w:t>import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b/>
          <w:bCs/>
          <w:color w:val="0E84B5"/>
          <w:lang w:val="en-US"/>
        </w:rPr>
        <w:t>numpy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as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E84B5"/>
          <w:lang w:val="en-US"/>
        </w:rPr>
        <w:t>np</w:t>
      </w:r>
    </w:p>
    <w:p w14:paraId="4159F89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33A3941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b/>
          <w:bCs/>
          <w:color w:val="008800"/>
          <w:lang w:val="en-US"/>
        </w:rPr>
        <w:t>from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b/>
          <w:bCs/>
          <w:color w:val="0E84B5"/>
          <w:lang w:val="en-US"/>
        </w:rPr>
        <w:t>core.triangulation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import</w:t>
      </w:r>
      <w:r w:rsidRPr="00BF35B3">
        <w:rPr>
          <w:color w:val="333333"/>
          <w:lang w:val="en-US"/>
        </w:rPr>
        <w:t xml:space="preserve"> Delaunay</w:t>
      </w:r>
    </w:p>
    <w:p w14:paraId="25746C1A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7E63FB0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5CA3519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b/>
          <w:bCs/>
          <w:color w:val="008800"/>
          <w:lang w:val="en-US"/>
        </w:rPr>
        <w:t>class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BB0066"/>
          <w:lang w:val="en-US"/>
        </w:rPr>
        <w:t>Voronoi2D</w:t>
      </w:r>
      <w:r w:rsidRPr="00BF35B3">
        <w:rPr>
          <w:color w:val="333333"/>
          <w:lang w:val="en-US"/>
        </w:rPr>
        <w:t>:</w:t>
      </w:r>
    </w:p>
    <w:p w14:paraId="007D809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def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66BB"/>
          <w:lang w:val="en-US"/>
        </w:rPr>
        <w:t>__</w:t>
      </w:r>
      <w:proofErr w:type="spellStart"/>
      <w:r w:rsidRPr="00BF35B3">
        <w:rPr>
          <w:b/>
          <w:bCs/>
          <w:color w:val="0066BB"/>
          <w:lang w:val="en-US"/>
        </w:rPr>
        <w:t>init</w:t>
      </w:r>
      <w:proofErr w:type="spellEnd"/>
      <w:r w:rsidRPr="00BF35B3">
        <w:rPr>
          <w:b/>
          <w:bCs/>
          <w:color w:val="0066BB"/>
          <w:lang w:val="en-US"/>
        </w:rPr>
        <w:t>__</w:t>
      </w:r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,points</w:t>
      </w:r>
      <w:proofErr w:type="spellEnd"/>
      <w:r w:rsidRPr="00BF35B3">
        <w:rPr>
          <w:color w:val="333333"/>
          <w:lang w:val="en-US"/>
        </w:rPr>
        <w:t>):</w:t>
      </w:r>
    </w:p>
    <w:p w14:paraId="69BB1B4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 xml:space="preserve">x, y = </w:t>
      </w:r>
      <w:r w:rsidRPr="00BF35B3">
        <w:rPr>
          <w:color w:val="007020"/>
          <w:lang w:val="en-US"/>
        </w:rPr>
        <w:t>zip</w:t>
      </w:r>
      <w:r w:rsidRPr="00BF35B3">
        <w:rPr>
          <w:color w:val="333333"/>
          <w:lang w:val="en-US"/>
        </w:rPr>
        <w:t>(*points)</w:t>
      </w:r>
    </w:p>
    <w:p w14:paraId="4A12B81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.bounds</w:t>
      </w:r>
      <w:proofErr w:type="spellEnd"/>
      <w:r w:rsidRPr="00BF35B3">
        <w:rPr>
          <w:color w:val="333333"/>
          <w:lang w:val="en-US"/>
        </w:rPr>
        <w:t xml:space="preserve"> = [</w:t>
      </w:r>
      <w:r w:rsidRPr="00BF35B3">
        <w:rPr>
          <w:color w:val="007020"/>
          <w:lang w:val="en-US"/>
        </w:rPr>
        <w:t>min</w:t>
      </w:r>
      <w:r w:rsidRPr="00BF35B3">
        <w:rPr>
          <w:color w:val="333333"/>
          <w:lang w:val="en-US"/>
        </w:rPr>
        <w:t>(x),</w:t>
      </w:r>
      <w:r w:rsidRPr="00BF35B3">
        <w:rPr>
          <w:color w:val="007020"/>
          <w:lang w:val="en-US"/>
        </w:rPr>
        <w:t>max</w:t>
      </w:r>
      <w:r w:rsidRPr="00BF35B3">
        <w:rPr>
          <w:color w:val="333333"/>
          <w:lang w:val="en-US"/>
        </w:rPr>
        <w:t>(x),</w:t>
      </w:r>
      <w:r w:rsidRPr="00BF35B3">
        <w:rPr>
          <w:color w:val="007020"/>
          <w:lang w:val="en-US"/>
        </w:rPr>
        <w:t>min</w:t>
      </w:r>
      <w:r w:rsidRPr="00BF35B3">
        <w:rPr>
          <w:color w:val="333333"/>
          <w:lang w:val="en-US"/>
        </w:rPr>
        <w:t>(y),</w:t>
      </w:r>
      <w:r w:rsidRPr="00BF35B3">
        <w:rPr>
          <w:color w:val="007020"/>
          <w:lang w:val="en-US"/>
        </w:rPr>
        <w:t>max</w:t>
      </w:r>
      <w:r w:rsidRPr="00BF35B3">
        <w:rPr>
          <w:color w:val="333333"/>
          <w:lang w:val="en-US"/>
        </w:rPr>
        <w:t>(y)]</w:t>
      </w:r>
    </w:p>
    <w:p w14:paraId="4B2CC68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 xml:space="preserve">center = </w:t>
      </w:r>
      <w:proofErr w:type="spellStart"/>
      <w:r w:rsidRPr="00BF35B3">
        <w:rPr>
          <w:color w:val="333333"/>
          <w:lang w:val="en-US"/>
        </w:rPr>
        <w:t>np.mean</w:t>
      </w:r>
      <w:proofErr w:type="spellEnd"/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333333"/>
          <w:lang w:val="en-US"/>
        </w:rPr>
        <w:t>points,axis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)</w:t>
      </w:r>
    </w:p>
    <w:p w14:paraId="0FC9457F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lastRenderedPageBreak/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.d</w:t>
      </w:r>
      <w:proofErr w:type="spellEnd"/>
      <w:r w:rsidRPr="00BF35B3">
        <w:rPr>
          <w:color w:val="333333"/>
          <w:lang w:val="en-US"/>
        </w:rPr>
        <w:t xml:space="preserve"> = Delaunay(center) </w:t>
      </w:r>
      <w:r w:rsidRPr="00BF35B3">
        <w:rPr>
          <w:color w:val="888888"/>
          <w:lang w:val="en-US"/>
        </w:rPr>
        <w:t xml:space="preserve"># </w:t>
      </w:r>
      <w:proofErr w:type="spellStart"/>
      <w:r>
        <w:rPr>
          <w:color w:val="888888"/>
        </w:rPr>
        <w:t>Αρχικοποιώ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την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τριγωνοποίηση</w:t>
      </w:r>
      <w:proofErr w:type="spellEnd"/>
      <w:r w:rsidRPr="00BF35B3">
        <w:rPr>
          <w:color w:val="888888"/>
          <w:lang w:val="en-US"/>
        </w:rPr>
        <w:t xml:space="preserve"> (</w:t>
      </w:r>
      <w:r>
        <w:rPr>
          <w:color w:val="888888"/>
        </w:rPr>
        <w:t>δημιουργία</w:t>
      </w:r>
      <w:r w:rsidRPr="00BF35B3">
        <w:rPr>
          <w:color w:val="888888"/>
          <w:lang w:val="en-US"/>
        </w:rPr>
        <w:t xml:space="preserve"> super triangles)</w:t>
      </w:r>
    </w:p>
    <w:p w14:paraId="377BD6C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.triangles</w:t>
      </w:r>
      <w:proofErr w:type="spellEnd"/>
      <w:r w:rsidRPr="00BF35B3">
        <w:rPr>
          <w:color w:val="333333"/>
          <w:lang w:val="en-US"/>
        </w:rPr>
        <w:t xml:space="preserve"> = []</w:t>
      </w:r>
    </w:p>
    <w:p w14:paraId="24EC631F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 xml:space="preserve"> = points</w:t>
      </w:r>
    </w:p>
    <w:p w14:paraId="1BA35E47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 xml:space="preserve"> = []</w:t>
      </w:r>
    </w:p>
    <w:p w14:paraId="65647E3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.centers</w:t>
      </w:r>
      <w:proofErr w:type="spellEnd"/>
      <w:r w:rsidRPr="00BF35B3">
        <w:rPr>
          <w:color w:val="333333"/>
          <w:lang w:val="en-US"/>
        </w:rPr>
        <w:t xml:space="preserve"> = []</w:t>
      </w:r>
    </w:p>
    <w:p w14:paraId="5B4BF00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 xml:space="preserve"> = {}</w:t>
      </w:r>
    </w:p>
    <w:p w14:paraId="0B4539A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.coords</w:t>
      </w:r>
      <w:proofErr w:type="spellEnd"/>
      <w:r w:rsidRPr="00BF35B3">
        <w:rPr>
          <w:color w:val="333333"/>
          <w:lang w:val="en-US"/>
        </w:rPr>
        <w:t xml:space="preserve"> = []</w:t>
      </w:r>
    </w:p>
    <w:p w14:paraId="79C0A895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6F1046D3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start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14:paraId="5E79FFAA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τριγωνοποιηση</w:t>
      </w:r>
      <w:proofErr w:type="spellEnd"/>
      <w:r>
        <w:rPr>
          <w:color w:val="888888"/>
        </w:rPr>
        <w:t xml:space="preserve"> για κάθε νέο σημείο που εισάγεται (</w:t>
      </w:r>
      <w:proofErr w:type="spellStart"/>
      <w:r>
        <w:rPr>
          <w:color w:val="888888"/>
        </w:rPr>
        <w:t>incremental</w:t>
      </w:r>
      <w:proofErr w:type="spellEnd"/>
      <w:r>
        <w:rPr>
          <w:color w:val="888888"/>
        </w:rPr>
        <w:t xml:space="preserve"> εκτέλεση του αλγορίθμου </w:t>
      </w:r>
      <w:proofErr w:type="spellStart"/>
      <w:r>
        <w:rPr>
          <w:color w:val="888888"/>
        </w:rPr>
        <w:t>τριγωνοποιησης</w:t>
      </w:r>
      <w:proofErr w:type="spellEnd"/>
      <w:r>
        <w:rPr>
          <w:color w:val="888888"/>
        </w:rPr>
        <w:t>)</w:t>
      </w:r>
    </w:p>
    <w:p w14:paraId="0952161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point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>:</w:t>
      </w:r>
    </w:p>
    <w:p w14:paraId="2D2566F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.d.addPoint</w:t>
      </w:r>
      <w:proofErr w:type="spellEnd"/>
      <w:r w:rsidRPr="00BF35B3">
        <w:rPr>
          <w:color w:val="333333"/>
          <w:lang w:val="en-US"/>
        </w:rPr>
        <w:t>(point)</w:t>
      </w:r>
    </w:p>
    <w:p w14:paraId="0EEADA16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62BD29C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.triangles</w:t>
      </w:r>
      <w:proofErr w:type="spellEnd"/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.centers</w:t>
      </w:r>
      <w:proofErr w:type="spellEnd"/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.coords</w:t>
      </w:r>
      <w:proofErr w:type="spellEnd"/>
      <w:r w:rsidRPr="00BF35B3">
        <w:rPr>
          <w:color w:val="333333"/>
          <w:lang w:val="en-US"/>
        </w:rPr>
        <w:t xml:space="preserve"> =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.d.getInfo</w:t>
      </w:r>
      <w:proofErr w:type="spellEnd"/>
      <w:r w:rsidRPr="00BF35B3">
        <w:rPr>
          <w:color w:val="333333"/>
          <w:lang w:val="en-US"/>
        </w:rPr>
        <w:t xml:space="preserve">() </w:t>
      </w:r>
      <w:r w:rsidRPr="00BF35B3">
        <w:rPr>
          <w:color w:val="888888"/>
          <w:lang w:val="en-US"/>
        </w:rPr>
        <w:t xml:space="preserve"># </w:t>
      </w:r>
      <w:proofErr w:type="spellStart"/>
      <w:r>
        <w:rPr>
          <w:color w:val="888888"/>
        </w:rPr>
        <w:t>παιρνω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τα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τριγωνα</w:t>
      </w:r>
      <w:proofErr w:type="spellEnd"/>
      <w:r w:rsidRPr="00BF35B3">
        <w:rPr>
          <w:color w:val="888888"/>
          <w:lang w:val="en-US"/>
        </w:rPr>
        <w:t xml:space="preserve">, </w:t>
      </w:r>
      <w:r>
        <w:rPr>
          <w:color w:val="888888"/>
        </w:rPr>
        <w:t>τους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κυκλους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και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στα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σημεία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απο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την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τριγωνοποίηση</w:t>
      </w:r>
      <w:proofErr w:type="spellEnd"/>
    </w:p>
    <w:p w14:paraId="0DF78797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 xml:space="preserve"> = {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:[]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r w:rsidRPr="00BF35B3">
        <w:rPr>
          <w:color w:val="007020"/>
          <w:lang w:val="en-US"/>
        </w:rPr>
        <w:t>range</w:t>
      </w:r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len</w:t>
      </w:r>
      <w:proofErr w:type="spellEnd"/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.coords</w:t>
      </w:r>
      <w:proofErr w:type="spellEnd"/>
      <w:r w:rsidRPr="00BF35B3">
        <w:rPr>
          <w:color w:val="333333"/>
          <w:lang w:val="en-US"/>
        </w:rPr>
        <w:t>))}</w:t>
      </w:r>
    </w:p>
    <w:p w14:paraId="6C19615A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triangleIndex</w:t>
      </w:r>
      <w:proofErr w:type="spellEnd"/>
      <w:r w:rsidRPr="00BF35B3">
        <w:rPr>
          <w:color w:val="333333"/>
          <w:lang w:val="en-US"/>
        </w:rPr>
        <w:t xml:space="preserve"> = {}</w:t>
      </w:r>
    </w:p>
    <w:p w14:paraId="24B8AE1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tidx</w:t>
      </w:r>
      <w:proofErr w:type="spellEnd"/>
      <w:r w:rsidRPr="00BF35B3">
        <w:rPr>
          <w:color w:val="333333"/>
          <w:lang w:val="en-US"/>
        </w:rPr>
        <w:t>, (</w:t>
      </w:r>
      <w:proofErr w:type="spellStart"/>
      <w:r w:rsidRPr="00BF35B3">
        <w:rPr>
          <w:color w:val="333333"/>
          <w:lang w:val="en-US"/>
        </w:rPr>
        <w:t>a,b,c</w:t>
      </w:r>
      <w:proofErr w:type="spellEnd"/>
      <w:r w:rsidRPr="00BF35B3">
        <w:rPr>
          <w:color w:val="333333"/>
          <w:lang w:val="en-US"/>
        </w:rPr>
        <w:t xml:space="preserve">)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r w:rsidRPr="00BF35B3">
        <w:rPr>
          <w:color w:val="007020"/>
          <w:lang w:val="en-US"/>
        </w:rPr>
        <w:t>enumerate</w:t>
      </w:r>
      <w:r w:rsidRPr="00BF35B3">
        <w:rPr>
          <w:color w:val="333333"/>
          <w:lang w:val="en-US"/>
        </w:rPr>
        <w:t>(</w:t>
      </w:r>
      <w:r w:rsidRPr="00BF35B3">
        <w:rPr>
          <w:color w:val="007020"/>
          <w:lang w:val="en-US"/>
        </w:rPr>
        <w:t>sorted</w:t>
      </w:r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.triangles</w:t>
      </w:r>
      <w:proofErr w:type="spellEnd"/>
      <w:r w:rsidRPr="00BF35B3">
        <w:rPr>
          <w:color w:val="333333"/>
          <w:lang w:val="en-US"/>
        </w:rPr>
        <w:t>)):</w:t>
      </w:r>
    </w:p>
    <w:p w14:paraId="5BFA52B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.voronoiPoints.append</w:t>
      </w:r>
      <w:proofErr w:type="spellEnd"/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.centers</w:t>
      </w:r>
      <w:proofErr w:type="spellEnd"/>
      <w:r w:rsidRPr="00BF35B3">
        <w:rPr>
          <w:color w:val="333333"/>
          <w:lang w:val="en-US"/>
        </w:rPr>
        <w:t>[(</w:t>
      </w:r>
      <w:proofErr w:type="spellStart"/>
      <w:r w:rsidRPr="00BF35B3">
        <w:rPr>
          <w:color w:val="333333"/>
          <w:lang w:val="en-US"/>
        </w:rPr>
        <w:t>a,b,c</w:t>
      </w:r>
      <w:proofErr w:type="spellEnd"/>
      <w:r w:rsidRPr="00BF35B3">
        <w:rPr>
          <w:color w:val="333333"/>
          <w:lang w:val="en-US"/>
        </w:rPr>
        <w:t>)][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])</w:t>
      </w:r>
    </w:p>
    <w:p w14:paraId="2D44D59B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44C376F2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>
        <w:rPr>
          <w:color w:val="888888"/>
        </w:rPr>
        <w:t xml:space="preserve"># Περιστρέφω το </w:t>
      </w:r>
      <w:proofErr w:type="spellStart"/>
      <w:r>
        <w:rPr>
          <w:color w:val="888888"/>
        </w:rPr>
        <w:t>υπαρχων</w:t>
      </w:r>
      <w:proofErr w:type="spellEnd"/>
      <w:r>
        <w:rPr>
          <w:color w:val="888888"/>
        </w:rPr>
        <w:t xml:space="preserve"> τρίγωνο CCW ανάλογα με την κορυφή αναφοράς/ με την κορυφή που θέλουμε να είναι τελευταία .</w:t>
      </w:r>
    </w:p>
    <w:p w14:paraId="19B70160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# Αυτό γίνεται </w:t>
      </w:r>
      <w:proofErr w:type="spellStart"/>
      <w:r>
        <w:rPr>
          <w:color w:val="888888"/>
        </w:rPr>
        <w:t>ωστε</w:t>
      </w:r>
      <w:proofErr w:type="spellEnd"/>
      <w:r>
        <w:rPr>
          <w:color w:val="888888"/>
        </w:rPr>
        <w:t xml:space="preserve"> να έχω την σωστή σειρά αναφοράς των κορυφών του τριγώνου ανάλογα με το σημείο που χρησιμοποιείται εκείνη την στιγμή .</w:t>
      </w:r>
    </w:p>
    <w:p w14:paraId="1CBC8317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Καποια</w:t>
      </w:r>
      <w:proofErr w:type="spellEnd"/>
      <w:r>
        <w:rPr>
          <w:color w:val="888888"/>
        </w:rPr>
        <w:t xml:space="preserve"> κορυφή μπορεί να είναι και σε παραπάνω </w:t>
      </w:r>
      <w:proofErr w:type="spellStart"/>
      <w:r>
        <w:rPr>
          <w:color w:val="888888"/>
        </w:rPr>
        <w:t>απο</w:t>
      </w:r>
      <w:proofErr w:type="spellEnd"/>
      <w:r>
        <w:rPr>
          <w:color w:val="888888"/>
        </w:rPr>
        <w:t xml:space="preserve"> 1 τρίγωνα -&gt; </w:t>
      </w:r>
      <w:proofErr w:type="spellStart"/>
      <w:r>
        <w:rPr>
          <w:color w:val="888888"/>
        </w:rPr>
        <w:t>αρα</w:t>
      </w:r>
      <w:proofErr w:type="spellEnd"/>
      <w:r>
        <w:rPr>
          <w:color w:val="888888"/>
        </w:rPr>
        <w:t xml:space="preserve"> το σημείο θα είναι κοινό για τουλάχιστον 2 τρίγωνα .</w:t>
      </w:r>
    </w:p>
    <w:p w14:paraId="06FDBA36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4EDD6D9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[a] += [(</w:t>
      </w:r>
      <w:proofErr w:type="spellStart"/>
      <w:r w:rsidRPr="00BF35B3">
        <w:rPr>
          <w:color w:val="333333"/>
          <w:lang w:val="en-US"/>
        </w:rPr>
        <w:t>b,c,a</w:t>
      </w:r>
      <w:proofErr w:type="spellEnd"/>
      <w:r w:rsidRPr="00BF35B3">
        <w:rPr>
          <w:color w:val="333333"/>
          <w:lang w:val="en-US"/>
        </w:rPr>
        <w:t>)]</w:t>
      </w:r>
    </w:p>
    <w:p w14:paraId="1FC196F1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[b] += [(</w:t>
      </w:r>
      <w:proofErr w:type="spellStart"/>
      <w:r w:rsidRPr="00BF35B3">
        <w:rPr>
          <w:color w:val="333333"/>
          <w:lang w:val="en-US"/>
        </w:rPr>
        <w:t>c,a,b</w:t>
      </w:r>
      <w:proofErr w:type="spellEnd"/>
      <w:r w:rsidRPr="00BF35B3">
        <w:rPr>
          <w:color w:val="333333"/>
          <w:lang w:val="en-US"/>
        </w:rPr>
        <w:t>)]</w:t>
      </w:r>
    </w:p>
    <w:p w14:paraId="60C85CA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[c] += [(</w:t>
      </w:r>
      <w:proofErr w:type="spellStart"/>
      <w:r w:rsidRPr="00BF35B3">
        <w:rPr>
          <w:color w:val="333333"/>
          <w:lang w:val="en-US"/>
        </w:rPr>
        <w:t>a,b,c</w:t>
      </w:r>
      <w:proofErr w:type="spellEnd"/>
      <w:r w:rsidRPr="00BF35B3">
        <w:rPr>
          <w:color w:val="333333"/>
          <w:lang w:val="en-US"/>
        </w:rPr>
        <w:t>)]</w:t>
      </w:r>
    </w:p>
    <w:p w14:paraId="0197B9A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34BB0C79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>
        <w:rPr>
          <w:color w:val="888888"/>
        </w:rPr>
        <w:t xml:space="preserve"># Εδώ ορίζονται τα παραπάνω τρίγωνα με ένα </w:t>
      </w:r>
      <w:proofErr w:type="spellStart"/>
      <w:r>
        <w:rPr>
          <w:color w:val="888888"/>
        </w:rPr>
        <w:t>id</w:t>
      </w:r>
      <w:proofErr w:type="spellEnd"/>
      <w:r>
        <w:rPr>
          <w:color w:val="888888"/>
        </w:rPr>
        <w:t xml:space="preserve"> το οποίο είναι το ίδιο με το </w:t>
      </w:r>
      <w:proofErr w:type="spellStart"/>
      <w:r>
        <w:rPr>
          <w:color w:val="888888"/>
        </w:rPr>
        <w:t>id</w:t>
      </w:r>
      <w:proofErr w:type="spellEnd"/>
      <w:r>
        <w:rPr>
          <w:color w:val="888888"/>
        </w:rPr>
        <w:t xml:space="preserve"> της του τριγώνου που </w:t>
      </w:r>
      <w:proofErr w:type="spellStart"/>
      <w:r>
        <w:rPr>
          <w:color w:val="888888"/>
        </w:rPr>
        <w:t>χρησιμοποιύμε</w:t>
      </w:r>
      <w:proofErr w:type="spellEnd"/>
      <w:r>
        <w:rPr>
          <w:color w:val="888888"/>
        </w:rPr>
        <w:t xml:space="preserve"> .</w:t>
      </w:r>
    </w:p>
    <w:p w14:paraId="06DA43A5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# Οπότε με </w:t>
      </w:r>
      <w:proofErr w:type="spellStart"/>
      <w:r>
        <w:rPr>
          <w:color w:val="888888"/>
        </w:rPr>
        <w:t>αυτο</w:t>
      </w:r>
      <w:proofErr w:type="spellEnd"/>
      <w:r>
        <w:rPr>
          <w:color w:val="888888"/>
        </w:rPr>
        <w:t xml:space="preserve"> τον τρόπο δείχνω </w:t>
      </w:r>
      <w:proofErr w:type="spellStart"/>
      <w:r>
        <w:rPr>
          <w:color w:val="888888"/>
        </w:rPr>
        <w:t>οτι</w:t>
      </w:r>
      <w:proofErr w:type="spellEnd"/>
      <w:r>
        <w:rPr>
          <w:color w:val="888888"/>
        </w:rPr>
        <w:t xml:space="preserve"> τα παραπάνω τρίγωνα είναι ουσιαστικά τα ίδια </w:t>
      </w:r>
      <w:proofErr w:type="spellStart"/>
      <w:r>
        <w:rPr>
          <w:color w:val="888888"/>
        </w:rPr>
        <w:t>αλλα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περιστραμένα</w:t>
      </w:r>
      <w:proofErr w:type="spellEnd"/>
      <w:r>
        <w:rPr>
          <w:color w:val="888888"/>
        </w:rPr>
        <w:t xml:space="preserve"> ανάλογα του σημείου με CCW φορά.</w:t>
      </w:r>
    </w:p>
    <w:p w14:paraId="7E61CD11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 w:rsidRPr="00BF35B3">
        <w:rPr>
          <w:color w:val="333333"/>
          <w:lang w:val="en-US"/>
        </w:rPr>
        <w:t>triangleIndex</w:t>
      </w:r>
      <w:proofErr w:type="spellEnd"/>
      <w:r w:rsidRPr="00BF35B3">
        <w:rPr>
          <w:color w:val="333333"/>
          <w:lang w:val="en-US"/>
        </w:rPr>
        <w:t>[(</w:t>
      </w:r>
      <w:proofErr w:type="spellStart"/>
      <w:r w:rsidRPr="00BF35B3">
        <w:rPr>
          <w:color w:val="333333"/>
          <w:lang w:val="en-US"/>
        </w:rPr>
        <w:t>a,b,c</w:t>
      </w:r>
      <w:proofErr w:type="spellEnd"/>
      <w:r w:rsidRPr="00BF35B3">
        <w:rPr>
          <w:color w:val="333333"/>
          <w:lang w:val="en-US"/>
        </w:rPr>
        <w:t xml:space="preserve">)] = </w:t>
      </w:r>
      <w:proofErr w:type="spellStart"/>
      <w:r w:rsidRPr="00BF35B3">
        <w:rPr>
          <w:color w:val="333333"/>
          <w:lang w:val="en-US"/>
        </w:rPr>
        <w:t>tidx</w:t>
      </w:r>
      <w:proofErr w:type="spellEnd"/>
    </w:p>
    <w:p w14:paraId="09050F9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triangleIndex</w:t>
      </w:r>
      <w:proofErr w:type="spellEnd"/>
      <w:r w:rsidRPr="00BF35B3">
        <w:rPr>
          <w:color w:val="333333"/>
          <w:lang w:val="en-US"/>
        </w:rPr>
        <w:t>[(</w:t>
      </w:r>
      <w:proofErr w:type="spellStart"/>
      <w:r w:rsidRPr="00BF35B3">
        <w:rPr>
          <w:color w:val="333333"/>
          <w:lang w:val="en-US"/>
        </w:rPr>
        <w:t>c,a,b</w:t>
      </w:r>
      <w:proofErr w:type="spellEnd"/>
      <w:r w:rsidRPr="00BF35B3">
        <w:rPr>
          <w:color w:val="333333"/>
          <w:lang w:val="en-US"/>
        </w:rPr>
        <w:t xml:space="preserve">)] = </w:t>
      </w:r>
      <w:proofErr w:type="spellStart"/>
      <w:r w:rsidRPr="00BF35B3">
        <w:rPr>
          <w:color w:val="333333"/>
          <w:lang w:val="en-US"/>
        </w:rPr>
        <w:t>tidx</w:t>
      </w:r>
      <w:proofErr w:type="spellEnd"/>
    </w:p>
    <w:p w14:paraId="22348A4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triangleIndex</w:t>
      </w:r>
      <w:proofErr w:type="spellEnd"/>
      <w:r w:rsidRPr="00BF35B3">
        <w:rPr>
          <w:color w:val="333333"/>
          <w:lang w:val="en-US"/>
        </w:rPr>
        <w:t>[(</w:t>
      </w:r>
      <w:proofErr w:type="spellStart"/>
      <w:r w:rsidRPr="00BF35B3">
        <w:rPr>
          <w:color w:val="333333"/>
          <w:lang w:val="en-US"/>
        </w:rPr>
        <w:t>b,c,a</w:t>
      </w:r>
      <w:proofErr w:type="spellEnd"/>
      <w:r w:rsidRPr="00BF35B3">
        <w:rPr>
          <w:color w:val="333333"/>
          <w:lang w:val="en-US"/>
        </w:rPr>
        <w:t xml:space="preserve">)] = </w:t>
      </w:r>
      <w:proofErr w:type="spellStart"/>
      <w:r w:rsidRPr="00BF35B3">
        <w:rPr>
          <w:color w:val="333333"/>
          <w:lang w:val="en-US"/>
        </w:rPr>
        <w:t>tidx</w:t>
      </w:r>
      <w:proofErr w:type="spellEnd"/>
    </w:p>
    <w:p w14:paraId="54AA490B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23C1171F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point_idx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r w:rsidRPr="00BF35B3">
        <w:rPr>
          <w:color w:val="007020"/>
          <w:lang w:val="en-US"/>
        </w:rPr>
        <w:t>range</w:t>
      </w:r>
      <w:r w:rsidRPr="00BF35B3">
        <w:rPr>
          <w:color w:val="333333"/>
          <w:lang w:val="en-US"/>
        </w:rPr>
        <w:t>(</w:t>
      </w:r>
      <w:r w:rsidRPr="00BF35B3">
        <w:rPr>
          <w:b/>
          <w:bCs/>
          <w:color w:val="0000DD"/>
          <w:lang w:val="en-US"/>
        </w:rPr>
        <w:t>4</w:t>
      </w:r>
      <w:r w:rsidRPr="00BF35B3">
        <w:rPr>
          <w:color w:val="333333"/>
          <w:lang w:val="en-US"/>
        </w:rPr>
        <w:t>,</w:t>
      </w:r>
      <w:r w:rsidRPr="00BF35B3">
        <w:rPr>
          <w:color w:val="007020"/>
          <w:lang w:val="en-US"/>
        </w:rPr>
        <w:t>len</w:t>
      </w:r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.coords</w:t>
      </w:r>
      <w:proofErr w:type="spellEnd"/>
      <w:r w:rsidRPr="00BF35B3">
        <w:rPr>
          <w:color w:val="333333"/>
          <w:lang w:val="en-US"/>
        </w:rPr>
        <w:t>)):</w:t>
      </w:r>
    </w:p>
    <w:p w14:paraId="41A0B7D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 xml:space="preserve">vertex = </w:t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point_idx</w:t>
      </w:r>
      <w:proofErr w:type="spellEnd"/>
      <w:r w:rsidRPr="00BF35B3">
        <w:rPr>
          <w:color w:val="333333"/>
          <w:lang w:val="en-US"/>
        </w:rPr>
        <w:t>][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</w:t>
      </w:r>
    </w:p>
    <w:p w14:paraId="4DBA4438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>r = []</w:t>
      </w:r>
    </w:p>
    <w:p w14:paraId="7DD7F54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_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r w:rsidRPr="00BF35B3">
        <w:rPr>
          <w:color w:val="007020"/>
          <w:lang w:val="en-US"/>
        </w:rPr>
        <w:t>range</w:t>
      </w:r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len</w:t>
      </w:r>
      <w:proofErr w:type="spellEnd"/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point_idx</w:t>
      </w:r>
      <w:proofErr w:type="spellEnd"/>
      <w:r w:rsidRPr="00BF35B3">
        <w:rPr>
          <w:color w:val="333333"/>
          <w:lang w:val="en-US"/>
        </w:rPr>
        <w:t>])):</w:t>
      </w:r>
    </w:p>
    <w:p w14:paraId="60E8A171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 xml:space="preserve">t = [t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triangleUseVertex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point_idx</w:t>
      </w:r>
      <w:proofErr w:type="spellEnd"/>
      <w:r w:rsidRPr="00BF35B3">
        <w:rPr>
          <w:color w:val="333333"/>
          <w:lang w:val="en-US"/>
        </w:rPr>
        <w:t xml:space="preserve">] </w:t>
      </w:r>
      <w:r w:rsidRPr="00BF35B3">
        <w:rPr>
          <w:b/>
          <w:bCs/>
          <w:color w:val="008800"/>
          <w:lang w:val="en-US"/>
        </w:rPr>
        <w:t>if</w:t>
      </w:r>
      <w:r w:rsidRPr="00BF35B3">
        <w:rPr>
          <w:color w:val="333333"/>
          <w:lang w:val="en-US"/>
        </w:rPr>
        <w:t xml:space="preserve"> t[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]==vertex][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 xml:space="preserve">] </w:t>
      </w:r>
      <w:r w:rsidRPr="00BF35B3">
        <w:rPr>
          <w:color w:val="888888"/>
          <w:lang w:val="en-US"/>
        </w:rPr>
        <w:t xml:space="preserve"># </w:t>
      </w:r>
      <w:r>
        <w:rPr>
          <w:color w:val="888888"/>
        </w:rPr>
        <w:t>Τρίγωνο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που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ξεκινάει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με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την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κορυφή</w:t>
      </w:r>
      <w:r w:rsidRPr="00BF35B3">
        <w:rPr>
          <w:color w:val="888888"/>
          <w:lang w:val="en-US"/>
        </w:rPr>
        <w:t xml:space="preserve"> vertex </w:t>
      </w:r>
      <w:r>
        <w:rPr>
          <w:color w:val="888888"/>
        </w:rPr>
        <w:t>και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περιέχει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και</w:t>
      </w:r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το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σημειο</w:t>
      </w:r>
      <w:proofErr w:type="spellEnd"/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αρα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έχουν</w:t>
      </w:r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κοινη</w:t>
      </w:r>
      <w:proofErr w:type="spellEnd"/>
      <w:r w:rsidRPr="00BF35B3">
        <w:rPr>
          <w:color w:val="888888"/>
          <w:lang w:val="en-US"/>
        </w:rPr>
        <w:t xml:space="preserve"> </w:t>
      </w:r>
      <w:r>
        <w:rPr>
          <w:color w:val="888888"/>
        </w:rPr>
        <w:t>ακμή</w:t>
      </w:r>
      <w:r w:rsidRPr="00BF35B3">
        <w:rPr>
          <w:color w:val="888888"/>
          <w:lang w:val="en-US"/>
        </w:rPr>
        <w:t xml:space="preserve"> .</w:t>
      </w:r>
    </w:p>
    <w:p w14:paraId="57865C5E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lastRenderedPageBreak/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>
        <w:rPr>
          <w:color w:val="333333"/>
        </w:rPr>
        <w:t>r.append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triangleIndex</w:t>
      </w:r>
      <w:proofErr w:type="spellEnd"/>
      <w:r>
        <w:rPr>
          <w:color w:val="333333"/>
        </w:rPr>
        <w:t xml:space="preserve">[t]) </w:t>
      </w:r>
      <w:r>
        <w:rPr>
          <w:color w:val="888888"/>
        </w:rPr>
        <w:t xml:space="preserve"># προσθέτω το </w:t>
      </w:r>
      <w:proofErr w:type="spellStart"/>
      <w:r>
        <w:rPr>
          <w:color w:val="888888"/>
        </w:rPr>
        <w:t>id</w:t>
      </w:r>
      <w:proofErr w:type="spellEnd"/>
      <w:r>
        <w:rPr>
          <w:color w:val="888888"/>
        </w:rPr>
        <w:t xml:space="preserve"> του </w:t>
      </w:r>
      <w:proofErr w:type="spellStart"/>
      <w:r>
        <w:rPr>
          <w:color w:val="888888"/>
        </w:rPr>
        <w:t>τριγωνου</w:t>
      </w:r>
      <w:proofErr w:type="spellEnd"/>
      <w:r>
        <w:rPr>
          <w:color w:val="888888"/>
        </w:rPr>
        <w:t xml:space="preserve"> που ξεκινά με την </w:t>
      </w:r>
      <w:proofErr w:type="spellStart"/>
      <w:r>
        <w:rPr>
          <w:color w:val="888888"/>
        </w:rPr>
        <w:t>κορυφη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vertex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γειτονικα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τριγωνα</w:t>
      </w:r>
      <w:proofErr w:type="spellEnd"/>
      <w:r>
        <w:rPr>
          <w:color w:val="888888"/>
        </w:rPr>
        <w:t xml:space="preserve"> </w:t>
      </w:r>
    </w:p>
    <w:p w14:paraId="589266B3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# η </w:t>
      </w:r>
      <w:proofErr w:type="spellStart"/>
      <w:r>
        <w:rPr>
          <w:color w:val="888888"/>
        </w:rPr>
        <w:t>λιστα</w:t>
      </w:r>
      <w:proofErr w:type="spellEnd"/>
      <w:r>
        <w:rPr>
          <w:color w:val="888888"/>
        </w:rPr>
        <w:t xml:space="preserve"> r θα περιέχει τα </w:t>
      </w:r>
      <w:proofErr w:type="spellStart"/>
      <w:r>
        <w:rPr>
          <w:color w:val="888888"/>
        </w:rPr>
        <w:t>indexes</w:t>
      </w:r>
      <w:proofErr w:type="spellEnd"/>
      <w:r>
        <w:rPr>
          <w:color w:val="888888"/>
        </w:rPr>
        <w:t xml:space="preserve"> των </w:t>
      </w:r>
      <w:proofErr w:type="spellStart"/>
      <w:r>
        <w:rPr>
          <w:color w:val="888888"/>
        </w:rPr>
        <w:t>τριγωνων</w:t>
      </w:r>
      <w:proofErr w:type="spellEnd"/>
      <w:r>
        <w:rPr>
          <w:color w:val="888888"/>
        </w:rPr>
        <w:t xml:space="preserve"> που περιέχουν το σημείο </w:t>
      </w:r>
      <w:proofErr w:type="spellStart"/>
      <w:r>
        <w:rPr>
          <w:color w:val="888888"/>
        </w:rPr>
        <w:t>αλλα</w:t>
      </w:r>
      <w:proofErr w:type="spellEnd"/>
      <w:r>
        <w:rPr>
          <w:color w:val="888888"/>
        </w:rPr>
        <w:t xml:space="preserve"> και που έχουν κοινή ακμή με </w:t>
      </w:r>
      <w:proofErr w:type="spellStart"/>
      <w:r>
        <w:rPr>
          <w:color w:val="888888"/>
        </w:rPr>
        <w:t>αυτο</w:t>
      </w:r>
      <w:proofErr w:type="spellEnd"/>
      <w:r>
        <w:rPr>
          <w:color w:val="888888"/>
        </w:rPr>
        <w:t xml:space="preserve"> .</w:t>
      </w:r>
    </w:p>
    <w:p w14:paraId="037AD818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BF35B3">
        <w:rPr>
          <w:color w:val="333333"/>
          <w:lang w:val="en-US"/>
        </w:rPr>
        <w:t>vertex = t[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 xml:space="preserve">] </w:t>
      </w:r>
      <w:r w:rsidRPr="00BF35B3">
        <w:rPr>
          <w:color w:val="888888"/>
          <w:lang w:val="en-US"/>
        </w:rPr>
        <w:t xml:space="preserve"># </w:t>
      </w:r>
      <w:proofErr w:type="spellStart"/>
      <w:r>
        <w:rPr>
          <w:color w:val="888888"/>
        </w:rPr>
        <w:t>επομενη</w:t>
      </w:r>
      <w:proofErr w:type="spellEnd"/>
      <w:r w:rsidRPr="00BF35B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κορυφη</w:t>
      </w:r>
      <w:proofErr w:type="spellEnd"/>
      <w:r w:rsidRPr="00BF35B3">
        <w:rPr>
          <w:color w:val="888888"/>
          <w:lang w:val="en-US"/>
        </w:rPr>
        <w:t xml:space="preserve"> </w:t>
      </w:r>
    </w:p>
    <w:p w14:paraId="1AC0B5E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[point_idx-</w:t>
      </w:r>
      <w:r w:rsidRPr="00BF35B3">
        <w:rPr>
          <w:b/>
          <w:bCs/>
          <w:color w:val="0000DD"/>
          <w:lang w:val="en-US"/>
        </w:rPr>
        <w:t>4</w:t>
      </w:r>
      <w:r w:rsidRPr="00BF35B3">
        <w:rPr>
          <w:color w:val="333333"/>
          <w:lang w:val="en-US"/>
        </w:rPr>
        <w:t>] = r</w:t>
      </w:r>
    </w:p>
    <w:p w14:paraId="6E0E7C8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3CCC810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return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</w:p>
    <w:p w14:paraId="0C7E4A0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63E9A9C8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162337F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def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b/>
          <w:bCs/>
          <w:color w:val="0066BB"/>
          <w:lang w:val="en-US"/>
        </w:rPr>
        <w:t>plotVoronoi</w:t>
      </w:r>
      <w:proofErr w:type="spellEnd"/>
      <w:r w:rsidRPr="00BF35B3">
        <w:rPr>
          <w:color w:val="333333"/>
          <w:lang w:val="en-US"/>
        </w:rPr>
        <w:t>(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,fill</w:t>
      </w:r>
      <w:proofErr w:type="spellEnd"/>
      <w:r w:rsidRPr="00BF35B3">
        <w:rPr>
          <w:color w:val="333333"/>
          <w:lang w:val="en-US"/>
        </w:rPr>
        <w:t>=</w:t>
      </w:r>
      <w:proofErr w:type="spellStart"/>
      <w:r w:rsidRPr="00BF35B3">
        <w:rPr>
          <w:b/>
          <w:bCs/>
          <w:color w:val="008800"/>
          <w:lang w:val="en-US"/>
        </w:rPr>
        <w:t>True</w:t>
      </w:r>
      <w:r w:rsidRPr="00BF35B3">
        <w:rPr>
          <w:color w:val="333333"/>
          <w:lang w:val="en-US"/>
        </w:rPr>
        <w:t>,city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b/>
          <w:bCs/>
          <w:color w:val="008800"/>
          <w:lang w:val="en-US"/>
        </w:rPr>
        <w:t>None</w:t>
      </w:r>
      <w:r w:rsidRPr="00BF35B3">
        <w:rPr>
          <w:color w:val="333333"/>
          <w:lang w:val="en-US"/>
        </w:rPr>
        <w:t>):</w:t>
      </w:r>
    </w:p>
    <w:p w14:paraId="60261408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>
        <w:rPr>
          <w:color w:val="DD4422"/>
        </w:rPr>
        <w:t>'''</w:t>
      </w:r>
    </w:p>
    <w:p w14:paraId="2FDB5DEF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DD4422"/>
        </w:rPr>
        <w:tab/>
      </w:r>
      <w:r>
        <w:rPr>
          <w:color w:val="DD4422"/>
        </w:rPr>
        <w:tab/>
      </w:r>
      <w:proofErr w:type="spellStart"/>
      <w:r>
        <w:rPr>
          <w:color w:val="DD4422"/>
        </w:rPr>
        <w:t>fill</w:t>
      </w:r>
      <w:proofErr w:type="spellEnd"/>
      <w:r>
        <w:rPr>
          <w:color w:val="DD4422"/>
        </w:rPr>
        <w:t xml:space="preserve"> : Αν </w:t>
      </w:r>
      <w:proofErr w:type="spellStart"/>
      <w:r>
        <w:rPr>
          <w:color w:val="DD4422"/>
        </w:rPr>
        <w:t>True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τοτε</w:t>
      </w:r>
      <w:proofErr w:type="spellEnd"/>
      <w:r>
        <w:rPr>
          <w:color w:val="DD4422"/>
        </w:rPr>
        <w:t xml:space="preserve"> τα πολύγωνα θα είναι με χρώμα (</w:t>
      </w:r>
      <w:proofErr w:type="spellStart"/>
      <w:r>
        <w:rPr>
          <w:color w:val="DD4422"/>
        </w:rPr>
        <w:t>default</w:t>
      </w:r>
      <w:proofErr w:type="spellEnd"/>
      <w:r>
        <w:rPr>
          <w:color w:val="DD4422"/>
        </w:rPr>
        <w:t xml:space="preserve">), </w:t>
      </w:r>
      <w:proofErr w:type="spellStart"/>
      <w:r>
        <w:rPr>
          <w:color w:val="DD4422"/>
        </w:rPr>
        <w:t>αλλιως</w:t>
      </w:r>
      <w:proofErr w:type="spellEnd"/>
      <w:r>
        <w:rPr>
          <w:color w:val="DD4422"/>
        </w:rPr>
        <w:t xml:space="preserve"> θα είναι μόνο οι γραμμές των πολυγώνων .</w:t>
      </w:r>
    </w:p>
    <w:p w14:paraId="0DAF6A4D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DD4422"/>
        </w:rPr>
        <w:tab/>
      </w:r>
      <w:r>
        <w:rPr>
          <w:color w:val="DD4422"/>
        </w:rPr>
        <w:tab/>
      </w:r>
      <w:proofErr w:type="spellStart"/>
      <w:r>
        <w:rPr>
          <w:color w:val="DD4422"/>
        </w:rPr>
        <w:t>city</w:t>
      </w:r>
      <w:proofErr w:type="spellEnd"/>
      <w:r>
        <w:rPr>
          <w:color w:val="DD4422"/>
        </w:rPr>
        <w:t xml:space="preserve"> : </w:t>
      </w:r>
      <w:proofErr w:type="spellStart"/>
      <w:r>
        <w:rPr>
          <w:color w:val="DD4422"/>
        </w:rPr>
        <w:t>None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τιμη</w:t>
      </w:r>
      <w:proofErr w:type="spellEnd"/>
      <w:r>
        <w:rPr>
          <w:color w:val="DD4422"/>
        </w:rPr>
        <w:t xml:space="preserve"> αν θες να έχει μόνο τα σημεία στο </w:t>
      </w:r>
      <w:proofErr w:type="spellStart"/>
      <w:r>
        <w:rPr>
          <w:color w:val="DD4422"/>
        </w:rPr>
        <w:t>plot</w:t>
      </w:r>
      <w:proofErr w:type="spellEnd"/>
      <w:r>
        <w:rPr>
          <w:color w:val="DD4422"/>
        </w:rPr>
        <w:t>(</w:t>
      </w:r>
      <w:proofErr w:type="spellStart"/>
      <w:r>
        <w:rPr>
          <w:color w:val="DD4422"/>
        </w:rPr>
        <w:t>default</w:t>
      </w:r>
      <w:proofErr w:type="spellEnd"/>
      <w:r>
        <w:rPr>
          <w:color w:val="DD4422"/>
        </w:rPr>
        <w:t xml:space="preserve">), </w:t>
      </w:r>
      <w:proofErr w:type="spellStart"/>
      <w:r>
        <w:rPr>
          <w:color w:val="DD4422"/>
        </w:rPr>
        <w:t>αλλιως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μεταβλητη</w:t>
      </w:r>
      <w:proofErr w:type="spellEnd"/>
      <w:r>
        <w:rPr>
          <w:color w:val="DD4422"/>
        </w:rPr>
        <w:t xml:space="preserve"> η οποία θα έχει σχέση με τα δεδομένα που έχουν </w:t>
      </w:r>
      <w:proofErr w:type="spellStart"/>
      <w:r>
        <w:rPr>
          <w:color w:val="DD4422"/>
        </w:rPr>
        <w:t>εισαχθέι</w:t>
      </w:r>
      <w:proofErr w:type="spellEnd"/>
      <w:r>
        <w:rPr>
          <w:color w:val="DD4422"/>
        </w:rPr>
        <w:t xml:space="preserve"> </w:t>
      </w:r>
    </w:p>
    <w:p w14:paraId="1D8DC299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>
        <w:rPr>
          <w:color w:val="DD4422"/>
        </w:rPr>
        <w:tab/>
      </w:r>
      <w:r>
        <w:rPr>
          <w:color w:val="DD4422"/>
        </w:rPr>
        <w:tab/>
        <w:t>(</w:t>
      </w:r>
      <w:proofErr w:type="spellStart"/>
      <w:r>
        <w:rPr>
          <w:color w:val="DD4422"/>
        </w:rPr>
        <w:t>χρησιμοποιειται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μονο</w:t>
      </w:r>
      <w:proofErr w:type="spellEnd"/>
      <w:r>
        <w:rPr>
          <w:color w:val="DD4422"/>
        </w:rPr>
        <w:t xml:space="preserve"> στα </w:t>
      </w:r>
      <w:proofErr w:type="spellStart"/>
      <w:r>
        <w:rPr>
          <w:color w:val="DD4422"/>
        </w:rPr>
        <w:t>γεωγραφικα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δεδομενα</w:t>
      </w:r>
      <w:proofErr w:type="spellEnd"/>
      <w:r>
        <w:rPr>
          <w:color w:val="DD4422"/>
        </w:rPr>
        <w:t>)</w:t>
      </w:r>
    </w:p>
    <w:p w14:paraId="626F2B04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</w:p>
    <w:p w14:paraId="5DD2249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>
        <w:rPr>
          <w:color w:val="DD4422"/>
        </w:rPr>
        <w:tab/>
      </w:r>
      <w:r>
        <w:rPr>
          <w:color w:val="DD4422"/>
        </w:rPr>
        <w:tab/>
      </w:r>
      <w:r w:rsidRPr="00BF35B3">
        <w:rPr>
          <w:color w:val="DD4422"/>
          <w:lang w:val="en-US"/>
        </w:rPr>
        <w:t>'''</w:t>
      </w:r>
    </w:p>
    <w:p w14:paraId="61D1F95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4F583615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 xml:space="preserve">fig, ax = </w:t>
      </w:r>
      <w:proofErr w:type="spellStart"/>
      <w:r w:rsidRPr="00BF35B3">
        <w:rPr>
          <w:color w:val="333333"/>
          <w:lang w:val="en-US"/>
        </w:rPr>
        <w:t>plt.subplots</w:t>
      </w:r>
      <w:proofErr w:type="spellEnd"/>
      <w:r w:rsidRPr="00BF35B3">
        <w:rPr>
          <w:color w:val="333333"/>
          <w:lang w:val="en-US"/>
        </w:rPr>
        <w:t>(num=</w:t>
      </w:r>
      <w:r w:rsidRPr="00BF35B3">
        <w:rPr>
          <w:color w:val="333333"/>
          <w:shd w:val="clear" w:color="auto" w:fill="FFF0F0"/>
          <w:lang w:val="en-US"/>
        </w:rPr>
        <w:t>"Voronoi Diagram"</w:t>
      </w:r>
      <w:r w:rsidRPr="00BF35B3">
        <w:rPr>
          <w:color w:val="333333"/>
          <w:lang w:val="en-US"/>
        </w:rPr>
        <w:t>)</w:t>
      </w:r>
    </w:p>
    <w:p w14:paraId="061FA08B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ax.margins</w:t>
      </w:r>
      <w:proofErr w:type="spellEnd"/>
      <w:r w:rsidRPr="00BF35B3">
        <w:rPr>
          <w:color w:val="333333"/>
          <w:lang w:val="en-US"/>
        </w:rPr>
        <w:t>(</w:t>
      </w:r>
      <w:r w:rsidRPr="00BF35B3">
        <w:rPr>
          <w:b/>
          <w:bCs/>
          <w:color w:val="6600EE"/>
          <w:lang w:val="en-US"/>
        </w:rPr>
        <w:t>0.1</w:t>
      </w:r>
      <w:r w:rsidRPr="00BF35B3">
        <w:rPr>
          <w:color w:val="333333"/>
          <w:lang w:val="en-US"/>
        </w:rPr>
        <w:t>)</w:t>
      </w:r>
    </w:p>
    <w:p w14:paraId="065EB0F8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ax.set_aspect</w:t>
      </w:r>
      <w:proofErr w:type="spellEnd"/>
      <w:r w:rsidRPr="00BF35B3">
        <w:rPr>
          <w:color w:val="333333"/>
          <w:lang w:val="en-US"/>
        </w:rPr>
        <w:t>(</w:t>
      </w:r>
      <w:r w:rsidRPr="00BF35B3">
        <w:rPr>
          <w:color w:val="333333"/>
          <w:shd w:val="clear" w:color="auto" w:fill="FFF0F0"/>
          <w:lang w:val="en-US"/>
        </w:rPr>
        <w:t>'equal'</w:t>
      </w:r>
      <w:r w:rsidRPr="00BF35B3">
        <w:rPr>
          <w:color w:val="333333"/>
          <w:lang w:val="en-US"/>
        </w:rPr>
        <w:t>)</w:t>
      </w:r>
    </w:p>
    <w:p w14:paraId="79B7BD9B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plt.axis</w:t>
      </w:r>
      <w:proofErr w:type="spellEnd"/>
      <w:r w:rsidRPr="00BF35B3">
        <w:rPr>
          <w:color w:val="333333"/>
          <w:lang w:val="en-US"/>
        </w:rPr>
        <w:t>([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.bounds</w:t>
      </w:r>
      <w:proofErr w:type="spellEnd"/>
      <w:r w:rsidRPr="00BF35B3">
        <w:rPr>
          <w:color w:val="333333"/>
          <w:lang w:val="en-US"/>
        </w:rPr>
        <w:t>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]-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.bounds</w:t>
      </w:r>
      <w:proofErr w:type="spellEnd"/>
      <w:r w:rsidRPr="00BF35B3">
        <w:rPr>
          <w:color w:val="333333"/>
          <w:lang w:val="en-US"/>
        </w:rPr>
        <w:t>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]+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.bounds</w:t>
      </w:r>
      <w:proofErr w:type="spellEnd"/>
      <w:r w:rsidRPr="00BF35B3">
        <w:rPr>
          <w:color w:val="333333"/>
          <w:lang w:val="en-US"/>
        </w:rPr>
        <w:t>[</w:t>
      </w:r>
      <w:r w:rsidRPr="00BF35B3">
        <w:rPr>
          <w:b/>
          <w:bCs/>
          <w:color w:val="0000DD"/>
          <w:lang w:val="en-US"/>
        </w:rPr>
        <w:t>2</w:t>
      </w:r>
      <w:r w:rsidRPr="00BF35B3">
        <w:rPr>
          <w:color w:val="333333"/>
          <w:lang w:val="en-US"/>
        </w:rPr>
        <w:t>]-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.bounds</w:t>
      </w:r>
      <w:proofErr w:type="spellEnd"/>
      <w:r w:rsidRPr="00BF35B3">
        <w:rPr>
          <w:color w:val="333333"/>
          <w:lang w:val="en-US"/>
        </w:rPr>
        <w:t>[</w:t>
      </w:r>
      <w:r w:rsidRPr="00BF35B3">
        <w:rPr>
          <w:b/>
          <w:bCs/>
          <w:color w:val="0000DD"/>
          <w:lang w:val="en-US"/>
        </w:rPr>
        <w:t>3</w:t>
      </w:r>
      <w:r w:rsidRPr="00BF35B3">
        <w:rPr>
          <w:color w:val="333333"/>
          <w:lang w:val="en-US"/>
        </w:rPr>
        <w:t>]+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])</w:t>
      </w:r>
    </w:p>
    <w:p w14:paraId="18F1E74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</w:p>
    <w:p w14:paraId="1341A3E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if</w:t>
      </w:r>
      <w:r w:rsidRPr="00BF35B3">
        <w:rPr>
          <w:color w:val="333333"/>
          <w:lang w:val="en-US"/>
        </w:rPr>
        <w:t xml:space="preserve"> city </w:t>
      </w:r>
      <w:r w:rsidRPr="00BF35B3">
        <w:rPr>
          <w:b/>
          <w:bCs/>
          <w:color w:val="000000"/>
          <w:lang w:val="en-US"/>
        </w:rPr>
        <w:t>is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None</w:t>
      </w:r>
      <w:r w:rsidRPr="00BF35B3">
        <w:rPr>
          <w:color w:val="333333"/>
          <w:lang w:val="en-US"/>
        </w:rPr>
        <w:t>:</w:t>
      </w:r>
    </w:p>
    <w:p w14:paraId="5838742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if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not</w:t>
      </w:r>
      <w:r w:rsidRPr="00BF35B3">
        <w:rPr>
          <w:color w:val="333333"/>
          <w:lang w:val="en-US"/>
        </w:rPr>
        <w:t xml:space="preserve"> fill:</w:t>
      </w:r>
    </w:p>
    <w:p w14:paraId="08CC1931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point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>:</w:t>
      </w:r>
    </w:p>
    <w:p w14:paraId="18EF224D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(point[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],point[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],</w:t>
      </w:r>
      <w:r w:rsidRPr="00BF35B3">
        <w:rPr>
          <w:color w:val="333333"/>
          <w:shd w:val="clear" w:color="auto" w:fill="FFF0F0"/>
          <w:lang w:val="en-US"/>
        </w:rPr>
        <w:t>'</w:t>
      </w:r>
      <w:proofErr w:type="spellStart"/>
      <w:r w:rsidRPr="00BF35B3">
        <w:rPr>
          <w:color w:val="333333"/>
          <w:shd w:val="clear" w:color="auto" w:fill="FFF0F0"/>
          <w:lang w:val="en-US"/>
        </w:rPr>
        <w:t>rx</w:t>
      </w:r>
      <w:proofErr w:type="spellEnd"/>
      <w:r w:rsidRPr="00BF35B3">
        <w:rPr>
          <w:color w:val="333333"/>
          <w:shd w:val="clear" w:color="auto" w:fill="FFF0F0"/>
          <w:lang w:val="en-US"/>
        </w:rPr>
        <w:t>'</w:t>
      </w:r>
      <w:r w:rsidRPr="00BF35B3">
        <w:rPr>
          <w:color w:val="333333"/>
          <w:lang w:val="en-US"/>
        </w:rPr>
        <w:t>)</w:t>
      </w:r>
    </w:p>
    <w:p w14:paraId="2903B1FA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region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:</w:t>
      </w:r>
    </w:p>
    <w:p w14:paraId="0DCF7AA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>poly = [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]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[region]]</w:t>
      </w:r>
    </w:p>
    <w:p w14:paraId="6BA1CA76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(*</w:t>
      </w:r>
      <w:r w:rsidRPr="00BF35B3">
        <w:rPr>
          <w:color w:val="007020"/>
          <w:lang w:val="en-US"/>
        </w:rPr>
        <w:t>zip</w:t>
      </w:r>
      <w:r w:rsidRPr="00BF35B3">
        <w:rPr>
          <w:color w:val="333333"/>
          <w:lang w:val="en-US"/>
        </w:rPr>
        <w:t>(*poly),color=</w:t>
      </w:r>
      <w:r w:rsidRPr="00BF35B3">
        <w:rPr>
          <w:color w:val="333333"/>
          <w:shd w:val="clear" w:color="auto" w:fill="FFF0F0"/>
          <w:lang w:val="en-US"/>
        </w:rPr>
        <w:t>'black'</w:t>
      </w:r>
      <w:r w:rsidRPr="00BF35B3">
        <w:rPr>
          <w:color w:val="333333"/>
          <w:lang w:val="en-US"/>
        </w:rPr>
        <w:t>)</w:t>
      </w:r>
    </w:p>
    <w:p w14:paraId="38E0F0A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287C095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else</w:t>
      </w:r>
      <w:r w:rsidRPr="00BF35B3">
        <w:rPr>
          <w:color w:val="333333"/>
          <w:lang w:val="en-US"/>
        </w:rPr>
        <w:t>:</w:t>
      </w:r>
    </w:p>
    <w:p w14:paraId="397FE317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point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>:</w:t>
      </w:r>
    </w:p>
    <w:p w14:paraId="7A37CCEF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(point[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],point[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],</w:t>
      </w:r>
      <w:r w:rsidRPr="00BF35B3">
        <w:rPr>
          <w:color w:val="333333"/>
          <w:shd w:val="clear" w:color="auto" w:fill="FFF0F0"/>
          <w:lang w:val="en-US"/>
        </w:rPr>
        <w:t>'</w:t>
      </w:r>
      <w:proofErr w:type="spellStart"/>
      <w:r w:rsidRPr="00BF35B3">
        <w:rPr>
          <w:color w:val="333333"/>
          <w:shd w:val="clear" w:color="auto" w:fill="FFF0F0"/>
          <w:lang w:val="en-US"/>
        </w:rPr>
        <w:t>kx</w:t>
      </w:r>
      <w:proofErr w:type="spellEnd"/>
      <w:r w:rsidRPr="00BF35B3">
        <w:rPr>
          <w:color w:val="333333"/>
          <w:shd w:val="clear" w:color="auto" w:fill="FFF0F0"/>
          <w:lang w:val="en-US"/>
        </w:rPr>
        <w:t>'</w:t>
      </w:r>
      <w:r w:rsidRPr="00BF35B3">
        <w:rPr>
          <w:color w:val="333333"/>
          <w:lang w:val="en-US"/>
        </w:rPr>
        <w:t>)</w:t>
      </w:r>
    </w:p>
    <w:p w14:paraId="49BDD606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12C87EE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region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:</w:t>
      </w:r>
    </w:p>
    <w:p w14:paraId="30B9D5F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>poly = [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]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[region]]</w:t>
      </w:r>
    </w:p>
    <w:p w14:paraId="6451267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plt.fill</w:t>
      </w:r>
      <w:proofErr w:type="spellEnd"/>
      <w:r w:rsidRPr="00BF35B3">
        <w:rPr>
          <w:color w:val="333333"/>
          <w:lang w:val="en-US"/>
        </w:rPr>
        <w:t>(*</w:t>
      </w:r>
      <w:r w:rsidRPr="00BF35B3">
        <w:rPr>
          <w:color w:val="007020"/>
          <w:lang w:val="en-US"/>
        </w:rPr>
        <w:t>zip</w:t>
      </w:r>
      <w:r w:rsidRPr="00BF35B3">
        <w:rPr>
          <w:color w:val="333333"/>
          <w:lang w:val="en-US"/>
        </w:rPr>
        <w:t>(*poly),alpha=</w:t>
      </w:r>
      <w:r w:rsidRPr="00BF35B3">
        <w:rPr>
          <w:b/>
          <w:bCs/>
          <w:color w:val="6600EE"/>
          <w:lang w:val="en-US"/>
        </w:rPr>
        <w:t>0.5</w:t>
      </w:r>
      <w:r w:rsidRPr="00BF35B3">
        <w:rPr>
          <w:color w:val="333333"/>
          <w:lang w:val="en-US"/>
        </w:rPr>
        <w:t>)</w:t>
      </w:r>
    </w:p>
    <w:p w14:paraId="183E5C2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2B614C36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if</w:t>
      </w:r>
      <w:r w:rsidRPr="00BF35B3">
        <w:rPr>
          <w:color w:val="333333"/>
          <w:lang w:val="en-US"/>
        </w:rPr>
        <w:t xml:space="preserve"> city </w:t>
      </w:r>
      <w:r w:rsidRPr="00BF35B3">
        <w:rPr>
          <w:b/>
          <w:bCs/>
          <w:color w:val="000000"/>
          <w:lang w:val="en-US"/>
        </w:rPr>
        <w:t>is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not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8800"/>
          <w:lang w:val="en-US"/>
        </w:rPr>
        <w:t>None</w:t>
      </w:r>
      <w:r w:rsidRPr="00BF35B3">
        <w:rPr>
          <w:color w:val="333333"/>
          <w:lang w:val="en-US"/>
        </w:rPr>
        <w:t>:</w:t>
      </w:r>
    </w:p>
    <w:p w14:paraId="4EB56E8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if</w:t>
      </w:r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not</w:t>
      </w:r>
      <w:r w:rsidRPr="00BF35B3">
        <w:rPr>
          <w:color w:val="333333"/>
          <w:lang w:val="en-US"/>
        </w:rPr>
        <w:t xml:space="preserve"> fill:</w:t>
      </w:r>
    </w:p>
    <w:p w14:paraId="215D6897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point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>:</w:t>
      </w:r>
    </w:p>
    <w:p w14:paraId="178229E5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(point[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],point[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],</w:t>
      </w:r>
      <w:r w:rsidRPr="00BF35B3">
        <w:rPr>
          <w:color w:val="333333"/>
          <w:shd w:val="clear" w:color="auto" w:fill="FFF0F0"/>
          <w:lang w:val="en-US"/>
        </w:rPr>
        <w:t>'</w:t>
      </w:r>
      <w:proofErr w:type="spellStart"/>
      <w:r w:rsidRPr="00BF35B3">
        <w:rPr>
          <w:color w:val="333333"/>
          <w:shd w:val="clear" w:color="auto" w:fill="FFF0F0"/>
          <w:lang w:val="en-US"/>
        </w:rPr>
        <w:t>rx</w:t>
      </w:r>
      <w:proofErr w:type="spellEnd"/>
      <w:r w:rsidRPr="00BF35B3">
        <w:rPr>
          <w:color w:val="333333"/>
          <w:shd w:val="clear" w:color="auto" w:fill="FFF0F0"/>
          <w:lang w:val="en-US"/>
        </w:rPr>
        <w:t>'</w:t>
      </w:r>
      <w:r w:rsidRPr="00BF35B3">
        <w:rPr>
          <w:color w:val="333333"/>
          <w:lang w:val="en-US"/>
        </w:rPr>
        <w:t>)</w:t>
      </w:r>
    </w:p>
    <w:p w14:paraId="778E0324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1E1B6AD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region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:</w:t>
      </w:r>
    </w:p>
    <w:p w14:paraId="1CDDE61D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lastRenderedPageBreak/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>poly = [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]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[region]]</w:t>
      </w:r>
    </w:p>
    <w:p w14:paraId="07D1A8A0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(*</w:t>
      </w:r>
      <w:r w:rsidRPr="00BF35B3">
        <w:rPr>
          <w:color w:val="007020"/>
          <w:lang w:val="en-US"/>
        </w:rPr>
        <w:t>zip</w:t>
      </w:r>
      <w:r w:rsidRPr="00BF35B3">
        <w:rPr>
          <w:color w:val="333333"/>
          <w:lang w:val="en-US"/>
        </w:rPr>
        <w:t>(*poly),color=</w:t>
      </w:r>
      <w:r w:rsidRPr="00BF35B3">
        <w:rPr>
          <w:color w:val="333333"/>
          <w:shd w:val="clear" w:color="auto" w:fill="FFF0F0"/>
          <w:lang w:val="en-US"/>
        </w:rPr>
        <w:t>'black'</w:t>
      </w:r>
      <w:r w:rsidRPr="00BF35B3">
        <w:rPr>
          <w:color w:val="333333"/>
          <w:lang w:val="en-US"/>
        </w:rPr>
        <w:t>)</w:t>
      </w:r>
    </w:p>
    <w:p w14:paraId="113EBD8C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2EFA58E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city.plot</w:t>
      </w:r>
      <w:proofErr w:type="spellEnd"/>
      <w:r w:rsidRPr="00BF35B3">
        <w:rPr>
          <w:color w:val="333333"/>
          <w:lang w:val="en-US"/>
        </w:rPr>
        <w:t>(ax=</w:t>
      </w:r>
      <w:proofErr w:type="spellStart"/>
      <w:r w:rsidRPr="00BF35B3">
        <w:rPr>
          <w:color w:val="333333"/>
          <w:lang w:val="en-US"/>
        </w:rPr>
        <w:t>ax,alpha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b/>
          <w:bCs/>
          <w:color w:val="6600EE"/>
          <w:lang w:val="en-US"/>
        </w:rPr>
        <w:t>0.3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333333"/>
          <w:lang w:val="en-US"/>
        </w:rPr>
        <w:t>edgecolor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color w:val="333333"/>
          <w:shd w:val="clear" w:color="auto" w:fill="FFF0F0"/>
          <w:lang w:val="en-US"/>
        </w:rPr>
        <w:t>"black"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333333"/>
          <w:lang w:val="en-US"/>
        </w:rPr>
        <w:t>facecolor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color w:val="333333"/>
          <w:shd w:val="clear" w:color="auto" w:fill="FFF0F0"/>
          <w:lang w:val="en-US"/>
        </w:rPr>
        <w:t>"white"</w:t>
      </w:r>
      <w:r w:rsidRPr="00BF35B3">
        <w:rPr>
          <w:color w:val="333333"/>
          <w:lang w:val="en-US"/>
        </w:rPr>
        <w:t>)</w:t>
      </w:r>
    </w:p>
    <w:p w14:paraId="5531AD32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else</w:t>
      </w:r>
      <w:r w:rsidRPr="00BF35B3">
        <w:rPr>
          <w:color w:val="333333"/>
          <w:lang w:val="en-US"/>
        </w:rPr>
        <w:t>:</w:t>
      </w:r>
    </w:p>
    <w:p w14:paraId="6DCE4D19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point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.points</w:t>
      </w:r>
      <w:proofErr w:type="spellEnd"/>
      <w:r w:rsidRPr="00BF35B3">
        <w:rPr>
          <w:color w:val="333333"/>
          <w:lang w:val="en-US"/>
        </w:rPr>
        <w:t>:</w:t>
      </w:r>
    </w:p>
    <w:p w14:paraId="1E70B48A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plt.plot</w:t>
      </w:r>
      <w:proofErr w:type="spellEnd"/>
      <w:r w:rsidRPr="00BF35B3">
        <w:rPr>
          <w:color w:val="333333"/>
          <w:lang w:val="en-US"/>
        </w:rPr>
        <w:t>(point[</w:t>
      </w:r>
      <w:r w:rsidRPr="00BF35B3">
        <w:rPr>
          <w:b/>
          <w:bCs/>
          <w:color w:val="0000DD"/>
          <w:lang w:val="en-US"/>
        </w:rPr>
        <w:t>0</w:t>
      </w:r>
      <w:r w:rsidRPr="00BF35B3">
        <w:rPr>
          <w:color w:val="333333"/>
          <w:lang w:val="en-US"/>
        </w:rPr>
        <w:t>],point[</w:t>
      </w:r>
      <w:r w:rsidRPr="00BF35B3">
        <w:rPr>
          <w:b/>
          <w:bCs/>
          <w:color w:val="0000DD"/>
          <w:lang w:val="en-US"/>
        </w:rPr>
        <w:t>1</w:t>
      </w:r>
      <w:r w:rsidRPr="00BF35B3">
        <w:rPr>
          <w:color w:val="333333"/>
          <w:lang w:val="en-US"/>
        </w:rPr>
        <w:t>],</w:t>
      </w:r>
      <w:r w:rsidRPr="00BF35B3">
        <w:rPr>
          <w:color w:val="333333"/>
          <w:shd w:val="clear" w:color="auto" w:fill="FFF0F0"/>
          <w:lang w:val="en-US"/>
        </w:rPr>
        <w:t>'</w:t>
      </w:r>
      <w:proofErr w:type="spellStart"/>
      <w:r w:rsidRPr="00BF35B3">
        <w:rPr>
          <w:color w:val="333333"/>
          <w:shd w:val="clear" w:color="auto" w:fill="FFF0F0"/>
          <w:lang w:val="en-US"/>
        </w:rPr>
        <w:t>kx</w:t>
      </w:r>
      <w:proofErr w:type="spellEnd"/>
      <w:r w:rsidRPr="00BF35B3">
        <w:rPr>
          <w:color w:val="333333"/>
          <w:shd w:val="clear" w:color="auto" w:fill="FFF0F0"/>
          <w:lang w:val="en-US"/>
        </w:rPr>
        <w:t>'</w:t>
      </w:r>
      <w:r w:rsidRPr="00BF35B3">
        <w:rPr>
          <w:color w:val="333333"/>
          <w:lang w:val="en-US"/>
        </w:rPr>
        <w:t>)</w:t>
      </w:r>
    </w:p>
    <w:p w14:paraId="64CAE0BB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561C5487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region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:</w:t>
      </w:r>
    </w:p>
    <w:p w14:paraId="17E39CC8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  <w:t>poly = [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.voronoiPoints</w:t>
      </w:r>
      <w:proofErr w:type="spellEnd"/>
      <w:r w:rsidRPr="00BF35B3">
        <w:rPr>
          <w:color w:val="333333"/>
          <w:lang w:val="en-US"/>
        </w:rPr>
        <w:t>[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] </w:t>
      </w:r>
      <w:r w:rsidRPr="00BF35B3">
        <w:rPr>
          <w:b/>
          <w:bCs/>
          <w:color w:val="008800"/>
          <w:lang w:val="en-US"/>
        </w:rPr>
        <w:t>for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333333"/>
          <w:lang w:val="en-US"/>
        </w:rPr>
        <w:t>i</w:t>
      </w:r>
      <w:proofErr w:type="spellEnd"/>
      <w:r w:rsidRPr="00BF35B3">
        <w:rPr>
          <w:color w:val="333333"/>
          <w:lang w:val="en-US"/>
        </w:rPr>
        <w:t xml:space="preserve"> </w:t>
      </w:r>
      <w:r w:rsidRPr="00BF35B3">
        <w:rPr>
          <w:b/>
          <w:bCs/>
          <w:color w:val="000000"/>
          <w:lang w:val="en-US"/>
        </w:rPr>
        <w:t>in</w:t>
      </w:r>
      <w:r w:rsidRPr="00BF35B3">
        <w:rPr>
          <w:color w:val="333333"/>
          <w:lang w:val="en-US"/>
        </w:rPr>
        <w:t xml:space="preserve"> </w:t>
      </w:r>
      <w:proofErr w:type="spellStart"/>
      <w:r w:rsidRPr="00BF35B3">
        <w:rPr>
          <w:color w:val="007020"/>
          <w:lang w:val="en-US"/>
        </w:rPr>
        <w:t>self</w:t>
      </w:r>
      <w:r w:rsidRPr="00BF35B3">
        <w:rPr>
          <w:color w:val="333333"/>
          <w:lang w:val="en-US"/>
        </w:rPr>
        <w:t>.voronoiRegions</w:t>
      </w:r>
      <w:proofErr w:type="spellEnd"/>
      <w:r w:rsidRPr="00BF35B3">
        <w:rPr>
          <w:color w:val="333333"/>
          <w:lang w:val="en-US"/>
        </w:rPr>
        <w:t>[region]]</w:t>
      </w:r>
    </w:p>
    <w:p w14:paraId="1202610D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plt.fill</w:t>
      </w:r>
      <w:proofErr w:type="spellEnd"/>
      <w:r w:rsidRPr="00BF35B3">
        <w:rPr>
          <w:color w:val="333333"/>
          <w:lang w:val="en-US"/>
        </w:rPr>
        <w:t>(*</w:t>
      </w:r>
      <w:r w:rsidRPr="00BF35B3">
        <w:rPr>
          <w:color w:val="007020"/>
          <w:lang w:val="en-US"/>
        </w:rPr>
        <w:t>zip</w:t>
      </w:r>
      <w:r w:rsidRPr="00BF35B3">
        <w:rPr>
          <w:color w:val="333333"/>
          <w:lang w:val="en-US"/>
        </w:rPr>
        <w:t>(*poly),alpha=</w:t>
      </w:r>
      <w:r w:rsidRPr="00BF35B3">
        <w:rPr>
          <w:b/>
          <w:bCs/>
          <w:color w:val="6600EE"/>
          <w:lang w:val="en-US"/>
        </w:rPr>
        <w:t>0.5</w:t>
      </w:r>
      <w:r w:rsidRPr="00BF35B3">
        <w:rPr>
          <w:color w:val="333333"/>
          <w:lang w:val="en-US"/>
        </w:rPr>
        <w:t>)</w:t>
      </w:r>
    </w:p>
    <w:p w14:paraId="0051F2A3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62D6128E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 w:rsidRPr="00BF35B3">
        <w:rPr>
          <w:color w:val="333333"/>
          <w:lang w:val="en-US"/>
        </w:rPr>
        <w:t>city.plot</w:t>
      </w:r>
      <w:proofErr w:type="spellEnd"/>
      <w:r w:rsidRPr="00BF35B3">
        <w:rPr>
          <w:color w:val="333333"/>
          <w:lang w:val="en-US"/>
        </w:rPr>
        <w:t>(ax=</w:t>
      </w:r>
      <w:proofErr w:type="spellStart"/>
      <w:r w:rsidRPr="00BF35B3">
        <w:rPr>
          <w:color w:val="333333"/>
          <w:lang w:val="en-US"/>
        </w:rPr>
        <w:t>ax,alpha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b/>
          <w:bCs/>
          <w:color w:val="6600EE"/>
          <w:lang w:val="en-US"/>
        </w:rPr>
        <w:t>0.6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333333"/>
          <w:lang w:val="en-US"/>
        </w:rPr>
        <w:t>edgecolor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color w:val="333333"/>
          <w:shd w:val="clear" w:color="auto" w:fill="FFF0F0"/>
          <w:lang w:val="en-US"/>
        </w:rPr>
        <w:t>"black"</w:t>
      </w:r>
      <w:r w:rsidRPr="00BF35B3">
        <w:rPr>
          <w:color w:val="333333"/>
          <w:lang w:val="en-US"/>
        </w:rPr>
        <w:t xml:space="preserve">, </w:t>
      </w:r>
      <w:proofErr w:type="spellStart"/>
      <w:r w:rsidRPr="00BF35B3">
        <w:rPr>
          <w:color w:val="333333"/>
          <w:lang w:val="en-US"/>
        </w:rPr>
        <w:t>facecolor</w:t>
      </w:r>
      <w:proofErr w:type="spellEnd"/>
      <w:r w:rsidRPr="00BF35B3">
        <w:rPr>
          <w:color w:val="333333"/>
          <w:lang w:val="en-US"/>
        </w:rPr>
        <w:t>=</w:t>
      </w:r>
      <w:r w:rsidRPr="00BF35B3">
        <w:rPr>
          <w:color w:val="333333"/>
          <w:shd w:val="clear" w:color="auto" w:fill="FFF0F0"/>
          <w:lang w:val="en-US"/>
        </w:rPr>
        <w:t>"white"</w:t>
      </w:r>
      <w:r w:rsidRPr="00BF35B3">
        <w:rPr>
          <w:color w:val="333333"/>
          <w:lang w:val="en-US"/>
        </w:rPr>
        <w:t>)</w:t>
      </w:r>
    </w:p>
    <w:p w14:paraId="4992CC65" w14:textId="77777777" w:rsidR="00D8788C" w:rsidRPr="00BF35B3" w:rsidRDefault="00D8788C" w:rsidP="00D8788C">
      <w:pPr>
        <w:pStyle w:val="-HTML"/>
        <w:spacing w:line="244" w:lineRule="atLeast"/>
        <w:rPr>
          <w:color w:val="333333"/>
          <w:lang w:val="en-US"/>
        </w:rPr>
      </w:pPr>
    </w:p>
    <w:p w14:paraId="1FB81BC1" w14:textId="77777777" w:rsidR="00D8788C" w:rsidRDefault="00D8788C" w:rsidP="00D8788C">
      <w:pPr>
        <w:pStyle w:val="-HTML"/>
        <w:spacing w:line="244" w:lineRule="atLeast"/>
        <w:rPr>
          <w:color w:val="333333"/>
        </w:rPr>
      </w:pPr>
      <w:r w:rsidRPr="00BF35B3">
        <w:rPr>
          <w:color w:val="333333"/>
          <w:lang w:val="en-US"/>
        </w:rPr>
        <w:tab/>
      </w:r>
      <w:r w:rsidRPr="00BF35B3">
        <w:rPr>
          <w:color w:val="333333"/>
          <w:lang w:val="en-US"/>
        </w:rPr>
        <w:tab/>
      </w:r>
      <w:proofErr w:type="spellStart"/>
      <w:r>
        <w:rPr>
          <w:color w:val="333333"/>
        </w:rPr>
        <w:t>plt.show</w:t>
      </w:r>
      <w:proofErr w:type="spellEnd"/>
      <w:r>
        <w:rPr>
          <w:color w:val="333333"/>
        </w:rPr>
        <w:t>()</w:t>
      </w:r>
    </w:p>
    <w:p w14:paraId="642A7A44" w14:textId="371DD278" w:rsidR="005700CB" w:rsidRDefault="005700CB" w:rsidP="009A0350">
      <w:pPr>
        <w:rPr>
          <w:lang w:val="en-US"/>
        </w:rPr>
      </w:pPr>
    </w:p>
    <w:p w14:paraId="0E20055C" w14:textId="3F1583E4" w:rsidR="002B6739" w:rsidRDefault="002B6739" w:rsidP="009A0350">
      <w:pPr>
        <w:rPr>
          <w:lang w:val="en-US"/>
        </w:rPr>
      </w:pPr>
    </w:p>
    <w:p w14:paraId="70A72B3C" w14:textId="165760CF" w:rsidR="004C0560" w:rsidRPr="00C46F6E" w:rsidRDefault="0044384E" w:rsidP="009A0350">
      <w:r>
        <w:t xml:space="preserve">Τα δεδομένα που μπορούν </w:t>
      </w:r>
      <w:r w:rsidR="001F18AC">
        <w:t xml:space="preserve">να </w:t>
      </w:r>
      <w:r>
        <w:t>χρησιμοποι</w:t>
      </w:r>
      <w:r w:rsidR="001F18AC">
        <w:t>ηθούν</w:t>
      </w:r>
      <w:r>
        <w:t xml:space="preserve"> για την δημιουργία του διαγράμματος </w:t>
      </w:r>
      <w:r>
        <w:rPr>
          <w:lang w:val="en-US"/>
        </w:rPr>
        <w:t>Voronoi</w:t>
      </w:r>
      <w:r w:rsidRPr="0044384E">
        <w:t xml:space="preserve"> </w:t>
      </w:r>
      <w:r w:rsidR="00650531">
        <w:t xml:space="preserve">είναι 2 </w:t>
      </w:r>
      <w:r w:rsidR="008242F1">
        <w:rPr>
          <w:lang w:val="en-US"/>
        </w:rPr>
        <w:t>D</w:t>
      </w:r>
      <w:r w:rsidR="00650531">
        <w:rPr>
          <w:lang w:val="en-US"/>
        </w:rPr>
        <w:t>atasets</w:t>
      </w:r>
      <w:r w:rsidR="00650531" w:rsidRPr="00650531">
        <w:t xml:space="preserve"> </w:t>
      </w:r>
      <w:r w:rsidR="00650531">
        <w:t xml:space="preserve">με πραγματικά γεωγραφικά δεδομένα καθώς και μια γεννήτρια τυχαίων σημείων , περισσότερα στο αρχείο </w:t>
      </w:r>
      <w:r w:rsidR="00650531" w:rsidRPr="001B3BAC">
        <w:rPr>
          <w:b/>
          <w:bCs/>
          <w:i/>
          <w:iCs/>
          <w:lang w:val="en-US"/>
        </w:rPr>
        <w:t>main</w:t>
      </w:r>
      <w:r w:rsidR="00650531" w:rsidRPr="001B3BAC">
        <w:rPr>
          <w:b/>
          <w:bCs/>
          <w:i/>
          <w:iCs/>
        </w:rPr>
        <w:t>.</w:t>
      </w:r>
      <w:proofErr w:type="spellStart"/>
      <w:r w:rsidR="00650531" w:rsidRPr="001B3BAC">
        <w:rPr>
          <w:b/>
          <w:bCs/>
          <w:i/>
          <w:iCs/>
          <w:lang w:val="en-US"/>
        </w:rPr>
        <w:t>py</w:t>
      </w:r>
      <w:proofErr w:type="spellEnd"/>
      <w:r w:rsidR="002D2BDE" w:rsidRPr="002D2BDE">
        <w:rPr>
          <w:b/>
          <w:bCs/>
          <w:i/>
          <w:iCs/>
        </w:rPr>
        <w:t xml:space="preserve"> . </w:t>
      </w:r>
      <w:r w:rsidR="002D2BDE" w:rsidRPr="00DE0D09">
        <w:t>Παρακάτω παρουσιάζεται ο κώδικας που υπάρχει στο αρχείο με πλήρη σχολιασμό σχετικά με τα δεδομένα που χρησιμοποιώ καθώς και τις συναρτήσεις που διαχειρίζονται αυτά τα δεδομένα .</w:t>
      </w:r>
      <w:r w:rsidR="00C36DAA">
        <w:t xml:space="preserve"> </w:t>
      </w:r>
      <w:r w:rsidR="00C36DAA" w:rsidRPr="00784D3E">
        <w:rPr>
          <w:lang w:val="en-US"/>
        </w:rPr>
        <w:t>By</w:t>
      </w:r>
      <w:r w:rsidR="00C36DAA" w:rsidRPr="00784D3E">
        <w:t>-</w:t>
      </w:r>
      <w:r w:rsidR="00C36DAA" w:rsidRPr="00784D3E">
        <w:rPr>
          <w:lang w:val="en-US"/>
        </w:rPr>
        <w:t>default</w:t>
      </w:r>
      <w:r w:rsidR="00C36DAA" w:rsidRPr="00784D3E">
        <w:t xml:space="preserve"> το πρόγραμμα θα τρέξει το δεύτερο </w:t>
      </w:r>
      <w:r w:rsidR="00C36DAA" w:rsidRPr="00784D3E">
        <w:rPr>
          <w:lang w:val="en-US"/>
        </w:rPr>
        <w:t>dataset</w:t>
      </w:r>
      <w:r w:rsidR="00C36DAA" w:rsidRPr="00784D3E">
        <w:t xml:space="preserve"> αλλά μπορείτε να το αλλάξετε εφόσον βγάλετε από τα σχόλια κάποια άλλη από τις συναρτήσεις</w:t>
      </w:r>
      <w:r w:rsidR="00293D38">
        <w:t xml:space="preserve"> .</w:t>
      </w:r>
    </w:p>
    <w:p w14:paraId="53E7AB1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'''</w:t>
      </w:r>
    </w:p>
    <w:p w14:paraId="799C32F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785B960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Author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: Κωνσταντίνος Αδαμόπουλος</w:t>
      </w:r>
    </w:p>
    <w:p w14:paraId="6C9861A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ΑΜ: 236270 (1043750)</w:t>
      </w:r>
    </w:p>
    <w:p w14:paraId="2CE6A03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Ετος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: 7</w:t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ο</w:t>
      </w:r>
    </w:p>
    <w:p w14:paraId="269DAE3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A30F8A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13BEF602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1FF0631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random</w:t>
      </w:r>
    </w:p>
    <w:p w14:paraId="64159A2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numpy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np</w:t>
      </w:r>
    </w:p>
    <w:p w14:paraId="2BC7CA99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matplotlib.pyplot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plt</w:t>
      </w:r>
      <w:proofErr w:type="spellEnd"/>
    </w:p>
    <w:p w14:paraId="2AB40FC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geopandas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gpd</w:t>
      </w:r>
    </w:p>
    <w:p w14:paraId="58CED222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1160581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from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core.Voronoi2D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Voronoi2D</w:t>
      </w:r>
    </w:p>
    <w:p w14:paraId="381F455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22B4DBA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F5C3BF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generatePoints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numSeeds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):</w:t>
      </w:r>
    </w:p>
    <w:p w14:paraId="60761EF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'''</w:t>
      </w:r>
    </w:p>
    <w:p w14:paraId="2E8EE39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Η συνάρτηση αυτή παράγει τυχαία 2D σημεία </w:t>
      </w:r>
    </w:p>
    <w:p w14:paraId="3ABCF27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το όρισμα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numSeeds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αφορά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τόν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αριθμό των σημείων .</w:t>
      </w:r>
    </w:p>
    <w:p w14:paraId="7DAF83D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5160E40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radius = 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100</w:t>
      </w:r>
    </w:p>
    <w:p w14:paraId="0D18F18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seeds = radius *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np.random.random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numSeeds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2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))</w:t>
      </w:r>
    </w:p>
    <w:p w14:paraId="10F6B41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lastRenderedPageBreak/>
        <w:tab/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seeds</w:t>
      </w:r>
    </w:p>
    <w:p w14:paraId="6367AD5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   </w:t>
      </w:r>
    </w:p>
    <w:p w14:paraId="1B7204C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002D164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loadGeoDataset1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(size):</w:t>
      </w:r>
    </w:p>
    <w:p w14:paraId="5CBCD4D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'''</w:t>
      </w:r>
    </w:p>
    <w:p w14:paraId="533F4D7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Η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συναρτηση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αυτη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φορτώνει την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πολιτεια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της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Νεας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Υορκης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</w:p>
    <w:p w14:paraId="3E8CEB3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και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καποια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σημεια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ενδιαφέροντος και τα χρησιμοποιώ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ωστε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να αναπαράγω το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δίαγραμμα</w:t>
      </w:r>
      <w:proofErr w:type="spellEnd"/>
    </w:p>
    <w:p w14:paraId="3F293E6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Voronoi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των σημείων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αυτων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. </w:t>
      </w:r>
    </w:p>
    <w:p w14:paraId="2C4CCF7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19BECE7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Πηγες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: </w:t>
      </w:r>
    </w:p>
    <w:p w14:paraId="480439D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Το αρχείο της μεταβλητής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gmap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το πήρα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απο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:</w:t>
      </w:r>
    </w:p>
    <w:p w14:paraId="652CFD2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https://tapiquen-sig.jimdofree.com/english-version/free-downloads/united-states/</w:t>
      </w:r>
    </w:p>
    <w:p w14:paraId="09F86C2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</w:p>
    <w:p w14:paraId="1A5ADE3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Το αρχείο της μεταβλητής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file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το πήρα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απο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:</w:t>
      </w:r>
    </w:p>
    <w:p w14:paraId="2B0C35C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https://www1.nyc.gov/site/doitt/residents/gis-2d-data.page</w:t>
      </w:r>
    </w:p>
    <w:p w14:paraId="0E7803E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2D3ADBB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460B955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file =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"data/dataset1/Points Of Interest/geo_export_d771d7a5-ef72-43f8-8b2c-67a3549235c5.shp"</w:t>
      </w:r>
    </w:p>
    <w:p w14:paraId="456CAAE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gmap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"data/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USA_States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USA_States.shp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</w:t>
      </w:r>
    </w:p>
    <w:p w14:paraId="74E555A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points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gpd.read_file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(file)</w:t>
      </w:r>
    </w:p>
    <w:p w14:paraId="1D12E90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points.to_crs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({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init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: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"EPSG:4326"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})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μετατρέπω τις συντεταγμένες του αρχείου σε WGS 84 </w:t>
      </w:r>
    </w:p>
    <w:p w14:paraId="7982FFA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city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gpd.read_file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gmap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3197379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city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city.to_crs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points.crs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μετατρέπω τις συντεταγμένες του αρχείου στο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ιδιο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format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με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αυτο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της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μεταβλητης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points</w:t>
      </w:r>
      <w:proofErr w:type="spellEnd"/>
    </w:p>
    <w:p w14:paraId="113B4D4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city = city[city[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"STATE_NAME"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==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"New York"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παιρνω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την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γραμμή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του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dataframe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οπου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το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STATE_NAME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ειναι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ισο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New York</w:t>
      </w:r>
    </w:p>
    <w:p w14:paraId="2B107EF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gpd.sjoin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points,city,how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left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ενωνω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τους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πινακες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και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κραταω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τα σημεία που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αφορουν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την τιμή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New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York</w:t>
      </w:r>
      <w:proofErr w:type="spellEnd"/>
    </w:p>
    <w:p w14:paraId="32E3082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points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points.dropna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(subset=[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index_right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])</w:t>
      </w:r>
    </w:p>
    <w:p w14:paraId="4ABD35E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numOfPoints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points.shape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</w:t>
      </w:r>
    </w:p>
    <w:p w14:paraId="57CAE34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1D7DB8E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dataSize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points.shape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]</w:t>
      </w:r>
    </w:p>
    <w:p w14:paraId="7B2BC39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dataSize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&gt; size:</w:t>
      </w:r>
    </w:p>
    <w:p w14:paraId="58FB8F3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45B1E129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x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points.geometry.x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:size]</w:t>
      </w:r>
    </w:p>
    <w:p w14:paraId="5417B3D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y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points.geometry.y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:size]</w:t>
      </w:r>
    </w:p>
    <w:p w14:paraId="2C5C1A8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647350F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intrest_points_nparr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([[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i,j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i,j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zip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x,y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)])</w:t>
      </w:r>
    </w:p>
    <w:p w14:paraId="36F5E0F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</w:p>
    <w:p w14:paraId="11C4E17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intrest_points_nparr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[</w:t>
      </w:r>
      <w:r w:rsidRPr="00DE0D0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:size,:], city, size</w:t>
      </w:r>
    </w:p>
    <w:p w14:paraId="490960E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else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</w:p>
    <w:p w14:paraId="07D64D6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return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[],[],[],[]</w:t>
      </w:r>
    </w:p>
    <w:p w14:paraId="4363AAE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61A034E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5A19C18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proofErr w:type="spellStart"/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def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l-GR"/>
        </w:rPr>
        <w:t>loadGeoDataset2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():</w:t>
      </w:r>
    </w:p>
    <w:p w14:paraId="29233D4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'''</w:t>
      </w:r>
    </w:p>
    <w:p w14:paraId="47F38F3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Η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συναρτηση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αυτη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φορτώνει την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πρωτέυουσα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που έχει η κάθε πολιτεία</w:t>
      </w:r>
    </w:p>
    <w:p w14:paraId="65C9D51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και τις πολιτείες της Αμερικής. </w:t>
      </w:r>
    </w:p>
    <w:p w14:paraId="0B00E8B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3CEB822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lastRenderedPageBreak/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Πηγες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: </w:t>
      </w:r>
    </w:p>
    <w:p w14:paraId="31ECE052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Το αρχείο της μεταβλητής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gmap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το πήρα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απο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:</w:t>
      </w:r>
    </w:p>
    <w:p w14:paraId="67666E92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https://tapiquen-sig.jimdofree.com/english-version/free-downloads/united-states/</w:t>
      </w:r>
    </w:p>
    <w:p w14:paraId="5FACCD8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</w:p>
    <w:p w14:paraId="0354880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 xml:space="preserve">Το αρχείο της μεταβλητής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file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το πήρα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απο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:</w:t>
      </w:r>
    </w:p>
    <w:p w14:paraId="5CF28CC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https://tapiquen-sig.jimdofree.com/english-version/free-downloads/united-states/</w:t>
      </w:r>
    </w:p>
    <w:p w14:paraId="600F257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401CB359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28193FD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file =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"data/dataset2/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USA_Capitals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USA_Capitals.shp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</w:t>
      </w:r>
    </w:p>
    <w:p w14:paraId="6BB3D5A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gmap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"data/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USA_States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/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USA_States.shp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l-GR"/>
        </w:rPr>
        <w:t>"</w:t>
      </w:r>
    </w:p>
    <w:p w14:paraId="6D1855B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points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gpd.read_file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(file)</w:t>
      </w:r>
    </w:p>
    <w:p w14:paraId="599E070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points.to_crs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({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init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: 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"EPSG:4326"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})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μετατρέπω τις συντεταγμένες του αρχείου σε WGS 84 </w:t>
      </w:r>
    </w:p>
    <w:p w14:paraId="1E81845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x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points.geometry.x</w:t>
      </w:r>
      <w:proofErr w:type="spellEnd"/>
    </w:p>
    <w:p w14:paraId="69BFF3A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y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points.geometry.y</w:t>
      </w:r>
      <w:proofErr w:type="spellEnd"/>
    </w:p>
    <w:p w14:paraId="03F2F78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capital_points_nparr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np.array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([[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i,j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] 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i,j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r w:rsidRPr="00DE0D09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zip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x,y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)])</w:t>
      </w:r>
    </w:p>
    <w:p w14:paraId="1B0FCAA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47DED1E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  <w:t xml:space="preserve">states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gpd.read_file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gmap,header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)</w:t>
      </w:r>
    </w:p>
    <w:p w14:paraId="4A280F5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states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states.to_crs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points.crs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μετατρέπω τις συντεταγμένες του αρχείου στο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ιδιο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format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με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αυτο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της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μεταβλητης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points</w:t>
      </w:r>
      <w:proofErr w:type="spellEnd"/>
    </w:p>
    <w:p w14:paraId="7DE271A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732FBC3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capital_points_nparr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,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states.geometry</w:t>
      </w:r>
      <w:proofErr w:type="spellEnd"/>
    </w:p>
    <w:p w14:paraId="0955213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</w:p>
    <w:p w14:paraId="21E8FA1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proofErr w:type="spellStart"/>
      <w:r w:rsidRPr="00DE0D0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__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name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__==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"__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main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l-GR"/>
        </w:rPr>
        <w:t>__"</w:t>
      </w: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:</w:t>
      </w:r>
    </w:p>
    <w:p w14:paraId="01CF823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10C3A93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Παραγωγή διαγράμματος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Voronoi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τυχαίων σημείων</w:t>
      </w:r>
    </w:p>
    <w:p w14:paraId="3D3E602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'''</w:t>
      </w:r>
    </w:p>
    <w:p w14:paraId="1CFC384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  <w:t xml:space="preserve">points =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generatePoints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(100)</w:t>
      </w:r>
    </w:p>
    <w:p w14:paraId="1307A96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vor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= Voronoi2D(points)</w:t>
      </w:r>
    </w:p>
    <w:p w14:paraId="27FB85D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vor.start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()</w:t>
      </w:r>
    </w:p>
    <w:p w14:paraId="7749D79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vor.plotVoronoi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()</w:t>
      </w:r>
    </w:p>
    <w:p w14:paraId="66E02021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'''</w:t>
      </w:r>
    </w:p>
    <w:p w14:paraId="3F3D8A6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36F340E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</w:p>
    <w:p w14:paraId="2D0E7DB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Παραγωγή διαγράμματος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Voronoi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ενος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συνόλου των σημείων ενδιαφέροντος που υπάρχουν στην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Νεα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Υορκη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.</w:t>
      </w:r>
    </w:p>
    <w:p w14:paraId="1FF9C979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'''</w:t>
      </w:r>
    </w:p>
    <w:p w14:paraId="4CB2E153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points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,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city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,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totalSize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= loadGeoDataset1(100) #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συναρτηση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που διαβάζει και επιστρέφει καταλλήλως τα δεδομένα του 1ου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dataset</w:t>
      </w:r>
      <w:proofErr w:type="spellEnd"/>
    </w:p>
    <w:p w14:paraId="057B1A1A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#print('Number of Points:',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totalSize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)</w:t>
      </w:r>
    </w:p>
    <w:p w14:paraId="5EA50EF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</w:p>
    <w:p w14:paraId="7D3C0A6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</w:p>
    <w:p w14:paraId="0368B245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  <w:t xml:space="preserve">if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len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(points)&gt;0:</w:t>
      </w:r>
    </w:p>
    <w:p w14:paraId="628BBD3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vor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 xml:space="preserve"> = Voronoi2D(points)</w:t>
      </w:r>
    </w:p>
    <w:p w14:paraId="25E77B2B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vor.start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()</w:t>
      </w:r>
    </w:p>
    <w:p w14:paraId="3C6CE85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vor.plotVoronoi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>(city=city)</w:t>
      </w:r>
    </w:p>
    <w:p w14:paraId="3919B1D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else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:</w:t>
      </w:r>
    </w:p>
    <w:p w14:paraId="29C837FC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print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('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Εχείς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εισάγει παραπάνω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σημεια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απο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 xml:space="preserve"> ότι περιέχονται στο </w:t>
      </w:r>
      <w:proofErr w:type="spellStart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Dataset</w:t>
      </w:r>
      <w:proofErr w:type="spellEnd"/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>.')</w:t>
      </w:r>
    </w:p>
    <w:p w14:paraId="01187ED7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DD4422"/>
          <w:sz w:val="20"/>
          <w:szCs w:val="20"/>
          <w:lang w:eastAsia="el-GR"/>
        </w:rPr>
        <w:tab/>
        <w:t>'''</w:t>
      </w:r>
    </w:p>
    <w:p w14:paraId="23C6ABBD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17B73CE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Παραγωγή διαγράμματος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Voronoi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των πρωτευουσών των πολιτειών της Αμερικής.</w:t>
      </w:r>
    </w:p>
    <w:p w14:paraId="6BA7C3E4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1E12E7D8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lastRenderedPageBreak/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points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, 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states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 xml:space="preserve"> = loadGeoDataset2() </w:t>
      </w:r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συναρτηση</w:t>
      </w:r>
      <w:proofErr w:type="spellEnd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που διαβάζει και επιστρέφει καταλλήλως τα δεδομένα του 2ου </w:t>
      </w:r>
      <w:proofErr w:type="spellStart"/>
      <w:r w:rsidRPr="00DE0D09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dataset</w:t>
      </w:r>
      <w:proofErr w:type="spellEnd"/>
    </w:p>
    <w:p w14:paraId="56551BD0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vor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 xml:space="preserve"> = Voronoi2D(points)</w:t>
      </w:r>
    </w:p>
    <w:p w14:paraId="1A18EC4E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vor.start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()</w:t>
      </w:r>
    </w:p>
    <w:p w14:paraId="492E3BD6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ab/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vor.plotVoronoi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(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city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proofErr w:type="spellStart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states</w:t>
      </w:r>
      <w:proofErr w:type="spellEnd"/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)</w:t>
      </w:r>
    </w:p>
    <w:p w14:paraId="0DBA4FDF" w14:textId="77777777" w:rsidR="00DE0D09" w:rsidRPr="00DE0D09" w:rsidRDefault="00DE0D09" w:rsidP="00DE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</w:pPr>
      <w:r w:rsidRPr="00DE0D09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ab/>
      </w:r>
    </w:p>
    <w:p w14:paraId="7E153818" w14:textId="06FAB116" w:rsidR="00DE0D09" w:rsidRDefault="00DE0D09" w:rsidP="009A0350"/>
    <w:p w14:paraId="40E202C5" w14:textId="77777777" w:rsidR="00BA6E98" w:rsidRDefault="00BA6E98" w:rsidP="00BA6E98">
      <w:pPr>
        <w:rPr>
          <w:b/>
          <w:bCs/>
          <w:sz w:val="28"/>
          <w:szCs w:val="28"/>
          <w:u w:val="single"/>
        </w:rPr>
      </w:pPr>
      <w:r w:rsidRPr="00AB6633">
        <w:rPr>
          <w:b/>
          <w:bCs/>
          <w:sz w:val="28"/>
          <w:szCs w:val="28"/>
          <w:u w:val="single"/>
        </w:rPr>
        <w:t>Αποτελέσματα</w:t>
      </w:r>
    </w:p>
    <w:p w14:paraId="39911296" w14:textId="77777777" w:rsidR="00BA6E98" w:rsidRDefault="00BA6E98" w:rsidP="00BA6E98">
      <w:r>
        <w:t xml:space="preserve">Παρακάτω παρουσιάζονται κάποια </w:t>
      </w:r>
      <w:r>
        <w:rPr>
          <w:lang w:val="en-US"/>
        </w:rPr>
        <w:t>screenshots</w:t>
      </w:r>
      <w:r w:rsidRPr="00AB6633">
        <w:t xml:space="preserve"> </w:t>
      </w:r>
      <w:r>
        <w:t xml:space="preserve">από την εκτέλεση του προγράμματος για τα </w:t>
      </w:r>
      <w:r>
        <w:rPr>
          <w:lang w:val="en-US"/>
        </w:rPr>
        <w:t>datasets</w:t>
      </w:r>
      <w:r w:rsidRPr="00AB6633">
        <w:t xml:space="preserve"> </w:t>
      </w:r>
      <w:r>
        <w:t>και τα τυχαία σημεία. Έχουμε:</w:t>
      </w:r>
    </w:p>
    <w:p w14:paraId="0D82E83A" w14:textId="77777777" w:rsidR="00BA6E98" w:rsidRDefault="00BA6E98" w:rsidP="00BA6E98">
      <w:pPr>
        <w:pStyle w:val="a3"/>
        <w:numPr>
          <w:ilvl w:val="0"/>
          <w:numId w:val="1"/>
        </w:numPr>
      </w:pPr>
      <w:r>
        <w:rPr>
          <w:lang w:val="en-US"/>
        </w:rPr>
        <w:t xml:space="preserve">Screenshot </w:t>
      </w:r>
      <w:r>
        <w:t xml:space="preserve">για 100 τυχαία σημεία </w:t>
      </w:r>
    </w:p>
    <w:p w14:paraId="7213A37A" w14:textId="77777777" w:rsidR="00BA6E98" w:rsidRDefault="00BA6E98" w:rsidP="00BA6E98">
      <w:pPr>
        <w:pStyle w:val="a3"/>
      </w:pPr>
    </w:p>
    <w:p w14:paraId="7673782D" w14:textId="77777777" w:rsidR="00BA6E98" w:rsidRDefault="00BA6E98" w:rsidP="00BA6E98">
      <w:pPr>
        <w:pStyle w:val="a3"/>
      </w:pPr>
      <w:r>
        <w:rPr>
          <w:noProof/>
        </w:rPr>
        <w:drawing>
          <wp:inline distT="0" distB="0" distL="0" distR="0" wp14:anchorId="3BE42DAA" wp14:editId="3BB8B969">
            <wp:extent cx="5274310" cy="455485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61A" w14:textId="77777777" w:rsidR="00BA6E98" w:rsidRDefault="00BA6E98" w:rsidP="00BA6E98">
      <w:pPr>
        <w:pStyle w:val="a3"/>
      </w:pPr>
    </w:p>
    <w:p w14:paraId="27B1F1BF" w14:textId="77777777" w:rsidR="00BA6E98" w:rsidRDefault="00BA6E98" w:rsidP="00BA6E98">
      <w:pPr>
        <w:pStyle w:val="a3"/>
      </w:pPr>
    </w:p>
    <w:p w14:paraId="7093FF1B" w14:textId="77777777" w:rsidR="00BA6E98" w:rsidRDefault="00BA6E98" w:rsidP="00BA6E98">
      <w:pPr>
        <w:pStyle w:val="a3"/>
      </w:pPr>
    </w:p>
    <w:p w14:paraId="78AE9D06" w14:textId="77777777" w:rsidR="00BA6E98" w:rsidRDefault="00BA6E98" w:rsidP="00BA6E98">
      <w:pPr>
        <w:pStyle w:val="a3"/>
      </w:pPr>
    </w:p>
    <w:p w14:paraId="5DCAF6E0" w14:textId="77777777" w:rsidR="00BA6E98" w:rsidRDefault="00BA6E98" w:rsidP="00BA6E98">
      <w:pPr>
        <w:pStyle w:val="a3"/>
      </w:pPr>
    </w:p>
    <w:p w14:paraId="4E6DC76A" w14:textId="77777777" w:rsidR="00BA6E98" w:rsidRDefault="00BA6E98" w:rsidP="00BA6E98">
      <w:pPr>
        <w:pStyle w:val="a3"/>
      </w:pPr>
    </w:p>
    <w:p w14:paraId="648817C1" w14:textId="77777777" w:rsidR="00BA6E98" w:rsidRDefault="00BA6E98" w:rsidP="00BA6E98">
      <w:pPr>
        <w:pStyle w:val="a3"/>
      </w:pPr>
    </w:p>
    <w:p w14:paraId="540436AE" w14:textId="77777777" w:rsidR="00BA6E98" w:rsidRDefault="00BA6E98" w:rsidP="00BA6E98">
      <w:pPr>
        <w:pStyle w:val="a3"/>
      </w:pPr>
    </w:p>
    <w:p w14:paraId="40B29CCF" w14:textId="77777777" w:rsidR="00BA6E98" w:rsidRDefault="00BA6E98" w:rsidP="00BA6E98">
      <w:pPr>
        <w:pStyle w:val="a3"/>
      </w:pPr>
    </w:p>
    <w:p w14:paraId="1F3684BF" w14:textId="77777777" w:rsidR="00BA6E98" w:rsidRDefault="00BA6E98" w:rsidP="00BA6E98">
      <w:pPr>
        <w:pStyle w:val="a3"/>
      </w:pPr>
    </w:p>
    <w:p w14:paraId="098F5B2C" w14:textId="77777777" w:rsidR="00BA6E98" w:rsidRDefault="00BA6E98" w:rsidP="00BA6E98">
      <w:pPr>
        <w:pStyle w:val="a3"/>
      </w:pPr>
    </w:p>
    <w:p w14:paraId="5BA95AE9" w14:textId="77777777" w:rsidR="00BA6E98" w:rsidRDefault="00BA6E98" w:rsidP="00BA6E98">
      <w:pPr>
        <w:pStyle w:val="a3"/>
      </w:pPr>
    </w:p>
    <w:p w14:paraId="0B1171C4" w14:textId="77777777" w:rsidR="00BA6E98" w:rsidRDefault="00BA6E98" w:rsidP="00BA6E98">
      <w:pPr>
        <w:pStyle w:val="a3"/>
      </w:pPr>
    </w:p>
    <w:p w14:paraId="37462CDE" w14:textId="77777777" w:rsidR="00BA6E98" w:rsidRDefault="00BA6E98" w:rsidP="00BA6E98">
      <w:pPr>
        <w:pStyle w:val="a3"/>
      </w:pPr>
    </w:p>
    <w:p w14:paraId="1A341120" w14:textId="77777777" w:rsidR="00BA6E98" w:rsidRPr="007F6482" w:rsidRDefault="00BA6E98" w:rsidP="00BA6E98">
      <w:pPr>
        <w:pStyle w:val="a3"/>
      </w:pPr>
    </w:p>
    <w:p w14:paraId="5A81AF3F" w14:textId="77777777" w:rsidR="00BA6E98" w:rsidRDefault="00BA6E98" w:rsidP="00BA6E98">
      <w:pPr>
        <w:pStyle w:val="a3"/>
        <w:numPr>
          <w:ilvl w:val="0"/>
          <w:numId w:val="1"/>
        </w:numPr>
      </w:pPr>
      <w:r>
        <w:rPr>
          <w:lang w:val="en-US"/>
        </w:rPr>
        <w:t>Screenshot</w:t>
      </w:r>
      <w:r w:rsidRPr="00C45FE6">
        <w:t xml:space="preserve"> </w:t>
      </w:r>
      <w:r>
        <w:t xml:space="preserve">για το πρώτο </w:t>
      </w:r>
      <w:r>
        <w:rPr>
          <w:lang w:val="en-US"/>
        </w:rPr>
        <w:t>dataset</w:t>
      </w:r>
      <w:r w:rsidRPr="00C45FE6">
        <w:t xml:space="preserve"> </w:t>
      </w:r>
      <w:r>
        <w:t>για 100 σημεία</w:t>
      </w:r>
    </w:p>
    <w:p w14:paraId="3C2CEDB0" w14:textId="77777777" w:rsidR="00BA6E98" w:rsidRDefault="00BA6E98" w:rsidP="00BA6E98">
      <w:pPr>
        <w:pStyle w:val="a3"/>
      </w:pPr>
    </w:p>
    <w:p w14:paraId="22A73EB3" w14:textId="77777777" w:rsidR="00BA6E98" w:rsidRDefault="00BA6E98" w:rsidP="00BA6E98">
      <w:pPr>
        <w:pStyle w:val="a3"/>
      </w:pPr>
      <w:r>
        <w:rPr>
          <w:noProof/>
        </w:rPr>
        <w:drawing>
          <wp:inline distT="0" distB="0" distL="0" distR="0" wp14:anchorId="38ADC524" wp14:editId="7D70C14D">
            <wp:extent cx="5274310" cy="458660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0A1" w14:textId="77777777" w:rsidR="00BA6E98" w:rsidRDefault="00BA6E98" w:rsidP="00BA6E98">
      <w:pPr>
        <w:pStyle w:val="a3"/>
      </w:pPr>
    </w:p>
    <w:p w14:paraId="47139B6C" w14:textId="77777777" w:rsidR="00BA6E98" w:rsidRDefault="00BA6E98" w:rsidP="00BA6E98">
      <w:pPr>
        <w:pStyle w:val="a3"/>
      </w:pPr>
    </w:p>
    <w:p w14:paraId="563E5B25" w14:textId="77777777" w:rsidR="00BA6E98" w:rsidRDefault="00BA6E98" w:rsidP="00BA6E98">
      <w:pPr>
        <w:pStyle w:val="a3"/>
      </w:pPr>
    </w:p>
    <w:p w14:paraId="313B7D46" w14:textId="77777777" w:rsidR="00BA6E98" w:rsidRDefault="00BA6E98" w:rsidP="00BA6E98">
      <w:pPr>
        <w:pStyle w:val="a3"/>
      </w:pPr>
    </w:p>
    <w:p w14:paraId="5241B04F" w14:textId="77777777" w:rsidR="00BA6E98" w:rsidRDefault="00BA6E98" w:rsidP="00BA6E98">
      <w:pPr>
        <w:pStyle w:val="a3"/>
      </w:pPr>
    </w:p>
    <w:p w14:paraId="3D15A449" w14:textId="77777777" w:rsidR="00BA6E98" w:rsidRDefault="00BA6E98" w:rsidP="00BA6E98">
      <w:pPr>
        <w:pStyle w:val="a3"/>
      </w:pPr>
    </w:p>
    <w:p w14:paraId="024C5958" w14:textId="77777777" w:rsidR="00BA6E98" w:rsidRDefault="00BA6E98" w:rsidP="00BA6E98">
      <w:pPr>
        <w:pStyle w:val="a3"/>
      </w:pPr>
    </w:p>
    <w:p w14:paraId="460C29C2" w14:textId="77777777" w:rsidR="00BA6E98" w:rsidRDefault="00BA6E98" w:rsidP="00BA6E98">
      <w:pPr>
        <w:pStyle w:val="a3"/>
      </w:pPr>
    </w:p>
    <w:p w14:paraId="5BAAD86F" w14:textId="77777777" w:rsidR="00BA6E98" w:rsidRDefault="00BA6E98" w:rsidP="00BA6E98">
      <w:pPr>
        <w:pStyle w:val="a3"/>
      </w:pPr>
    </w:p>
    <w:p w14:paraId="443E0CD1" w14:textId="77777777" w:rsidR="00BA6E98" w:rsidRDefault="00BA6E98" w:rsidP="00BA6E98">
      <w:pPr>
        <w:pStyle w:val="a3"/>
      </w:pPr>
    </w:p>
    <w:p w14:paraId="1B7E7662" w14:textId="77777777" w:rsidR="00BA6E98" w:rsidRDefault="00BA6E98" w:rsidP="00BA6E98">
      <w:pPr>
        <w:pStyle w:val="a3"/>
      </w:pPr>
    </w:p>
    <w:p w14:paraId="5D9059E1" w14:textId="77777777" w:rsidR="00BA6E98" w:rsidRDefault="00BA6E98" w:rsidP="00BA6E98">
      <w:pPr>
        <w:pStyle w:val="a3"/>
      </w:pPr>
    </w:p>
    <w:p w14:paraId="05D4E322" w14:textId="77777777" w:rsidR="00BA6E98" w:rsidRDefault="00BA6E98" w:rsidP="00BA6E98">
      <w:pPr>
        <w:pStyle w:val="a3"/>
      </w:pPr>
    </w:p>
    <w:p w14:paraId="531A5363" w14:textId="77777777" w:rsidR="00BA6E98" w:rsidRDefault="00BA6E98" w:rsidP="00BA6E98">
      <w:pPr>
        <w:pStyle w:val="a3"/>
      </w:pPr>
    </w:p>
    <w:p w14:paraId="33FDD41C" w14:textId="77777777" w:rsidR="00BA6E98" w:rsidRDefault="00BA6E98" w:rsidP="00BA6E98">
      <w:pPr>
        <w:pStyle w:val="a3"/>
      </w:pPr>
    </w:p>
    <w:p w14:paraId="2BBEF32A" w14:textId="77777777" w:rsidR="00BA6E98" w:rsidRDefault="00BA6E98" w:rsidP="00BA6E98">
      <w:pPr>
        <w:pStyle w:val="a3"/>
      </w:pPr>
    </w:p>
    <w:p w14:paraId="5783668D" w14:textId="77777777" w:rsidR="00BA6E98" w:rsidRDefault="00BA6E98" w:rsidP="00BA6E98">
      <w:pPr>
        <w:pStyle w:val="a3"/>
      </w:pPr>
    </w:p>
    <w:p w14:paraId="67021652" w14:textId="77777777" w:rsidR="00BA6E98" w:rsidRDefault="00BA6E98" w:rsidP="00BA6E98">
      <w:pPr>
        <w:pStyle w:val="a3"/>
      </w:pPr>
    </w:p>
    <w:p w14:paraId="561F4598" w14:textId="77777777" w:rsidR="00BA6E98" w:rsidRDefault="00BA6E98" w:rsidP="00BA6E98">
      <w:pPr>
        <w:pStyle w:val="a3"/>
      </w:pPr>
    </w:p>
    <w:p w14:paraId="08BDB116" w14:textId="77777777" w:rsidR="00BA6E98" w:rsidRDefault="00BA6E98" w:rsidP="00BA6E98">
      <w:pPr>
        <w:pStyle w:val="a3"/>
      </w:pPr>
    </w:p>
    <w:p w14:paraId="703F5CCD" w14:textId="77777777" w:rsidR="00BA6E98" w:rsidRPr="007F6482" w:rsidRDefault="00BA6E98" w:rsidP="00BA6E98">
      <w:pPr>
        <w:pStyle w:val="a3"/>
      </w:pPr>
    </w:p>
    <w:p w14:paraId="49D80D13" w14:textId="77777777" w:rsidR="00BA6E98" w:rsidRDefault="00BA6E98" w:rsidP="00BA6E98">
      <w:pPr>
        <w:pStyle w:val="a3"/>
        <w:numPr>
          <w:ilvl w:val="0"/>
          <w:numId w:val="1"/>
        </w:numPr>
      </w:pPr>
      <w:r>
        <w:rPr>
          <w:lang w:val="en-US"/>
        </w:rPr>
        <w:t>Screenshot</w:t>
      </w:r>
      <w:r w:rsidRPr="00C45FE6">
        <w:t xml:space="preserve"> </w:t>
      </w:r>
      <w:r>
        <w:t xml:space="preserve">για το δεύτερο </w:t>
      </w:r>
      <w:r>
        <w:rPr>
          <w:lang w:val="en-US"/>
        </w:rPr>
        <w:t>dataset</w:t>
      </w:r>
      <w:r>
        <w:t>(όλα τα σημεία)</w:t>
      </w:r>
    </w:p>
    <w:p w14:paraId="007A5B43" w14:textId="77777777" w:rsidR="00BA6E98" w:rsidRDefault="00BA6E98" w:rsidP="00BA6E98">
      <w:pPr>
        <w:pStyle w:val="a3"/>
      </w:pPr>
    </w:p>
    <w:p w14:paraId="710BC625" w14:textId="77777777" w:rsidR="00BA6E98" w:rsidRDefault="00BA6E98" w:rsidP="00BA6E98">
      <w:pPr>
        <w:pStyle w:val="a3"/>
      </w:pPr>
      <w:r>
        <w:rPr>
          <w:noProof/>
        </w:rPr>
        <w:drawing>
          <wp:inline distT="0" distB="0" distL="0" distR="0" wp14:anchorId="69B4B542" wp14:editId="549AA2C8">
            <wp:extent cx="5274310" cy="4547870"/>
            <wp:effectExtent l="0" t="0" r="2540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6B1B" w14:textId="77777777" w:rsidR="00BA6E98" w:rsidRDefault="00BA6E98" w:rsidP="00BA6E98">
      <w:pPr>
        <w:pStyle w:val="a3"/>
      </w:pPr>
    </w:p>
    <w:p w14:paraId="5CC2E551" w14:textId="77777777" w:rsidR="00BA6E98" w:rsidRPr="00AB6633" w:rsidRDefault="00BA6E98" w:rsidP="00BA6E98">
      <w:pPr>
        <w:pStyle w:val="a3"/>
      </w:pPr>
    </w:p>
    <w:p w14:paraId="3F2A330A" w14:textId="77777777" w:rsidR="0060672D" w:rsidRPr="004F2A37" w:rsidRDefault="0060672D" w:rsidP="0060672D">
      <w:pPr>
        <w:rPr>
          <w:b/>
          <w:bCs/>
          <w:sz w:val="28"/>
          <w:szCs w:val="28"/>
          <w:u w:val="single"/>
        </w:rPr>
      </w:pPr>
      <w:r w:rsidRPr="004F2A37">
        <w:rPr>
          <w:b/>
          <w:bCs/>
          <w:sz w:val="28"/>
          <w:szCs w:val="28"/>
          <w:u w:val="single"/>
        </w:rPr>
        <w:t>Οδηγίες</w:t>
      </w:r>
    </w:p>
    <w:p w14:paraId="05444620" w14:textId="0C045C22" w:rsidR="00066F24" w:rsidRPr="00066F24" w:rsidRDefault="00066F24" w:rsidP="0060672D">
      <w:r w:rsidRPr="00C6358E">
        <w:rPr>
          <w:b/>
          <w:bCs/>
          <w:i/>
          <w:iCs/>
        </w:rPr>
        <w:t>Σημείωση</w:t>
      </w:r>
      <w:r w:rsidRPr="0070656D">
        <w:rPr>
          <w:i/>
          <w:iCs/>
        </w:rPr>
        <w:t xml:space="preserve">: Προτείνεται η χρήση λειτουργικού </w:t>
      </w:r>
      <w:r w:rsidRPr="0070656D">
        <w:rPr>
          <w:b/>
          <w:bCs/>
          <w:i/>
          <w:iCs/>
          <w:lang w:val="en-US"/>
        </w:rPr>
        <w:t>Linux</w:t>
      </w:r>
      <w:r w:rsidRPr="0070656D">
        <w:rPr>
          <w:i/>
          <w:iCs/>
        </w:rPr>
        <w:t xml:space="preserve"> για την εκτέλεση της εφαρμογής</w:t>
      </w:r>
      <w:r>
        <w:t xml:space="preserve"> .</w:t>
      </w:r>
    </w:p>
    <w:p w14:paraId="50F4E03F" w14:textId="7739F3A0" w:rsidR="0060672D" w:rsidRPr="00784D3E" w:rsidRDefault="0060672D" w:rsidP="0060672D">
      <w:r w:rsidRPr="00784D3E">
        <w:t xml:space="preserve">Για να εκτελεστεί σωστά η εφαρμογή θα πρέπει να έχουν εγκατασταθεί τα απαραίτητα </w:t>
      </w:r>
      <w:r w:rsidRPr="00784D3E">
        <w:rPr>
          <w:lang w:val="en-US"/>
        </w:rPr>
        <w:t>modules</w:t>
      </w:r>
      <w:r w:rsidRPr="00784D3E">
        <w:t xml:space="preserve"> τα οποία είναι:</w:t>
      </w:r>
    </w:p>
    <w:p w14:paraId="5D4BB404" w14:textId="77777777" w:rsidR="0060672D" w:rsidRPr="00F67ACC" w:rsidRDefault="0060672D" w:rsidP="0060672D">
      <w:pPr>
        <w:pStyle w:val="a3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F67ACC">
        <w:rPr>
          <w:i/>
          <w:iCs/>
          <w:lang w:val="en-US"/>
        </w:rPr>
        <w:t>numpy</w:t>
      </w:r>
      <w:proofErr w:type="spellEnd"/>
    </w:p>
    <w:p w14:paraId="3C45E335" w14:textId="77777777" w:rsidR="0060672D" w:rsidRPr="00F67ACC" w:rsidRDefault="0060672D" w:rsidP="0060672D">
      <w:pPr>
        <w:pStyle w:val="a3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F67ACC">
        <w:rPr>
          <w:i/>
          <w:iCs/>
          <w:lang w:val="en-US"/>
        </w:rPr>
        <w:t>geopandas</w:t>
      </w:r>
      <w:proofErr w:type="spellEnd"/>
    </w:p>
    <w:p w14:paraId="602A355A" w14:textId="77777777" w:rsidR="0060672D" w:rsidRPr="00F67ACC" w:rsidRDefault="0060672D" w:rsidP="0060672D">
      <w:pPr>
        <w:pStyle w:val="a3"/>
        <w:numPr>
          <w:ilvl w:val="0"/>
          <w:numId w:val="2"/>
        </w:numPr>
        <w:rPr>
          <w:i/>
          <w:iCs/>
          <w:lang w:val="en-US"/>
        </w:rPr>
      </w:pPr>
      <w:r w:rsidRPr="00F67ACC">
        <w:rPr>
          <w:i/>
          <w:iCs/>
          <w:lang w:val="en-US"/>
        </w:rPr>
        <w:t>matplotlib</w:t>
      </w:r>
    </w:p>
    <w:p w14:paraId="5A685190" w14:textId="5E60BF7C" w:rsidR="00BA6E98" w:rsidRPr="00DE0D09" w:rsidRDefault="0060672D" w:rsidP="00BA6E98">
      <w:r w:rsidRPr="00784D3E">
        <w:t xml:space="preserve">Τα οποία μπορείτε να τα εγκαταστήσετε χρησιμοποιώντας την εντολή </w:t>
      </w:r>
      <w:r w:rsidRPr="00784D3E">
        <w:rPr>
          <w:b/>
          <w:bCs/>
          <w:i/>
          <w:iCs/>
          <w:lang w:val="en-US"/>
        </w:rPr>
        <w:t>pip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install</w:t>
      </w:r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numpy</w:t>
      </w:r>
      <w:proofErr w:type="spellEnd"/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geopandas</w:t>
      </w:r>
      <w:proofErr w:type="spellEnd"/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matplotlib</w:t>
      </w:r>
      <w:r w:rsidRPr="00784D3E">
        <w:t xml:space="preserve"> ή </w:t>
      </w:r>
      <w:r w:rsidRPr="00784D3E">
        <w:rPr>
          <w:b/>
          <w:bCs/>
          <w:i/>
          <w:iCs/>
          <w:lang w:val="en-US"/>
        </w:rPr>
        <w:t>python</w:t>
      </w:r>
      <w:r w:rsidRPr="00784D3E">
        <w:rPr>
          <w:b/>
          <w:bCs/>
          <w:i/>
          <w:iCs/>
        </w:rPr>
        <w:t xml:space="preserve"> -</w:t>
      </w:r>
      <w:r w:rsidRPr="00784D3E">
        <w:rPr>
          <w:b/>
          <w:bCs/>
          <w:i/>
          <w:iCs/>
          <w:lang w:val="en-US"/>
        </w:rPr>
        <w:t>m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pip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install</w:t>
      </w:r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numpy</w:t>
      </w:r>
      <w:proofErr w:type="spellEnd"/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geopandas</w:t>
      </w:r>
      <w:proofErr w:type="spellEnd"/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matplotlib</w:t>
      </w:r>
      <w:r w:rsidRPr="00784D3E">
        <w:t xml:space="preserve"> και να έχετε μια έκδοση της </w:t>
      </w:r>
      <w:r w:rsidRPr="00F67ACC">
        <w:rPr>
          <w:b/>
          <w:bCs/>
          <w:i/>
          <w:iCs/>
          <w:lang w:val="en-US"/>
        </w:rPr>
        <w:t>python</w:t>
      </w:r>
      <w:r w:rsidRPr="00784D3E">
        <w:t xml:space="preserve"> στον υπολογιστή σας η οποία να είναι από έκδοση </w:t>
      </w:r>
      <w:r w:rsidRPr="00F67ACC">
        <w:rPr>
          <w:b/>
          <w:bCs/>
          <w:i/>
          <w:iCs/>
        </w:rPr>
        <w:t>3.6</w:t>
      </w:r>
      <w:r w:rsidRPr="00784D3E">
        <w:t xml:space="preserve"> και άνω . Για να τρέξετε το πρόγραμμα εκτελέστε το αρχείο </w:t>
      </w:r>
      <w:r w:rsidRPr="00F05B25">
        <w:rPr>
          <w:b/>
          <w:bCs/>
          <w:lang w:val="en-US"/>
        </w:rPr>
        <w:t>main</w:t>
      </w:r>
      <w:r w:rsidRPr="00F05B25">
        <w:rPr>
          <w:b/>
          <w:bCs/>
        </w:rPr>
        <w:t>.</w:t>
      </w:r>
      <w:proofErr w:type="spellStart"/>
      <w:r w:rsidRPr="00F05B25">
        <w:rPr>
          <w:b/>
          <w:bCs/>
          <w:lang w:val="en-US"/>
        </w:rPr>
        <w:t>py</w:t>
      </w:r>
      <w:proofErr w:type="spellEnd"/>
      <w:r w:rsidRPr="00784D3E">
        <w:t xml:space="preserve"> </w:t>
      </w:r>
      <w:r w:rsidR="000F350E">
        <w:t xml:space="preserve">με την εντολή </w:t>
      </w:r>
      <w:r w:rsidR="000F350E" w:rsidRPr="00E64178">
        <w:rPr>
          <w:b/>
          <w:bCs/>
          <w:i/>
          <w:iCs/>
          <w:lang w:val="en-US"/>
        </w:rPr>
        <w:t>python</w:t>
      </w:r>
      <w:r w:rsidR="000F350E" w:rsidRPr="00E64178">
        <w:rPr>
          <w:b/>
          <w:bCs/>
          <w:i/>
          <w:iCs/>
        </w:rPr>
        <w:t xml:space="preserve">3 </w:t>
      </w:r>
      <w:r w:rsidR="000F350E" w:rsidRPr="00E64178">
        <w:rPr>
          <w:b/>
          <w:bCs/>
          <w:i/>
          <w:iCs/>
          <w:lang w:val="en-US"/>
        </w:rPr>
        <w:t>main</w:t>
      </w:r>
      <w:r w:rsidR="000F350E" w:rsidRPr="00E64178">
        <w:rPr>
          <w:b/>
          <w:bCs/>
          <w:i/>
          <w:iCs/>
        </w:rPr>
        <w:t>.</w:t>
      </w:r>
      <w:proofErr w:type="spellStart"/>
      <w:r w:rsidR="000F350E" w:rsidRPr="00E64178">
        <w:rPr>
          <w:b/>
          <w:bCs/>
          <w:i/>
          <w:iCs/>
          <w:lang w:val="en-US"/>
        </w:rPr>
        <w:t>py</w:t>
      </w:r>
      <w:proofErr w:type="spellEnd"/>
      <w:r w:rsidR="00E64178" w:rsidRPr="00E64178">
        <w:rPr>
          <w:b/>
          <w:bCs/>
          <w:i/>
          <w:iCs/>
        </w:rPr>
        <w:t xml:space="preserve"> </w:t>
      </w:r>
      <w:r w:rsidR="00E64178" w:rsidRPr="00E003D1">
        <w:t>.</w:t>
      </w:r>
    </w:p>
    <w:sectPr w:rsidR="00BA6E98" w:rsidRPr="00DE0D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733E7"/>
    <w:multiLevelType w:val="hybridMultilevel"/>
    <w:tmpl w:val="A07A07E2"/>
    <w:lvl w:ilvl="0" w:tplc="3BD02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00D8"/>
    <w:multiLevelType w:val="hybridMultilevel"/>
    <w:tmpl w:val="22C2B9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30"/>
    <w:rsid w:val="00050782"/>
    <w:rsid w:val="00064452"/>
    <w:rsid w:val="00066F24"/>
    <w:rsid w:val="000D3C28"/>
    <w:rsid w:val="000F350E"/>
    <w:rsid w:val="00100920"/>
    <w:rsid w:val="001154D3"/>
    <w:rsid w:val="00143822"/>
    <w:rsid w:val="001B1FF1"/>
    <w:rsid w:val="001B3BAC"/>
    <w:rsid w:val="001D5829"/>
    <w:rsid w:val="001F18AC"/>
    <w:rsid w:val="00293D38"/>
    <w:rsid w:val="002B6739"/>
    <w:rsid w:val="002D2BDE"/>
    <w:rsid w:val="002D3712"/>
    <w:rsid w:val="002D4814"/>
    <w:rsid w:val="0032229B"/>
    <w:rsid w:val="003B0199"/>
    <w:rsid w:val="0044384E"/>
    <w:rsid w:val="00484CA4"/>
    <w:rsid w:val="004C0560"/>
    <w:rsid w:val="00541455"/>
    <w:rsid w:val="0056291E"/>
    <w:rsid w:val="005700CB"/>
    <w:rsid w:val="0060672D"/>
    <w:rsid w:val="00631330"/>
    <w:rsid w:val="00650531"/>
    <w:rsid w:val="00655A1A"/>
    <w:rsid w:val="006A6A55"/>
    <w:rsid w:val="0070656D"/>
    <w:rsid w:val="00735553"/>
    <w:rsid w:val="007D008E"/>
    <w:rsid w:val="00810E4F"/>
    <w:rsid w:val="008242F1"/>
    <w:rsid w:val="008532C3"/>
    <w:rsid w:val="008B19A7"/>
    <w:rsid w:val="008E1C2B"/>
    <w:rsid w:val="00973827"/>
    <w:rsid w:val="009A0350"/>
    <w:rsid w:val="00AF6D8E"/>
    <w:rsid w:val="00B849F7"/>
    <w:rsid w:val="00BA6E98"/>
    <w:rsid w:val="00BA7208"/>
    <w:rsid w:val="00BE6A0C"/>
    <w:rsid w:val="00BF35B3"/>
    <w:rsid w:val="00C36DAA"/>
    <w:rsid w:val="00C46F6E"/>
    <w:rsid w:val="00C6358E"/>
    <w:rsid w:val="00C935F9"/>
    <w:rsid w:val="00C95CFD"/>
    <w:rsid w:val="00CB05B7"/>
    <w:rsid w:val="00D11314"/>
    <w:rsid w:val="00D8788C"/>
    <w:rsid w:val="00DE0D09"/>
    <w:rsid w:val="00E003D1"/>
    <w:rsid w:val="00E52EC2"/>
    <w:rsid w:val="00E64178"/>
    <w:rsid w:val="00F13A7F"/>
    <w:rsid w:val="00F67ACC"/>
    <w:rsid w:val="00FB292F"/>
    <w:rsid w:val="00FD1FFD"/>
    <w:rsid w:val="00FD4A5A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C4C"/>
  <w15:chartTrackingRefBased/>
  <w15:docId w15:val="{2A98D9AA-8389-4C17-B111-9AAC555B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8B19A7"/>
    <w:rPr>
      <w:color w:val="0000FF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8E1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E1C2B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BA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2333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67</cp:revision>
  <dcterms:created xsi:type="dcterms:W3CDTF">2021-01-31T17:22:00Z</dcterms:created>
  <dcterms:modified xsi:type="dcterms:W3CDTF">2021-01-31T20:10:00Z</dcterms:modified>
</cp:coreProperties>
</file>