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8A161" w14:textId="54C54CD0" w:rsidR="00F46590" w:rsidRPr="00F46590" w:rsidRDefault="00F46590" w:rsidP="00F46590">
      <w:pPr>
        <w:jc w:val="center"/>
        <w:rPr>
          <w:b/>
          <w:bCs/>
          <w:sz w:val="36"/>
          <w:szCs w:val="36"/>
        </w:rPr>
      </w:pPr>
      <w:r w:rsidRPr="00F46590">
        <w:rPr>
          <w:b/>
          <w:bCs/>
          <w:sz w:val="36"/>
          <w:szCs w:val="36"/>
        </w:rPr>
        <w:t>Πολυδιάστατες Δομές Δεδομένων</w:t>
      </w:r>
    </w:p>
    <w:p w14:paraId="3020BD34" w14:textId="2E060868" w:rsidR="00F46590" w:rsidRDefault="00F46590" w:rsidP="00F46590">
      <w:pPr>
        <w:jc w:val="center"/>
        <w:rPr>
          <w:sz w:val="28"/>
          <w:szCs w:val="28"/>
          <w:lang w:val="en-US"/>
        </w:rPr>
      </w:pPr>
      <w:r w:rsidRPr="00F46590">
        <w:rPr>
          <w:sz w:val="28"/>
          <w:szCs w:val="28"/>
          <w:lang w:val="en-US"/>
        </w:rPr>
        <w:t>Voronoi Clustering 2D</w:t>
      </w:r>
    </w:p>
    <w:p w14:paraId="387D46E9" w14:textId="39163D46" w:rsidR="00A30D70" w:rsidRDefault="00A30D70" w:rsidP="00F46590">
      <w:pPr>
        <w:jc w:val="center"/>
        <w:rPr>
          <w:sz w:val="28"/>
          <w:szCs w:val="28"/>
          <w:lang w:val="en-US"/>
        </w:rPr>
      </w:pPr>
    </w:p>
    <w:p w14:paraId="25397E19" w14:textId="29A74C7E" w:rsidR="00A30D70" w:rsidRDefault="00A30D70" w:rsidP="00A30D70">
      <w:pPr>
        <w:rPr>
          <w:sz w:val="28"/>
          <w:szCs w:val="28"/>
          <w:lang w:val="en-US"/>
        </w:rPr>
      </w:pPr>
    </w:p>
    <w:p w14:paraId="122E3539" w14:textId="17CFBF78" w:rsidR="00A30D70" w:rsidRPr="005769C9" w:rsidRDefault="00A30D70" w:rsidP="00A30D70">
      <w:pPr>
        <w:rPr>
          <w:sz w:val="24"/>
          <w:szCs w:val="24"/>
        </w:rPr>
      </w:pPr>
      <w:r w:rsidRPr="005769C9">
        <w:rPr>
          <w:sz w:val="24"/>
          <w:szCs w:val="24"/>
        </w:rPr>
        <w:t>Ονοματεπώνυμο : Αδαμόπουλος Κωνσταντίνος</w:t>
      </w:r>
    </w:p>
    <w:p w14:paraId="17F11C90" w14:textId="6D7C503D" w:rsidR="006B0C2C" w:rsidRPr="005769C9" w:rsidRDefault="006B0C2C" w:rsidP="00A30D70">
      <w:pPr>
        <w:rPr>
          <w:sz w:val="24"/>
          <w:szCs w:val="24"/>
        </w:rPr>
      </w:pPr>
      <w:r w:rsidRPr="005769C9">
        <w:rPr>
          <w:sz w:val="24"/>
          <w:szCs w:val="24"/>
        </w:rPr>
        <w:t>ΑΜ : 236270 (1043760)</w:t>
      </w:r>
    </w:p>
    <w:p w14:paraId="551F22D4" w14:textId="5BE721FA" w:rsidR="006B0C2C" w:rsidRDefault="006B0C2C" w:rsidP="00A30D70">
      <w:pPr>
        <w:rPr>
          <w:sz w:val="24"/>
          <w:szCs w:val="24"/>
        </w:rPr>
      </w:pPr>
      <w:r w:rsidRPr="005769C9">
        <w:rPr>
          <w:sz w:val="24"/>
          <w:szCs w:val="24"/>
        </w:rPr>
        <w:t>Έτος : 7</w:t>
      </w:r>
      <w:r w:rsidRPr="005769C9">
        <w:rPr>
          <w:sz w:val="24"/>
          <w:szCs w:val="24"/>
          <w:vertAlign w:val="superscript"/>
        </w:rPr>
        <w:t>ο</w:t>
      </w:r>
      <w:r w:rsidRPr="005769C9">
        <w:rPr>
          <w:sz w:val="24"/>
          <w:szCs w:val="24"/>
        </w:rPr>
        <w:t xml:space="preserve"> </w:t>
      </w:r>
    </w:p>
    <w:p w14:paraId="4D0F554D" w14:textId="4C1C40F5" w:rsidR="00D03C81" w:rsidRDefault="00D03C81" w:rsidP="00A30D70">
      <w:pPr>
        <w:rPr>
          <w:sz w:val="24"/>
          <w:szCs w:val="24"/>
        </w:rPr>
      </w:pPr>
    </w:p>
    <w:p w14:paraId="72F4E512" w14:textId="0300585E" w:rsidR="004F2A37" w:rsidRPr="004F2A37" w:rsidRDefault="004F2A37" w:rsidP="00A30D70">
      <w:pPr>
        <w:rPr>
          <w:b/>
          <w:bCs/>
          <w:sz w:val="28"/>
          <w:szCs w:val="28"/>
          <w:u w:val="single"/>
        </w:rPr>
      </w:pPr>
      <w:r w:rsidRPr="004F2A37">
        <w:rPr>
          <w:b/>
          <w:bCs/>
          <w:sz w:val="28"/>
          <w:szCs w:val="28"/>
          <w:u w:val="single"/>
        </w:rPr>
        <w:t>Οδηγίες</w:t>
      </w:r>
    </w:p>
    <w:p w14:paraId="51537C6A" w14:textId="3A1A743B" w:rsidR="00D03C81" w:rsidRPr="00784D3E" w:rsidRDefault="00D03C81" w:rsidP="00A30D70">
      <w:r w:rsidRPr="00784D3E">
        <w:t xml:space="preserve">Για να εκτελεστεί σωστά η εφαρμογή θα πρέπει να έχουν εγκατασταθεί τα απαραίτητα </w:t>
      </w:r>
      <w:r w:rsidRPr="00784D3E">
        <w:rPr>
          <w:lang w:val="en-US"/>
        </w:rPr>
        <w:t>modules</w:t>
      </w:r>
      <w:r w:rsidRPr="00784D3E">
        <w:t xml:space="preserve"> τα οποία είναι:</w:t>
      </w:r>
    </w:p>
    <w:p w14:paraId="23E9D25A" w14:textId="4C548D0D" w:rsidR="00D03C81" w:rsidRPr="00784D3E" w:rsidRDefault="0065301D" w:rsidP="00D03C8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784D3E">
        <w:rPr>
          <w:lang w:val="en-US"/>
        </w:rPr>
        <w:t>n</w:t>
      </w:r>
      <w:r w:rsidR="00D03C81" w:rsidRPr="00784D3E">
        <w:rPr>
          <w:lang w:val="en-US"/>
        </w:rPr>
        <w:t>umpy</w:t>
      </w:r>
      <w:proofErr w:type="spellEnd"/>
    </w:p>
    <w:p w14:paraId="50EAE49F" w14:textId="3217B686" w:rsidR="00D03C81" w:rsidRPr="00784D3E" w:rsidRDefault="0065301D" w:rsidP="00D03C8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784D3E">
        <w:rPr>
          <w:lang w:val="en-US"/>
        </w:rPr>
        <w:t>g</w:t>
      </w:r>
      <w:r w:rsidR="00D03C81" w:rsidRPr="00784D3E">
        <w:rPr>
          <w:lang w:val="en-US"/>
        </w:rPr>
        <w:t>eopandas</w:t>
      </w:r>
      <w:proofErr w:type="spellEnd"/>
    </w:p>
    <w:p w14:paraId="771C4555" w14:textId="52C20D7E" w:rsidR="00D03C81" w:rsidRPr="00784D3E" w:rsidRDefault="00D03C81" w:rsidP="00D03C81">
      <w:pPr>
        <w:pStyle w:val="a3"/>
        <w:numPr>
          <w:ilvl w:val="0"/>
          <w:numId w:val="1"/>
        </w:numPr>
        <w:rPr>
          <w:lang w:val="en-US"/>
        </w:rPr>
      </w:pPr>
      <w:r w:rsidRPr="00784D3E">
        <w:rPr>
          <w:lang w:val="en-US"/>
        </w:rPr>
        <w:t>matplotlib</w:t>
      </w:r>
    </w:p>
    <w:p w14:paraId="798C7A4E" w14:textId="402FDCD0" w:rsidR="0065301D" w:rsidRPr="00784D3E" w:rsidRDefault="0065301D" w:rsidP="0065301D">
      <w:r w:rsidRPr="00784D3E">
        <w:t xml:space="preserve">Τα οποία μπορείτε να τα εγκαταστήσετε χρησιμοποιώντας την εντολή </w:t>
      </w:r>
      <w:r w:rsidRPr="00784D3E">
        <w:rPr>
          <w:b/>
          <w:bCs/>
          <w:i/>
          <w:iCs/>
          <w:lang w:val="en-US"/>
        </w:rPr>
        <w:t>pip</w:t>
      </w:r>
      <w:r w:rsidRPr="00784D3E">
        <w:rPr>
          <w:b/>
          <w:bCs/>
          <w:i/>
          <w:iCs/>
        </w:rPr>
        <w:t xml:space="preserve"> </w:t>
      </w:r>
      <w:r w:rsidRPr="00784D3E">
        <w:rPr>
          <w:b/>
          <w:bCs/>
          <w:i/>
          <w:iCs/>
          <w:lang w:val="en-US"/>
        </w:rPr>
        <w:t>install</w:t>
      </w:r>
      <w:r w:rsidRPr="00784D3E">
        <w:rPr>
          <w:b/>
          <w:bCs/>
          <w:i/>
          <w:iCs/>
        </w:rPr>
        <w:t xml:space="preserve"> </w:t>
      </w:r>
      <w:proofErr w:type="spellStart"/>
      <w:r w:rsidRPr="00784D3E">
        <w:rPr>
          <w:b/>
          <w:bCs/>
          <w:i/>
          <w:iCs/>
          <w:lang w:val="en-US"/>
        </w:rPr>
        <w:t>numpy</w:t>
      </w:r>
      <w:proofErr w:type="spellEnd"/>
      <w:r w:rsidRPr="00784D3E">
        <w:rPr>
          <w:b/>
          <w:bCs/>
          <w:i/>
          <w:iCs/>
        </w:rPr>
        <w:t xml:space="preserve"> </w:t>
      </w:r>
      <w:proofErr w:type="spellStart"/>
      <w:r w:rsidRPr="00784D3E">
        <w:rPr>
          <w:b/>
          <w:bCs/>
          <w:i/>
          <w:iCs/>
          <w:lang w:val="en-US"/>
        </w:rPr>
        <w:t>geopandas</w:t>
      </w:r>
      <w:proofErr w:type="spellEnd"/>
      <w:r w:rsidRPr="00784D3E">
        <w:rPr>
          <w:b/>
          <w:bCs/>
          <w:i/>
          <w:iCs/>
        </w:rPr>
        <w:t xml:space="preserve"> </w:t>
      </w:r>
      <w:r w:rsidRPr="00784D3E">
        <w:rPr>
          <w:b/>
          <w:bCs/>
          <w:i/>
          <w:iCs/>
          <w:lang w:val="en-US"/>
        </w:rPr>
        <w:t>matplotlib</w:t>
      </w:r>
      <w:r w:rsidRPr="00784D3E">
        <w:t xml:space="preserve"> ή </w:t>
      </w:r>
      <w:r w:rsidRPr="00784D3E">
        <w:rPr>
          <w:b/>
          <w:bCs/>
          <w:i/>
          <w:iCs/>
          <w:lang w:val="en-US"/>
        </w:rPr>
        <w:t>python</w:t>
      </w:r>
      <w:r w:rsidRPr="00784D3E">
        <w:rPr>
          <w:b/>
          <w:bCs/>
          <w:i/>
          <w:iCs/>
        </w:rPr>
        <w:t xml:space="preserve"> -</w:t>
      </w:r>
      <w:r w:rsidRPr="00784D3E">
        <w:rPr>
          <w:b/>
          <w:bCs/>
          <w:i/>
          <w:iCs/>
          <w:lang w:val="en-US"/>
        </w:rPr>
        <w:t>m</w:t>
      </w:r>
      <w:r w:rsidRPr="00784D3E">
        <w:rPr>
          <w:b/>
          <w:bCs/>
          <w:i/>
          <w:iCs/>
        </w:rPr>
        <w:t xml:space="preserve"> </w:t>
      </w:r>
      <w:r w:rsidRPr="00784D3E">
        <w:rPr>
          <w:b/>
          <w:bCs/>
          <w:i/>
          <w:iCs/>
          <w:lang w:val="en-US"/>
        </w:rPr>
        <w:t>pip</w:t>
      </w:r>
      <w:r w:rsidRPr="00784D3E">
        <w:rPr>
          <w:b/>
          <w:bCs/>
          <w:i/>
          <w:iCs/>
        </w:rPr>
        <w:t xml:space="preserve"> </w:t>
      </w:r>
      <w:r w:rsidRPr="00784D3E">
        <w:rPr>
          <w:b/>
          <w:bCs/>
          <w:i/>
          <w:iCs/>
          <w:lang w:val="en-US"/>
        </w:rPr>
        <w:t>install</w:t>
      </w:r>
      <w:r w:rsidRPr="00784D3E">
        <w:rPr>
          <w:b/>
          <w:bCs/>
          <w:i/>
          <w:iCs/>
        </w:rPr>
        <w:t xml:space="preserve"> </w:t>
      </w:r>
      <w:proofErr w:type="spellStart"/>
      <w:r w:rsidRPr="00784D3E">
        <w:rPr>
          <w:b/>
          <w:bCs/>
          <w:i/>
          <w:iCs/>
          <w:lang w:val="en-US"/>
        </w:rPr>
        <w:t>numpy</w:t>
      </w:r>
      <w:proofErr w:type="spellEnd"/>
      <w:r w:rsidRPr="00784D3E">
        <w:rPr>
          <w:b/>
          <w:bCs/>
          <w:i/>
          <w:iCs/>
        </w:rPr>
        <w:t xml:space="preserve"> </w:t>
      </w:r>
      <w:proofErr w:type="spellStart"/>
      <w:r w:rsidRPr="00784D3E">
        <w:rPr>
          <w:b/>
          <w:bCs/>
          <w:i/>
          <w:iCs/>
          <w:lang w:val="en-US"/>
        </w:rPr>
        <w:t>geopandas</w:t>
      </w:r>
      <w:proofErr w:type="spellEnd"/>
      <w:r w:rsidRPr="00784D3E">
        <w:rPr>
          <w:b/>
          <w:bCs/>
          <w:i/>
          <w:iCs/>
        </w:rPr>
        <w:t xml:space="preserve"> </w:t>
      </w:r>
      <w:r w:rsidRPr="00784D3E">
        <w:rPr>
          <w:b/>
          <w:bCs/>
          <w:i/>
          <w:iCs/>
          <w:lang w:val="en-US"/>
        </w:rPr>
        <w:t>matplotlib</w:t>
      </w:r>
      <w:r w:rsidR="0062437F" w:rsidRPr="00784D3E">
        <w:t xml:space="preserve"> και να έχετε μια έκδοση της </w:t>
      </w:r>
      <w:r w:rsidR="0062437F" w:rsidRPr="00784D3E">
        <w:rPr>
          <w:lang w:val="en-US"/>
        </w:rPr>
        <w:t>python</w:t>
      </w:r>
      <w:r w:rsidR="0062437F" w:rsidRPr="00784D3E">
        <w:t xml:space="preserve"> στον υπολογιστή σας η οποία να είναι από έκδοση 3.6 και </w:t>
      </w:r>
      <w:r w:rsidR="00385525" w:rsidRPr="00784D3E">
        <w:t>ά</w:t>
      </w:r>
      <w:r w:rsidR="0062437F" w:rsidRPr="00784D3E">
        <w:t xml:space="preserve">νω . </w:t>
      </w:r>
    </w:p>
    <w:p w14:paraId="0736EF4F" w14:textId="74D1C4EB" w:rsidR="00D675DC" w:rsidRDefault="00D675DC" w:rsidP="0065301D">
      <w:r w:rsidRPr="00784D3E">
        <w:t xml:space="preserve">Για να τρέξετε το πρόγραμμα εκτελέστε το αρχείο </w:t>
      </w:r>
      <w:r w:rsidRPr="00F05B25">
        <w:rPr>
          <w:b/>
          <w:bCs/>
          <w:lang w:val="en-US"/>
        </w:rPr>
        <w:t>main</w:t>
      </w:r>
      <w:r w:rsidRPr="00F05B25">
        <w:rPr>
          <w:b/>
          <w:bCs/>
        </w:rPr>
        <w:t>.</w:t>
      </w:r>
      <w:proofErr w:type="spellStart"/>
      <w:r w:rsidRPr="00F05B25">
        <w:rPr>
          <w:b/>
          <w:bCs/>
          <w:lang w:val="en-US"/>
        </w:rPr>
        <w:t>py</w:t>
      </w:r>
      <w:proofErr w:type="spellEnd"/>
      <w:r w:rsidRPr="00784D3E">
        <w:t xml:space="preserve"> . Το αρχείο αυτό περιέχει 2 </w:t>
      </w:r>
      <w:r w:rsidRPr="00784D3E">
        <w:rPr>
          <w:lang w:val="en-US"/>
        </w:rPr>
        <w:t>datasets</w:t>
      </w:r>
      <w:r w:rsidRPr="00784D3E">
        <w:t xml:space="preserve"> με πραγματικά δεδομένα και μια συνάρτηση που παράγει τυχαία σημεία . </w:t>
      </w:r>
      <w:r w:rsidRPr="00784D3E">
        <w:rPr>
          <w:lang w:val="en-US"/>
        </w:rPr>
        <w:t>By</w:t>
      </w:r>
      <w:r w:rsidRPr="00784D3E">
        <w:t>-</w:t>
      </w:r>
      <w:r w:rsidRPr="00784D3E">
        <w:rPr>
          <w:lang w:val="en-US"/>
        </w:rPr>
        <w:t>default</w:t>
      </w:r>
      <w:r w:rsidRPr="00784D3E">
        <w:t xml:space="preserve"> το πρόγραμμα θα τρέξει το δεύτερο </w:t>
      </w:r>
      <w:r w:rsidRPr="00784D3E">
        <w:rPr>
          <w:lang w:val="en-US"/>
        </w:rPr>
        <w:t>dataset</w:t>
      </w:r>
      <w:r w:rsidRPr="00784D3E">
        <w:t xml:space="preserve"> αλλά μπορείτε να το αλλάξετε εφόσον βγάλετε από τα σχόλια κάποια άλλη από τις </w:t>
      </w:r>
      <w:proofErr w:type="gramStart"/>
      <w:r w:rsidRPr="00784D3E">
        <w:t>συναρτήσεις</w:t>
      </w:r>
      <w:r w:rsidR="004D0ABA">
        <w:t>(</w:t>
      </w:r>
      <w:proofErr w:type="gramEnd"/>
      <w:r w:rsidR="004D0ABA">
        <w:t xml:space="preserve">Για παραπάνω πληροφορίες για τα </w:t>
      </w:r>
      <w:r w:rsidR="004D0ABA">
        <w:rPr>
          <w:lang w:val="en-US"/>
        </w:rPr>
        <w:t>datasets</w:t>
      </w:r>
      <w:r w:rsidR="004D0ABA" w:rsidRPr="004D0ABA">
        <w:t xml:space="preserve"> </w:t>
      </w:r>
      <w:r w:rsidR="004D0ABA">
        <w:t xml:space="preserve">διαβάστε τα σχόλια μέσα στο αρχείο </w:t>
      </w:r>
      <w:r w:rsidR="004D0ABA">
        <w:rPr>
          <w:lang w:val="en-US"/>
        </w:rPr>
        <w:t>main</w:t>
      </w:r>
      <w:r w:rsidR="004D0ABA" w:rsidRPr="004D0ABA">
        <w:t>.</w:t>
      </w:r>
      <w:proofErr w:type="spellStart"/>
      <w:r w:rsidR="004D0ABA">
        <w:rPr>
          <w:lang w:val="en-US"/>
        </w:rPr>
        <w:t>py</w:t>
      </w:r>
      <w:proofErr w:type="spellEnd"/>
      <w:r w:rsidR="004D0ABA">
        <w:t>)</w:t>
      </w:r>
      <w:r w:rsidRPr="00784D3E">
        <w:t xml:space="preserve"> .</w:t>
      </w:r>
    </w:p>
    <w:p w14:paraId="4CC604F2" w14:textId="63B89965" w:rsidR="00AB6633" w:rsidRDefault="00AB6633" w:rsidP="0065301D"/>
    <w:p w14:paraId="4ED28915" w14:textId="77777777" w:rsidR="00445051" w:rsidRDefault="00445051" w:rsidP="0065301D">
      <w:pPr>
        <w:rPr>
          <w:b/>
          <w:bCs/>
          <w:sz w:val="28"/>
          <w:szCs w:val="28"/>
          <w:u w:val="single"/>
        </w:rPr>
      </w:pPr>
    </w:p>
    <w:p w14:paraId="5883208B" w14:textId="77777777" w:rsidR="00445051" w:rsidRDefault="00445051" w:rsidP="0065301D">
      <w:pPr>
        <w:rPr>
          <w:b/>
          <w:bCs/>
          <w:sz w:val="28"/>
          <w:szCs w:val="28"/>
          <w:u w:val="single"/>
        </w:rPr>
      </w:pPr>
    </w:p>
    <w:p w14:paraId="275BA146" w14:textId="77777777" w:rsidR="00445051" w:rsidRDefault="00445051" w:rsidP="0065301D">
      <w:pPr>
        <w:rPr>
          <w:b/>
          <w:bCs/>
          <w:sz w:val="28"/>
          <w:szCs w:val="28"/>
          <w:u w:val="single"/>
        </w:rPr>
      </w:pPr>
    </w:p>
    <w:p w14:paraId="11D4D493" w14:textId="77777777" w:rsidR="00445051" w:rsidRDefault="00445051" w:rsidP="0065301D">
      <w:pPr>
        <w:rPr>
          <w:b/>
          <w:bCs/>
          <w:sz w:val="28"/>
          <w:szCs w:val="28"/>
          <w:u w:val="single"/>
        </w:rPr>
      </w:pPr>
    </w:p>
    <w:p w14:paraId="6B73D5FF" w14:textId="77777777" w:rsidR="00445051" w:rsidRDefault="00445051" w:rsidP="0065301D">
      <w:pPr>
        <w:rPr>
          <w:b/>
          <w:bCs/>
          <w:sz w:val="28"/>
          <w:szCs w:val="28"/>
          <w:u w:val="single"/>
        </w:rPr>
      </w:pPr>
    </w:p>
    <w:p w14:paraId="5FE72407" w14:textId="77777777" w:rsidR="00445051" w:rsidRDefault="00445051" w:rsidP="0065301D">
      <w:pPr>
        <w:rPr>
          <w:b/>
          <w:bCs/>
          <w:sz w:val="28"/>
          <w:szCs w:val="28"/>
          <w:u w:val="single"/>
        </w:rPr>
      </w:pPr>
    </w:p>
    <w:p w14:paraId="4FBF97BA" w14:textId="77777777" w:rsidR="00445051" w:rsidRDefault="00445051" w:rsidP="0065301D">
      <w:pPr>
        <w:rPr>
          <w:b/>
          <w:bCs/>
          <w:sz w:val="28"/>
          <w:szCs w:val="28"/>
          <w:u w:val="single"/>
        </w:rPr>
      </w:pPr>
    </w:p>
    <w:p w14:paraId="3DE46AB4" w14:textId="77777777" w:rsidR="00445051" w:rsidRDefault="00445051" w:rsidP="0065301D">
      <w:pPr>
        <w:rPr>
          <w:b/>
          <w:bCs/>
          <w:sz w:val="28"/>
          <w:szCs w:val="28"/>
          <w:u w:val="single"/>
        </w:rPr>
      </w:pPr>
    </w:p>
    <w:p w14:paraId="32EE64CE" w14:textId="77777777" w:rsidR="00445051" w:rsidRDefault="00445051" w:rsidP="0065301D">
      <w:pPr>
        <w:rPr>
          <w:b/>
          <w:bCs/>
          <w:sz w:val="28"/>
          <w:szCs w:val="28"/>
          <w:u w:val="single"/>
        </w:rPr>
      </w:pPr>
    </w:p>
    <w:p w14:paraId="3BE19D98" w14:textId="7EDE584C" w:rsidR="00AB6633" w:rsidRDefault="00AB6633" w:rsidP="0065301D">
      <w:pPr>
        <w:rPr>
          <w:b/>
          <w:bCs/>
          <w:sz w:val="28"/>
          <w:szCs w:val="28"/>
          <w:u w:val="single"/>
        </w:rPr>
      </w:pPr>
      <w:r w:rsidRPr="00AB6633">
        <w:rPr>
          <w:b/>
          <w:bCs/>
          <w:sz w:val="28"/>
          <w:szCs w:val="28"/>
          <w:u w:val="single"/>
        </w:rPr>
        <w:t>Αποτελέσματα</w:t>
      </w:r>
    </w:p>
    <w:p w14:paraId="6712794F" w14:textId="770369F0" w:rsidR="00AB6633" w:rsidRDefault="00AB6633" w:rsidP="0065301D">
      <w:r>
        <w:t xml:space="preserve">Παρακάτω παρουσιάζονται κάποια </w:t>
      </w:r>
      <w:r>
        <w:rPr>
          <w:lang w:val="en-US"/>
        </w:rPr>
        <w:t>screenshots</w:t>
      </w:r>
      <w:r w:rsidRPr="00AB6633">
        <w:t xml:space="preserve"> </w:t>
      </w:r>
      <w:r>
        <w:t xml:space="preserve">από την εκτέλεση του προγράμματος για τα </w:t>
      </w:r>
      <w:r>
        <w:rPr>
          <w:lang w:val="en-US"/>
        </w:rPr>
        <w:t>datasets</w:t>
      </w:r>
      <w:r w:rsidRPr="00AB6633">
        <w:t xml:space="preserve"> </w:t>
      </w:r>
      <w:r>
        <w:t>και τα τυχαία σημεία. Έχουμε:</w:t>
      </w:r>
    </w:p>
    <w:p w14:paraId="59040B61" w14:textId="19F0BCA5" w:rsidR="00AB6633" w:rsidRDefault="00AB6633" w:rsidP="00AB6633">
      <w:pPr>
        <w:pStyle w:val="a3"/>
        <w:numPr>
          <w:ilvl w:val="0"/>
          <w:numId w:val="2"/>
        </w:numPr>
      </w:pPr>
      <w:r>
        <w:rPr>
          <w:lang w:val="en-US"/>
        </w:rPr>
        <w:t xml:space="preserve">Screenshot </w:t>
      </w:r>
      <w:r>
        <w:t xml:space="preserve">για 100 τυχαία σημεία </w:t>
      </w:r>
    </w:p>
    <w:p w14:paraId="4381B525" w14:textId="77777777" w:rsidR="000A1C94" w:rsidRDefault="000A1C94" w:rsidP="000A1C94">
      <w:pPr>
        <w:pStyle w:val="a3"/>
      </w:pPr>
    </w:p>
    <w:p w14:paraId="2E5635C9" w14:textId="51DC21BB" w:rsidR="007F6482" w:rsidRDefault="007F6482" w:rsidP="007F6482">
      <w:pPr>
        <w:pStyle w:val="a3"/>
      </w:pPr>
      <w:r>
        <w:rPr>
          <w:noProof/>
        </w:rPr>
        <w:drawing>
          <wp:inline distT="0" distB="0" distL="0" distR="0" wp14:anchorId="687E1FAD" wp14:editId="4CD70E24">
            <wp:extent cx="5274310" cy="4554855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D788" w14:textId="728732A7" w:rsidR="00C45FE6" w:rsidRDefault="00C45FE6" w:rsidP="007F6482">
      <w:pPr>
        <w:pStyle w:val="a3"/>
      </w:pPr>
    </w:p>
    <w:p w14:paraId="47AF1DFD" w14:textId="320BEB19" w:rsidR="00C45FE6" w:rsidRDefault="00C45FE6" w:rsidP="007F6482">
      <w:pPr>
        <w:pStyle w:val="a3"/>
      </w:pPr>
    </w:p>
    <w:p w14:paraId="0E46EE55" w14:textId="5231FAF6" w:rsidR="005128E6" w:rsidRDefault="005128E6" w:rsidP="007F6482">
      <w:pPr>
        <w:pStyle w:val="a3"/>
      </w:pPr>
    </w:p>
    <w:p w14:paraId="62757F2A" w14:textId="509C5941" w:rsidR="005128E6" w:rsidRDefault="005128E6" w:rsidP="007F6482">
      <w:pPr>
        <w:pStyle w:val="a3"/>
      </w:pPr>
    </w:p>
    <w:p w14:paraId="1918FB24" w14:textId="6E675676" w:rsidR="005128E6" w:rsidRDefault="005128E6" w:rsidP="007F6482">
      <w:pPr>
        <w:pStyle w:val="a3"/>
      </w:pPr>
    </w:p>
    <w:p w14:paraId="0D6CEA86" w14:textId="266DE1AF" w:rsidR="005128E6" w:rsidRDefault="005128E6" w:rsidP="007F6482">
      <w:pPr>
        <w:pStyle w:val="a3"/>
      </w:pPr>
    </w:p>
    <w:p w14:paraId="6077C998" w14:textId="6E7DAFF2" w:rsidR="005128E6" w:rsidRDefault="005128E6" w:rsidP="007F6482">
      <w:pPr>
        <w:pStyle w:val="a3"/>
      </w:pPr>
    </w:p>
    <w:p w14:paraId="66D3CE0C" w14:textId="66949B5E" w:rsidR="005128E6" w:rsidRDefault="005128E6" w:rsidP="007F6482">
      <w:pPr>
        <w:pStyle w:val="a3"/>
      </w:pPr>
    </w:p>
    <w:p w14:paraId="6E194C66" w14:textId="5B94CA6E" w:rsidR="005128E6" w:rsidRDefault="005128E6" w:rsidP="007F6482">
      <w:pPr>
        <w:pStyle w:val="a3"/>
      </w:pPr>
    </w:p>
    <w:p w14:paraId="7626D505" w14:textId="4AC712B5" w:rsidR="005128E6" w:rsidRDefault="005128E6" w:rsidP="007F6482">
      <w:pPr>
        <w:pStyle w:val="a3"/>
      </w:pPr>
    </w:p>
    <w:p w14:paraId="52258730" w14:textId="04C029B0" w:rsidR="005128E6" w:rsidRDefault="005128E6" w:rsidP="007F6482">
      <w:pPr>
        <w:pStyle w:val="a3"/>
      </w:pPr>
    </w:p>
    <w:p w14:paraId="5B0BF1F8" w14:textId="744E974C" w:rsidR="005128E6" w:rsidRDefault="005128E6" w:rsidP="007F6482">
      <w:pPr>
        <w:pStyle w:val="a3"/>
      </w:pPr>
    </w:p>
    <w:p w14:paraId="060F4782" w14:textId="1336F44F" w:rsidR="005128E6" w:rsidRDefault="005128E6" w:rsidP="007F6482">
      <w:pPr>
        <w:pStyle w:val="a3"/>
      </w:pPr>
    </w:p>
    <w:p w14:paraId="3E474960" w14:textId="4FD6B713" w:rsidR="005128E6" w:rsidRDefault="005128E6" w:rsidP="007F6482">
      <w:pPr>
        <w:pStyle w:val="a3"/>
      </w:pPr>
    </w:p>
    <w:p w14:paraId="7B3A2D83" w14:textId="77777777" w:rsidR="005128E6" w:rsidRPr="007F6482" w:rsidRDefault="005128E6" w:rsidP="007F6482">
      <w:pPr>
        <w:pStyle w:val="a3"/>
      </w:pPr>
    </w:p>
    <w:p w14:paraId="7C542680" w14:textId="513E3CE4" w:rsidR="007F6482" w:rsidRDefault="00C45FE6" w:rsidP="007F6482">
      <w:pPr>
        <w:pStyle w:val="a3"/>
        <w:numPr>
          <w:ilvl w:val="0"/>
          <w:numId w:val="2"/>
        </w:numPr>
      </w:pPr>
      <w:r>
        <w:rPr>
          <w:lang w:val="en-US"/>
        </w:rPr>
        <w:lastRenderedPageBreak/>
        <w:t>Screenshot</w:t>
      </w:r>
      <w:r w:rsidRPr="00C45FE6">
        <w:t xml:space="preserve"> </w:t>
      </w:r>
      <w:r>
        <w:t xml:space="preserve">για το πρώτο </w:t>
      </w:r>
      <w:r>
        <w:rPr>
          <w:lang w:val="en-US"/>
        </w:rPr>
        <w:t>dataset</w:t>
      </w:r>
      <w:r w:rsidRPr="00C45FE6">
        <w:t xml:space="preserve"> </w:t>
      </w:r>
      <w:r>
        <w:t>για 100 σημεία</w:t>
      </w:r>
    </w:p>
    <w:p w14:paraId="13A7BAC3" w14:textId="6018D45C" w:rsidR="004D0ABA" w:rsidRDefault="004D0ABA" w:rsidP="004D0ABA">
      <w:pPr>
        <w:pStyle w:val="a3"/>
      </w:pPr>
    </w:p>
    <w:p w14:paraId="3397BA98" w14:textId="1A6D8361" w:rsidR="005E22C0" w:rsidRDefault="005E22C0" w:rsidP="004D0ABA">
      <w:pPr>
        <w:pStyle w:val="a3"/>
      </w:pPr>
      <w:r>
        <w:rPr>
          <w:noProof/>
        </w:rPr>
        <w:drawing>
          <wp:inline distT="0" distB="0" distL="0" distR="0" wp14:anchorId="25F1AC39" wp14:editId="644AD910">
            <wp:extent cx="5274310" cy="4586605"/>
            <wp:effectExtent l="0" t="0" r="2540" b="444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D8CE" w14:textId="566B5C5B" w:rsidR="00B4731B" w:rsidRDefault="00B4731B" w:rsidP="004D0ABA">
      <w:pPr>
        <w:pStyle w:val="a3"/>
      </w:pPr>
    </w:p>
    <w:p w14:paraId="6FC30345" w14:textId="45DB6429" w:rsidR="00B4731B" w:rsidRDefault="00B4731B" w:rsidP="004D0ABA">
      <w:pPr>
        <w:pStyle w:val="a3"/>
      </w:pPr>
    </w:p>
    <w:p w14:paraId="0C9E5476" w14:textId="311AE4FF" w:rsidR="00C3645E" w:rsidRDefault="00C3645E" w:rsidP="004D0ABA">
      <w:pPr>
        <w:pStyle w:val="a3"/>
      </w:pPr>
    </w:p>
    <w:p w14:paraId="6FCFD1F7" w14:textId="12B6EDF0" w:rsidR="00C3645E" w:rsidRDefault="00C3645E" w:rsidP="004D0ABA">
      <w:pPr>
        <w:pStyle w:val="a3"/>
      </w:pPr>
    </w:p>
    <w:p w14:paraId="0ED2D7BF" w14:textId="49AB7FC5" w:rsidR="00C3645E" w:rsidRDefault="00C3645E" w:rsidP="004D0ABA">
      <w:pPr>
        <w:pStyle w:val="a3"/>
      </w:pPr>
    </w:p>
    <w:p w14:paraId="53518A0C" w14:textId="7A29D442" w:rsidR="00C3645E" w:rsidRDefault="00C3645E" w:rsidP="004D0ABA">
      <w:pPr>
        <w:pStyle w:val="a3"/>
      </w:pPr>
    </w:p>
    <w:p w14:paraId="31C0E961" w14:textId="50C5FC63" w:rsidR="00C3645E" w:rsidRDefault="00C3645E" w:rsidP="004D0ABA">
      <w:pPr>
        <w:pStyle w:val="a3"/>
      </w:pPr>
    </w:p>
    <w:p w14:paraId="56704D1C" w14:textId="2D4B21A3" w:rsidR="00C3645E" w:rsidRDefault="00C3645E" w:rsidP="004D0ABA">
      <w:pPr>
        <w:pStyle w:val="a3"/>
      </w:pPr>
    </w:p>
    <w:p w14:paraId="3656245C" w14:textId="21BDB577" w:rsidR="00C3645E" w:rsidRDefault="00C3645E" w:rsidP="004D0ABA">
      <w:pPr>
        <w:pStyle w:val="a3"/>
      </w:pPr>
    </w:p>
    <w:p w14:paraId="05E75A1F" w14:textId="1778FA1B" w:rsidR="00C3645E" w:rsidRDefault="00C3645E" w:rsidP="004D0ABA">
      <w:pPr>
        <w:pStyle w:val="a3"/>
      </w:pPr>
    </w:p>
    <w:p w14:paraId="171FA30C" w14:textId="33BEB08B" w:rsidR="00C3645E" w:rsidRDefault="00C3645E" w:rsidP="004D0ABA">
      <w:pPr>
        <w:pStyle w:val="a3"/>
      </w:pPr>
    </w:p>
    <w:p w14:paraId="35878C47" w14:textId="2C1D5A15" w:rsidR="00C3645E" w:rsidRDefault="00C3645E" w:rsidP="004D0ABA">
      <w:pPr>
        <w:pStyle w:val="a3"/>
      </w:pPr>
    </w:p>
    <w:p w14:paraId="7D15ACBE" w14:textId="4391026A" w:rsidR="00C3645E" w:rsidRDefault="00C3645E" w:rsidP="004D0ABA">
      <w:pPr>
        <w:pStyle w:val="a3"/>
      </w:pPr>
    </w:p>
    <w:p w14:paraId="2D166D0F" w14:textId="5062960A" w:rsidR="00C3645E" w:rsidRDefault="00C3645E" w:rsidP="004D0ABA">
      <w:pPr>
        <w:pStyle w:val="a3"/>
      </w:pPr>
    </w:p>
    <w:p w14:paraId="7122E34F" w14:textId="62773A32" w:rsidR="00C3645E" w:rsidRDefault="00C3645E" w:rsidP="004D0ABA">
      <w:pPr>
        <w:pStyle w:val="a3"/>
      </w:pPr>
    </w:p>
    <w:p w14:paraId="13006A9B" w14:textId="12067901" w:rsidR="00C3645E" w:rsidRDefault="00C3645E" w:rsidP="004D0ABA">
      <w:pPr>
        <w:pStyle w:val="a3"/>
      </w:pPr>
    </w:p>
    <w:p w14:paraId="1D5CD3C9" w14:textId="0D35973F" w:rsidR="00C3645E" w:rsidRDefault="00C3645E" w:rsidP="004D0ABA">
      <w:pPr>
        <w:pStyle w:val="a3"/>
      </w:pPr>
    </w:p>
    <w:p w14:paraId="5BF7FB77" w14:textId="5376EB2E" w:rsidR="00C3645E" w:rsidRDefault="00C3645E" w:rsidP="004D0ABA">
      <w:pPr>
        <w:pStyle w:val="a3"/>
      </w:pPr>
    </w:p>
    <w:p w14:paraId="14293395" w14:textId="0BAC95E0" w:rsidR="00C3645E" w:rsidRDefault="00C3645E" w:rsidP="004D0ABA">
      <w:pPr>
        <w:pStyle w:val="a3"/>
      </w:pPr>
    </w:p>
    <w:p w14:paraId="76FE756F" w14:textId="1AEC12F8" w:rsidR="00C3645E" w:rsidRDefault="00C3645E" w:rsidP="004D0ABA">
      <w:pPr>
        <w:pStyle w:val="a3"/>
      </w:pPr>
    </w:p>
    <w:p w14:paraId="6DA08071" w14:textId="77777777" w:rsidR="00C3645E" w:rsidRPr="007F6482" w:rsidRDefault="00C3645E" w:rsidP="004D0ABA">
      <w:pPr>
        <w:pStyle w:val="a3"/>
      </w:pPr>
    </w:p>
    <w:p w14:paraId="0614611E" w14:textId="2E7FD5AF" w:rsidR="007F6482" w:rsidRDefault="00B4731B" w:rsidP="007F6482">
      <w:pPr>
        <w:pStyle w:val="a3"/>
        <w:numPr>
          <w:ilvl w:val="0"/>
          <w:numId w:val="2"/>
        </w:numPr>
      </w:pPr>
      <w:r>
        <w:rPr>
          <w:lang w:val="en-US"/>
        </w:rPr>
        <w:lastRenderedPageBreak/>
        <w:t>Screenshot</w:t>
      </w:r>
      <w:r w:rsidRPr="00C45FE6">
        <w:t xml:space="preserve"> </w:t>
      </w:r>
      <w:r>
        <w:t xml:space="preserve">για το </w:t>
      </w:r>
      <w:r>
        <w:t>δεύτερο</w:t>
      </w:r>
      <w:r>
        <w:t xml:space="preserve"> </w:t>
      </w:r>
      <w:proofErr w:type="gramStart"/>
      <w:r>
        <w:rPr>
          <w:lang w:val="en-US"/>
        </w:rPr>
        <w:t>dataset</w:t>
      </w:r>
      <w:r w:rsidR="009A0A14">
        <w:t>(</w:t>
      </w:r>
      <w:proofErr w:type="gramEnd"/>
      <w:r w:rsidR="009A0A14">
        <w:t>όλα τα σημεία)</w:t>
      </w:r>
    </w:p>
    <w:p w14:paraId="79357323" w14:textId="128EFA62" w:rsidR="00C3645E" w:rsidRDefault="00C3645E" w:rsidP="00C3645E">
      <w:pPr>
        <w:pStyle w:val="a3"/>
      </w:pPr>
    </w:p>
    <w:p w14:paraId="12282E0A" w14:textId="6DDC3546" w:rsidR="00C3645E" w:rsidRDefault="00C3645E" w:rsidP="00C3645E">
      <w:pPr>
        <w:pStyle w:val="a3"/>
      </w:pPr>
      <w:r>
        <w:rPr>
          <w:noProof/>
        </w:rPr>
        <w:drawing>
          <wp:inline distT="0" distB="0" distL="0" distR="0" wp14:anchorId="33F4A528" wp14:editId="0EC565B4">
            <wp:extent cx="5274310" cy="4547870"/>
            <wp:effectExtent l="0" t="0" r="2540" b="508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E004" w14:textId="1FF4DB50" w:rsidR="00BF6FD6" w:rsidRDefault="00BF6FD6" w:rsidP="00BF6FD6">
      <w:pPr>
        <w:pStyle w:val="a3"/>
      </w:pPr>
    </w:p>
    <w:p w14:paraId="0F8E4815" w14:textId="77777777" w:rsidR="00BF6FD6" w:rsidRPr="00AB6633" w:rsidRDefault="00BF6FD6" w:rsidP="00BF6FD6">
      <w:pPr>
        <w:pStyle w:val="a3"/>
      </w:pPr>
    </w:p>
    <w:sectPr w:rsidR="00BF6FD6" w:rsidRPr="00AB663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733E7"/>
    <w:multiLevelType w:val="hybridMultilevel"/>
    <w:tmpl w:val="A07A07E2"/>
    <w:lvl w:ilvl="0" w:tplc="3BD02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D00D8"/>
    <w:multiLevelType w:val="hybridMultilevel"/>
    <w:tmpl w:val="22C2B9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D6"/>
    <w:rsid w:val="000A1C94"/>
    <w:rsid w:val="00385525"/>
    <w:rsid w:val="00445051"/>
    <w:rsid w:val="00477351"/>
    <w:rsid w:val="004D0ABA"/>
    <w:rsid w:val="004F2A37"/>
    <w:rsid w:val="005128E6"/>
    <w:rsid w:val="005769C9"/>
    <w:rsid w:val="005E22C0"/>
    <w:rsid w:val="0062437F"/>
    <w:rsid w:val="0065301D"/>
    <w:rsid w:val="006B0C2C"/>
    <w:rsid w:val="00784D3E"/>
    <w:rsid w:val="007F6482"/>
    <w:rsid w:val="009A0A14"/>
    <w:rsid w:val="00A30D70"/>
    <w:rsid w:val="00AB6633"/>
    <w:rsid w:val="00B27277"/>
    <w:rsid w:val="00B4731B"/>
    <w:rsid w:val="00BF6FD6"/>
    <w:rsid w:val="00C3645E"/>
    <w:rsid w:val="00C45FE6"/>
    <w:rsid w:val="00D03C81"/>
    <w:rsid w:val="00D675DC"/>
    <w:rsid w:val="00F05B25"/>
    <w:rsid w:val="00F46590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D4BB"/>
  <w15:chartTrackingRefBased/>
  <w15:docId w15:val="{900795F8-784B-4E5D-B26C-0AE35E82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193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ΑΔΑΜΟΠΟΥΛΟΣ ΚΩΝΣΤΑΝΤΙΝΟΣ</dc:creator>
  <cp:keywords/>
  <dc:description/>
  <cp:lastModifiedBy>ΑΔΑΜΟΠΟΥΛΟΣ ΚΩΝΣΤΑΝΤΙΝΟΣ</cp:lastModifiedBy>
  <cp:revision>26</cp:revision>
  <dcterms:created xsi:type="dcterms:W3CDTF">2021-01-21T17:38:00Z</dcterms:created>
  <dcterms:modified xsi:type="dcterms:W3CDTF">2021-01-21T18:09:00Z</dcterms:modified>
</cp:coreProperties>
</file>