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  <w:gridCol w:w="1507"/>
        <w:gridCol w:w="2221"/>
        <w:gridCol w:w="2132"/>
        <w:gridCol w:w="3096"/>
      </w:tblGrid>
      <w:tr w:rsidR="003F4F88" w:rsidRPr="003F4F88" w14:paraId="6D1E568E" w14:textId="77777777" w:rsidTr="003F4F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B3BDDC" w14:textId="77777777" w:rsidR="003F4F88" w:rsidRPr="003F4F88" w:rsidRDefault="003F4F88" w:rsidP="003F4F88">
            <w:pPr>
              <w:rPr>
                <w:b/>
                <w:bCs/>
              </w:rPr>
            </w:pPr>
            <w:r w:rsidRPr="003F4F88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987943D" w14:textId="77777777" w:rsidR="003F4F88" w:rsidRPr="003F4F88" w:rsidRDefault="003F4F88" w:rsidP="003F4F88">
            <w:pPr>
              <w:rPr>
                <w:b/>
                <w:bCs/>
              </w:rPr>
            </w:pPr>
            <w:r w:rsidRPr="003F4F88"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214EB09E" w14:textId="77777777" w:rsidR="003F4F88" w:rsidRPr="003F4F88" w:rsidRDefault="003F4F88" w:rsidP="003F4F88">
            <w:pPr>
              <w:rPr>
                <w:b/>
                <w:bCs/>
              </w:rPr>
            </w:pPr>
            <w:r w:rsidRPr="003F4F88">
              <w:rPr>
                <w:b/>
                <w:bCs/>
              </w:rPr>
              <w:t>Входные данные</w:t>
            </w:r>
          </w:p>
        </w:tc>
        <w:tc>
          <w:tcPr>
            <w:tcW w:w="0" w:type="auto"/>
            <w:vAlign w:val="center"/>
            <w:hideMark/>
          </w:tcPr>
          <w:p w14:paraId="62DA69AC" w14:textId="77777777" w:rsidR="003F4F88" w:rsidRPr="003F4F88" w:rsidRDefault="003F4F88" w:rsidP="003F4F88">
            <w:pPr>
              <w:rPr>
                <w:b/>
                <w:bCs/>
              </w:rPr>
            </w:pPr>
            <w:r w:rsidRPr="003F4F88">
              <w:rPr>
                <w:b/>
                <w:bCs/>
              </w:rPr>
              <w:t>Шаги</w:t>
            </w:r>
          </w:p>
        </w:tc>
        <w:tc>
          <w:tcPr>
            <w:tcW w:w="0" w:type="auto"/>
            <w:vAlign w:val="center"/>
            <w:hideMark/>
          </w:tcPr>
          <w:p w14:paraId="7014E83D" w14:textId="77777777" w:rsidR="003F4F88" w:rsidRPr="003F4F88" w:rsidRDefault="003F4F88" w:rsidP="003F4F88">
            <w:pPr>
              <w:rPr>
                <w:b/>
                <w:bCs/>
              </w:rPr>
            </w:pPr>
            <w:r w:rsidRPr="003F4F88">
              <w:rPr>
                <w:b/>
                <w:bCs/>
              </w:rPr>
              <w:t>Ожидание</w:t>
            </w:r>
          </w:p>
        </w:tc>
      </w:tr>
      <w:tr w:rsidR="003F4F88" w:rsidRPr="003F4F88" w14:paraId="123297C1" w14:textId="77777777" w:rsidTr="003F4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B8317" w14:textId="77777777" w:rsidR="003F4F88" w:rsidRPr="003F4F88" w:rsidRDefault="003F4F88" w:rsidP="003F4F88">
            <w:r w:rsidRPr="003F4F88">
              <w:t>TC-01</w:t>
            </w:r>
          </w:p>
        </w:tc>
        <w:tc>
          <w:tcPr>
            <w:tcW w:w="0" w:type="auto"/>
            <w:vAlign w:val="center"/>
            <w:hideMark/>
          </w:tcPr>
          <w:p w14:paraId="4910ECC9" w14:textId="77777777" w:rsidR="003F4F88" w:rsidRPr="003F4F88" w:rsidRDefault="003F4F88" w:rsidP="003F4F88">
            <w:r w:rsidRPr="003F4F88">
              <w:t>Успешная бронь (позитив)</w:t>
            </w:r>
          </w:p>
        </w:tc>
        <w:tc>
          <w:tcPr>
            <w:tcW w:w="0" w:type="auto"/>
            <w:vAlign w:val="center"/>
            <w:hideMark/>
          </w:tcPr>
          <w:p w14:paraId="2958B649" w14:textId="01F7E580" w:rsidR="003F4F88" w:rsidRPr="003F4F88" w:rsidRDefault="003F4F88" w:rsidP="003F4F88">
            <w:r w:rsidRPr="003F4F88">
              <w:t xml:space="preserve">Имя: </w:t>
            </w:r>
            <w:r>
              <w:t>«</w:t>
            </w:r>
            <w:r w:rsidRPr="003F4F88">
              <w:t>Иван Петров</w:t>
            </w:r>
            <w:r>
              <w:t>»</w:t>
            </w:r>
            <w:r w:rsidRPr="003F4F88">
              <w:t>; Гости: 2; Дата: завтра; Время: 18:00; Комментарий ≤250</w:t>
            </w:r>
          </w:p>
        </w:tc>
        <w:tc>
          <w:tcPr>
            <w:tcW w:w="0" w:type="auto"/>
            <w:vAlign w:val="center"/>
            <w:hideMark/>
          </w:tcPr>
          <w:p w14:paraId="4B55CB23" w14:textId="3540BD9B" w:rsidR="003F4F88" w:rsidRPr="003F4F88" w:rsidRDefault="003F4F88" w:rsidP="003F4F88">
            <w:r w:rsidRPr="003F4F88">
              <w:t xml:space="preserve">Заполнить корректно </w:t>
            </w:r>
            <w:r>
              <w:rPr>
                <w:lang w:val="en-US"/>
              </w:rPr>
              <w:t>-</w:t>
            </w:r>
            <w:r w:rsidRPr="003F4F88">
              <w:t xml:space="preserve"> Нажать «Забронировать»</w:t>
            </w:r>
          </w:p>
        </w:tc>
        <w:tc>
          <w:tcPr>
            <w:tcW w:w="0" w:type="auto"/>
            <w:vAlign w:val="center"/>
            <w:hideMark/>
          </w:tcPr>
          <w:p w14:paraId="355ED588" w14:textId="77777777" w:rsidR="003F4F88" w:rsidRPr="003F4F88" w:rsidRDefault="003F4F88" w:rsidP="003F4F88">
            <w:r w:rsidRPr="003F4F88">
              <w:t>Успех: подтверждение/ID брони; кнопка активна только при валидных полях</w:t>
            </w:r>
          </w:p>
        </w:tc>
      </w:tr>
      <w:tr w:rsidR="003F4F88" w:rsidRPr="003F4F88" w14:paraId="19957122" w14:textId="77777777" w:rsidTr="003F4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47652" w14:textId="77777777" w:rsidR="003F4F88" w:rsidRPr="003F4F88" w:rsidRDefault="003F4F88" w:rsidP="003F4F88">
            <w:r w:rsidRPr="003F4F88">
              <w:t>TC-02</w:t>
            </w:r>
          </w:p>
        </w:tc>
        <w:tc>
          <w:tcPr>
            <w:tcW w:w="0" w:type="auto"/>
            <w:vAlign w:val="center"/>
            <w:hideMark/>
          </w:tcPr>
          <w:p w14:paraId="726BEBE5" w14:textId="77777777" w:rsidR="003F4F88" w:rsidRPr="003F4F88" w:rsidRDefault="003F4F88" w:rsidP="003F4F88">
            <w:r w:rsidRPr="003F4F88">
              <w:t>Границы гостей (валидные)</w:t>
            </w:r>
          </w:p>
        </w:tc>
        <w:tc>
          <w:tcPr>
            <w:tcW w:w="0" w:type="auto"/>
            <w:vAlign w:val="center"/>
            <w:hideMark/>
          </w:tcPr>
          <w:p w14:paraId="3145B4AA" w14:textId="77777777" w:rsidR="003F4F88" w:rsidRPr="003F4F88" w:rsidRDefault="003F4F88" w:rsidP="003F4F88">
            <w:r w:rsidRPr="003F4F88">
              <w:t>Гости: 1 и 10</w:t>
            </w:r>
          </w:p>
        </w:tc>
        <w:tc>
          <w:tcPr>
            <w:tcW w:w="0" w:type="auto"/>
            <w:vAlign w:val="center"/>
            <w:hideMark/>
          </w:tcPr>
          <w:p w14:paraId="5A30BCFE" w14:textId="77777777" w:rsidR="003F4F88" w:rsidRPr="003F4F88" w:rsidRDefault="003F4F88" w:rsidP="003F4F88">
            <w:r w:rsidRPr="003F4F88">
              <w:t>Прогнать 2 варианта (1 и 10)</w:t>
            </w:r>
          </w:p>
        </w:tc>
        <w:tc>
          <w:tcPr>
            <w:tcW w:w="0" w:type="auto"/>
            <w:vAlign w:val="center"/>
            <w:hideMark/>
          </w:tcPr>
          <w:p w14:paraId="1ACF30F2" w14:textId="77777777" w:rsidR="003F4F88" w:rsidRPr="003F4F88" w:rsidRDefault="003F4F88" w:rsidP="003F4F88">
            <w:r w:rsidRPr="003F4F88">
              <w:t>Бронь проходит; 0 и 11 — не допускаются (см. TC-03)</w:t>
            </w:r>
          </w:p>
        </w:tc>
      </w:tr>
      <w:tr w:rsidR="003F4F88" w:rsidRPr="003F4F88" w14:paraId="76E8F516" w14:textId="77777777" w:rsidTr="003F4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1E831" w14:textId="77777777" w:rsidR="003F4F88" w:rsidRPr="003F4F88" w:rsidRDefault="003F4F88" w:rsidP="003F4F88">
            <w:r w:rsidRPr="003F4F88">
              <w:t>TC-03</w:t>
            </w:r>
          </w:p>
        </w:tc>
        <w:tc>
          <w:tcPr>
            <w:tcW w:w="0" w:type="auto"/>
            <w:vAlign w:val="center"/>
            <w:hideMark/>
          </w:tcPr>
          <w:p w14:paraId="50D5542D" w14:textId="77777777" w:rsidR="003F4F88" w:rsidRPr="003F4F88" w:rsidRDefault="003F4F88" w:rsidP="003F4F88">
            <w:r w:rsidRPr="003F4F88">
              <w:t>Неверное число гостей (негатив)</w:t>
            </w:r>
          </w:p>
        </w:tc>
        <w:tc>
          <w:tcPr>
            <w:tcW w:w="0" w:type="auto"/>
            <w:vAlign w:val="center"/>
            <w:hideMark/>
          </w:tcPr>
          <w:p w14:paraId="230B1AEA" w14:textId="77777777" w:rsidR="003F4F88" w:rsidRPr="003F4F88" w:rsidRDefault="003F4F88" w:rsidP="003F4F88">
            <w:r w:rsidRPr="003F4F88">
              <w:t>Гости: 0, 11, «abc», пусто</w:t>
            </w:r>
          </w:p>
        </w:tc>
        <w:tc>
          <w:tcPr>
            <w:tcW w:w="0" w:type="auto"/>
            <w:vAlign w:val="center"/>
            <w:hideMark/>
          </w:tcPr>
          <w:p w14:paraId="7C14514E" w14:textId="71BC7E61" w:rsidR="003F4F88" w:rsidRPr="003F4F88" w:rsidRDefault="003F4F88" w:rsidP="003F4F88">
            <w:r w:rsidRPr="003F4F88">
              <w:t xml:space="preserve">Ввод по очереди </w:t>
            </w:r>
            <w:r>
              <w:rPr>
                <w:lang w:val="en-US"/>
              </w:rPr>
              <w:t>-</w:t>
            </w:r>
            <w:r w:rsidRPr="003F4F88">
              <w:t xml:space="preserve"> «Забронировать»</w:t>
            </w:r>
          </w:p>
        </w:tc>
        <w:tc>
          <w:tcPr>
            <w:tcW w:w="0" w:type="auto"/>
            <w:vAlign w:val="center"/>
            <w:hideMark/>
          </w:tcPr>
          <w:p w14:paraId="3280166C" w14:textId="77777777" w:rsidR="003F4F88" w:rsidRPr="003F4F88" w:rsidRDefault="003F4F88" w:rsidP="003F4F88">
            <w:r w:rsidRPr="003F4F88">
              <w:t>Валидация: ошибка под полем, кнопка неактивна/запрос не уходит</w:t>
            </w:r>
          </w:p>
        </w:tc>
      </w:tr>
      <w:tr w:rsidR="003F4F88" w:rsidRPr="003F4F88" w14:paraId="1AB87EFC" w14:textId="77777777" w:rsidTr="003F4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F549C" w14:textId="77777777" w:rsidR="003F4F88" w:rsidRPr="003F4F88" w:rsidRDefault="003F4F88" w:rsidP="003F4F88">
            <w:r w:rsidRPr="003F4F88">
              <w:t>TC-04</w:t>
            </w:r>
          </w:p>
        </w:tc>
        <w:tc>
          <w:tcPr>
            <w:tcW w:w="0" w:type="auto"/>
            <w:vAlign w:val="center"/>
            <w:hideMark/>
          </w:tcPr>
          <w:p w14:paraId="012DDC30" w14:textId="77777777" w:rsidR="003F4F88" w:rsidRPr="003F4F88" w:rsidRDefault="003F4F88" w:rsidP="003F4F88">
            <w:r w:rsidRPr="003F4F88">
              <w:t>Дата вне диапазона (негатив, границы)</w:t>
            </w:r>
          </w:p>
        </w:tc>
        <w:tc>
          <w:tcPr>
            <w:tcW w:w="0" w:type="auto"/>
            <w:vAlign w:val="center"/>
            <w:hideMark/>
          </w:tcPr>
          <w:p w14:paraId="5764C60C" w14:textId="77777777" w:rsidR="003F4F88" w:rsidRPr="003F4F88" w:rsidRDefault="003F4F88" w:rsidP="003F4F88">
            <w:r w:rsidRPr="003F4F88">
              <w:t>Сегодня-1, Сегодня+31</w:t>
            </w:r>
          </w:p>
        </w:tc>
        <w:tc>
          <w:tcPr>
            <w:tcW w:w="0" w:type="auto"/>
            <w:vAlign w:val="center"/>
            <w:hideMark/>
          </w:tcPr>
          <w:p w14:paraId="500EA56F" w14:textId="77777777" w:rsidR="003F4F88" w:rsidRPr="003F4F88" w:rsidRDefault="003F4F88" w:rsidP="003F4F88">
            <w:r w:rsidRPr="003F4F88">
              <w:t>Выбрать запрещённые даты</w:t>
            </w:r>
          </w:p>
        </w:tc>
        <w:tc>
          <w:tcPr>
            <w:tcW w:w="0" w:type="auto"/>
            <w:vAlign w:val="center"/>
            <w:hideMark/>
          </w:tcPr>
          <w:p w14:paraId="5CED67EB" w14:textId="77777777" w:rsidR="003F4F88" w:rsidRPr="003F4F88" w:rsidRDefault="003F4F88" w:rsidP="003F4F88">
            <w:r w:rsidRPr="003F4F88">
              <w:t>Ошибка/невозможность выбора (календарь блокирует); кнопка неактивна</w:t>
            </w:r>
          </w:p>
        </w:tc>
      </w:tr>
      <w:tr w:rsidR="003F4F88" w:rsidRPr="003F4F88" w14:paraId="06D0CF3D" w14:textId="77777777" w:rsidTr="003F4F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C5081" w14:textId="77777777" w:rsidR="003F4F88" w:rsidRPr="003F4F88" w:rsidRDefault="003F4F88" w:rsidP="003F4F88">
            <w:r w:rsidRPr="003F4F88">
              <w:t>TC-05</w:t>
            </w:r>
          </w:p>
        </w:tc>
        <w:tc>
          <w:tcPr>
            <w:tcW w:w="0" w:type="auto"/>
            <w:vAlign w:val="center"/>
            <w:hideMark/>
          </w:tcPr>
          <w:p w14:paraId="2ED93F3A" w14:textId="77777777" w:rsidR="003F4F88" w:rsidRPr="003F4F88" w:rsidRDefault="003F4F88" w:rsidP="003F4F88">
            <w:r w:rsidRPr="003F4F88">
              <w:t>Имя: правила ввода</w:t>
            </w:r>
          </w:p>
        </w:tc>
        <w:tc>
          <w:tcPr>
            <w:tcW w:w="0" w:type="auto"/>
            <w:vAlign w:val="center"/>
            <w:hideMark/>
          </w:tcPr>
          <w:p w14:paraId="5F5B7028" w14:textId="77777777" w:rsidR="003F4F88" w:rsidRPr="003F4F88" w:rsidRDefault="003F4F88" w:rsidP="003F4F88">
            <w:r w:rsidRPr="003F4F88">
              <w:t>Пусто; «A» (1 символ); «Анна-Мария Иванова»; строка &gt; лимита</w:t>
            </w:r>
          </w:p>
        </w:tc>
        <w:tc>
          <w:tcPr>
            <w:tcW w:w="0" w:type="auto"/>
            <w:vAlign w:val="center"/>
            <w:hideMark/>
          </w:tcPr>
          <w:p w14:paraId="51EA9170" w14:textId="77777777" w:rsidR="003F4F88" w:rsidRPr="003F4F88" w:rsidRDefault="003F4F88" w:rsidP="003F4F88">
            <w:r w:rsidRPr="003F4F88">
              <w:t>Ввести варианты</w:t>
            </w:r>
          </w:p>
        </w:tc>
        <w:tc>
          <w:tcPr>
            <w:tcW w:w="0" w:type="auto"/>
            <w:vAlign w:val="center"/>
            <w:hideMark/>
          </w:tcPr>
          <w:p w14:paraId="2EDA4689" w14:textId="77777777" w:rsidR="003F4F88" w:rsidRPr="003F4F88" w:rsidRDefault="003F4F88" w:rsidP="003F4F88">
            <w:r w:rsidRPr="003F4F88">
              <w:t>Пусто/&gt;лимита → ошибка + кнопка неактивна; допустимые варианты → ок</w:t>
            </w:r>
          </w:p>
        </w:tc>
      </w:tr>
    </w:tbl>
    <w:p w14:paraId="36E57DA8" w14:textId="77777777" w:rsidR="00BD1D37" w:rsidRDefault="00BD1D37"/>
    <w:sectPr w:rsidR="00BD1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C7"/>
    <w:rsid w:val="001266C7"/>
    <w:rsid w:val="003F4F88"/>
    <w:rsid w:val="00BD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74E51"/>
  <w15:chartTrackingRefBased/>
  <w15:docId w15:val="{FEA15E58-5F3C-49F9-951B-23C2C313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Горбачев</dc:creator>
  <cp:keywords/>
  <dc:description/>
  <cp:lastModifiedBy>Владислав Горбачев</cp:lastModifiedBy>
  <cp:revision>2</cp:revision>
  <dcterms:created xsi:type="dcterms:W3CDTF">2025-09-13T06:12:00Z</dcterms:created>
  <dcterms:modified xsi:type="dcterms:W3CDTF">2025-09-13T06:13:00Z</dcterms:modified>
</cp:coreProperties>
</file>