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798" w14:textId="7C7C9C69" w:rsidR="00732F3A" w:rsidRDefault="00732F3A" w:rsidP="00906335">
      <w:pPr>
        <w:jc w:val="center"/>
      </w:pPr>
      <w:r w:rsidRPr="00A678FC">
        <w:rPr>
          <w:b/>
          <w:bCs/>
          <w:sz w:val="40"/>
          <w:szCs w:val="40"/>
        </w:rPr>
        <w:t>Тест-кейсы — «Бронирование стола»</w:t>
      </w:r>
      <w:r w:rsidR="00A678FC">
        <w:rPr>
          <w:b/>
          <w:bCs/>
          <w:sz w:val="40"/>
          <w:szCs w:val="40"/>
        </w:rPr>
        <w:t xml:space="preserve"> </w:t>
      </w:r>
      <w:r>
        <w:t>(v2)</w:t>
      </w:r>
    </w:p>
    <w:p w14:paraId="0F460085" w14:textId="77777777" w:rsidR="00A678FC" w:rsidRDefault="00A678FC" w:rsidP="00732F3A">
      <w:pPr>
        <w:rPr>
          <w:b/>
          <w:bCs/>
          <w:sz w:val="36"/>
          <w:szCs w:val="36"/>
        </w:rPr>
      </w:pPr>
    </w:p>
    <w:p w14:paraId="38B5C6A0" w14:textId="7D004AE4" w:rsidR="00732F3A" w:rsidRDefault="00732F3A" w:rsidP="00732F3A">
      <w:r w:rsidRPr="00732F3A">
        <w:rPr>
          <w:b/>
          <w:bCs/>
          <w:sz w:val="36"/>
          <w:szCs w:val="36"/>
        </w:rPr>
        <w:t>TC-01</w:t>
      </w:r>
      <w:r>
        <w:t xml:space="preserve"> — Успешная бронь на завтра (позитив)</w:t>
      </w:r>
    </w:p>
    <w:p w14:paraId="61AB7F55" w14:textId="4DED431C" w:rsidR="00732F3A" w:rsidRDefault="00732F3A" w:rsidP="00732F3A">
      <w:proofErr w:type="spellStart"/>
      <w:r w:rsidRPr="00732F3A">
        <w:rPr>
          <w:b/>
          <w:bCs/>
        </w:rPr>
        <w:t>Goal</w:t>
      </w:r>
      <w:proofErr w:type="spellEnd"/>
      <w:r w:rsidRPr="00732F3A">
        <w:rPr>
          <w:b/>
          <w:bCs/>
        </w:rPr>
        <w:t xml:space="preserve"> / Oracle</w:t>
      </w:r>
      <w:r>
        <w:t>: убедиться, что валидные данные создают бронь.</w:t>
      </w:r>
    </w:p>
    <w:p w14:paraId="5154A926" w14:textId="18FC31A1" w:rsidR="00732F3A" w:rsidRDefault="00732F3A" w:rsidP="00732F3A">
      <w:proofErr w:type="spellStart"/>
      <w:r w:rsidRPr="00732F3A">
        <w:rPr>
          <w:b/>
          <w:bCs/>
        </w:rPr>
        <w:t>Preconditions</w:t>
      </w:r>
      <w:proofErr w:type="spellEnd"/>
      <w:r>
        <w:t>:</w:t>
      </w:r>
    </w:p>
    <w:p w14:paraId="23ADC808" w14:textId="4E0DDEA4" w:rsidR="00732F3A" w:rsidRDefault="00732F3A" w:rsidP="00732F3A">
      <w:r>
        <w:t>Пользователь не авторизован.</w:t>
      </w:r>
    </w:p>
    <w:p w14:paraId="5CDF99EB" w14:textId="3921C444" w:rsidR="00732F3A" w:rsidRDefault="00732F3A" w:rsidP="00732F3A">
      <w:r>
        <w:t>Система доступна; текущая дата: &lt;сегодня&gt;; лимит вперёд: ≤30 дней.</w:t>
      </w:r>
    </w:p>
    <w:p w14:paraId="540ADBFC" w14:textId="77777777" w:rsidR="00084B61" w:rsidRDefault="00A678FC" w:rsidP="00732F3A">
      <w:proofErr w:type="spellStart"/>
      <w:r w:rsidRPr="00A678FC">
        <w:rPr>
          <w:b/>
          <w:bCs/>
        </w:rPr>
        <w:t>Postconditions</w:t>
      </w:r>
      <w:proofErr w:type="spellEnd"/>
      <w:r w:rsidRPr="00A678FC">
        <w:t xml:space="preserve">: </w:t>
      </w:r>
    </w:p>
    <w:p w14:paraId="5F73486E" w14:textId="05BA3834" w:rsidR="00A678FC" w:rsidRDefault="00A678FC" w:rsidP="00732F3A">
      <w:r w:rsidRPr="00A678FC">
        <w:t xml:space="preserve">бронь создана (видна в </w:t>
      </w:r>
      <w:proofErr w:type="spellStart"/>
      <w:r w:rsidRPr="00A678FC">
        <w:t>админке</w:t>
      </w:r>
      <w:proofErr w:type="spellEnd"/>
      <w:r w:rsidRPr="00A678FC">
        <w:t>/БД)</w:t>
      </w:r>
    </w:p>
    <w:p w14:paraId="48F364FB" w14:textId="1F9E3CE1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Test Data</w:t>
      </w:r>
      <w:r w:rsidRPr="00732F3A">
        <w:rPr>
          <w:lang w:val="en-US"/>
        </w:rPr>
        <w:t>:</w:t>
      </w:r>
    </w:p>
    <w:p w14:paraId="0F228989" w14:textId="4879C95C" w:rsidR="00732F3A" w:rsidRPr="00906335" w:rsidRDefault="00732F3A" w:rsidP="00732F3A">
      <w:pPr>
        <w:rPr>
          <w:lang w:val="en-US"/>
        </w:rPr>
      </w:pPr>
      <w:r>
        <w:t>Имя</w:t>
      </w:r>
      <w:r w:rsidRPr="00906335">
        <w:rPr>
          <w:lang w:val="en-US"/>
        </w:rPr>
        <w:t>: `</w:t>
      </w:r>
      <w:r>
        <w:t>Иван</w:t>
      </w:r>
      <w:r w:rsidRPr="00906335">
        <w:rPr>
          <w:lang w:val="en-US"/>
        </w:rPr>
        <w:t xml:space="preserve"> </w:t>
      </w:r>
      <w:r>
        <w:t>Тест</w:t>
      </w:r>
      <w:r w:rsidRPr="00906335">
        <w:rPr>
          <w:lang w:val="en-US"/>
        </w:rPr>
        <w:t>`</w:t>
      </w:r>
    </w:p>
    <w:p w14:paraId="3B02FD53" w14:textId="2F7B69B4" w:rsidR="00732F3A" w:rsidRDefault="00732F3A" w:rsidP="00732F3A">
      <w:r>
        <w:t xml:space="preserve">Дата: </w:t>
      </w:r>
      <w:proofErr w:type="gramStart"/>
      <w:r>
        <w:t>`&lt;</w:t>
      </w:r>
      <w:proofErr w:type="gramEnd"/>
      <w:r>
        <w:t>сегодня + 1&gt;`</w:t>
      </w:r>
    </w:p>
    <w:p w14:paraId="7CBD2799" w14:textId="1BA62AFE" w:rsidR="00732F3A" w:rsidRDefault="00732F3A" w:rsidP="00732F3A">
      <w:r>
        <w:t>Время: `18:00` (свободный слот)</w:t>
      </w:r>
    </w:p>
    <w:p w14:paraId="7FA51F99" w14:textId="40866B95" w:rsidR="00732F3A" w:rsidRDefault="00732F3A" w:rsidP="00732F3A">
      <w:r>
        <w:t>Гости: `2`</w:t>
      </w:r>
    </w:p>
    <w:p w14:paraId="7CBA3D12" w14:textId="6B613591" w:rsidR="00732F3A" w:rsidRDefault="00732F3A" w:rsidP="00732F3A">
      <w:r>
        <w:t>Комментарий: `</w:t>
      </w:r>
      <w:proofErr w:type="spellStart"/>
      <w:r>
        <w:t>ок</w:t>
      </w:r>
      <w:proofErr w:type="spellEnd"/>
      <w:r>
        <w:t>`</w:t>
      </w:r>
    </w:p>
    <w:p w14:paraId="321EF5B5" w14:textId="64AD4219" w:rsidR="00732F3A" w:rsidRDefault="00732F3A" w:rsidP="00732F3A">
      <w:proofErr w:type="spellStart"/>
      <w:r w:rsidRPr="00732F3A">
        <w:rPr>
          <w:b/>
          <w:bCs/>
        </w:rPr>
        <w:t>Steps</w:t>
      </w:r>
      <w:proofErr w:type="spellEnd"/>
      <w:r>
        <w:t>:</w:t>
      </w:r>
    </w:p>
    <w:p w14:paraId="6433B467" w14:textId="77777777" w:rsidR="00732F3A" w:rsidRDefault="00732F3A" w:rsidP="00732F3A">
      <w:r>
        <w:t>1. Открыть страницу бронирования.</w:t>
      </w:r>
    </w:p>
    <w:p w14:paraId="2E9CBF51" w14:textId="77777777" w:rsidR="00732F3A" w:rsidRDefault="00732F3A" w:rsidP="00732F3A">
      <w:r>
        <w:t>2. Заполнить поля по Test Data.</w:t>
      </w:r>
    </w:p>
    <w:p w14:paraId="4E644F7B" w14:textId="77777777" w:rsidR="00732F3A" w:rsidRDefault="00732F3A" w:rsidP="00732F3A">
      <w:r>
        <w:t>3. Нажать «Забронировать».</w:t>
      </w:r>
    </w:p>
    <w:p w14:paraId="26D5AEC2" w14:textId="3EFB3B22" w:rsidR="00732F3A" w:rsidRDefault="00732F3A" w:rsidP="00732F3A">
      <w:proofErr w:type="spellStart"/>
      <w:r w:rsidRPr="00732F3A">
        <w:rPr>
          <w:b/>
          <w:bCs/>
        </w:rPr>
        <w:t>Expected</w:t>
      </w:r>
      <w:proofErr w:type="spellEnd"/>
      <w:r w:rsidRPr="00732F3A">
        <w:rPr>
          <w:b/>
          <w:bCs/>
        </w:rPr>
        <w:t xml:space="preserve"> </w:t>
      </w:r>
      <w:proofErr w:type="spellStart"/>
      <w:r w:rsidRPr="00732F3A">
        <w:rPr>
          <w:b/>
          <w:bCs/>
        </w:rPr>
        <w:t>Result</w:t>
      </w:r>
      <w:proofErr w:type="spellEnd"/>
      <w:r>
        <w:t>:</w:t>
      </w:r>
    </w:p>
    <w:p w14:paraId="40C8AF6E" w14:textId="0BEB36C5" w:rsidR="00732F3A" w:rsidRDefault="00732F3A" w:rsidP="00732F3A">
      <w:r>
        <w:t>Ответ 200/201 (в вебе — экран «успех»), показан ID/номер брони.</w:t>
      </w:r>
    </w:p>
    <w:p w14:paraId="6DFEE2CE" w14:textId="0D68F003" w:rsidR="00732F3A" w:rsidRDefault="00732F3A" w:rsidP="00732F3A">
      <w:r>
        <w:t xml:space="preserve">Кнопка «Забронировать» была активна только при полном </w:t>
      </w:r>
      <w:proofErr w:type="spellStart"/>
      <w:r>
        <w:t>валиде</w:t>
      </w:r>
      <w:proofErr w:type="spellEnd"/>
      <w:r>
        <w:t>.</w:t>
      </w:r>
    </w:p>
    <w:p w14:paraId="20CA97BB" w14:textId="626AC291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Priority</w:t>
      </w:r>
      <w:r w:rsidRPr="00732F3A">
        <w:rPr>
          <w:lang w:val="en-US"/>
        </w:rPr>
        <w:t>: P1</w:t>
      </w:r>
    </w:p>
    <w:p w14:paraId="172B9F20" w14:textId="21ADA798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Status</w:t>
      </w:r>
      <w:r w:rsidRPr="00732F3A">
        <w:rPr>
          <w:lang w:val="en-US"/>
        </w:rPr>
        <w:t>: N/T</w:t>
      </w:r>
    </w:p>
    <w:p w14:paraId="7F845F52" w14:textId="743A3A66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Evidence</w:t>
      </w:r>
      <w:r w:rsidRPr="00732F3A">
        <w:rPr>
          <w:lang w:val="en-US"/>
        </w:rPr>
        <w:t>: `artifacts/screenshots/tc01_ok.png`</w:t>
      </w:r>
    </w:p>
    <w:p w14:paraId="1449BEAF" w14:textId="77777777" w:rsidR="00732F3A" w:rsidRPr="00732F3A" w:rsidRDefault="00732F3A" w:rsidP="00732F3A">
      <w:pPr>
        <w:rPr>
          <w:lang w:val="en-US"/>
        </w:rPr>
      </w:pPr>
    </w:p>
    <w:p w14:paraId="4B2ED5FB" w14:textId="78DF4A18" w:rsidR="00732F3A" w:rsidRDefault="00732F3A" w:rsidP="00732F3A">
      <w:r w:rsidRPr="00732F3A">
        <w:rPr>
          <w:b/>
          <w:bCs/>
          <w:sz w:val="36"/>
          <w:szCs w:val="36"/>
        </w:rPr>
        <w:t>TC-02</w:t>
      </w:r>
      <w:r>
        <w:t xml:space="preserve"> — Границы количества гостей (валидные)</w:t>
      </w:r>
    </w:p>
    <w:p w14:paraId="031E2CCF" w14:textId="656B16A6" w:rsidR="00732F3A" w:rsidRDefault="00732F3A" w:rsidP="00732F3A">
      <w:proofErr w:type="spellStart"/>
      <w:r w:rsidRPr="00732F3A">
        <w:rPr>
          <w:b/>
          <w:bCs/>
        </w:rPr>
        <w:t>Goal</w:t>
      </w:r>
      <w:proofErr w:type="spellEnd"/>
      <w:r w:rsidRPr="00732F3A">
        <w:rPr>
          <w:b/>
          <w:bCs/>
        </w:rPr>
        <w:t xml:space="preserve"> / Oracle</w:t>
      </w:r>
      <w:r>
        <w:t>: граничные значения `1` и `10` принимаются, крайние вне диапазона — отклоняются в др. кейсах.</w:t>
      </w:r>
    </w:p>
    <w:p w14:paraId="03D00AAC" w14:textId="4401DCD7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Preconditions</w:t>
      </w:r>
      <w:r w:rsidRPr="00732F3A">
        <w:rPr>
          <w:lang w:val="en-US"/>
        </w:rPr>
        <w:t xml:space="preserve">: </w:t>
      </w:r>
      <w:r>
        <w:t>как</w:t>
      </w:r>
      <w:r w:rsidRPr="00732F3A">
        <w:rPr>
          <w:lang w:val="en-US"/>
        </w:rPr>
        <w:t xml:space="preserve"> </w:t>
      </w:r>
      <w:r>
        <w:t>в</w:t>
      </w:r>
      <w:r w:rsidRPr="00732F3A">
        <w:rPr>
          <w:lang w:val="en-US"/>
        </w:rPr>
        <w:t xml:space="preserve"> TC-01.</w:t>
      </w:r>
    </w:p>
    <w:p w14:paraId="3BE6A681" w14:textId="12083AD7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Test Data</w:t>
      </w:r>
      <w:r w:rsidRPr="00732F3A">
        <w:rPr>
          <w:lang w:val="en-US"/>
        </w:rPr>
        <w:t xml:space="preserve"> (</w:t>
      </w:r>
      <w:r>
        <w:t>таблично</w:t>
      </w:r>
      <w:r w:rsidRPr="00732F3A">
        <w:rPr>
          <w:lang w:val="en-US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2F3A" w14:paraId="0E4D5A0F" w14:textId="77777777" w:rsidTr="00732F3A">
        <w:trPr>
          <w:jc w:val="center"/>
        </w:trPr>
        <w:tc>
          <w:tcPr>
            <w:tcW w:w="3115" w:type="dxa"/>
          </w:tcPr>
          <w:p w14:paraId="67F675E3" w14:textId="0D9BFE01" w:rsidR="00732F3A" w:rsidRDefault="00732F3A" w:rsidP="00732F3A">
            <w:pPr>
              <w:jc w:val="center"/>
              <w:rPr>
                <w:lang w:val="en-US"/>
              </w:rPr>
            </w:pPr>
            <w:proofErr w:type="spellStart"/>
            <w:r w:rsidRPr="00732F3A">
              <w:rPr>
                <w:lang w:val="en-US"/>
              </w:rPr>
              <w:lastRenderedPageBreak/>
              <w:t>Вариант</w:t>
            </w:r>
            <w:proofErr w:type="spellEnd"/>
          </w:p>
        </w:tc>
        <w:tc>
          <w:tcPr>
            <w:tcW w:w="3115" w:type="dxa"/>
          </w:tcPr>
          <w:p w14:paraId="75156C6A" w14:textId="488B48BA" w:rsidR="00732F3A" w:rsidRDefault="00732F3A" w:rsidP="00732F3A">
            <w:pPr>
              <w:jc w:val="center"/>
              <w:rPr>
                <w:lang w:val="en-US"/>
              </w:rPr>
            </w:pPr>
            <w:proofErr w:type="spellStart"/>
            <w:r w:rsidRPr="00732F3A">
              <w:rPr>
                <w:lang w:val="en-US"/>
              </w:rPr>
              <w:t>Гости</w:t>
            </w:r>
            <w:proofErr w:type="spellEnd"/>
          </w:p>
        </w:tc>
        <w:tc>
          <w:tcPr>
            <w:tcW w:w="3115" w:type="dxa"/>
          </w:tcPr>
          <w:p w14:paraId="51ED0E60" w14:textId="11269F4C" w:rsidR="00732F3A" w:rsidRDefault="00732F3A" w:rsidP="00732F3A">
            <w:pPr>
              <w:jc w:val="center"/>
              <w:rPr>
                <w:lang w:val="en-US"/>
              </w:rPr>
            </w:pPr>
            <w:proofErr w:type="spellStart"/>
            <w:r w:rsidRPr="00732F3A">
              <w:rPr>
                <w:lang w:val="en-US"/>
              </w:rPr>
              <w:t>Дата</w:t>
            </w:r>
            <w:proofErr w:type="spellEnd"/>
            <w:r w:rsidRPr="00732F3A">
              <w:rPr>
                <w:lang w:val="en-US"/>
              </w:rPr>
              <w:t>/</w:t>
            </w:r>
            <w:proofErr w:type="spellStart"/>
            <w:r w:rsidRPr="00732F3A">
              <w:rPr>
                <w:lang w:val="en-US"/>
              </w:rPr>
              <w:t>Время</w:t>
            </w:r>
            <w:proofErr w:type="spellEnd"/>
          </w:p>
        </w:tc>
      </w:tr>
      <w:tr w:rsidR="00732F3A" w14:paraId="4DAEE943" w14:textId="77777777" w:rsidTr="00732F3A">
        <w:trPr>
          <w:jc w:val="center"/>
        </w:trPr>
        <w:tc>
          <w:tcPr>
            <w:tcW w:w="3115" w:type="dxa"/>
          </w:tcPr>
          <w:p w14:paraId="4884BB7A" w14:textId="11B9E627" w:rsidR="00732F3A" w:rsidRDefault="00732F3A" w:rsidP="00732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271922D8" w14:textId="78E816D6" w:rsidR="00732F3A" w:rsidRDefault="00732F3A" w:rsidP="00732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0A5A850D" w14:textId="4084C7A7" w:rsidR="00732F3A" w:rsidRDefault="00732F3A" w:rsidP="00732F3A">
            <w:pPr>
              <w:jc w:val="center"/>
              <w:rPr>
                <w:lang w:val="en-US"/>
              </w:rPr>
            </w:pPr>
            <w:r w:rsidRPr="00732F3A">
              <w:rPr>
                <w:lang w:val="en-US"/>
              </w:rPr>
              <w:t>&lt;</w:t>
            </w:r>
            <w:proofErr w:type="spellStart"/>
            <w:r w:rsidRPr="00732F3A">
              <w:rPr>
                <w:lang w:val="en-US"/>
              </w:rPr>
              <w:t>сегодня</w:t>
            </w:r>
            <w:proofErr w:type="spellEnd"/>
            <w:r w:rsidRPr="00732F3A">
              <w:rPr>
                <w:lang w:val="en-US"/>
              </w:rPr>
              <w:t xml:space="preserve"> + 1&gt; / 19:00</w:t>
            </w:r>
          </w:p>
        </w:tc>
      </w:tr>
      <w:tr w:rsidR="00732F3A" w14:paraId="68A529B3" w14:textId="77777777" w:rsidTr="00732F3A">
        <w:trPr>
          <w:jc w:val="center"/>
        </w:trPr>
        <w:tc>
          <w:tcPr>
            <w:tcW w:w="3115" w:type="dxa"/>
          </w:tcPr>
          <w:p w14:paraId="4A378941" w14:textId="23BF31D9" w:rsidR="00732F3A" w:rsidRDefault="00732F3A" w:rsidP="00732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4F995B41" w14:textId="5D39D551" w:rsidR="00732F3A" w:rsidRDefault="00732F3A" w:rsidP="00732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494EA1E2" w14:textId="1107B3C6" w:rsidR="00732F3A" w:rsidRDefault="00732F3A" w:rsidP="00732F3A">
            <w:pPr>
              <w:jc w:val="center"/>
              <w:rPr>
                <w:lang w:val="en-US"/>
              </w:rPr>
            </w:pPr>
            <w:r w:rsidRPr="00732F3A">
              <w:rPr>
                <w:lang w:val="en-US"/>
              </w:rPr>
              <w:t>&lt;</w:t>
            </w:r>
            <w:proofErr w:type="spellStart"/>
            <w:r w:rsidRPr="00732F3A">
              <w:rPr>
                <w:lang w:val="en-US"/>
              </w:rPr>
              <w:t>сегодня</w:t>
            </w:r>
            <w:proofErr w:type="spellEnd"/>
            <w:r w:rsidRPr="00732F3A">
              <w:rPr>
                <w:lang w:val="en-US"/>
              </w:rPr>
              <w:t xml:space="preserve"> + 1&gt; / 19:30</w:t>
            </w:r>
          </w:p>
        </w:tc>
      </w:tr>
    </w:tbl>
    <w:p w14:paraId="4B3B497D" w14:textId="727E5441" w:rsidR="00732F3A" w:rsidRDefault="00732F3A" w:rsidP="00732F3A">
      <w:proofErr w:type="spellStart"/>
      <w:r w:rsidRPr="00732F3A">
        <w:rPr>
          <w:b/>
          <w:bCs/>
        </w:rPr>
        <w:t>Steps</w:t>
      </w:r>
      <w:proofErr w:type="spellEnd"/>
      <w:r>
        <w:t>:</w:t>
      </w:r>
    </w:p>
    <w:p w14:paraId="757D5FA2" w14:textId="77777777" w:rsidR="00732F3A" w:rsidRDefault="00732F3A" w:rsidP="00732F3A">
      <w:r>
        <w:t>1. Для каждого варианта из таблицы заполнить форму (остальные поля валидны).</w:t>
      </w:r>
    </w:p>
    <w:p w14:paraId="65CAB00D" w14:textId="77777777" w:rsidR="00732F3A" w:rsidRDefault="00732F3A" w:rsidP="00732F3A">
      <w:r>
        <w:t>2. Нажать «Забронировать».</w:t>
      </w:r>
    </w:p>
    <w:p w14:paraId="0639FFCF" w14:textId="21501EC4" w:rsidR="00732F3A" w:rsidRDefault="00732F3A" w:rsidP="00732F3A">
      <w:proofErr w:type="spellStart"/>
      <w:r w:rsidRPr="00732F3A">
        <w:rPr>
          <w:b/>
          <w:bCs/>
        </w:rPr>
        <w:t>Expected</w:t>
      </w:r>
      <w:proofErr w:type="spellEnd"/>
      <w:r w:rsidRPr="00732F3A">
        <w:rPr>
          <w:b/>
          <w:bCs/>
        </w:rPr>
        <w:t xml:space="preserve"> </w:t>
      </w:r>
      <w:proofErr w:type="spellStart"/>
      <w:r w:rsidRPr="00732F3A">
        <w:rPr>
          <w:b/>
          <w:bCs/>
        </w:rPr>
        <w:t>Result</w:t>
      </w:r>
      <w:proofErr w:type="spellEnd"/>
      <w:r>
        <w:t>:</w:t>
      </w:r>
    </w:p>
    <w:p w14:paraId="6EEAF915" w14:textId="68FAD371" w:rsidR="00732F3A" w:rsidRDefault="00732F3A" w:rsidP="00732F3A">
      <w:r>
        <w:t>Для A и B: успешное создание брони (экран/код как в TC-01).</w:t>
      </w:r>
    </w:p>
    <w:p w14:paraId="2CF1AE18" w14:textId="5DA9EA21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Priority</w:t>
      </w:r>
      <w:r w:rsidRPr="00732F3A">
        <w:rPr>
          <w:lang w:val="en-US"/>
        </w:rPr>
        <w:t>: P2</w:t>
      </w:r>
    </w:p>
    <w:p w14:paraId="4EB08E1C" w14:textId="0324A341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Status</w:t>
      </w:r>
      <w:r w:rsidRPr="00732F3A">
        <w:rPr>
          <w:lang w:val="en-US"/>
        </w:rPr>
        <w:t>: N/T</w:t>
      </w:r>
    </w:p>
    <w:p w14:paraId="66489545" w14:textId="6C0CAB9C" w:rsidR="00732F3A" w:rsidRPr="00732F3A" w:rsidRDefault="00732F3A" w:rsidP="00732F3A">
      <w:pPr>
        <w:rPr>
          <w:lang w:val="en-US"/>
        </w:rPr>
      </w:pPr>
      <w:r w:rsidRPr="00732F3A">
        <w:rPr>
          <w:b/>
          <w:bCs/>
          <w:lang w:val="en-US"/>
        </w:rPr>
        <w:t>Evidence</w:t>
      </w:r>
      <w:r w:rsidRPr="00732F3A">
        <w:rPr>
          <w:lang w:val="en-US"/>
        </w:rPr>
        <w:t>: `artifacts/screenshots/tc02_guests_1_ok.png`, `tc02_guests_10_ok.png`</w:t>
      </w:r>
    </w:p>
    <w:p w14:paraId="55E4BF3F" w14:textId="77777777" w:rsidR="00732F3A" w:rsidRPr="00906335" w:rsidRDefault="00732F3A" w:rsidP="00732F3A">
      <w:pPr>
        <w:rPr>
          <w:lang w:val="en-US"/>
        </w:rPr>
      </w:pPr>
    </w:p>
    <w:p w14:paraId="7DE0C390" w14:textId="234980F3" w:rsidR="00732F3A" w:rsidRDefault="00732F3A" w:rsidP="00732F3A">
      <w:r w:rsidRPr="00732F3A">
        <w:rPr>
          <w:b/>
          <w:bCs/>
          <w:sz w:val="36"/>
          <w:szCs w:val="36"/>
        </w:rPr>
        <w:t>TC-03</w:t>
      </w:r>
      <w:r>
        <w:t xml:space="preserve"> — Негатив: валидация имени/</w:t>
      </w:r>
      <w:proofErr w:type="spellStart"/>
      <w:r>
        <w:t>e-mail</w:t>
      </w:r>
      <w:proofErr w:type="spellEnd"/>
    </w:p>
    <w:p w14:paraId="5CE18436" w14:textId="1AD2BB1B" w:rsidR="00732F3A" w:rsidRDefault="00732F3A" w:rsidP="00732F3A">
      <w:proofErr w:type="spellStart"/>
      <w:r w:rsidRPr="00732F3A">
        <w:rPr>
          <w:b/>
          <w:bCs/>
        </w:rPr>
        <w:t>Goal</w:t>
      </w:r>
      <w:proofErr w:type="spellEnd"/>
      <w:r w:rsidRPr="00732F3A">
        <w:rPr>
          <w:b/>
          <w:bCs/>
        </w:rPr>
        <w:t xml:space="preserve"> / Oracle</w:t>
      </w:r>
      <w:r>
        <w:t>: обязательность и базовая валидация полей.</w:t>
      </w:r>
    </w:p>
    <w:p w14:paraId="76941932" w14:textId="4D033F2C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Preconditions</w:t>
      </w:r>
      <w:r w:rsidRPr="00732F3A">
        <w:rPr>
          <w:lang w:val="en-US"/>
        </w:rPr>
        <w:t xml:space="preserve">: </w:t>
      </w:r>
      <w:r>
        <w:t>как</w:t>
      </w:r>
      <w:r w:rsidRPr="00732F3A">
        <w:rPr>
          <w:lang w:val="en-US"/>
        </w:rPr>
        <w:t xml:space="preserve"> </w:t>
      </w:r>
      <w:r>
        <w:t>в</w:t>
      </w:r>
      <w:r w:rsidRPr="00732F3A">
        <w:rPr>
          <w:lang w:val="en-US"/>
        </w:rPr>
        <w:t xml:space="preserve"> TC-01.</w:t>
      </w:r>
    </w:p>
    <w:p w14:paraId="1450AB13" w14:textId="00A555B7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Test Data</w:t>
      </w:r>
      <w:r w:rsidRPr="00732F3A">
        <w:rPr>
          <w:lang w:val="en-US"/>
        </w:rPr>
        <w:t>:</w:t>
      </w:r>
    </w:p>
    <w:p w14:paraId="11A38598" w14:textId="77777777" w:rsidR="008B526B" w:rsidRDefault="00732F3A" w:rsidP="00732F3A">
      <w:r>
        <w:t>Вариант A: Имя — "" (пусто); остальное валидно.</w:t>
      </w:r>
    </w:p>
    <w:p w14:paraId="0D56D638" w14:textId="4ACF66B2" w:rsidR="00732F3A" w:rsidRDefault="00732F3A" w:rsidP="00732F3A">
      <w:r>
        <w:t xml:space="preserve">Вариант B: </w:t>
      </w:r>
      <w:proofErr w:type="spellStart"/>
      <w:r>
        <w:t>Email</w:t>
      </w:r>
      <w:proofErr w:type="spellEnd"/>
      <w:r>
        <w:t xml:space="preserve"> — `userexample.com` (без `@`), если </w:t>
      </w:r>
      <w:proofErr w:type="spellStart"/>
      <w:r>
        <w:t>email</w:t>
      </w:r>
      <w:proofErr w:type="spellEnd"/>
      <w:r>
        <w:t xml:space="preserve"> присутствует в форме.</w:t>
      </w:r>
    </w:p>
    <w:p w14:paraId="53D2FACB" w14:textId="19390896" w:rsidR="00732F3A" w:rsidRDefault="00732F3A" w:rsidP="00732F3A">
      <w:proofErr w:type="spellStart"/>
      <w:r w:rsidRPr="008B526B">
        <w:rPr>
          <w:b/>
          <w:bCs/>
        </w:rPr>
        <w:t>Steps</w:t>
      </w:r>
      <w:proofErr w:type="spellEnd"/>
      <w:r>
        <w:t>:</w:t>
      </w:r>
    </w:p>
    <w:p w14:paraId="028AA20D" w14:textId="77777777" w:rsidR="00732F3A" w:rsidRDefault="00732F3A" w:rsidP="00732F3A">
      <w:r>
        <w:t>1. Заполнить форму по вариантам A/B.</w:t>
      </w:r>
    </w:p>
    <w:p w14:paraId="1B778645" w14:textId="77777777" w:rsidR="00732F3A" w:rsidRDefault="00732F3A" w:rsidP="00732F3A">
      <w:r>
        <w:t>2. Нажать «Забронировать».</w:t>
      </w:r>
    </w:p>
    <w:p w14:paraId="29A27411" w14:textId="577FBF4A" w:rsidR="00732F3A" w:rsidRDefault="00732F3A" w:rsidP="00732F3A">
      <w:proofErr w:type="spellStart"/>
      <w:r w:rsidRPr="008B526B">
        <w:rPr>
          <w:b/>
          <w:bCs/>
        </w:rPr>
        <w:t>Expected</w:t>
      </w:r>
      <w:proofErr w:type="spellEnd"/>
      <w:r w:rsidRPr="008B526B">
        <w:rPr>
          <w:b/>
          <w:bCs/>
        </w:rPr>
        <w:t xml:space="preserve"> </w:t>
      </w:r>
      <w:proofErr w:type="spellStart"/>
      <w:r w:rsidRPr="008B526B">
        <w:rPr>
          <w:b/>
          <w:bCs/>
        </w:rPr>
        <w:t>Result</w:t>
      </w:r>
      <w:proofErr w:type="spellEnd"/>
      <w:r>
        <w:t>:</w:t>
      </w:r>
    </w:p>
    <w:p w14:paraId="42555E41" w14:textId="77777777" w:rsidR="008B526B" w:rsidRDefault="00732F3A" w:rsidP="00732F3A">
      <w:r>
        <w:t>Кнопка неактивна или появляется ошибка под полем; запрос не уходит.</w:t>
      </w:r>
    </w:p>
    <w:p w14:paraId="7FAC71E3" w14:textId="38056736" w:rsidR="00732F3A" w:rsidRDefault="00732F3A" w:rsidP="00732F3A">
      <w:r>
        <w:t>Текст ошибки понятный, без утечки внутренних правил.</w:t>
      </w:r>
    </w:p>
    <w:p w14:paraId="526561B6" w14:textId="006C0E14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Priority</w:t>
      </w:r>
      <w:r w:rsidRPr="00732F3A">
        <w:rPr>
          <w:lang w:val="en-US"/>
        </w:rPr>
        <w:t>: P1</w:t>
      </w:r>
    </w:p>
    <w:p w14:paraId="1662716A" w14:textId="45D6F95E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Status</w:t>
      </w:r>
      <w:r w:rsidRPr="00732F3A">
        <w:rPr>
          <w:lang w:val="en-US"/>
        </w:rPr>
        <w:t>: N/T</w:t>
      </w:r>
    </w:p>
    <w:p w14:paraId="59A5B15E" w14:textId="775F2098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Evidence</w:t>
      </w:r>
      <w:r w:rsidRPr="00732F3A">
        <w:rPr>
          <w:lang w:val="en-US"/>
        </w:rPr>
        <w:t>: `artifacts/screenshots/tc03_empty_name.png`, `tc03_bad_email.png`</w:t>
      </w:r>
    </w:p>
    <w:p w14:paraId="44925663" w14:textId="77777777" w:rsidR="00732F3A" w:rsidRPr="00732F3A" w:rsidRDefault="00732F3A" w:rsidP="00732F3A">
      <w:pPr>
        <w:rPr>
          <w:lang w:val="en-US"/>
        </w:rPr>
      </w:pPr>
    </w:p>
    <w:p w14:paraId="6B434947" w14:textId="17725FA2" w:rsidR="00732F3A" w:rsidRDefault="00732F3A" w:rsidP="00732F3A">
      <w:r w:rsidRPr="008B526B">
        <w:rPr>
          <w:b/>
          <w:bCs/>
          <w:sz w:val="36"/>
          <w:szCs w:val="36"/>
        </w:rPr>
        <w:t>TC-04</w:t>
      </w:r>
      <w:r>
        <w:t xml:space="preserve"> — Негатив: дата вне допустимого диапазона (&gt;30 дней / прошедший день)</w:t>
      </w:r>
    </w:p>
    <w:p w14:paraId="4DE8D0A9" w14:textId="72C3B7B3" w:rsidR="00732F3A" w:rsidRDefault="00732F3A" w:rsidP="00732F3A">
      <w:proofErr w:type="spellStart"/>
      <w:r w:rsidRPr="008B526B">
        <w:rPr>
          <w:b/>
          <w:bCs/>
        </w:rPr>
        <w:t>Goal</w:t>
      </w:r>
      <w:proofErr w:type="spellEnd"/>
      <w:r w:rsidRPr="008B526B">
        <w:rPr>
          <w:b/>
          <w:bCs/>
        </w:rPr>
        <w:t xml:space="preserve"> / Oracle</w:t>
      </w:r>
      <w:r w:rsidR="008B526B" w:rsidRPr="008B526B">
        <w:t>:</w:t>
      </w:r>
      <w:r>
        <w:t xml:space="preserve"> календарь/сервер блокируют запрещённые даты.</w:t>
      </w:r>
    </w:p>
    <w:p w14:paraId="20C81E2D" w14:textId="77777777" w:rsidR="008B526B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Preconditions</w:t>
      </w:r>
      <w:r w:rsidRPr="00732F3A">
        <w:rPr>
          <w:lang w:val="en-US"/>
        </w:rPr>
        <w:t xml:space="preserve">: </w:t>
      </w:r>
      <w:r>
        <w:t>как</w:t>
      </w:r>
      <w:r w:rsidRPr="00732F3A">
        <w:rPr>
          <w:lang w:val="en-US"/>
        </w:rPr>
        <w:t xml:space="preserve"> </w:t>
      </w:r>
      <w:r>
        <w:t>в</w:t>
      </w:r>
      <w:r w:rsidRPr="00732F3A">
        <w:rPr>
          <w:lang w:val="en-US"/>
        </w:rPr>
        <w:t xml:space="preserve"> TC-01.</w:t>
      </w:r>
    </w:p>
    <w:p w14:paraId="35B4985F" w14:textId="77777777" w:rsidR="008B526B" w:rsidRDefault="008B526B" w:rsidP="00732F3A">
      <w:pPr>
        <w:rPr>
          <w:lang w:val="en-US"/>
        </w:rPr>
      </w:pPr>
    </w:p>
    <w:p w14:paraId="1DEFF99F" w14:textId="383A7559" w:rsidR="008B526B" w:rsidRPr="008B526B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Test</w:t>
      </w:r>
      <w:r w:rsidRPr="00906335">
        <w:rPr>
          <w:b/>
          <w:bCs/>
          <w:lang w:val="en-US"/>
        </w:rPr>
        <w:t xml:space="preserve"> </w:t>
      </w:r>
      <w:r w:rsidRPr="008B526B">
        <w:rPr>
          <w:b/>
          <w:bCs/>
          <w:lang w:val="en-US"/>
        </w:rPr>
        <w:t>Data</w:t>
      </w:r>
      <w:r w:rsidRPr="00906335">
        <w:rPr>
          <w:lang w:val="en-US"/>
        </w:rPr>
        <w:t>:</w:t>
      </w:r>
    </w:p>
    <w:p w14:paraId="481BD9FC" w14:textId="08E03F7B" w:rsidR="00732F3A" w:rsidRPr="008B526B" w:rsidRDefault="00732F3A" w:rsidP="00732F3A">
      <w:r>
        <w:lastRenderedPageBreak/>
        <w:t xml:space="preserve">Вариант A: Дата = </w:t>
      </w:r>
      <w:proofErr w:type="gramStart"/>
      <w:r>
        <w:t>`&lt;</w:t>
      </w:r>
      <w:proofErr w:type="gramEnd"/>
      <w:r>
        <w:t>сегодня - 1&gt;` (вчера).</w:t>
      </w:r>
    </w:p>
    <w:p w14:paraId="6F866259" w14:textId="5E4A3A9C" w:rsidR="00732F3A" w:rsidRDefault="00732F3A" w:rsidP="00732F3A">
      <w:r>
        <w:t xml:space="preserve">Вариант B: Дата = </w:t>
      </w:r>
      <w:proofErr w:type="gramStart"/>
      <w:r>
        <w:t>`&lt;</w:t>
      </w:r>
      <w:proofErr w:type="gramEnd"/>
      <w:r>
        <w:t>сегодня + 31&gt;` (за пределом окна 30 дней).</w:t>
      </w:r>
    </w:p>
    <w:p w14:paraId="40D7EF01" w14:textId="390C42E6" w:rsidR="00732F3A" w:rsidRDefault="00732F3A" w:rsidP="00732F3A">
      <w:proofErr w:type="spellStart"/>
      <w:r w:rsidRPr="008B526B">
        <w:rPr>
          <w:b/>
          <w:bCs/>
        </w:rPr>
        <w:t>Steps</w:t>
      </w:r>
      <w:proofErr w:type="spellEnd"/>
      <w:r>
        <w:t>:</w:t>
      </w:r>
    </w:p>
    <w:p w14:paraId="00897D90" w14:textId="77777777" w:rsidR="00732F3A" w:rsidRDefault="00732F3A" w:rsidP="00732F3A">
      <w:r>
        <w:t>1. Выбрать дату по вариантам A/B (остальные поля валидны).</w:t>
      </w:r>
    </w:p>
    <w:p w14:paraId="35A2A0AE" w14:textId="77777777" w:rsidR="00732F3A" w:rsidRDefault="00732F3A" w:rsidP="00732F3A">
      <w:r>
        <w:t>2. Нажать «Забронировать».</w:t>
      </w:r>
    </w:p>
    <w:p w14:paraId="4AA99A72" w14:textId="16B36650" w:rsidR="00732F3A" w:rsidRDefault="00732F3A" w:rsidP="00732F3A">
      <w:proofErr w:type="spellStart"/>
      <w:r w:rsidRPr="008B526B">
        <w:rPr>
          <w:b/>
          <w:bCs/>
        </w:rPr>
        <w:t>Expected</w:t>
      </w:r>
      <w:proofErr w:type="spellEnd"/>
      <w:r w:rsidRPr="008B526B">
        <w:rPr>
          <w:b/>
          <w:bCs/>
        </w:rPr>
        <w:t xml:space="preserve"> </w:t>
      </w:r>
      <w:proofErr w:type="spellStart"/>
      <w:r w:rsidRPr="008B526B">
        <w:rPr>
          <w:b/>
          <w:bCs/>
        </w:rPr>
        <w:t>Result</w:t>
      </w:r>
      <w:proofErr w:type="spellEnd"/>
      <w:r>
        <w:t>:</w:t>
      </w:r>
    </w:p>
    <w:p w14:paraId="2488528D" w14:textId="7FE91D31" w:rsidR="00732F3A" w:rsidRDefault="00732F3A" w:rsidP="00732F3A">
      <w:r>
        <w:t xml:space="preserve">Нельзя выбрать/отправить такие даты: календарь </w:t>
      </w:r>
      <w:proofErr w:type="spellStart"/>
      <w:r>
        <w:t>дизейблит</w:t>
      </w:r>
      <w:proofErr w:type="spellEnd"/>
      <w:r>
        <w:t xml:space="preserve"> или сервер возвращает ошибку валидации; UI показывает подсказку.</w:t>
      </w:r>
    </w:p>
    <w:p w14:paraId="00FFC239" w14:textId="50C22D46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Priority</w:t>
      </w:r>
      <w:r w:rsidRPr="00732F3A">
        <w:rPr>
          <w:lang w:val="en-US"/>
        </w:rPr>
        <w:t>: P2</w:t>
      </w:r>
    </w:p>
    <w:p w14:paraId="6ECAC631" w14:textId="6980DB7D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Status</w:t>
      </w:r>
      <w:r w:rsidRPr="00732F3A">
        <w:rPr>
          <w:lang w:val="en-US"/>
        </w:rPr>
        <w:t>: N/T</w:t>
      </w:r>
    </w:p>
    <w:p w14:paraId="74223C8F" w14:textId="1AD7A262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Evidence</w:t>
      </w:r>
      <w:r w:rsidRPr="00732F3A">
        <w:rPr>
          <w:lang w:val="en-US"/>
        </w:rPr>
        <w:t>: `artifacts/screenshots/tc04_date_past.png`, `tc04_date_gt30.png`</w:t>
      </w:r>
    </w:p>
    <w:p w14:paraId="607A41F1" w14:textId="77777777" w:rsidR="00732F3A" w:rsidRPr="00732F3A" w:rsidRDefault="00732F3A" w:rsidP="00732F3A">
      <w:pPr>
        <w:rPr>
          <w:lang w:val="en-US"/>
        </w:rPr>
      </w:pPr>
    </w:p>
    <w:p w14:paraId="3D6AD557" w14:textId="5D7D4F82" w:rsidR="00732F3A" w:rsidRDefault="00732F3A" w:rsidP="00732F3A">
      <w:r w:rsidRPr="008B526B">
        <w:rPr>
          <w:b/>
          <w:bCs/>
          <w:sz w:val="36"/>
          <w:szCs w:val="36"/>
        </w:rPr>
        <w:t>TC-05</w:t>
      </w:r>
      <w:r>
        <w:t xml:space="preserve"> — Негатив: прошедшее время сегодня</w:t>
      </w:r>
    </w:p>
    <w:p w14:paraId="4EE674C0" w14:textId="1BAFC67B" w:rsidR="00732F3A" w:rsidRDefault="00732F3A" w:rsidP="00732F3A">
      <w:proofErr w:type="spellStart"/>
      <w:r w:rsidRPr="008B526B">
        <w:rPr>
          <w:b/>
          <w:bCs/>
        </w:rPr>
        <w:t>Goal</w:t>
      </w:r>
      <w:proofErr w:type="spellEnd"/>
      <w:r w:rsidRPr="008B526B">
        <w:rPr>
          <w:b/>
          <w:bCs/>
        </w:rPr>
        <w:t xml:space="preserve"> / Oracle</w:t>
      </w:r>
      <w:r>
        <w:t>: слоты времени в прошлом не доступны для брони.</w:t>
      </w:r>
    </w:p>
    <w:p w14:paraId="47DBFBC3" w14:textId="038F16DB" w:rsidR="00732F3A" w:rsidRDefault="00732F3A" w:rsidP="00732F3A">
      <w:proofErr w:type="spellStart"/>
      <w:r w:rsidRPr="008B526B">
        <w:rPr>
          <w:b/>
          <w:bCs/>
        </w:rPr>
        <w:t>Preconditions</w:t>
      </w:r>
      <w:proofErr w:type="spellEnd"/>
      <w:r>
        <w:t>:</w:t>
      </w:r>
    </w:p>
    <w:p w14:paraId="51EBB8D4" w14:textId="1686CF73" w:rsidR="00732F3A" w:rsidRDefault="00732F3A" w:rsidP="00732F3A">
      <w:r>
        <w:t>Текущее время: `&lt;HH:</w:t>
      </w:r>
      <w:proofErr w:type="gramStart"/>
      <w:r>
        <w:t>MM&gt;`</w:t>
      </w:r>
      <w:proofErr w:type="gramEnd"/>
      <w:r>
        <w:t>; текущий день — «сегодня».</w:t>
      </w:r>
    </w:p>
    <w:p w14:paraId="3D746231" w14:textId="23493FF6" w:rsidR="00732F3A" w:rsidRDefault="00732F3A" w:rsidP="00732F3A">
      <w:r w:rsidRPr="008B526B">
        <w:rPr>
          <w:b/>
          <w:bCs/>
        </w:rPr>
        <w:t>Test Data</w:t>
      </w:r>
      <w:r>
        <w:t>:</w:t>
      </w:r>
    </w:p>
    <w:p w14:paraId="3CACD68B" w14:textId="21884C26" w:rsidR="00732F3A" w:rsidRDefault="00732F3A" w:rsidP="00732F3A">
      <w:r>
        <w:t>Дата = сегодня; Время = слот, который уже прошёл (например, сейчас 18:10 → выбрать 18:00).</w:t>
      </w:r>
    </w:p>
    <w:p w14:paraId="5B918B4C" w14:textId="75B90B05" w:rsidR="00732F3A" w:rsidRDefault="00732F3A" w:rsidP="00732F3A">
      <w:proofErr w:type="spellStart"/>
      <w:r w:rsidRPr="008B526B">
        <w:rPr>
          <w:b/>
          <w:bCs/>
        </w:rPr>
        <w:t>Steps</w:t>
      </w:r>
      <w:proofErr w:type="spellEnd"/>
      <w:r>
        <w:t>:</w:t>
      </w:r>
    </w:p>
    <w:p w14:paraId="194F9FEB" w14:textId="77777777" w:rsidR="00732F3A" w:rsidRDefault="00732F3A" w:rsidP="00732F3A">
      <w:r>
        <w:t>1. Открыть форму, выбрать «сегодня» и прошедший слот.</w:t>
      </w:r>
    </w:p>
    <w:p w14:paraId="1EB6BBA3" w14:textId="77777777" w:rsidR="00732F3A" w:rsidRDefault="00732F3A" w:rsidP="00732F3A">
      <w:r>
        <w:t>2. Попробовать отправить.</w:t>
      </w:r>
    </w:p>
    <w:p w14:paraId="061F5D23" w14:textId="02F9DD57" w:rsidR="00732F3A" w:rsidRDefault="00732F3A" w:rsidP="00732F3A">
      <w:proofErr w:type="spellStart"/>
      <w:r w:rsidRPr="008B526B">
        <w:rPr>
          <w:b/>
          <w:bCs/>
        </w:rPr>
        <w:t>Expected</w:t>
      </w:r>
      <w:proofErr w:type="spellEnd"/>
      <w:r w:rsidRPr="008B526B">
        <w:rPr>
          <w:b/>
          <w:bCs/>
        </w:rPr>
        <w:t xml:space="preserve"> </w:t>
      </w:r>
      <w:proofErr w:type="spellStart"/>
      <w:r w:rsidRPr="008B526B">
        <w:rPr>
          <w:b/>
          <w:bCs/>
        </w:rPr>
        <w:t>Result</w:t>
      </w:r>
      <w:proofErr w:type="spellEnd"/>
      <w:r>
        <w:t>:</w:t>
      </w:r>
    </w:p>
    <w:p w14:paraId="76A557C0" w14:textId="768D0846" w:rsidR="00732F3A" w:rsidRDefault="00732F3A" w:rsidP="00732F3A">
      <w:r>
        <w:t>Прошедший слот недоступен (</w:t>
      </w:r>
      <w:proofErr w:type="spellStart"/>
      <w:r>
        <w:t>disabled</w:t>
      </w:r>
      <w:proofErr w:type="spellEnd"/>
      <w:r>
        <w:t>) либо сервер отклоняет запрос; отображается сообщение.</w:t>
      </w:r>
    </w:p>
    <w:p w14:paraId="4D944ECD" w14:textId="34E297BD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Priority</w:t>
      </w:r>
      <w:r w:rsidRPr="00732F3A">
        <w:rPr>
          <w:lang w:val="en-US"/>
        </w:rPr>
        <w:t>: P2</w:t>
      </w:r>
    </w:p>
    <w:p w14:paraId="4D9FFAD2" w14:textId="3202656A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Status</w:t>
      </w:r>
      <w:r w:rsidRPr="00732F3A">
        <w:rPr>
          <w:lang w:val="en-US"/>
        </w:rPr>
        <w:t>: N/T</w:t>
      </w:r>
    </w:p>
    <w:p w14:paraId="0D6616CB" w14:textId="0BDE0D33" w:rsidR="00732F3A" w:rsidRPr="00732F3A" w:rsidRDefault="00732F3A" w:rsidP="00732F3A">
      <w:pPr>
        <w:rPr>
          <w:lang w:val="en-US"/>
        </w:rPr>
      </w:pPr>
      <w:r w:rsidRPr="008B526B">
        <w:rPr>
          <w:b/>
          <w:bCs/>
          <w:lang w:val="en-US"/>
        </w:rPr>
        <w:t>Evidence</w:t>
      </w:r>
      <w:r w:rsidRPr="00732F3A">
        <w:rPr>
          <w:lang w:val="en-US"/>
        </w:rPr>
        <w:t>: `artifacts/screenshots/tc05_past_time.png`</w:t>
      </w:r>
    </w:p>
    <w:p w14:paraId="3A0B54F5" w14:textId="60AD119A" w:rsidR="00732F3A" w:rsidRPr="008B526B" w:rsidRDefault="00732F3A" w:rsidP="00732F3A">
      <w:pPr>
        <w:rPr>
          <w:b/>
          <w:bCs/>
          <w:sz w:val="36"/>
          <w:szCs w:val="36"/>
        </w:rPr>
      </w:pPr>
      <w:r w:rsidRPr="008B526B">
        <w:rPr>
          <w:b/>
          <w:bCs/>
          <w:sz w:val="36"/>
          <w:szCs w:val="36"/>
        </w:rPr>
        <w:t>Примечания</w:t>
      </w:r>
    </w:p>
    <w:p w14:paraId="74E1A3D8" w14:textId="27189942" w:rsidR="00732F3A" w:rsidRDefault="008B526B" w:rsidP="00732F3A">
      <w:r w:rsidRPr="008B526B">
        <w:t xml:space="preserve">- </w:t>
      </w:r>
      <w:r w:rsidR="00732F3A">
        <w:t xml:space="preserve">Если форма не содержит </w:t>
      </w:r>
      <w:proofErr w:type="spellStart"/>
      <w:r w:rsidR="00732F3A">
        <w:t>email</w:t>
      </w:r>
      <w:proofErr w:type="spellEnd"/>
      <w:r w:rsidR="00732F3A">
        <w:t xml:space="preserve"> — игнорируйте проверки </w:t>
      </w:r>
      <w:proofErr w:type="spellStart"/>
      <w:r w:rsidR="00732F3A">
        <w:t>email</w:t>
      </w:r>
      <w:proofErr w:type="spellEnd"/>
      <w:r w:rsidR="00732F3A">
        <w:t xml:space="preserve"> в TC-03.</w:t>
      </w:r>
    </w:p>
    <w:p w14:paraId="43420758" w14:textId="49B3B600" w:rsidR="008B526B" w:rsidRDefault="008B526B" w:rsidP="00732F3A">
      <w:r w:rsidRPr="008B526B">
        <w:t xml:space="preserve">- </w:t>
      </w:r>
      <w:r w:rsidR="00732F3A">
        <w:t xml:space="preserve">Если после отправки выдаётся HTTP-код: ожидаем </w:t>
      </w:r>
      <w:r w:rsidR="00A678FC" w:rsidRPr="00A678FC">
        <w:rPr>
          <w:b/>
          <w:bCs/>
          <w:i/>
          <w:iCs/>
          <w:sz w:val="24"/>
          <w:szCs w:val="24"/>
        </w:rPr>
        <w:t xml:space="preserve">201 </w:t>
      </w:r>
      <w:proofErr w:type="spellStart"/>
      <w:r w:rsidR="00A678FC" w:rsidRPr="00A678FC">
        <w:rPr>
          <w:b/>
          <w:bCs/>
          <w:i/>
          <w:iCs/>
          <w:sz w:val="24"/>
          <w:szCs w:val="24"/>
        </w:rPr>
        <w:t>Created</w:t>
      </w:r>
      <w:proofErr w:type="spellEnd"/>
      <w:r w:rsidR="00732F3A">
        <w:t xml:space="preserve"> при создании (или 200 при синхронном подтверждении UI) и </w:t>
      </w:r>
      <w:r w:rsidR="00A678FC" w:rsidRPr="00A678FC">
        <w:rPr>
          <w:b/>
          <w:bCs/>
          <w:i/>
          <w:iCs/>
          <w:sz w:val="24"/>
          <w:szCs w:val="24"/>
        </w:rPr>
        <w:t xml:space="preserve">400 </w:t>
      </w:r>
      <w:proofErr w:type="spellStart"/>
      <w:r w:rsidR="00A678FC" w:rsidRPr="00A678FC">
        <w:rPr>
          <w:b/>
          <w:bCs/>
          <w:i/>
          <w:iCs/>
          <w:sz w:val="24"/>
          <w:szCs w:val="24"/>
        </w:rPr>
        <w:t>Bad</w:t>
      </w:r>
      <w:proofErr w:type="spellEnd"/>
      <w:r w:rsidR="00A678FC" w:rsidRPr="00A678F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678FC" w:rsidRPr="00A678FC">
        <w:rPr>
          <w:b/>
          <w:bCs/>
          <w:i/>
          <w:iCs/>
          <w:sz w:val="24"/>
          <w:szCs w:val="24"/>
        </w:rPr>
        <w:t>Request</w:t>
      </w:r>
      <w:proofErr w:type="spellEnd"/>
      <w:r w:rsidR="00A678FC">
        <w:t xml:space="preserve"> </w:t>
      </w:r>
      <w:r w:rsidR="00732F3A">
        <w:t>для валидации — см. раздел API.</w:t>
      </w:r>
    </w:p>
    <w:p w14:paraId="36E57DA8" w14:textId="53896AE5" w:rsidR="00BD1D37" w:rsidRPr="00732F3A" w:rsidRDefault="008B526B" w:rsidP="00732F3A">
      <w:r w:rsidRPr="008B526B">
        <w:t>-</w:t>
      </w:r>
      <w:r w:rsidR="00A678FC">
        <w:t xml:space="preserve"> </w:t>
      </w:r>
      <w:r w:rsidR="00732F3A">
        <w:t>Поля «Статус» и «</w:t>
      </w:r>
      <w:proofErr w:type="spellStart"/>
      <w:r w:rsidR="00732F3A">
        <w:t>Evidence</w:t>
      </w:r>
      <w:proofErr w:type="spellEnd"/>
      <w:r w:rsidR="00732F3A">
        <w:t>» обновляются по факту прогона.</w:t>
      </w:r>
    </w:p>
    <w:sectPr w:rsidR="00BD1D37" w:rsidRPr="00732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C7"/>
    <w:rsid w:val="00084B61"/>
    <w:rsid w:val="001266C7"/>
    <w:rsid w:val="003F4F88"/>
    <w:rsid w:val="00732F3A"/>
    <w:rsid w:val="008B526B"/>
    <w:rsid w:val="00906335"/>
    <w:rsid w:val="00A678FC"/>
    <w:rsid w:val="00B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4E51"/>
  <w15:chartTrackingRefBased/>
  <w15:docId w15:val="{FEA15E58-5F3C-49F9-951B-23C2C313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Горбачев</dc:creator>
  <cp:keywords/>
  <dc:description/>
  <cp:lastModifiedBy>Владислав Горбачев</cp:lastModifiedBy>
  <cp:revision>5</cp:revision>
  <dcterms:created xsi:type="dcterms:W3CDTF">2025-09-13T06:12:00Z</dcterms:created>
  <dcterms:modified xsi:type="dcterms:W3CDTF">2025-09-21T07:05:00Z</dcterms:modified>
</cp:coreProperties>
</file>