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9C2" w:rsidRPr="00537E7C" w:rsidRDefault="003409C2" w:rsidP="003409C2">
      <w:pPr>
        <w:rPr>
          <w:b/>
        </w:rPr>
      </w:pPr>
      <w:bookmarkStart w:id="0" w:name="_GoBack"/>
      <w:r w:rsidRPr="00537E7C">
        <w:rPr>
          <w:b/>
        </w:rPr>
        <w:t>Marketing Plan for YouTube Channel</w:t>
      </w:r>
    </w:p>
    <w:bookmarkEnd w:id="0"/>
    <w:p w:rsidR="003409C2" w:rsidRDefault="003409C2" w:rsidP="003409C2"/>
    <w:p w:rsidR="003409C2" w:rsidRDefault="003409C2" w:rsidP="003409C2">
      <w:r>
        <w:t>Objectives:</w:t>
      </w:r>
    </w:p>
    <w:p w:rsidR="003409C2" w:rsidRDefault="003409C2" w:rsidP="003409C2"/>
    <w:p w:rsidR="003409C2" w:rsidRDefault="003409C2" w:rsidP="003409C2">
      <w:r>
        <w:t>Increase subscribers by 20% within the next 6 months.</w:t>
      </w:r>
    </w:p>
    <w:p w:rsidR="003409C2" w:rsidRDefault="003409C2" w:rsidP="003409C2">
      <w:r>
        <w:t>Increase video views by 30% within the next 3 months.</w:t>
      </w:r>
    </w:p>
    <w:p w:rsidR="003409C2" w:rsidRDefault="003409C2" w:rsidP="003409C2">
      <w:r>
        <w:t>Improve audience engagement by increasing likes, comments, and shares by 25% over the next quarter.</w:t>
      </w:r>
    </w:p>
    <w:p w:rsidR="003409C2" w:rsidRDefault="003409C2" w:rsidP="003409C2"/>
    <w:p w:rsidR="003409C2" w:rsidRDefault="003409C2" w:rsidP="003409C2">
      <w:r>
        <w:t>Target Audience:</w:t>
      </w:r>
    </w:p>
    <w:p w:rsidR="003409C2" w:rsidRDefault="003409C2" w:rsidP="003409C2"/>
    <w:p w:rsidR="003409C2" w:rsidRDefault="003409C2" w:rsidP="003409C2">
      <w:r>
        <w:t>Demographics: Age: 18-35</w:t>
      </w:r>
    </w:p>
    <w:p w:rsidR="003409C2" w:rsidRDefault="003409C2" w:rsidP="003409C2">
      <w:r>
        <w:t>Gender: Male and Female</w:t>
      </w:r>
    </w:p>
    <w:p w:rsidR="003409C2" w:rsidRDefault="003409C2" w:rsidP="003409C2">
      <w:r>
        <w:t>Location: United States</w:t>
      </w:r>
    </w:p>
    <w:p w:rsidR="003409C2" w:rsidRDefault="003409C2" w:rsidP="003409C2"/>
    <w:p w:rsidR="003409C2" w:rsidRDefault="003409C2" w:rsidP="003409C2"/>
    <w:p w:rsidR="003409C2" w:rsidRDefault="003409C2" w:rsidP="003409C2">
      <w:proofErr w:type="spellStart"/>
      <w:proofErr w:type="gramStart"/>
      <w:r>
        <w:t>Interests:Technology</w:t>
      </w:r>
      <w:proofErr w:type="spellEnd"/>
      <w:proofErr w:type="gramEnd"/>
      <w:r>
        <w:t>, Gaming, Lifestyle, Travel, Education</w:t>
      </w:r>
    </w:p>
    <w:p w:rsidR="003409C2" w:rsidRDefault="003409C2" w:rsidP="003409C2"/>
    <w:p w:rsidR="003409C2" w:rsidRDefault="003409C2" w:rsidP="003409C2">
      <w:r>
        <w:t>Strategies:</w:t>
      </w:r>
    </w:p>
    <w:p w:rsidR="003409C2" w:rsidRDefault="003409C2" w:rsidP="003409C2"/>
    <w:p w:rsidR="003409C2" w:rsidRDefault="003409C2" w:rsidP="003409C2">
      <w:r>
        <w:t>Content Strategy:</w:t>
      </w:r>
    </w:p>
    <w:p w:rsidR="003409C2" w:rsidRDefault="003409C2" w:rsidP="003409C2"/>
    <w:p w:rsidR="003409C2" w:rsidRDefault="003409C2" w:rsidP="003409C2">
      <w:r>
        <w:t>Create high-quality, engaging content that resonates with the target audience.</w:t>
      </w:r>
    </w:p>
    <w:p w:rsidR="003409C2" w:rsidRDefault="003409C2" w:rsidP="003409C2">
      <w:r>
        <w:t>Consistent posting schedule to keep the audience engaged.</w:t>
      </w:r>
    </w:p>
    <w:p w:rsidR="003409C2" w:rsidRDefault="003409C2" w:rsidP="003409C2">
      <w:r>
        <w:t>Collaborate with influencers or other YouTubers for increased reach.</w:t>
      </w:r>
    </w:p>
    <w:p w:rsidR="003409C2" w:rsidRDefault="003409C2" w:rsidP="003409C2"/>
    <w:p w:rsidR="003409C2" w:rsidRDefault="003409C2" w:rsidP="003409C2"/>
    <w:p w:rsidR="003409C2" w:rsidRDefault="003409C2" w:rsidP="003409C2">
      <w:r>
        <w:t>SEO Optimization:</w:t>
      </w:r>
    </w:p>
    <w:p w:rsidR="003409C2" w:rsidRDefault="003409C2" w:rsidP="003409C2"/>
    <w:p w:rsidR="003409C2" w:rsidRDefault="003409C2" w:rsidP="003409C2">
      <w:r>
        <w:t xml:space="preserve">Use relevant keywords in video titles, descriptions, and tags to improve </w:t>
      </w:r>
      <w:proofErr w:type="spellStart"/>
      <w:r>
        <w:t>searchability</w:t>
      </w:r>
      <w:proofErr w:type="spellEnd"/>
      <w:r>
        <w:t>.</w:t>
      </w:r>
    </w:p>
    <w:p w:rsidR="003409C2" w:rsidRDefault="003409C2" w:rsidP="003409C2">
      <w:r>
        <w:t>Create eye-catching thumbnails and compelling video titles to increase click-through rate.</w:t>
      </w:r>
    </w:p>
    <w:p w:rsidR="003409C2" w:rsidRDefault="003409C2" w:rsidP="003409C2"/>
    <w:p w:rsidR="003409C2" w:rsidRDefault="003409C2" w:rsidP="003409C2"/>
    <w:p w:rsidR="003409C2" w:rsidRDefault="003409C2" w:rsidP="003409C2">
      <w:r>
        <w:t>Social Media Promotion:</w:t>
      </w:r>
    </w:p>
    <w:p w:rsidR="003409C2" w:rsidRDefault="003409C2" w:rsidP="003409C2"/>
    <w:p w:rsidR="003409C2" w:rsidRDefault="003409C2" w:rsidP="003409C2">
      <w:r>
        <w:t>Share videos on other social media platforms to drive traffic to the YouTube channel.</w:t>
      </w:r>
    </w:p>
    <w:p w:rsidR="003409C2" w:rsidRDefault="003409C2" w:rsidP="003409C2">
      <w:r>
        <w:t>Engage with the audience on social media to build a community around the channel.</w:t>
      </w:r>
    </w:p>
    <w:p w:rsidR="003409C2" w:rsidRDefault="003409C2" w:rsidP="003409C2"/>
    <w:p w:rsidR="003409C2" w:rsidRDefault="003409C2" w:rsidP="003409C2"/>
    <w:p w:rsidR="003409C2" w:rsidRDefault="003409C2" w:rsidP="003409C2">
      <w:r>
        <w:t>Paid Advertising:</w:t>
      </w:r>
    </w:p>
    <w:p w:rsidR="003409C2" w:rsidRDefault="003409C2" w:rsidP="003409C2"/>
    <w:p w:rsidR="003409C2" w:rsidRDefault="003409C2" w:rsidP="003409C2">
      <w:r>
        <w:t>Utilize Google Ads to promote videos and reach a wider audience.</w:t>
      </w:r>
    </w:p>
    <w:p w:rsidR="003409C2" w:rsidRDefault="003409C2" w:rsidP="003409C2">
      <w:r>
        <w:t>Collaborate with YouTube influencers for sponsored content to tap into their follower base.</w:t>
      </w:r>
    </w:p>
    <w:p w:rsidR="003409C2" w:rsidRDefault="003409C2" w:rsidP="003409C2"/>
    <w:p w:rsidR="003409C2" w:rsidRDefault="003409C2" w:rsidP="003409C2">
      <w:r>
        <w:t>Tactics:</w:t>
      </w:r>
    </w:p>
    <w:p w:rsidR="003409C2" w:rsidRDefault="003409C2" w:rsidP="003409C2"/>
    <w:p w:rsidR="003409C2" w:rsidRDefault="003409C2" w:rsidP="003409C2">
      <w:r>
        <w:t>Create a content calendar to plan video topics and posting schedule.</w:t>
      </w:r>
    </w:p>
    <w:p w:rsidR="003409C2" w:rsidRDefault="003409C2" w:rsidP="003409C2">
      <w:r>
        <w:t>Run a giveaway or contest to increase subscriber count and engagement.</w:t>
      </w:r>
    </w:p>
    <w:p w:rsidR="003409C2" w:rsidRDefault="003409C2" w:rsidP="003409C2">
      <w:r>
        <w:t>Engage with the audience through Q&amp;A sessions or live streams.</w:t>
      </w:r>
    </w:p>
    <w:p w:rsidR="003409C2" w:rsidRDefault="003409C2" w:rsidP="003409C2">
      <w:proofErr w:type="spellStart"/>
      <w:r>
        <w:t>Analyze</w:t>
      </w:r>
      <w:proofErr w:type="spellEnd"/>
      <w:r>
        <w:t xml:space="preserve"> performance metrics regularly to track progress and make data-driven decisions for optimization.</w:t>
      </w:r>
    </w:p>
    <w:p w:rsidR="003409C2" w:rsidRDefault="003409C2" w:rsidP="003409C2"/>
    <w:p w:rsidR="00B23322" w:rsidRDefault="003409C2" w:rsidP="003409C2">
      <w:r>
        <w:t>By implementing these strategies and tactics, your YouTube channel can attract a larger audience, increase engagement, and ultimately achieve your marketing objectives.</w:t>
      </w:r>
    </w:p>
    <w:sectPr w:rsidR="00B2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C2"/>
    <w:rsid w:val="003409C2"/>
    <w:rsid w:val="00537E7C"/>
    <w:rsid w:val="00897827"/>
    <w:rsid w:val="00B2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2037D2-87FE-48CB-980A-1A7BF84C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Sun</dc:creator>
  <cp:keywords/>
  <dc:description/>
  <cp:lastModifiedBy>Digital Sun</cp:lastModifiedBy>
  <cp:revision>1</cp:revision>
  <dcterms:created xsi:type="dcterms:W3CDTF">2024-03-04T10:38:00Z</dcterms:created>
  <dcterms:modified xsi:type="dcterms:W3CDTF">2024-05-15T11:42:00Z</dcterms:modified>
</cp:coreProperties>
</file>