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799560546875" w:line="240" w:lineRule="auto"/>
        <w:ind w:left="0" w:right="66.1413574218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Brussels, 18 November 2021 </w:t>
      </w:r>
      <w:r w:rsidDel="00000000" w:rsidR="00000000" w:rsidRPr="00000000">
        <w:drawing>
          <wp:anchor allowOverlap="1" behindDoc="0" distB="19050" distT="19050" distL="19050" distR="19050" hidden="0" layoutInCell="1" locked="0" relativeHeight="0" simplePos="0">
            <wp:simplePos x="0" y="0"/>
            <wp:positionH relativeFrom="column">
              <wp:posOffset>-5013526</wp:posOffset>
            </wp:positionH>
            <wp:positionV relativeFrom="paragraph">
              <wp:posOffset>-1458339</wp:posOffset>
            </wp:positionV>
            <wp:extent cx="6318885" cy="1781810"/>
            <wp:effectExtent b="0" l="0" r="0" t="0"/>
            <wp:wrapSquare wrapText="bothSides" distB="19050" distT="19050" distL="19050" distR="1905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18885" cy="178181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326171875" w:line="240" w:lineRule="auto"/>
        <w:ind w:left="0" w:right="66.257324218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COST 101/21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3251953125" w:line="236.64732456207275" w:lineRule="auto"/>
        <w:ind w:left="1431.7152404785156" w:right="291.239013671875" w:firstLine="1.584014892578125"/>
        <w:jc w:val="left"/>
        <w:rPr>
          <w:rFonts w:ascii="Arial" w:cs="Arial" w:eastAsia="Arial" w:hAnsi="Arial"/>
          <w:b w:val="1"/>
          <w:bCs w:val="1"/>
          <w:i w:val="0"/>
          <w:iCs w:val="0"/>
          <w:smallCaps w:val="0"/>
          <w:strike w:val="0"/>
          <w:color w:val="3d5abf"/>
          <w:sz w:val="31.68000030517578"/>
          <w:szCs w:val="31.68000030517578"/>
          <w:u w:val="none"/>
          <w:shd w:fill="auto" w:val="clear"/>
          <w:vertAlign w:val="baseline"/>
        </w:rPr>
      </w:pPr>
      <w:r w:rsidDel="00000000" w:rsidR="00000000" w:rsidRPr="00000000">
        <w:rPr>
          <w:rFonts w:ascii="Arial" w:cs="Arial" w:eastAsia="Arial" w:hAnsi="Arial"/>
          <w:b w:val="1"/>
          <w:bCs w:val="1"/>
          <w:i w:val="0"/>
          <w:iCs w:val="0"/>
          <w:smallCaps w:val="0"/>
          <w:strike w:val="0"/>
          <w:color w:val="3d5abf"/>
          <w:sz w:val="31.68000030517578"/>
          <w:szCs w:val="31.68000030517578"/>
          <w:u w:val="none"/>
          <w:shd w:fill="auto" w:val="clear"/>
          <w:vertAlign w:val="baseline"/>
          <w:rtl w:val="0"/>
        </w:rPr>
        <w:t xml:space="preserve">COST ACTION PROPOSAL SUBMISSION, EVALUATION,  SELECTION AND APPROVAL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0166015625" w:line="240" w:lineRule="auto"/>
        <w:ind w:left="1434.5376586914062" w:right="0" w:firstLine="0"/>
        <w:jc w:val="left"/>
        <w:rPr>
          <w:rFonts w:ascii="Arial" w:cs="Arial" w:eastAsia="Arial" w:hAnsi="Arial"/>
          <w:b w:val="0"/>
          <w:bCs w:val="0"/>
          <w:i w:val="0"/>
          <w:iCs w:val="0"/>
          <w:smallCaps w:val="0"/>
          <w:strike w:val="0"/>
          <w:color w:val="3d5abf"/>
          <w:sz w:val="22.32000160217285"/>
          <w:szCs w:val="22.32000160217285"/>
          <w:u w:val="none"/>
          <w:shd w:fill="auto" w:val="clear"/>
          <w:vertAlign w:val="baseline"/>
        </w:rPr>
      </w:pPr>
      <w:r w:rsidDel="00000000" w:rsidR="00000000" w:rsidRPr="00000000">
        <w:rPr>
          <w:rFonts w:ascii="Arial" w:cs="Arial" w:eastAsia="Arial" w:hAnsi="Arial"/>
          <w:b w:val="0"/>
          <w:bCs w:val="0"/>
          <w:i w:val="0"/>
          <w:iCs w:val="0"/>
          <w:smallCaps w:val="0"/>
          <w:strike w:val="0"/>
          <w:color w:val="3d5abf"/>
          <w:sz w:val="22.32000160217285"/>
          <w:szCs w:val="22.3200016021728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3d5abf"/>
          <w:sz w:val="22.32000160217285"/>
          <w:szCs w:val="22.32000160217285"/>
          <w:u w:val="none"/>
          <w:shd w:fill="auto" w:val="clear"/>
          <w:vertAlign w:val="baseline"/>
          <w:rtl w:val="0"/>
        </w:rPr>
        <w:t xml:space="preserve">LEVEL B</w:t>
      </w:r>
      <w:r w:rsidDel="00000000" w:rsidR="00000000" w:rsidRPr="00000000">
        <w:rPr>
          <w:rFonts w:ascii="Arial" w:cs="Arial" w:eastAsia="Arial" w:hAnsi="Arial"/>
          <w:b w:val="0"/>
          <w:bCs w:val="0"/>
          <w:i w:val="0"/>
          <w:iCs w:val="0"/>
          <w:smallCaps w:val="0"/>
          <w:strike w:val="0"/>
          <w:color w:val="3d5abf"/>
          <w:sz w:val="22.32000160217285"/>
          <w:szCs w:val="22.32000160217285"/>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2509765625" w:line="240" w:lineRule="auto"/>
        <w:ind w:left="1423.996887207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COST Committee of Senior Officials (“CSO”) having regard to: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1337890625" w:line="240" w:lineRule="auto"/>
        <w:ind w:left="1422.182464599609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Statutes of the COST Association,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31298828125" w:line="240" w:lineRule="auto"/>
        <w:ind w:left="1422.182464599609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Internal Rules of the COST Association,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33349609375" w:line="240" w:lineRule="auto"/>
        <w:ind w:left="1423.996887207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CSO Decision COST 088/21, “Rules and Principles for COST Activities”,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326171875" w:line="240" w:lineRule="auto"/>
        <w:ind w:left="1437.705688476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 accordance with its role as General Assembly of the COST Association,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1331787109375" w:line="240" w:lineRule="auto"/>
        <w:ind w:left="1422.585601806640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Whereas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1334228515625" w:line="228.48007678985596" w:lineRule="auto"/>
        <w:ind w:left="2142.6223754882812" w:right="18.49609375" w:hanging="349.55352783203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 COST Full Members have established an International not-for-profit Association, the COST  Association, integrating the governance, management and implementation functions of COST.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0966796875" w:line="228.612642288208" w:lineRule="auto"/>
        <w:ind w:left="2147.8639221191406" w:right="14.00390625" w:hanging="354.7950744628906"/>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 COST contributes to the objective of strengthening the scientific and technological bases of the  European Research Area by promoting the European-based scientific and technological  networking encouraging all stakeholders to share, create and apply knowledge, thereby  encouraging Europe to become more competitive.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8985595703125" w:line="228.48039150238037" w:lineRule="auto"/>
        <w:ind w:left="2152.9039001464844" w:right="14.18701171875" w:hanging="359.8350524902344"/>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(3) COST shall be open to all fields in science and technology and wishes to foster multi- and  interdisciplinary networks, aiming to enable breakthrough scientific developments leading to  new concepts, services and products.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102783203125" w:line="228.55949878692627" w:lineRule="auto"/>
        <w:ind w:left="2147.0574951171875" w:right="15.479736328125" w:hanging="353.9886474609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(4) The set of COST Rules should provide a coherent, comprehensive and transparent frame to  ensure efficient and harmonised implementation of activities, as well as ease access for all  potential stakeholders, by promoting and facilitating participation from a wide range of  researchers, engineers or scholars from universities, research centres and companies, as well  as other relevant stakeholders (in particular small and medium-sized enterprises - SMEs) and  legal entities.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74322509765625" w:line="228.48003387451172" w:lineRule="auto"/>
        <w:ind w:left="2142.6223754882812" w:right="27.548828125" w:hanging="349.55352783203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(5) For the benefit of the Action Participants the set of COST Implementation Rules should be  robust, stable and consistent and should focus on best interest of research communities and  foster mutual trust in their networking activities.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093505859375" w:line="228.48003387451172" w:lineRule="auto"/>
        <w:ind w:left="2147.0574951171875" w:right="20.389404296875" w:hanging="353.9886474609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(6) COST should provide funding for activities of relevance for fulfilling COST mission and  achieving COST objectives, more particularly for COST Actions, the COST networking  instrument.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0936279296875" w:line="228.6782741546631" w:lineRule="auto"/>
        <w:ind w:left="2146.251220703125" w:right="29.47021484375" w:hanging="353.182373046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(7) COST should further encourage participation of young talents and next generation leaders in  science and technology, promote working opportunities for Young Researchers and Innovators  and gender balance.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28302001953125" w:line="228.48003387451172" w:lineRule="auto"/>
        <w:ind w:left="1793.06884765625" w:right="26.627197265625"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(8) COST should support integration of scientific research communities and increase the  contribution of participants from identified Inclusiveness Target Countries in COST activities.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8894348144531" w:line="240" w:lineRule="auto"/>
        <w:ind w:left="1426.0992431640625" w:right="0" w:firstLine="0"/>
        <w:jc w:val="left"/>
        <w:rPr>
          <w:rFonts w:ascii="Calibri" w:cs="Calibri" w:eastAsia="Calibri" w:hAnsi="Calibri"/>
          <w:b w:val="1"/>
          <w:bCs w:val="1"/>
          <w:i w:val="0"/>
          <w:iCs w:val="0"/>
          <w:smallCaps w:val="0"/>
          <w:strike w:val="0"/>
          <w:color w:val="3d5abf"/>
          <w:sz w:val="17.280000686645508"/>
          <w:szCs w:val="17.280000686645508"/>
          <w:u w:val="none"/>
          <w:shd w:fill="auto" w:val="clear"/>
          <w:vertAlign w:val="baseline"/>
        </w:rPr>
      </w:pPr>
      <w:r w:rsidDel="00000000" w:rsidR="00000000" w:rsidRPr="00000000">
        <w:rPr>
          <w:rFonts w:ascii="Calibri" w:cs="Calibri" w:eastAsia="Calibri" w:hAnsi="Calibri"/>
          <w:b w:val="1"/>
          <w:bCs w:val="1"/>
          <w:i w:val="0"/>
          <w:iCs w:val="0"/>
          <w:smallCaps w:val="0"/>
          <w:strike w:val="0"/>
          <w:color w:val="3d5abf"/>
          <w:sz w:val="17.280000686645508"/>
          <w:szCs w:val="17.280000686645508"/>
          <w:u w:val="none"/>
          <w:shd w:fill="auto" w:val="clear"/>
          <w:vertAlign w:val="baseline"/>
          <w:rtl w:val="0"/>
        </w:rPr>
        <w:t xml:space="preserve">COST Association AISBL </w:t>
      </w:r>
      <w:r w:rsidDel="00000000" w:rsidR="00000000" w:rsidRPr="00000000">
        <w:drawing>
          <wp:anchor allowOverlap="1" behindDoc="0" distB="19050" distT="19050" distL="19050" distR="19050" hidden="0" layoutInCell="1" locked="0" relativeHeight="0" simplePos="0">
            <wp:simplePos x="0" y="0"/>
            <wp:positionH relativeFrom="column">
              <wp:posOffset>4009327</wp:posOffset>
            </wp:positionH>
            <wp:positionV relativeFrom="paragraph">
              <wp:posOffset>42418</wp:posOffset>
            </wp:positionV>
            <wp:extent cx="1572260" cy="329565"/>
            <wp:effectExtent b="0" l="0" r="0" t="0"/>
            <wp:wrapSquare wrapText="left" distB="19050" distT="19050" distL="19050" distR="1905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72260" cy="329565"/>
                    </a:xfrm>
                    <a:prstGeom prst="rect"/>
                    <a:ln/>
                  </pic:spPr>
                </pic:pic>
              </a:graphicData>
            </a:graphic>
          </wp:anchor>
        </w:drawing>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24102783203125" w:line="241.5699863433838" w:lineRule="auto"/>
        <w:ind w:left="1420.5696105957031" w:right="4682.7777099609375" w:firstLine="1.728057861328125"/>
        <w:jc w:val="left"/>
        <w:rPr>
          <w:rFonts w:ascii="Calibri" w:cs="Calibri" w:eastAsia="Calibri" w:hAnsi="Calibri"/>
          <w:b w:val="0"/>
          <w:bCs w:val="0"/>
          <w:i w:val="0"/>
          <w:iCs w:val="0"/>
          <w:smallCaps w:val="0"/>
          <w:strike w:val="0"/>
          <w:color w:val="000000"/>
          <w:sz w:val="17.280000686645508"/>
          <w:szCs w:val="17.28000068664550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280000686645508"/>
          <w:szCs w:val="17.280000686645508"/>
          <w:u w:val="none"/>
          <w:shd w:fill="auto" w:val="clear"/>
          <w:vertAlign w:val="baseline"/>
          <w:rtl w:val="0"/>
        </w:rPr>
        <w:t xml:space="preserve">Avenue du Boulevard – Bolwerklaan 21 | 1210 Brussels, Belgium T +32 (0)2 533 3800 | office@cost.eu | www.cost.eu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23164176940918" w:lineRule="auto"/>
        <w:ind w:left="2147.0574951171875" w:right="15.509033203125" w:hanging="353.9886474609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(9) COST should fund networking activities in the field of science and technology destined only for  peaceful purposes; any funding of activities related to sensitive technology development,  armament or defence-oriented research should be avoided. COST should support activities  carried out in compliance with fundamental ethical principles.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098388671875" w:line="229.07436847686768" w:lineRule="auto"/>
        <w:ind w:left="1713.8688659667969" w:right="32.08740234375"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(10) COST should establish rules and procedures to govern the submission, evaluation, selection  and approval of proposals for COST Actions and other activities where appropriate.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10107421875" w:line="228.48000526428223" w:lineRule="auto"/>
        <w:ind w:left="2132.657470703125" w:right="27.862548828125" w:hanging="418.788604736328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(11) COST should protect EU financial interests and ensure sound financial management. COST is  aware that the EU auditing procedures apply.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0888671875" w:line="257.0387935638428" w:lineRule="auto"/>
        <w:ind w:left="1422.1824645996094" w:right="30.5993652343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CSO has adopted the present rules for Submission, Evaluation, Selection and Approval for COST  Action Proposals in accordance with the </w:t>
      </w:r>
      <w:r w:rsidDel="00000000" w:rsidR="00000000" w:rsidRPr="00000000">
        <w:rPr>
          <w:rFonts w:ascii="Arial" w:cs="Arial" w:eastAsia="Arial" w:hAnsi="Arial"/>
          <w:b w:val="0"/>
          <w:bCs w:val="0"/>
          <w:i w:val="0"/>
          <w:iCs w:val="0"/>
          <w:smallCaps w:val="0"/>
          <w:strike w:val="0"/>
          <w:color w:val="263264"/>
          <w:sz w:val="20.15999984741211"/>
          <w:szCs w:val="20.15999984741211"/>
          <w:u w:val="single"/>
          <w:shd w:fill="auto" w:val="clear"/>
          <w:vertAlign w:val="baseline"/>
          <w:rtl w:val="0"/>
        </w:rPr>
        <w:t xml:space="preserve">Rules and Principles for COST Activities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20703125" w:line="257.2379207611084" w:lineRule="auto"/>
        <w:ind w:left="1422.1824645996094" w:right="24.495849609375" w:firstLine="0"/>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present rules shall be subordinated to and may not contravene the Rules and Principles for COST  Activities. In case of any contradiction between those CSO Decisions, the Rules and Principles for COST  Activities shall prevail.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0528564453125" w:line="257.0401668548584" w:lineRule="auto"/>
        <w:ind w:left="1427.2224426269531" w:right="22.635498046875" w:hanging="5.0399780273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These rules shall enter into force on 18 November 2021, approval date of the Committee of Senior  Officials.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419189453125" w:line="240" w:lineRule="auto"/>
        <w:ind w:left="1428.6264038085938" w:right="0" w:firstLine="0"/>
        <w:jc w:val="left"/>
        <w:rPr>
          <w:rFonts w:ascii="Arial" w:cs="Arial" w:eastAsia="Arial" w:hAnsi="Arial"/>
          <w:b w:val="1"/>
          <w:bCs w:val="1"/>
          <w:i w:val="0"/>
          <w:iCs w:val="0"/>
          <w:smallCaps w:val="0"/>
          <w:strike w:val="0"/>
          <w:color w:val="3d5abf"/>
          <w:sz w:val="23.760000228881836"/>
          <w:szCs w:val="23.760000228881836"/>
          <w:u w:val="none"/>
          <w:shd w:fill="auto" w:val="clear"/>
          <w:vertAlign w:val="baseline"/>
        </w:rPr>
      </w:pPr>
      <w:r w:rsidDel="00000000" w:rsidR="00000000" w:rsidRPr="00000000">
        <w:rPr>
          <w:rFonts w:ascii="Arial" w:cs="Arial" w:eastAsia="Arial" w:hAnsi="Arial"/>
          <w:b w:val="1"/>
          <w:bCs w:val="1"/>
          <w:i w:val="0"/>
          <w:iCs w:val="0"/>
          <w:smallCaps w:val="0"/>
          <w:strike w:val="0"/>
          <w:color w:val="3d5abf"/>
          <w:sz w:val="23.760000228881836"/>
          <w:szCs w:val="23.760000228881836"/>
          <w:u w:val="none"/>
          <w:shd w:fill="auto" w:val="clear"/>
          <w:vertAlign w:val="baseline"/>
          <w:rtl w:val="0"/>
        </w:rPr>
        <w:t xml:space="preserve">SUBJECT MATTER AND SCOPE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217529296875" w:line="228.8765287399292" w:lineRule="auto"/>
        <w:ind w:left="1431.0528564453125" w:right="23.38623046875" w:hanging="2.8224182128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COST shall strive to implement transparent, cost-efficient, timely and simple evaluation and selection  procedures.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6767578125" w:line="257.0404815673828" w:lineRule="auto"/>
        <w:ind w:left="1426.6175842285156" w:right="25.27099609375" w:hanging="4.4351196289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This decision shall lay down the rules and procedure for the submission, evaluation, selection and  approval of COST Action proposals. These rules derive from the basic principles laid down in the Rules  and Principles for COST Activities.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018798828125" w:line="228.48007678985596" w:lineRule="auto"/>
        <w:ind w:left="1422.1824645996094" w:right="16.339111328125" w:firstLine="0"/>
        <w:jc w:val="left"/>
        <w:rPr>
          <w:rFonts w:ascii="Arial" w:cs="Arial" w:eastAsia="Arial" w:hAnsi="Arial"/>
          <w:b w:val="0"/>
          <w:bCs w:val="0"/>
          <w:i w:val="0"/>
          <w:iCs w:val="0"/>
          <w:smallCaps w:val="0"/>
          <w:strike w:val="0"/>
          <w:color w:val="263264"/>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These rules shall be further detailed and explained in the Level C document: </w:t>
      </w:r>
      <w:r w:rsidDel="00000000" w:rsidR="00000000" w:rsidRPr="00000000">
        <w:rPr>
          <w:rFonts w:ascii="Arial" w:cs="Arial" w:eastAsia="Arial" w:hAnsi="Arial"/>
          <w:b w:val="0"/>
          <w:bCs w:val="0"/>
          <w:i w:val="0"/>
          <w:iCs w:val="0"/>
          <w:smallCaps w:val="0"/>
          <w:strike w:val="0"/>
          <w:color w:val="263264"/>
          <w:sz w:val="20.15999984741211"/>
          <w:szCs w:val="20.15999984741211"/>
          <w:u w:val="single"/>
          <w:shd w:fill="auto" w:val="clear"/>
          <w:vertAlign w:val="baseline"/>
          <w:rtl w:val="0"/>
        </w:rPr>
        <w:t xml:space="preserve">COST Open Call </w:t>
      </w:r>
      <w:r w:rsidDel="00000000" w:rsidR="00000000" w:rsidRPr="00000000">
        <w:rPr>
          <w:rFonts w:ascii="Arial" w:cs="Arial" w:eastAsia="Arial" w:hAnsi="Arial"/>
          <w:b w:val="0"/>
          <w:bCs w:val="0"/>
          <w:i w:val="0"/>
          <w:iCs w:val="0"/>
          <w:smallCaps w:val="0"/>
          <w:strike w:val="0"/>
          <w:color w:val="263264"/>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3264"/>
          <w:sz w:val="20.15999984741211"/>
          <w:szCs w:val="20.15999984741211"/>
          <w:u w:val="single"/>
          <w:shd w:fill="auto" w:val="clear"/>
          <w:vertAlign w:val="baseline"/>
          <w:rtl w:val="0"/>
        </w:rPr>
        <w:t xml:space="preserve">Applicants’ Guidelines - Submission, Evaluation, Selection and Approval (SESA).</w:t>
      </w:r>
      <w:r w:rsidDel="00000000" w:rsidR="00000000" w:rsidRPr="00000000">
        <w:rPr>
          <w:rFonts w:ascii="Arial" w:cs="Arial" w:eastAsia="Arial" w:hAnsi="Arial"/>
          <w:b w:val="0"/>
          <w:bCs w:val="0"/>
          <w:i w:val="0"/>
          <w:iCs w:val="0"/>
          <w:smallCaps w:val="0"/>
          <w:strike w:val="0"/>
          <w:color w:val="263264"/>
          <w:sz w:val="20.15999984741211"/>
          <w:szCs w:val="20.15999984741211"/>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099609375" w:line="240" w:lineRule="auto"/>
        <w:ind w:left="1437.4176025390625" w:right="0" w:firstLine="0"/>
        <w:jc w:val="left"/>
        <w:rPr>
          <w:rFonts w:ascii="Arial" w:cs="Arial" w:eastAsia="Arial" w:hAnsi="Arial"/>
          <w:b w:val="1"/>
          <w:bCs w:val="1"/>
          <w:i w:val="0"/>
          <w:iCs w:val="0"/>
          <w:smallCaps w:val="0"/>
          <w:strike w:val="0"/>
          <w:color w:val="3d5abf"/>
          <w:sz w:val="23.760000228881836"/>
          <w:szCs w:val="23.760000228881836"/>
          <w:u w:val="none"/>
          <w:shd w:fill="auto" w:val="clear"/>
          <w:vertAlign w:val="baseline"/>
        </w:rPr>
      </w:pPr>
      <w:r w:rsidDel="00000000" w:rsidR="00000000" w:rsidRPr="00000000">
        <w:rPr>
          <w:rFonts w:ascii="Arial" w:cs="Arial" w:eastAsia="Arial" w:hAnsi="Arial"/>
          <w:b w:val="1"/>
          <w:bCs w:val="1"/>
          <w:i w:val="0"/>
          <w:iCs w:val="0"/>
          <w:smallCaps w:val="0"/>
          <w:strike w:val="0"/>
          <w:color w:val="3d5abf"/>
          <w:sz w:val="23.760000228881836"/>
          <w:szCs w:val="23.760000228881836"/>
          <w:u w:val="none"/>
          <w:shd w:fill="auto" w:val="clear"/>
          <w:vertAlign w:val="baseline"/>
          <w:rtl w:val="0"/>
        </w:rPr>
        <w:t xml:space="preserve">DEFINITIONS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321533203125" w:line="456.9601535797119" w:lineRule="auto"/>
        <w:ind w:left="1429.814453125" w:right="205.494384765625" w:firstLine="5.875244140625"/>
        <w:jc w:val="left"/>
        <w:rPr>
          <w:rFonts w:ascii="Arial" w:cs="Arial" w:eastAsia="Arial" w:hAnsi="Arial"/>
          <w:b w:val="1"/>
          <w:bCs w:val="1"/>
          <w:i w:val="0"/>
          <w:iCs w:val="0"/>
          <w:smallCaps w:val="0"/>
          <w:strike w:val="0"/>
          <w:color w:val="3d5abf"/>
          <w:sz w:val="23.760000228881836"/>
          <w:szCs w:val="23.7600002288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Definitions of the </w:t>
      </w:r>
      <w:r w:rsidDel="00000000" w:rsidR="00000000" w:rsidRPr="00000000">
        <w:rPr>
          <w:rFonts w:ascii="Arial" w:cs="Arial" w:eastAsia="Arial" w:hAnsi="Arial"/>
          <w:b w:val="0"/>
          <w:bCs w:val="0"/>
          <w:i w:val="0"/>
          <w:iCs w:val="0"/>
          <w:smallCaps w:val="0"/>
          <w:strike w:val="0"/>
          <w:color w:val="263264"/>
          <w:sz w:val="20.15999984741211"/>
          <w:szCs w:val="20.15999984741211"/>
          <w:u w:val="single"/>
          <w:shd w:fill="auto" w:val="clear"/>
          <w:vertAlign w:val="baseline"/>
          <w:rtl w:val="0"/>
        </w:rPr>
        <w:t xml:space="preserve">Annex II of the Rules and Principles for COST Activities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shall apply to this Decision. </w:t>
      </w:r>
      <w:r w:rsidDel="00000000" w:rsidR="00000000" w:rsidRPr="00000000">
        <w:rPr>
          <w:rFonts w:ascii="Arial" w:cs="Arial" w:eastAsia="Arial" w:hAnsi="Arial"/>
          <w:b w:val="1"/>
          <w:bCs w:val="1"/>
          <w:i w:val="0"/>
          <w:iCs w:val="0"/>
          <w:smallCaps w:val="0"/>
          <w:strike w:val="0"/>
          <w:color w:val="3d5abf"/>
          <w:sz w:val="23.760000228881836"/>
          <w:szCs w:val="23.760000228881836"/>
          <w:u w:val="none"/>
          <w:shd w:fill="auto" w:val="clear"/>
          <w:vertAlign w:val="baseline"/>
          <w:rtl w:val="0"/>
        </w:rPr>
        <w:t xml:space="preserve">GENERAL PROVISIONS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86181640625" w:line="228.48003387451172" w:lineRule="auto"/>
        <w:ind w:left="1425.8113098144531" w:right="24.384765625" w:hanging="3.62884521484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present rules and procedures shall allow researchers and innovators or other stakeholders to  submit proposals and provide them with networking opportunities in order to strengthen Europe’s  capacity to address scientific, technological and societal challenges.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0963134765625" w:line="224.9098777770996" w:lineRule="auto"/>
        <w:ind w:left="1426.6175842285156" w:right="20.078125" w:hanging="4.4351196289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objective of the present rules and procedure described herein shall be to enhance the scientific  excellence and transparency through an accessible bottom-up opportunity with rigorous peer review on  a competitive basis.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20831298828125" w:line="228.87680053710938" w:lineRule="auto"/>
        <w:ind w:left="1427.2224426269531" w:right="21.973876953125" w:firstLine="1.00799560546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COST Action proposals shall be submitted for evaluation and selection following the publication of the  Open Call. They shall aim at addressing the COST mission and Excellence and Inclusiveness policy.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7625122070312" w:line="228.47989082336426" w:lineRule="auto"/>
        <w:ind w:left="1426.416015625" w:right="23.0615234375" w:firstLine="1.814422607421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COST Action proposals shall guarantee that the proposed Action objectives shall be achieved by means  of COST networking support using national or other R&amp;D funding and resources.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0.9295654296875" w:line="240" w:lineRule="auto"/>
        <w:ind w:left="0" w:right="65.969238281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3.7953186035156" w:right="0" w:firstLine="0"/>
        <w:jc w:val="left"/>
        <w:rPr>
          <w:rFonts w:ascii="Arial" w:cs="Arial" w:eastAsia="Arial" w:hAnsi="Arial"/>
          <w:b w:val="1"/>
          <w:bCs w:val="1"/>
          <w:i w:val="0"/>
          <w:iCs w:val="0"/>
          <w:smallCaps w:val="0"/>
          <w:strike w:val="0"/>
          <w:color w:val="3d5abf"/>
          <w:sz w:val="31.68000030517578"/>
          <w:szCs w:val="31.68000030517578"/>
          <w:u w:val="none"/>
          <w:shd w:fill="auto" w:val="clear"/>
          <w:vertAlign w:val="baseline"/>
        </w:rPr>
      </w:pPr>
      <w:r w:rsidDel="00000000" w:rsidR="00000000" w:rsidRPr="00000000">
        <w:rPr>
          <w:rFonts w:ascii="Arial" w:cs="Arial" w:eastAsia="Arial" w:hAnsi="Arial"/>
          <w:b w:val="1"/>
          <w:bCs w:val="1"/>
          <w:i w:val="0"/>
          <w:iCs w:val="0"/>
          <w:smallCaps w:val="0"/>
          <w:strike w:val="0"/>
          <w:color w:val="3d5abf"/>
          <w:sz w:val="31.68000030517578"/>
          <w:szCs w:val="31.68000030517578"/>
          <w:u w:val="none"/>
          <w:shd w:fill="auto" w:val="clear"/>
          <w:vertAlign w:val="baseline"/>
          <w:rtl w:val="0"/>
        </w:rPr>
        <w:t xml:space="preserve">TABLE OF CONTENTS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8955078125" w:line="332.08934783935547" w:lineRule="auto"/>
        <w:ind w:left="1425.2999877929688" w:right="89.15283203125" w:firstLine="18.057708740234375"/>
        <w:jc w:val="both"/>
        <w:rPr>
          <w:rFonts w:ascii="Arial" w:cs="Arial" w:eastAsia="Arial" w:hAnsi="Arial"/>
          <w:b w:val="0"/>
          <w:bCs w:val="0"/>
          <w:i w:val="0"/>
          <w:iCs w:val="0"/>
          <w:smallCaps w:val="0"/>
          <w:strike w:val="0"/>
          <w:color w:val="000000"/>
          <w:sz w:val="23.760000228881836"/>
          <w:szCs w:val="23.7600002288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60000228881836"/>
          <w:szCs w:val="23.760000228881836"/>
          <w:u w:val="none"/>
          <w:shd w:fill="auto" w:val="clear"/>
          <w:vertAlign w:val="baseline"/>
          <w:rtl w:val="0"/>
        </w:rPr>
        <w:t xml:space="preserve">1. Basic principles.......................................................................................................4 2. Obligation of confidentiality ....................................................................................4 3. COST Open Call.....................................................................................................4 4. Proposal Submission..............................................................................................5 5. Proposal assessment against Eligibility Criteria....................................................6 6. Proposal Evaluation ...............................................................................................6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51708984375" w:line="235.46218872070312" w:lineRule="auto"/>
        <w:ind w:left="1787.8416442871094" w:right="80.369873046875" w:hanging="182.2320556640625"/>
        <w:jc w:val="both"/>
        <w:rPr>
          <w:rFonts w:ascii="Arial" w:cs="Arial" w:eastAsia="Arial" w:hAnsi="Arial"/>
          <w:b w:val="0"/>
          <w:bCs w:val="0"/>
          <w:i w:val="0"/>
          <w:iCs w:val="0"/>
          <w:smallCaps w:val="0"/>
          <w:strike w:val="0"/>
          <w:color w:val="000000"/>
          <w:sz w:val="22.32000160217285"/>
          <w:szCs w:val="22.3200016021728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6.1 EXPERTS ROLE</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6 </w:t>
      </w:r>
      <w:r w:rsidDel="00000000" w:rsidR="00000000" w:rsidRPr="00000000">
        <w:rPr>
          <w:rFonts w:ascii="Arial" w:cs="Arial" w:eastAsia="Arial" w:hAnsi="Arial"/>
          <w:b w:val="0"/>
          <w:bCs w:val="0"/>
          <w:i w:val="0"/>
          <w:iCs w:val="0"/>
          <w:smallCaps w:val="0"/>
          <w:strike w:val="0"/>
          <w:color w:val="000000"/>
          <w:sz w:val="22.32000160217285"/>
          <w:szCs w:val="22.32000160217285"/>
          <w:u w:val="none"/>
          <w:shd w:fill="auto" w:val="clear"/>
          <w:vertAlign w:val="baseline"/>
          <w:rtl w:val="0"/>
        </w:rPr>
        <w:t xml:space="preserve">6.1.1. External Experts ............................................................................................ 6 6.1.2. Review Panels............................................................................................... 6 6.1.3. COST Scientific Committee............................................................................ 7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107421875" w:line="239.90408420562744" w:lineRule="auto"/>
        <w:ind w:left="1605.6095886230469" w:right="80.3698730468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6.2 PROPOSAL EVALUATION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7 </w:t>
      </w:r>
      <w:r w:rsidDel="00000000" w:rsidR="00000000" w:rsidRPr="00000000">
        <w:rPr>
          <w:rFonts w:ascii="Arial" w:cs="Arial" w:eastAsia="Arial" w:hAnsi="Arial"/>
          <w:b w:val="0"/>
          <w:bCs w:val="0"/>
          <w:i w:val="0"/>
          <w:iCs w:val="0"/>
          <w:smallCaps w:val="0"/>
          <w:strike w:val="0"/>
          <w:color w:val="000000"/>
          <w:sz w:val="22.32000160217285"/>
          <w:szCs w:val="22.32000160217285"/>
          <w:u w:val="none"/>
          <w:shd w:fill="auto" w:val="clear"/>
          <w:vertAlign w:val="baseline"/>
          <w:rtl w:val="0"/>
        </w:rPr>
        <w:t xml:space="preserve">6.2.1 Step 1 – External Remote Evaluation ................................................................ 7 6.2.2 Step 2 – Revision by Ad-hoc Review Panels................................................... 7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6.3 EVALUATION CRITERIA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8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14208984375" w:line="333.28399658203125" w:lineRule="auto"/>
        <w:ind w:left="1428.1512451171875" w:right="89.14794921875" w:hanging="0.237579345703125"/>
        <w:jc w:val="both"/>
        <w:rPr>
          <w:rFonts w:ascii="Arial" w:cs="Arial" w:eastAsia="Arial" w:hAnsi="Arial"/>
          <w:b w:val="0"/>
          <w:bCs w:val="0"/>
          <w:i w:val="0"/>
          <w:iCs w:val="0"/>
          <w:smallCaps w:val="0"/>
          <w:strike w:val="0"/>
          <w:color w:val="000000"/>
          <w:sz w:val="23.760000228881836"/>
          <w:szCs w:val="23.7600002288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60000228881836"/>
          <w:szCs w:val="23.760000228881836"/>
          <w:u w:val="none"/>
          <w:shd w:fill="auto" w:val="clear"/>
          <w:vertAlign w:val="baseline"/>
          <w:rtl w:val="0"/>
        </w:rPr>
        <w:t xml:space="preserve">7. Proposal Selection .................................................................................................8 8. Proposal Approval ..................................................................................................9 9. Redress of the Evaluation......................................................................................9 10. Honoraria ...........................................................................................................10 11. Conflict of Interest..............................................................................................10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69677734375" w:line="257.23849296569824" w:lineRule="auto"/>
        <w:ind w:left="1613.2704162597656" w:right="80.35888671875" w:firstLine="0"/>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11.1 CONFLICT OF INTEREST DEFINITION AND CASES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10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11.2 DECLARATION OF CONFLICT OF INTEREST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11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11.3 TABLE OF INCOMPATIBILITIES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11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11.4 CONSEQUENCES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11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052978515625" w:line="333.3681106567383" w:lineRule="auto"/>
        <w:ind w:left="1422.6864624023438" w:right="89.14794921875" w:firstLine="20.671234130859375"/>
        <w:jc w:val="both"/>
        <w:rPr>
          <w:rFonts w:ascii="Arial" w:cs="Arial" w:eastAsia="Arial" w:hAnsi="Arial"/>
          <w:b w:val="0"/>
          <w:bCs w:val="0"/>
          <w:i w:val="0"/>
          <w:iCs w:val="0"/>
          <w:smallCaps w:val="0"/>
          <w:strike w:val="0"/>
          <w:color w:val="000000"/>
          <w:sz w:val="23.760000228881836"/>
          <w:szCs w:val="23.7600002288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60000228881836"/>
          <w:szCs w:val="23.760000228881836"/>
          <w:u w:val="none"/>
          <w:shd w:fill="auto" w:val="clear"/>
          <w:vertAlign w:val="baseline"/>
          <w:rtl w:val="0"/>
        </w:rPr>
        <w:t xml:space="preserve">12. Final Provisions .................................................................................................12 Annex A.........................................................................................................................13 Annex B.........................................................................................................................15</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00634765625" w:line="240" w:lineRule="auto"/>
        <w:ind w:left="0" w:right="65.969238281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3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1.2191772460938" w:right="0" w:firstLine="0"/>
        <w:jc w:val="left"/>
        <w:rPr>
          <w:rFonts w:ascii="Arial" w:cs="Arial" w:eastAsia="Arial" w:hAnsi="Arial"/>
          <w:b w:val="1"/>
          <w:bCs w:val="1"/>
          <w:i w:val="0"/>
          <w:iCs w:val="0"/>
          <w:smallCaps w:val="0"/>
          <w:strike w:val="0"/>
          <w:color w:val="3d5abf"/>
          <w:sz w:val="33.84000015258789"/>
          <w:szCs w:val="33.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3d5abf"/>
          <w:sz w:val="31.68000030517578"/>
          <w:szCs w:val="31.68000030517578"/>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3d5abf"/>
          <w:sz w:val="33.84000015258789"/>
          <w:szCs w:val="33.84000015258789"/>
          <w:u w:val="none"/>
          <w:shd w:fill="auto" w:val="clear"/>
          <w:vertAlign w:val="baseline"/>
          <w:rtl w:val="0"/>
        </w:rPr>
        <w:t xml:space="preserve">BASIC PRINCIPLES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687744140625" w:line="228.67791652679443" w:lineRule="auto"/>
        <w:ind w:left="1426.6175842285156" w:right="27.97119140625" w:hanging="4.4351196289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present rules shall reflect the basic principles governing the submission, evaluation, selection and  approval of proposals for COST Actions which shall ensure fairness, transparency, openness,  excellence and inclusiveness.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42724609375" w:line="240" w:lineRule="auto"/>
        <w:ind w:left="1428.230438232421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COST shall make the best endeavours to avoid conflict of interest.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93310546875" w:line="228.48000526428223" w:lineRule="auto"/>
        <w:ind w:left="1427.4240112304688" w:right="17.664794921875" w:hanging="5.24154663085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All those involved in the submission, evaluation, selection and approval of proposals shall commit to  confidentiality.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010009765625" w:line="240" w:lineRule="auto"/>
        <w:ind w:left="1428.1584167480469" w:right="0" w:firstLine="0"/>
        <w:jc w:val="left"/>
        <w:rPr>
          <w:rFonts w:ascii="Arial" w:cs="Arial" w:eastAsia="Arial" w:hAnsi="Arial"/>
          <w:b w:val="1"/>
          <w:bCs w:val="1"/>
          <w:i w:val="0"/>
          <w:iCs w:val="0"/>
          <w:smallCaps w:val="0"/>
          <w:strike w:val="0"/>
          <w:color w:val="3d5abf"/>
          <w:sz w:val="33.84000015258789"/>
          <w:szCs w:val="33.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3d5abf"/>
          <w:sz w:val="33.84000015258789"/>
          <w:szCs w:val="33.84000015258789"/>
          <w:u w:val="none"/>
          <w:shd w:fill="auto" w:val="clear"/>
          <w:vertAlign w:val="baseline"/>
          <w:rtl w:val="0"/>
        </w:rPr>
        <w:t xml:space="preserve">2. OBLIGATION OF CONFIDENTIALITY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869140625" w:line="228.48000526428223" w:lineRule="auto"/>
        <w:ind w:left="1436.6976928710938" w:right="31.003417968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Each person involved in the submission, evaluation, selection and approval procedure (Independent  External Expert, Review Panel Member, Scientific Committee Member, CNC and CSO Member) shall: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08544921875" w:line="226.10013484954834" w:lineRule="auto"/>
        <w:ind w:left="1995.6959533691406" w:right="15.8544921875" w:hanging="285.0526428222656"/>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d5abf"/>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Treat confidentially any information, including personal data of any natural person concerned by  or involved in the submission, evaluation, selection and approval of proposals process, and  documents, in any form (i.e. paper or electronic), disclosed in writing or orally in relation to the  performance of the evaluation;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2088623046875" w:line="228.48007678985596" w:lineRule="auto"/>
        <w:ind w:left="1710.643310546875" w:right="27.410888671875"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d5abf"/>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Process any confidential information or documents as described above only for the purposes and  for the duration of the submission, evaluation, selection and approval of proposals process;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9375" w:line="228.48070621490479" w:lineRule="auto"/>
        <w:ind w:left="1995.8975219726562" w:right="31.44287109375" w:hanging="285.254211425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d5abf"/>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Not disclose, directly or indirectly, confidential information or documents relating to proposals or  applicants, without prior written approval of the COST Association;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091552734375" w:line="228.48007678985596" w:lineRule="auto"/>
        <w:ind w:left="1996.7039489746094" w:right="17.95166015625" w:hanging="286.0606384277344"/>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d5abf"/>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Not discuss any proposal with others, including other evaluators or staff not directly involved in  evaluating the proposal, except during formal discussions at dedicated Review Panels and  Scientific Committee meetings;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01025390625" w:line="228.48070621490479" w:lineRule="auto"/>
        <w:ind w:left="1991.46240234375" w:right="100.794677734375" w:hanging="280.819091796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d5abf"/>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Not disclose any detail of the evaluation process and its outcomes or of any proposal submitted  for evaluation for any purpose other than fulfilling their tasks as evaluator;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87646484375" w:line="240" w:lineRule="auto"/>
        <w:ind w:left="1710.643310546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d5abf"/>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Not disclose the names of other experts participating in the evaluation;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33251953125" w:line="228.48007678985596" w:lineRule="auto"/>
        <w:ind w:left="2000.3327941894531" w:right="30.83984375" w:hanging="289.689483642578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d5abf"/>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Not communicate with proposers on any proposal during or after the evaluation until the approval  by the CSO.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099609375" w:line="225.10828971862793" w:lineRule="auto"/>
        <w:ind w:left="1422.1824645996094" w:right="30.39794921875" w:firstLine="14.515228271484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Further, under no circumstances should the proposers contact any of the actors involved in the  evaluation, selection and approval procedure regarding their proposal. Any attempt to do so may lead  to immediate exclusion of the proposal from the evaluation, selection and approval process.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44195556640625" w:line="240" w:lineRule="auto"/>
        <w:ind w:left="1428.4968566894531" w:right="0" w:firstLine="0"/>
        <w:jc w:val="left"/>
        <w:rPr>
          <w:rFonts w:ascii="Arial" w:cs="Arial" w:eastAsia="Arial" w:hAnsi="Arial"/>
          <w:b w:val="1"/>
          <w:bCs w:val="1"/>
          <w:i w:val="0"/>
          <w:iCs w:val="0"/>
          <w:smallCaps w:val="0"/>
          <w:strike w:val="0"/>
          <w:color w:val="3d5abf"/>
          <w:sz w:val="33.84000015258789"/>
          <w:szCs w:val="33.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3d5abf"/>
          <w:sz w:val="33.84000015258789"/>
          <w:szCs w:val="33.84000015258789"/>
          <w:u w:val="none"/>
          <w:shd w:fill="auto" w:val="clear"/>
          <w:vertAlign w:val="baseline"/>
          <w:rtl w:val="0"/>
        </w:rPr>
        <w:t xml:space="preserve">3. COST OPEN CALL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287109375" w:line="240" w:lineRule="auto"/>
        <w:ind w:left="1422.182464599609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COST Open Call shall allow submitting proposals on a continuous basis.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5328369140625" w:line="228.47989082336426" w:lineRule="auto"/>
        <w:ind w:left="1431.0528564453125" w:right="42.7734375" w:hanging="2.8224182128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COST shall publish on its website the official announcement of the Open Call indicating the Collection  Date, the description of the procedure and complete schedule, and criteria against which COST Action  proposals shall be evaluated and selected.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1004638671875" w:line="228.49978923797607" w:lineRule="auto"/>
        <w:ind w:left="1422.1824645996094" w:right="16.085205078125" w:firstLine="0"/>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COST Open Call shall enhance transparency of COST through an accessible bottom-up opportunity  with rigorous peer review. Proposals shall be evaluated on a competitive basis, taking into account the  available funds for the particular Collection Date.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0729064941406" w:line="240" w:lineRule="auto"/>
        <w:ind w:left="0" w:right="65.969238281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4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1425.8113098144531" w:right="25.906982421875" w:hanging="3.62884521484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proposal shall be submitted by a Main Proposer acting on behalf of a network of proposers who  see an opportunity for advancing scientific, technological or social knowledge and impact resulting from  such advancements through the international coordination support offered by COST.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08740234375" w:line="228.67791652679443" w:lineRule="auto"/>
        <w:ind w:left="1426.6175842285156" w:right="15.079345703125" w:hanging="4.4351196289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Open Call is a one-stage submission process where proposals may be registered and submitted at  any time before the Collection Date using a dedicated secure online tool. Proposals shall be gathered  at the Collection Date.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24365234375" w:line="240" w:lineRule="auto"/>
        <w:ind w:left="1422.182464599609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Open Call follows the subsequent phases: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73193359375" w:line="242.7593994140625" w:lineRule="auto"/>
        <w:ind w:left="1710.643310546875" w:right="1651.1389160156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d5abf"/>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Proposal Submission by a Main Proposer on behalf of a network of proposers; </w:t>
      </w:r>
      <w:r w:rsidDel="00000000" w:rsidR="00000000" w:rsidRPr="00000000">
        <w:rPr>
          <w:rFonts w:ascii="Noto Sans Symbols" w:cs="Noto Sans Symbols" w:eastAsia="Noto Sans Symbols" w:hAnsi="Noto Sans Symbols"/>
          <w:b w:val="0"/>
          <w:bCs w:val="0"/>
          <w:i w:val="0"/>
          <w:iCs w:val="0"/>
          <w:smallCaps w:val="0"/>
          <w:strike w:val="0"/>
          <w:color w:val="3d5abf"/>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Proposal Assessment for Eligibility;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35.62091827392578" w:lineRule="auto"/>
        <w:ind w:left="1710.643310546875" w:right="1334.68444824218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d5abf"/>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Proposal Evaluation by Independent External Experts and ad-hoc Review Panels; </w:t>
      </w:r>
      <w:r w:rsidDel="00000000" w:rsidR="00000000" w:rsidRPr="00000000">
        <w:rPr>
          <w:rFonts w:ascii="Noto Sans Symbols" w:cs="Noto Sans Symbols" w:eastAsia="Noto Sans Symbols" w:hAnsi="Noto Sans Symbols"/>
          <w:b w:val="0"/>
          <w:bCs w:val="0"/>
          <w:i w:val="0"/>
          <w:iCs w:val="0"/>
          <w:smallCaps w:val="0"/>
          <w:strike w:val="0"/>
          <w:color w:val="3d5abf"/>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Proposal Selection by the Scientific Committee;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09619140625" w:line="240" w:lineRule="auto"/>
        <w:ind w:left="1710.643310546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d5abf"/>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Proposal Approval by the CSO.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33349609375" w:line="240" w:lineRule="auto"/>
        <w:ind w:left="1428.4968566894531" w:right="0" w:firstLine="0"/>
        <w:jc w:val="left"/>
        <w:rPr>
          <w:rFonts w:ascii="Arial" w:cs="Arial" w:eastAsia="Arial" w:hAnsi="Arial"/>
          <w:b w:val="1"/>
          <w:bCs w:val="1"/>
          <w:i w:val="0"/>
          <w:iCs w:val="0"/>
          <w:smallCaps w:val="0"/>
          <w:strike w:val="0"/>
          <w:color w:val="3d5abf"/>
          <w:sz w:val="33.84000015258789"/>
          <w:szCs w:val="33.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3d5abf"/>
          <w:sz w:val="33.84000015258789"/>
          <w:szCs w:val="33.84000015258789"/>
          <w:u w:val="none"/>
          <w:shd w:fill="auto" w:val="clear"/>
          <w:vertAlign w:val="baseline"/>
          <w:rtl w:val="0"/>
        </w:rPr>
        <w:t xml:space="preserve">4. PROPOSAL SUBMISSION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869140625" w:line="228.6287784576416" w:lineRule="auto"/>
        <w:ind w:left="1422.1824645996094" w:right="14.215087890625" w:firstLine="14.515228271484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Proposals shall be submitted by a network of proposers, represented by a Main Proposer. The network  shall be composed of proposers from at least seven (7) COST Full or Cooperating Members amongst  which a minimum number (</w:t>
      </w:r>
      <w:r w:rsidDel="00000000" w:rsidR="00000000" w:rsidRPr="00000000">
        <w:rPr>
          <w:rFonts w:ascii="Cambria" w:cs="Cambria" w:eastAsia="Cambria" w:hAnsi="Cambria"/>
          <w:b w:val="0"/>
          <w:bCs w:val="0"/>
          <w:i w:val="0"/>
          <w:iCs w:val="0"/>
          <w:smallCaps w:val="0"/>
          <w:strike w:val="0"/>
          <w:color w:val="000000"/>
          <w:sz w:val="20.15999984741211"/>
          <w:szCs w:val="20.1599998474121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50%) shall be from COST Inclusiveness Target Countries</w:t>
      </w: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(see also in  Annex B to the present decision the required minimum number of COST Inclusiveness Target Countries  per number of COST Full or Cooperating Members represented in a proposal).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848388671875" w:line="228.48007678985596" w:lineRule="auto"/>
        <w:ind w:left="1436.6976928710938" w:right="17.578125" w:hanging="14.51522827148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table below shows who can be part of a Network of Proposers as Main Proposer or Secondary  Proposer. </w:t>
      </w:r>
    </w:p>
    <w:tbl>
      <w:tblPr>
        <w:tblStyle w:val="Table1"/>
        <w:tblW w:w="9070.639953613281" w:type="dxa"/>
        <w:jc w:val="left"/>
        <w:tblInd w:w="1419.3600463867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31.839904785156"/>
        <w:gridCol w:w="1419.4000244140625"/>
        <w:gridCol w:w="1419.4000244140625"/>
        <w:tblGridChange w:id="0">
          <w:tblGrid>
            <w:gridCol w:w="6231.839904785156"/>
            <w:gridCol w:w="1419.4000244140625"/>
            <w:gridCol w:w="1419.4000244140625"/>
          </w:tblGrid>
        </w:tblGridChange>
      </w:tblGrid>
      <w:tr>
        <w:trPr>
          <w:cantSplit w:val="0"/>
          <w:trHeight w:val="93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Proposers affiliated in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Eligible as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733154296875" w:line="240" w:lineRule="auto"/>
              <w:ind w:left="496.710815429687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Main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989501953125" w:firstLine="0"/>
              <w:jc w:val="righ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Secondary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9221191406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Proposer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4.80712890625" w:firstLine="0"/>
              <w:jc w:val="righ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Proposer</w:t>
            </w:r>
          </w:p>
        </w:tc>
      </w:tr>
      <w:tr>
        <w:trPr>
          <w:cantSplit w:val="0"/>
          <w:trHeight w:val="24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223083496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legal entity in a COST Full/Cooperating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2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223083496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legal entity in a COST Partner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244.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223083496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legal entity in a Near Neighbour Country (NNC)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2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223083496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legal entity in a Third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2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3753662109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EU Institutions, Bodies, Offices and Agencies (EC/EU)</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24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3753662109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European RTD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2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45532226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International Organisations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r>
    </w:tbl>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8.000030517578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00965" cy="100329"/>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00965" cy="10032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Yes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6.49993896484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77809" cy="100965"/>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77809" cy="10096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No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332275390625" w:line="228.4800624847412" w:lineRule="auto"/>
        <w:ind w:left="1422.1824645996094" w:right="17.520751953125" w:firstLine="0"/>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list of countries and specific organisations can be found in </w:t>
      </w:r>
      <w:r w:rsidDel="00000000" w:rsidR="00000000" w:rsidRPr="00000000">
        <w:rPr>
          <w:rFonts w:ascii="Arial" w:cs="Arial" w:eastAsia="Arial" w:hAnsi="Arial"/>
          <w:b w:val="0"/>
          <w:bCs w:val="0"/>
          <w:i w:val="0"/>
          <w:iCs w:val="0"/>
          <w:smallCaps w:val="0"/>
          <w:strike w:val="0"/>
          <w:color w:val="263264"/>
          <w:sz w:val="20.15999984741211"/>
          <w:szCs w:val="20.15999984741211"/>
          <w:u w:val="single"/>
          <w:shd w:fill="auto" w:val="clear"/>
          <w:vertAlign w:val="baseline"/>
          <w:rtl w:val="0"/>
        </w:rPr>
        <w:t xml:space="preserve">Annex I of the Level A Rules and Principles </w:t>
      </w:r>
      <w:r w:rsidDel="00000000" w:rsidR="00000000" w:rsidRPr="00000000">
        <w:rPr>
          <w:rFonts w:ascii="Arial" w:cs="Arial" w:eastAsia="Arial" w:hAnsi="Arial"/>
          <w:b w:val="0"/>
          <w:bCs w:val="0"/>
          <w:i w:val="0"/>
          <w:iCs w:val="0"/>
          <w:smallCaps w:val="0"/>
          <w:strike w:val="0"/>
          <w:color w:val="263264"/>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3264"/>
          <w:sz w:val="20.15999984741211"/>
          <w:szCs w:val="20.15999984741211"/>
          <w:u w:val="single"/>
          <w:shd w:fill="auto" w:val="clear"/>
          <w:vertAlign w:val="baseline"/>
          <w:rtl w:val="0"/>
        </w:rPr>
        <w:t xml:space="preserve">for COST Activities.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It is important to note that for the participation of the network of proposers, the ITC  status of researchers and innovators from EU Member States Outermost Regions will be counted as  the EU Member State they are linked to</w:t>
      </w: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0902099609375" w:line="228.48003387451172" w:lineRule="auto"/>
        <w:ind w:left="1422.1824645996094" w:right="15.941162109375" w:firstLine="14.515228271484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Proposals may be registered and submitted at any time before the Collection Date via a secured online  tool designed for this purpose (e-COST). The online tool allows the Main Proposer to access, edit and  submit the proposal until the chosen Collection Date. Only the last submitted version of a proposal shall  be considered for evaluation.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0943603515625" w:line="228.48003387451172" w:lineRule="auto"/>
        <w:ind w:left="1426.416015625" w:right="29.996337890625" w:firstLine="10.2816772460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Proposals shall be written in English, as no translation shall be provided, and peer reviewers come from  different countries.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5294189453125" w:line="240" w:lineRule="auto"/>
        <w:ind w:left="1431.722412109375" w:right="0" w:firstLine="0"/>
        <w:jc w:val="left"/>
        <w:rPr>
          <w:rFonts w:ascii="Arial" w:cs="Arial" w:eastAsia="Arial" w:hAnsi="Arial"/>
          <w:b w:val="0"/>
          <w:bCs w:val="0"/>
          <w:i w:val="0"/>
          <w:iCs w:val="0"/>
          <w:smallCaps w:val="0"/>
          <w:strike w:val="0"/>
          <w:color w:val="263264"/>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399999618530273"/>
          <w:szCs w:val="20.399999618530273"/>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263264"/>
          <w:sz w:val="15.84000015258789"/>
          <w:szCs w:val="15.84000015258789"/>
          <w:u w:val="single"/>
          <w:shd w:fill="auto" w:val="clear"/>
          <w:vertAlign w:val="baseline"/>
          <w:rtl w:val="0"/>
        </w:rPr>
        <w:t xml:space="preserve">Annex I – Level A: Country and Organisations table</w:t>
      </w:r>
      <w:r w:rsidDel="00000000" w:rsidR="00000000" w:rsidRPr="00000000">
        <w:rPr>
          <w:rFonts w:ascii="Arial" w:cs="Arial" w:eastAsia="Arial" w:hAnsi="Arial"/>
          <w:b w:val="0"/>
          <w:bCs w:val="0"/>
          <w:i w:val="0"/>
          <w:iCs w:val="0"/>
          <w:smallCaps w:val="0"/>
          <w:strike w:val="0"/>
          <w:color w:val="263264"/>
          <w:sz w:val="15.84000015258789"/>
          <w:szCs w:val="15.84000015258789"/>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26896858215332" w:lineRule="auto"/>
        <w:ind w:left="1425.6961059570312" w:right="59.36279296875" w:hanging="3.7152099609375"/>
        <w:jc w:val="left"/>
        <w:rPr>
          <w:rFonts w:ascii="Arial" w:cs="Arial" w:eastAsia="Arial" w:hAnsi="Arial"/>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799999872843426"/>
          <w:szCs w:val="16.79999987284342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Researchers affiliated in a legal entity in e.g., Guadeloupe will be counted as France (non-ITC), researchers affiliated in a legal  entity in Azores will be counted as Portugal (ITC).</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969238281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5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18142986297607" w:lineRule="auto"/>
        <w:ind w:left="1793.2992553710938" w:right="-1.600341796875" w:hanging="365.3855895996094"/>
        <w:jc w:val="left"/>
        <w:rPr>
          <w:rFonts w:ascii="Arial" w:cs="Arial" w:eastAsia="Arial" w:hAnsi="Arial"/>
          <w:b w:val="1"/>
          <w:bCs w:val="1"/>
          <w:i w:val="0"/>
          <w:iCs w:val="0"/>
          <w:smallCaps w:val="0"/>
          <w:strike w:val="0"/>
          <w:color w:val="3d5abf"/>
          <w:sz w:val="31.68000030517578"/>
          <w:szCs w:val="31.68000030517578"/>
          <w:u w:val="none"/>
          <w:shd w:fill="auto" w:val="clear"/>
          <w:vertAlign w:val="baseline"/>
        </w:rPr>
      </w:pPr>
      <w:r w:rsidDel="00000000" w:rsidR="00000000" w:rsidRPr="00000000">
        <w:rPr>
          <w:rFonts w:ascii="Arial" w:cs="Arial" w:eastAsia="Arial" w:hAnsi="Arial"/>
          <w:b w:val="1"/>
          <w:bCs w:val="1"/>
          <w:i w:val="0"/>
          <w:iCs w:val="0"/>
          <w:smallCaps w:val="0"/>
          <w:strike w:val="0"/>
          <w:color w:val="3d5abf"/>
          <w:sz w:val="31.68000030517578"/>
          <w:szCs w:val="31.68000030517578"/>
          <w:u w:val="none"/>
          <w:shd w:fill="auto" w:val="clear"/>
          <w:vertAlign w:val="baseline"/>
          <w:rtl w:val="0"/>
        </w:rPr>
        <w:t xml:space="preserve">5. PROPOSAL ASSESSMENT AGAINST ELIGIBILITY  CRITERIA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13037109375" w:line="240" w:lineRule="auto"/>
        <w:ind w:left="1422.182464599609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To be eligible, a proposal for a COST Action shall: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533447265625" w:line="232.04986095428467" w:lineRule="auto"/>
        <w:ind w:left="2142.6223754882812" w:right="45.841064453125" w:hanging="356.0047912597656"/>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Represent a network of proposers from at least seven (7) COST Full or Cooperating Members  amongst which </w:t>
      </w:r>
      <w:r w:rsidDel="00000000" w:rsidR="00000000" w:rsidRPr="00000000">
        <w:rPr>
          <w:rFonts w:ascii="Cambria" w:cs="Cambria" w:eastAsia="Cambria" w:hAnsi="Cambria"/>
          <w:b w:val="0"/>
          <w:bCs w:val="0"/>
          <w:i w:val="0"/>
          <w:iCs w:val="0"/>
          <w:smallCaps w:val="0"/>
          <w:strike w:val="0"/>
          <w:color w:val="000000"/>
          <w:sz w:val="20.15999984741211"/>
          <w:szCs w:val="20.1599998474121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50% shall be from COST Inclusiveness Target Countries as detailed in  Annex B with proposers having a registered e-COST profile;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7939014434814" w:lineRule="auto"/>
        <w:ind w:left="2142.6223754882812" w:right="361.2237548828125" w:hanging="351.56951904296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 Respect fundamental ethical principles as described in the </w:t>
      </w:r>
      <w:r w:rsidDel="00000000" w:rsidR="00000000" w:rsidRPr="00000000">
        <w:rPr>
          <w:rFonts w:ascii="Arial" w:cs="Arial" w:eastAsia="Arial" w:hAnsi="Arial"/>
          <w:b w:val="0"/>
          <w:bCs w:val="0"/>
          <w:i w:val="0"/>
          <w:iCs w:val="0"/>
          <w:smallCaps w:val="0"/>
          <w:strike w:val="0"/>
          <w:color w:val="263264"/>
          <w:sz w:val="20.15999984741211"/>
          <w:szCs w:val="20.15999984741211"/>
          <w:u w:val="single"/>
          <w:shd w:fill="auto" w:val="clear"/>
          <w:vertAlign w:val="baseline"/>
          <w:rtl w:val="0"/>
        </w:rPr>
        <w:t xml:space="preserve">Rules and Principles for COST </w:t>
      </w:r>
      <w:r w:rsidDel="00000000" w:rsidR="00000000" w:rsidRPr="00000000">
        <w:rPr>
          <w:rFonts w:ascii="Arial" w:cs="Arial" w:eastAsia="Arial" w:hAnsi="Arial"/>
          <w:b w:val="0"/>
          <w:bCs w:val="0"/>
          <w:i w:val="0"/>
          <w:iCs w:val="0"/>
          <w:smallCaps w:val="0"/>
          <w:strike w:val="0"/>
          <w:color w:val="263264"/>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3264"/>
          <w:sz w:val="20.15999984741211"/>
          <w:szCs w:val="20.15999984741211"/>
          <w:u w:val="single"/>
          <w:shd w:fill="auto" w:val="clear"/>
          <w:vertAlign w:val="baseline"/>
          <w:rtl w:val="0"/>
        </w:rPr>
        <w:t xml:space="preserve">Activities</w:t>
      </w:r>
      <w:r w:rsidDel="00000000" w:rsidR="00000000" w:rsidRPr="00000000">
        <w:rPr>
          <w:rFonts w:ascii="Arial" w:cs="Arial" w:eastAsia="Arial" w:hAnsi="Arial"/>
          <w:b w:val="0"/>
          <w:bCs w:val="0"/>
          <w:i w:val="0"/>
          <w:iCs w:val="0"/>
          <w:smallCaps w:val="0"/>
          <w:strike w:val="0"/>
          <w:color w:val="263264"/>
          <w:sz w:val="21.60000006357829"/>
          <w:szCs w:val="21.60000006357829"/>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with particular emphasis on the originality of findings and ideas, and on peaceful  purposes of the addressed science and technology challenges;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5703125" w:line="228.4787893295288" w:lineRule="auto"/>
        <w:ind w:left="2149.6783447265625" w:right="506.92626953125" w:hanging="362.25433349609375"/>
        <w:jc w:val="left"/>
        <w:rPr>
          <w:rFonts w:ascii="Arial" w:cs="Arial" w:eastAsia="Arial" w:hAnsi="Arial"/>
          <w:b w:val="0"/>
          <w:bCs w:val="0"/>
          <w:i w:val="0"/>
          <w:iCs w:val="0"/>
          <w:smallCaps w:val="0"/>
          <w:strike w:val="0"/>
          <w:color w:val="263264"/>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 Respect word or page limits as described in the </w:t>
      </w:r>
      <w:r w:rsidDel="00000000" w:rsidR="00000000" w:rsidRPr="00000000">
        <w:rPr>
          <w:rFonts w:ascii="Arial" w:cs="Arial" w:eastAsia="Arial" w:hAnsi="Arial"/>
          <w:b w:val="0"/>
          <w:bCs w:val="0"/>
          <w:i w:val="0"/>
          <w:iCs w:val="0"/>
          <w:smallCaps w:val="0"/>
          <w:strike w:val="0"/>
          <w:color w:val="263264"/>
          <w:sz w:val="20.15999984741211"/>
          <w:szCs w:val="20.15999984741211"/>
          <w:u w:val="single"/>
          <w:shd w:fill="auto" w:val="clear"/>
          <w:vertAlign w:val="baseline"/>
          <w:rtl w:val="0"/>
        </w:rPr>
        <w:t xml:space="preserve">COST Open Call Applicants’ Guidelines -</w:t>
      </w:r>
      <w:r w:rsidDel="00000000" w:rsidR="00000000" w:rsidRPr="00000000">
        <w:rPr>
          <w:rFonts w:ascii="Arial" w:cs="Arial" w:eastAsia="Arial" w:hAnsi="Arial"/>
          <w:b w:val="0"/>
          <w:bCs w:val="0"/>
          <w:i w:val="0"/>
          <w:iCs w:val="0"/>
          <w:smallCaps w:val="0"/>
          <w:strike w:val="0"/>
          <w:color w:val="263264"/>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3264"/>
          <w:sz w:val="20.15999984741211"/>
          <w:szCs w:val="20.15999984741211"/>
          <w:u w:val="single"/>
          <w:shd w:fill="auto" w:val="clear"/>
          <w:vertAlign w:val="baseline"/>
          <w:rtl w:val="0"/>
        </w:rPr>
        <w:t xml:space="preserve">Submission, Evaluation Selection and Approval (SESA)</w:t>
      </w:r>
      <w:r w:rsidDel="00000000" w:rsidR="00000000" w:rsidRPr="00000000">
        <w:rPr>
          <w:rFonts w:ascii="Arial" w:cs="Arial" w:eastAsia="Arial" w:hAnsi="Arial"/>
          <w:b w:val="0"/>
          <w:bCs w:val="0"/>
          <w:i w:val="0"/>
          <w:iCs w:val="0"/>
          <w:smallCaps w:val="0"/>
          <w:strike w:val="0"/>
          <w:color w:val="263264"/>
          <w:sz w:val="21.60000006357829"/>
          <w:szCs w:val="21.60000006357829"/>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263264"/>
          <w:sz w:val="20.15999984741211"/>
          <w:szCs w:val="20.15999984741211"/>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63264"/>
          <w:sz w:val="20.15999984741211"/>
          <w:szCs w:val="20.15999984741211"/>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1181640625" w:line="240" w:lineRule="auto"/>
        <w:ind w:left="1786.41601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 Be written in English, the working language of the COST Association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7939014434814" w:lineRule="auto"/>
        <w:ind w:left="2146.251220703125" w:right="287.919921875" w:hanging="358.8272094726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 Be anonymous, hence contain no reference to the proposers’ and/or institutions’ names  participating in the network of proposers, meaning that proposers and/or institutions’ names  should neither be explicitly mentioned nor be potentially identifiable</w:t>
      </w: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09130859375" w:line="228.48000526428223" w:lineRule="auto"/>
        <w:ind w:left="1427.4240112304688" w:right="26.112060546875" w:firstLine="9.273681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Proposals can be declared ineligible at any point of the process should any breach of the above eligibility  criteria be identified during the evaluation.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099609375" w:line="240" w:lineRule="auto"/>
        <w:ind w:left="1429.180908203125" w:right="0" w:firstLine="0"/>
        <w:jc w:val="left"/>
        <w:rPr>
          <w:rFonts w:ascii="Arial" w:cs="Arial" w:eastAsia="Arial" w:hAnsi="Arial"/>
          <w:b w:val="1"/>
          <w:bCs w:val="1"/>
          <w:i w:val="0"/>
          <w:iCs w:val="0"/>
          <w:smallCaps w:val="0"/>
          <w:strike w:val="0"/>
          <w:color w:val="3d5abf"/>
          <w:sz w:val="31.68000030517578"/>
          <w:szCs w:val="31.68000030517578"/>
          <w:u w:val="none"/>
          <w:shd w:fill="auto" w:val="clear"/>
          <w:vertAlign w:val="baseline"/>
        </w:rPr>
      </w:pPr>
      <w:r w:rsidDel="00000000" w:rsidR="00000000" w:rsidRPr="00000000">
        <w:rPr>
          <w:rFonts w:ascii="Arial" w:cs="Arial" w:eastAsia="Arial" w:hAnsi="Arial"/>
          <w:b w:val="1"/>
          <w:bCs w:val="1"/>
          <w:i w:val="0"/>
          <w:iCs w:val="0"/>
          <w:smallCaps w:val="0"/>
          <w:strike w:val="0"/>
          <w:color w:val="3d5abf"/>
          <w:sz w:val="31.68000030517578"/>
          <w:szCs w:val="31.68000030517578"/>
          <w:u w:val="none"/>
          <w:shd w:fill="auto" w:val="clear"/>
          <w:vertAlign w:val="baseline"/>
          <w:rtl w:val="0"/>
        </w:rPr>
        <w:t xml:space="preserve">6. PROPOSAL EVALUATION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89404296875" w:line="240" w:lineRule="auto"/>
        <w:ind w:left="1996.0055541992188" w:right="0" w:firstLine="0"/>
        <w:jc w:val="left"/>
        <w:rPr>
          <w:rFonts w:ascii="Arial" w:cs="Arial" w:eastAsia="Arial" w:hAnsi="Arial"/>
          <w:b w:val="1"/>
          <w:bCs w:val="1"/>
          <w:i w:val="0"/>
          <w:iCs w:val="0"/>
          <w:smallCaps w:val="0"/>
          <w:strike w:val="0"/>
          <w:color w:val="3d5abf"/>
          <w:sz w:val="23.760000228881836"/>
          <w:szCs w:val="23.760000228881836"/>
          <w:u w:val="none"/>
          <w:shd w:fill="auto" w:val="clear"/>
          <w:vertAlign w:val="baseline"/>
        </w:rPr>
      </w:pPr>
      <w:r w:rsidDel="00000000" w:rsidR="00000000" w:rsidRPr="00000000">
        <w:rPr>
          <w:rFonts w:ascii="Arial" w:cs="Arial" w:eastAsia="Arial" w:hAnsi="Arial"/>
          <w:b w:val="1"/>
          <w:bCs w:val="1"/>
          <w:i w:val="0"/>
          <w:iCs w:val="0"/>
          <w:smallCaps w:val="0"/>
          <w:strike w:val="0"/>
          <w:color w:val="3d5abf"/>
          <w:sz w:val="23.760000228881836"/>
          <w:szCs w:val="23.760000228881836"/>
          <w:u w:val="none"/>
          <w:shd w:fill="auto" w:val="clear"/>
          <w:vertAlign w:val="baseline"/>
          <w:rtl w:val="0"/>
        </w:rPr>
        <w:t xml:space="preserve">6.1 EXPERTS ROLE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1212158203125" w:line="228.48070621490479" w:lineRule="auto"/>
        <w:ind w:left="1431.0528564453125" w:right="17.43408203125" w:hanging="8.870391845703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Three different groups of experts shall intervene throughout the procedure towards selection of the best  proposals: the Independent External Experts, the ad-hoc Review Panels and the Scientific Committee.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00830078125" w:line="240" w:lineRule="auto"/>
        <w:ind w:left="2703.8287353515625" w:right="0" w:firstLine="0"/>
        <w:jc w:val="left"/>
        <w:rPr>
          <w:rFonts w:ascii="Arial" w:cs="Arial" w:eastAsia="Arial" w:hAnsi="Arial"/>
          <w:b w:val="0"/>
          <w:bCs w:val="0"/>
          <w:i w:val="0"/>
          <w:iCs w:val="0"/>
          <w:smallCaps w:val="0"/>
          <w:strike w:val="0"/>
          <w:color w:val="3d5abf"/>
          <w:sz w:val="23.760000228881836"/>
          <w:szCs w:val="23.760000228881836"/>
          <w:u w:val="none"/>
          <w:shd w:fill="auto" w:val="clear"/>
          <w:vertAlign w:val="baseline"/>
        </w:rPr>
      </w:pPr>
      <w:r w:rsidDel="00000000" w:rsidR="00000000" w:rsidRPr="00000000">
        <w:rPr>
          <w:rFonts w:ascii="Arial" w:cs="Arial" w:eastAsia="Arial" w:hAnsi="Arial"/>
          <w:b w:val="0"/>
          <w:bCs w:val="0"/>
          <w:i w:val="0"/>
          <w:iCs w:val="0"/>
          <w:smallCaps w:val="0"/>
          <w:strike w:val="0"/>
          <w:color w:val="3d5abf"/>
          <w:sz w:val="23.760000228881836"/>
          <w:szCs w:val="23.760000228881836"/>
          <w:u w:val="none"/>
          <w:shd w:fill="auto" w:val="clear"/>
          <w:vertAlign w:val="baseline"/>
          <w:rtl w:val="0"/>
        </w:rPr>
        <w:t xml:space="preserve">6.1.1. EXTERNAL EXPERTS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121826171875" w:line="240" w:lineRule="auto"/>
        <w:ind w:left="1437.705688476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Independent External Experts carry out the remote peer-review evaluation.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1334228515625" w:line="228.48007678985596" w:lineRule="auto"/>
        <w:ind w:left="1422.1824645996094" w:right="18.89892578125" w:firstLine="0"/>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They shall be identified, selected and assigned to proposals on the basis of their scientific and  technological expertise necessary for the evaluation of proposals. This will notably be based on  Research Areas</w:t>
      </w: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6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and keywords chosen by the network of proposers themselves.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097412109375" w:line="499.8002815246582" w:lineRule="auto"/>
        <w:ind w:left="1422.5856018066406" w:right="2086.920166015625" w:firstLine="0"/>
        <w:jc w:val="center"/>
        <w:rPr>
          <w:rFonts w:ascii="Arial" w:cs="Arial" w:eastAsia="Arial" w:hAnsi="Arial"/>
          <w:b w:val="0"/>
          <w:bCs w:val="0"/>
          <w:i w:val="0"/>
          <w:iCs w:val="0"/>
          <w:smallCaps w:val="0"/>
          <w:strike w:val="0"/>
          <w:color w:val="3d5abf"/>
          <w:sz w:val="23.760000228881836"/>
          <w:szCs w:val="23.7600002288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Whenever possible, each External Expert will evaluate at least three proposals.  </w:t>
      </w:r>
      <w:r w:rsidDel="00000000" w:rsidR="00000000" w:rsidRPr="00000000">
        <w:rPr>
          <w:rFonts w:ascii="Arial" w:cs="Arial" w:eastAsia="Arial" w:hAnsi="Arial"/>
          <w:b w:val="0"/>
          <w:bCs w:val="0"/>
          <w:i w:val="0"/>
          <w:iCs w:val="0"/>
          <w:smallCaps w:val="0"/>
          <w:strike w:val="0"/>
          <w:color w:val="3d5abf"/>
          <w:sz w:val="23.760000228881836"/>
          <w:szCs w:val="23.760000228881836"/>
          <w:u w:val="none"/>
          <w:shd w:fill="auto" w:val="clear"/>
          <w:vertAlign w:val="baseline"/>
          <w:rtl w:val="0"/>
        </w:rPr>
        <w:t xml:space="preserve">6.1.2. REVIEW PANELS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00244140625" w:line="228.4800624847412" w:lineRule="auto"/>
        <w:ind w:left="1426.416015625" w:right="19.302978515625" w:hanging="4.23355102539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Ad-hoc Review Panels shall be established after each Collection Date based on the number and topics  of received proposals from a pool of active researchers and innovators, previously nominated by the  COST National Coordinators.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0965576171875" w:line="226.8437147140503" w:lineRule="auto"/>
        <w:ind w:left="1431.0528564453125" w:right="15.8837890625" w:hanging="8.870391845703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highlight w:val="white"/>
          <w:u w:val="none"/>
          <w:vertAlign w:val="baseline"/>
          <w:rtl w:val="0"/>
        </w:rPr>
        <w:t xml:space="preserve">The experts shall register in the COST Expert Database (e-COST). A Review Panel expert may 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highlight w:val="white"/>
          <w:u w:val="none"/>
          <w:vertAlign w:val="baseline"/>
          <w:rtl w:val="0"/>
        </w:rPr>
        <w:t xml:space="preserve">in the Review Panels for a maximum of four collections out of eight successive collections. After four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highlight w:val="white"/>
          <w:u w:val="none"/>
          <w:vertAlign w:val="baseline"/>
          <w:rtl w:val="0"/>
        </w:rPr>
        <w:t xml:space="preserve">participations as Review Panel expert, a minimum of four collections shall pass before the same person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highlight w:val="white"/>
          <w:u w:val="none"/>
          <w:vertAlign w:val="baseline"/>
          <w:rtl w:val="0"/>
        </w:rPr>
        <w:t xml:space="preserve">may participate again as Review Panel expert. In all cases, COST shall strive for diversity among RP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highlight w:val="white"/>
          <w:u w:val="none"/>
          <w:vertAlign w:val="baseline"/>
          <w:rtl w:val="0"/>
        </w:rPr>
        <w:t xml:space="preserve">members in topic expertise and experience in serving in the RP.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8394775390625" w:line="228.4797477722168" w:lineRule="auto"/>
        <w:ind w:left="1434.8832702636719" w:right="31.002197265625" w:hanging="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Review Panels shall ensure the quality of the Independent External Expert evaluation outcome and  resolve potential differences in their opinions.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498657226562" w:line="240" w:lineRule="auto"/>
        <w:ind w:left="1423.5215759277344" w:right="0" w:firstLine="0"/>
        <w:jc w:val="left"/>
        <w:rPr>
          <w:rFonts w:ascii="Arial" w:cs="Arial" w:eastAsia="Arial" w:hAnsi="Arial"/>
          <w:b w:val="0"/>
          <w:bCs w:val="0"/>
          <w:i w:val="0"/>
          <w:iCs w:val="0"/>
          <w:smallCaps w:val="0"/>
          <w:strike w:val="0"/>
          <w:color w:val="263264"/>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239999771118164"/>
          <w:szCs w:val="12.239999771118164"/>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63264"/>
          <w:sz w:val="15.84000015258789"/>
          <w:szCs w:val="15.84000015258789"/>
          <w:u w:val="single"/>
          <w:shd w:fill="auto" w:val="clear"/>
          <w:vertAlign w:val="baseline"/>
          <w:rtl w:val="0"/>
        </w:rPr>
        <w:t xml:space="preserve">COST 088/21 Rules and Principles for COST Activities</w:t>
      </w:r>
      <w:r w:rsidDel="00000000" w:rsidR="00000000" w:rsidRPr="00000000">
        <w:rPr>
          <w:rFonts w:ascii="Arial" w:cs="Arial" w:eastAsia="Arial" w:hAnsi="Arial"/>
          <w:b w:val="0"/>
          <w:bCs w:val="0"/>
          <w:i w:val="0"/>
          <w:iCs w:val="0"/>
          <w:smallCaps w:val="0"/>
          <w:strike w:val="0"/>
          <w:color w:val="263264"/>
          <w:sz w:val="15.84000015258789"/>
          <w:szCs w:val="15.84000015258789"/>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301025390625" w:line="231.72542095184326" w:lineRule="auto"/>
        <w:ind w:left="1422.3696899414062" w:right="340.4278564453125" w:firstLine="0.05035400390625"/>
        <w:jc w:val="both"/>
        <w:rPr>
          <w:rFonts w:ascii="Arial" w:cs="Arial" w:eastAsia="Arial" w:hAnsi="Arial"/>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239999771118164"/>
          <w:szCs w:val="12.239999771118164"/>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Details in </w:t>
      </w:r>
      <w:r w:rsidDel="00000000" w:rsidR="00000000" w:rsidRPr="00000000">
        <w:rPr>
          <w:rFonts w:ascii="Arial" w:cs="Arial" w:eastAsia="Arial" w:hAnsi="Arial"/>
          <w:b w:val="0"/>
          <w:bCs w:val="0"/>
          <w:i w:val="0"/>
          <w:iCs w:val="0"/>
          <w:smallCaps w:val="0"/>
          <w:strike w:val="0"/>
          <w:color w:val="263264"/>
          <w:sz w:val="15.84000015258789"/>
          <w:szCs w:val="15.84000015258789"/>
          <w:u w:val="single"/>
          <w:shd w:fill="auto" w:val="clear"/>
          <w:vertAlign w:val="baseline"/>
          <w:rtl w:val="0"/>
        </w:rPr>
        <w:t xml:space="preserve">COST 104/21 COST Open Call Applicants’ Guidelines – Submission, Evaluation, Selection and Approval (SESA)</w:t>
      </w:r>
      <w:r w:rsidDel="00000000" w:rsidR="00000000" w:rsidRPr="00000000">
        <w:rPr>
          <w:rFonts w:ascii="Arial" w:cs="Arial" w:eastAsia="Arial" w:hAnsi="Arial"/>
          <w:b w:val="0"/>
          <w:bCs w:val="0"/>
          <w:i w:val="0"/>
          <w:iCs w:val="0"/>
          <w:smallCaps w:val="0"/>
          <w:strike w:val="0"/>
          <w:color w:val="263264"/>
          <w:sz w:val="15.84000015258789"/>
          <w:szCs w:val="15.84000015258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2.239999771118164"/>
          <w:szCs w:val="12.239999771118164"/>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Details in </w:t>
      </w:r>
      <w:r w:rsidDel="00000000" w:rsidR="00000000" w:rsidRPr="00000000">
        <w:rPr>
          <w:rFonts w:ascii="Arial" w:cs="Arial" w:eastAsia="Arial" w:hAnsi="Arial"/>
          <w:b w:val="0"/>
          <w:bCs w:val="0"/>
          <w:i w:val="0"/>
          <w:iCs w:val="0"/>
          <w:smallCaps w:val="0"/>
          <w:strike w:val="0"/>
          <w:color w:val="263264"/>
          <w:sz w:val="15.84000015258789"/>
          <w:szCs w:val="15.84000015258789"/>
          <w:u w:val="single"/>
          <w:shd w:fill="auto" w:val="clear"/>
          <w:vertAlign w:val="baseline"/>
          <w:rtl w:val="0"/>
        </w:rPr>
        <w:t xml:space="preserve">COST 104/21 COST Open Call Applicants’ Guidelines – Submission, Evaluation, Selection and Approval (SESA)</w:t>
      </w:r>
      <w:r w:rsidDel="00000000" w:rsidR="00000000" w:rsidRPr="00000000">
        <w:rPr>
          <w:rFonts w:ascii="Arial" w:cs="Arial" w:eastAsia="Arial" w:hAnsi="Arial"/>
          <w:b w:val="0"/>
          <w:bCs w:val="0"/>
          <w:i w:val="0"/>
          <w:iCs w:val="0"/>
          <w:smallCaps w:val="0"/>
          <w:strike w:val="0"/>
          <w:color w:val="263264"/>
          <w:sz w:val="15.84000015258789"/>
          <w:szCs w:val="15.84000015258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3.200000127156576"/>
          <w:szCs w:val="13.200000127156576"/>
          <w:u w:val="none"/>
          <w:shd w:fill="auto" w:val="clear"/>
          <w:vertAlign w:val="superscript"/>
          <w:rtl w:val="0"/>
        </w:rPr>
        <w:t xml:space="preserve">6 </w:t>
      </w: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See Annex A to the present document: List of Fields and Sub-Fields of Science and Technology</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08367919921875" w:line="240" w:lineRule="auto"/>
        <w:ind w:left="0" w:right="65.969238281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6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1427.4240112304688" w:right="33.619384765625" w:hanging="5.24154663085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As the outcome of their work, the Review Panels prepare a shortlist of proposals with their validated  consensus reports and marks for examination and selection by the Scientific Committee.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08740234375" w:line="228.8758420944214" w:lineRule="auto"/>
        <w:ind w:left="1431.0528564453125" w:right="19.64599609375" w:firstLine="6.65283203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 addition, the Review Panels shall prepare a report to the Scientific Committee using the templates  provided by COST.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077392578125" w:line="240" w:lineRule="auto"/>
        <w:ind w:left="0" w:right="0" w:firstLine="0"/>
        <w:jc w:val="center"/>
        <w:rPr>
          <w:rFonts w:ascii="Arial" w:cs="Arial" w:eastAsia="Arial" w:hAnsi="Arial"/>
          <w:b w:val="0"/>
          <w:bCs w:val="0"/>
          <w:i w:val="0"/>
          <w:iCs w:val="0"/>
          <w:smallCaps w:val="0"/>
          <w:strike w:val="0"/>
          <w:color w:val="3d5abf"/>
          <w:sz w:val="23.760000228881836"/>
          <w:szCs w:val="23.760000228881836"/>
          <w:u w:val="none"/>
          <w:shd w:fill="auto" w:val="clear"/>
          <w:vertAlign w:val="baseline"/>
        </w:rPr>
      </w:pPr>
      <w:r w:rsidDel="00000000" w:rsidR="00000000" w:rsidRPr="00000000">
        <w:rPr>
          <w:rFonts w:ascii="Arial" w:cs="Arial" w:eastAsia="Arial" w:hAnsi="Arial"/>
          <w:b w:val="0"/>
          <w:bCs w:val="0"/>
          <w:i w:val="0"/>
          <w:iCs w:val="0"/>
          <w:smallCaps w:val="0"/>
          <w:strike w:val="0"/>
          <w:color w:val="3d5abf"/>
          <w:sz w:val="23.760000228881836"/>
          <w:szCs w:val="23.760000228881836"/>
          <w:u w:val="none"/>
          <w:shd w:fill="auto" w:val="clear"/>
          <w:vertAlign w:val="baseline"/>
          <w:rtl w:val="0"/>
        </w:rPr>
        <w:t xml:space="preserve">6.1.3. COST SCIENTIFIC COMMITTEE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208984375" w:line="228.48000526428223" w:lineRule="auto"/>
        <w:ind w:left="1422.1824645996094" w:right="32.0080566406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Scientific Committee shall guarantee that the present rules and procedures shall all be observed  throughout the process. Specifically, the Scientific Committee shall: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009033203125" w:line="228.67791652679443" w:lineRule="auto"/>
        <w:ind w:left="2142.6223754882812" w:right="17.203369140625" w:hanging="356.0047912597656"/>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Assess and accordingly make a recommendation to the COST Administration with regard to the  eligibility of proposals that have been identified as potentially breaching the Rules and Principles  for COST Activities;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2333984375" w:line="228.48000526428223" w:lineRule="auto"/>
        <w:ind w:left="2142.6223754882812" w:right="22.20458984375" w:hanging="351.56951904296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 Identify, among the list of proposals presented by the Review Panels, those that respond best  to COST Mission and Policy;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5703125" w:line="500.19521713256836" w:lineRule="auto"/>
        <w:ind w:left="1996.0055541992188" w:right="1093.8525390625" w:hanging="208.58154296875"/>
        <w:jc w:val="left"/>
        <w:rPr>
          <w:rFonts w:ascii="Arial" w:cs="Arial" w:eastAsia="Arial" w:hAnsi="Arial"/>
          <w:b w:val="1"/>
          <w:bCs w:val="1"/>
          <w:i w:val="0"/>
          <w:iCs w:val="0"/>
          <w:smallCaps w:val="0"/>
          <w:strike w:val="0"/>
          <w:color w:val="3d5abf"/>
          <w:sz w:val="23.760000228881836"/>
          <w:szCs w:val="23.7600002288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 Establish the shortlist of proposals that shall be presented to the CSO for approval. </w:t>
      </w:r>
      <w:r w:rsidDel="00000000" w:rsidR="00000000" w:rsidRPr="00000000">
        <w:rPr>
          <w:rFonts w:ascii="Arial" w:cs="Arial" w:eastAsia="Arial" w:hAnsi="Arial"/>
          <w:b w:val="1"/>
          <w:bCs w:val="1"/>
          <w:i w:val="0"/>
          <w:iCs w:val="0"/>
          <w:smallCaps w:val="0"/>
          <w:strike w:val="0"/>
          <w:color w:val="3d5abf"/>
          <w:sz w:val="23.760000228881836"/>
          <w:szCs w:val="23.760000228881836"/>
          <w:u w:val="none"/>
          <w:shd w:fill="auto" w:val="clear"/>
          <w:vertAlign w:val="baseline"/>
          <w:rtl w:val="0"/>
        </w:rPr>
        <w:t xml:space="preserve">6.2 PROPOSAL EVALUATION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6904296875" w:line="228.48070621490479" w:lineRule="auto"/>
        <w:ind w:left="1426.416015625" w:right="19.158935546875" w:firstLine="10.2816772460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Proposals shall be evaluated against the following two-step procedure. During this process, the identity  of the Main Proposer and of the network of proposers will be kept anonymous.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0087890625" w:line="240" w:lineRule="auto"/>
        <w:ind w:left="0" w:right="1894.8712158203125" w:firstLine="0"/>
        <w:jc w:val="right"/>
        <w:rPr>
          <w:rFonts w:ascii="Arial" w:cs="Arial" w:eastAsia="Arial" w:hAnsi="Arial"/>
          <w:b w:val="0"/>
          <w:bCs w:val="0"/>
          <w:i w:val="0"/>
          <w:iCs w:val="0"/>
          <w:smallCaps w:val="0"/>
          <w:strike w:val="0"/>
          <w:color w:val="3d5abf"/>
          <w:sz w:val="23.760000228881836"/>
          <w:szCs w:val="23.760000228881836"/>
          <w:u w:val="none"/>
          <w:shd w:fill="auto" w:val="clear"/>
          <w:vertAlign w:val="baseline"/>
        </w:rPr>
      </w:pPr>
      <w:r w:rsidDel="00000000" w:rsidR="00000000" w:rsidRPr="00000000">
        <w:rPr>
          <w:rFonts w:ascii="Arial" w:cs="Arial" w:eastAsia="Arial" w:hAnsi="Arial"/>
          <w:b w:val="0"/>
          <w:bCs w:val="0"/>
          <w:i w:val="0"/>
          <w:iCs w:val="0"/>
          <w:smallCaps w:val="0"/>
          <w:strike w:val="0"/>
          <w:color w:val="3d5abf"/>
          <w:sz w:val="23.760000228881836"/>
          <w:szCs w:val="23.760000228881836"/>
          <w:u w:val="none"/>
          <w:shd w:fill="auto" w:val="clear"/>
          <w:vertAlign w:val="baseline"/>
          <w:rtl w:val="0"/>
        </w:rPr>
        <w:t xml:space="preserve">6.2.1 STEP 1 – EXTERNAL REMOTE EVALUATION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209228515625" w:line="228.67891788482666" w:lineRule="auto"/>
        <w:ind w:left="1426.6175842285156" w:right="21.427001953125" w:firstLine="10.080108642578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Each proposal shall be evaluated by a minimum of 3 Independent External Experts identified, selected  and assigned to proposals as described here above. The evaluation shall be performed remotely, and  each Independent External Expert shall submit an evaluation report for each proposal he/she evaluates.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421142578125" w:line="228.48070621490479" w:lineRule="auto"/>
        <w:ind w:left="1436.6976928710938" w:right="31.403808593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Further to the individual evaluation, a consensus shall be sought between the Independent External  Experts (remotely).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09326171875" w:line="228.48007678985596" w:lineRule="auto"/>
        <w:ind w:left="1431.0528564453125" w:right="15.450439453125" w:hanging="8.870391845703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consensus shall not be imposed; Independent External Experts may maintain their views on the  proposal.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9375" w:line="240" w:lineRule="auto"/>
        <w:ind w:left="0" w:right="1234.364013671875" w:firstLine="0"/>
        <w:jc w:val="right"/>
        <w:rPr>
          <w:rFonts w:ascii="Arial" w:cs="Arial" w:eastAsia="Arial" w:hAnsi="Arial"/>
          <w:b w:val="0"/>
          <w:bCs w:val="0"/>
          <w:i w:val="0"/>
          <w:iCs w:val="0"/>
          <w:smallCaps w:val="0"/>
          <w:strike w:val="0"/>
          <w:color w:val="3d5abf"/>
          <w:sz w:val="23.760000228881836"/>
          <w:szCs w:val="23.760000228881836"/>
          <w:u w:val="none"/>
          <w:shd w:fill="auto" w:val="clear"/>
          <w:vertAlign w:val="baseline"/>
        </w:rPr>
      </w:pPr>
      <w:r w:rsidDel="00000000" w:rsidR="00000000" w:rsidRPr="00000000">
        <w:rPr>
          <w:rFonts w:ascii="Arial" w:cs="Arial" w:eastAsia="Arial" w:hAnsi="Arial"/>
          <w:b w:val="0"/>
          <w:bCs w:val="0"/>
          <w:i w:val="0"/>
          <w:iCs w:val="0"/>
          <w:smallCaps w:val="0"/>
          <w:strike w:val="0"/>
          <w:color w:val="3d5abf"/>
          <w:sz w:val="23.760000228881836"/>
          <w:szCs w:val="23.760000228881836"/>
          <w:u w:val="none"/>
          <w:shd w:fill="auto" w:val="clear"/>
          <w:vertAlign w:val="baseline"/>
          <w:rtl w:val="0"/>
        </w:rPr>
        <w:t xml:space="preserve">6.2.2 STEP 2 – REVISION BY AD-HOC REVIEW PANELS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212890625" w:line="226.10037803649902" w:lineRule="auto"/>
        <w:ind w:left="1425.8113098144531" w:right="16.59912109375" w:firstLine="11.894378662109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 addition to the evaluation performed by the Independent External Experts, the ad-hoc Review Panels  shall ensure the quality of the consensus evaluation report, deliberate how to manage differences in  opinions, arbitrate and establish a ranked list of proposals having passed the overall threshold as  described hereunder.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8251953125" w:line="240" w:lineRule="auto"/>
        <w:ind w:left="1437.10083007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Review Panels shall: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53253173828125" w:line="228.48003387451172" w:lineRule="auto"/>
        <w:ind w:left="2158.1455993652344" w:right="28.660888671875" w:hanging="371.52801513671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Review and validate the evaluation consensus reports and marks of the proposals for which the  Independent External Experts achieved consensus.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5703125" w:line="229.075026512146" w:lineRule="auto"/>
        <w:ind w:left="2157.1376037597656" w:right="26.05224609375" w:hanging="366.08474731445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 For proposals without consensus, resolve the differences in opinions between the External  Experts, using one of the following options: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941162109375" w:line="228.48003387451172" w:lineRule="auto"/>
        <w:ind w:left="2558.2640075683594" w:right="17.520751953125" w:hanging="422.3808288574219"/>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d5abf"/>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Choose any mark within the range of marks awarded by the individual Independent  External Experts or the non-agreed consensus mark entered into e-COST as the review  consensus mark and produce the consensus report.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0928955078125" w:line="228.67841720581055" w:lineRule="auto"/>
        <w:ind w:left="2557.4575805664062" w:right="29.12353515625" w:hanging="421.57440185546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d5abf"/>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 exceptional cases, ask for one or two additional Independent External Experts to  remotely evaluate the proposal. In this case the Review Panel shall make use of the  additional evaluation reports to prepare the final consensus report and mark.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73781204223633" w:lineRule="auto"/>
        <w:ind w:left="1786.416015625" w:right="27.650146484375" w:firstLine="1.00799560546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 Strive for consistency of marking across the proposals within and across the Review Panel(s). d) Identify those proposals with potential high impact or that indicate emerging issues or potentially  important future developments.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7930908203125" w:line="240" w:lineRule="auto"/>
        <w:ind w:left="0" w:right="1105.329589843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At their meeting, the Review Panels shall prepare their reports for the Scientific Committee.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3262939453125" w:line="240" w:lineRule="auto"/>
        <w:ind w:left="0" w:right="65.969238281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7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6.0055541992188" w:right="0" w:firstLine="0"/>
        <w:jc w:val="left"/>
        <w:rPr>
          <w:rFonts w:ascii="Arial" w:cs="Arial" w:eastAsia="Arial" w:hAnsi="Arial"/>
          <w:b w:val="1"/>
          <w:bCs w:val="1"/>
          <w:i w:val="0"/>
          <w:iCs w:val="0"/>
          <w:smallCaps w:val="0"/>
          <w:strike w:val="0"/>
          <w:color w:val="3d5abf"/>
          <w:sz w:val="23.760000228881836"/>
          <w:szCs w:val="23.760000228881836"/>
          <w:u w:val="none"/>
          <w:shd w:fill="auto" w:val="clear"/>
          <w:vertAlign w:val="baseline"/>
        </w:rPr>
      </w:pPr>
      <w:r w:rsidDel="00000000" w:rsidR="00000000" w:rsidRPr="00000000">
        <w:rPr>
          <w:rFonts w:ascii="Arial" w:cs="Arial" w:eastAsia="Arial" w:hAnsi="Arial"/>
          <w:b w:val="1"/>
          <w:bCs w:val="1"/>
          <w:i w:val="0"/>
          <w:iCs w:val="0"/>
          <w:smallCaps w:val="0"/>
          <w:strike w:val="0"/>
          <w:color w:val="3d5abf"/>
          <w:sz w:val="23.760000228881836"/>
          <w:szCs w:val="23.760000228881836"/>
          <w:u w:val="none"/>
          <w:shd w:fill="auto" w:val="clear"/>
          <w:vertAlign w:val="baseline"/>
          <w:rtl w:val="0"/>
        </w:rPr>
        <w:t xml:space="preserve">6.3 EVALUATION CRITERIA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21533203125" w:line="240" w:lineRule="auto"/>
        <w:ind w:left="1436.697692871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Proposals will be evaluated on the basis of the following evaluation criteria: </w:t>
      </w:r>
    </w:p>
    <w:tbl>
      <w:tblPr>
        <w:tblStyle w:val="Table2"/>
        <w:tblW w:w="9070.639953613281" w:type="dxa"/>
        <w:jc w:val="left"/>
        <w:tblInd w:w="1419.3600463867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8.2400512695312"/>
        <w:gridCol w:w="2269.3994140625"/>
        <w:gridCol w:w="2269.000244140625"/>
        <w:gridCol w:w="2414.000244140625"/>
        <w:tblGridChange w:id="0">
          <w:tblGrid>
            <w:gridCol w:w="2118.2400512695312"/>
            <w:gridCol w:w="2269.3994140625"/>
            <w:gridCol w:w="2269.000244140625"/>
            <w:gridCol w:w="2414.000244140625"/>
          </w:tblGrid>
        </w:tblGridChange>
      </w:tblGrid>
      <w:tr>
        <w:trPr>
          <w:cantSplit w:val="0"/>
          <w:trHeight w:val="76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S&amp;T EXCELLENCE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10412597656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NETWORKING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21545410156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EXCELLENCE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030273437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IMPACT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102416992187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IMPLEMENTATION</w:t>
            </w:r>
          </w:p>
        </w:tc>
      </w:tr>
      <w:tr>
        <w:trPr>
          <w:cantSplit w:val="0"/>
          <w:trHeight w:val="987.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5844116211" w:lineRule="auto"/>
              <w:ind w:left="121.65115356445312" w:right="278.7554931640625" w:hanging="3.6288452148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Total marks for the  section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908203125" w:line="240" w:lineRule="auto"/>
              <w:ind w:left="123.06228637695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15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5844116211" w:lineRule="auto"/>
              <w:ind w:left="121.6510009765625" w:right="429.91455078125" w:hanging="3.6288452148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Total marks for the  section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908203125" w:line="240" w:lineRule="auto"/>
              <w:ind w:left="123.0624389648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15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5844116211" w:lineRule="auto"/>
              <w:ind w:left="121.6522216796875" w:right="429.5147705078125" w:hanging="3.6291503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Total marks for the  section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908203125" w:line="240" w:lineRule="auto"/>
              <w:ind w:left="123.063354492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15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222412109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Total marks for the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51391601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section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6252441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5 points</w:t>
            </w:r>
          </w:p>
        </w:tc>
      </w:tr>
      <w:tr>
        <w:trPr>
          <w:cantSplit w:val="0"/>
          <w:trHeight w:val="893.19946289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2230834960938"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c1c3c1" w:val="clear"/>
                <w:vertAlign w:val="baseline"/>
                <w:rtl w:val="0"/>
              </w:rPr>
              <w:t xml:space="preserve">TOTAL MARKS AWARDED = 0 - 50 points</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028198242188" w:right="0" w:firstLine="0"/>
              <w:jc w:val="left"/>
              <w:rPr>
                <w:rFonts w:ascii="Arial" w:cs="Arial" w:eastAsia="Arial" w:hAnsi="Arial"/>
                <w:b w:val="1"/>
                <w:bCs w:val="1"/>
                <w:i w:val="0"/>
                <w:iCs w:val="0"/>
                <w:smallCaps w:val="0"/>
                <w:strike w:val="0"/>
                <w:color w:val="000000"/>
                <w:sz w:val="20.15999984741211"/>
                <w:szCs w:val="20.15999984741211"/>
                <w:u w:val="none"/>
                <w:shd w:fill="c1c3c1"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c1c3c1" w:val="clear"/>
                <w:vertAlign w:val="baseline"/>
                <w:rtl w:val="0"/>
              </w:rPr>
              <w:t xml:space="preserve">OVERALL THRESHOLD = 34 points</w:t>
            </w:r>
          </w:p>
        </w:tc>
      </w:tr>
    </w:tbl>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2.182464599609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Those evaluation criteria shall be further explained in the SESA Guidelines.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31396484375" w:line="240" w:lineRule="auto"/>
        <w:ind w:left="1436.697692871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Proposals failing to achieve the overall threshold shall not be funded.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3310546875" w:line="240" w:lineRule="auto"/>
        <w:ind w:left="1427.2801208496094" w:right="0" w:firstLine="0"/>
        <w:jc w:val="left"/>
        <w:rPr>
          <w:rFonts w:ascii="Arial" w:cs="Arial" w:eastAsia="Arial" w:hAnsi="Arial"/>
          <w:b w:val="1"/>
          <w:bCs w:val="1"/>
          <w:i w:val="0"/>
          <w:iCs w:val="0"/>
          <w:smallCaps w:val="0"/>
          <w:strike w:val="0"/>
          <w:color w:val="3d5abf"/>
          <w:sz w:val="33.84000015258789"/>
          <w:szCs w:val="33.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3d5abf"/>
          <w:sz w:val="31.68000030517578"/>
          <w:szCs w:val="31.68000030517578"/>
          <w:u w:val="none"/>
          <w:shd w:fill="auto" w:val="clear"/>
          <w:vertAlign w:val="baseline"/>
          <w:rtl w:val="0"/>
        </w:rPr>
        <w:t xml:space="preserve">7. </w:t>
      </w:r>
      <w:r w:rsidDel="00000000" w:rsidR="00000000" w:rsidRPr="00000000">
        <w:rPr>
          <w:rFonts w:ascii="Arial" w:cs="Arial" w:eastAsia="Arial" w:hAnsi="Arial"/>
          <w:b w:val="1"/>
          <w:bCs w:val="1"/>
          <w:i w:val="0"/>
          <w:iCs w:val="0"/>
          <w:smallCaps w:val="0"/>
          <w:strike w:val="0"/>
          <w:color w:val="3d5abf"/>
          <w:sz w:val="33.84000015258789"/>
          <w:szCs w:val="33.84000015258789"/>
          <w:u w:val="none"/>
          <w:shd w:fill="auto" w:val="clear"/>
          <w:vertAlign w:val="baseline"/>
          <w:rtl w:val="0"/>
        </w:rPr>
        <w:t xml:space="preserve">PROPOSAL SELECTION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0867919921875" w:line="228.48039150238037" w:lineRule="auto"/>
        <w:ind w:left="1426.416015625" w:right="25.362548828125" w:hanging="4.23355102539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Ahead of the meeting, the Scientific Committee shall receive the reports of the Review Panels as well  as information on the composition of the network of proposers and other information considered relevant  on the proposals, such as: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10205078125" w:line="228.48007678985596" w:lineRule="auto"/>
        <w:ind w:left="1996.7039489746094" w:right="19.332275390625" w:hanging="286.0606384277344"/>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d5abf"/>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Aggregated information on the network of proposers (breakdown, expertise, geographic, age and  gender distribution);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9375" w:line="228.48070621490479" w:lineRule="auto"/>
        <w:ind w:left="2000.3327941894531" w:right="29.42626953125" w:hanging="289.689483642578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5e78ad"/>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Plans to involve relevant participants or targeted stakeholders; openness to additional  participants.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093505859375" w:line="228.48007678985596" w:lineRule="auto"/>
        <w:ind w:left="1431.0528564453125" w:right="15.3076171875" w:firstLine="3.225555419921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Based on this information, the Scientific Committee shall establish the shortlist of proposals for approval  by the CSO.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102294921875" w:line="240" w:lineRule="auto"/>
        <w:ind w:left="1437.705688476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 order to do so, the Scientific Committee shall: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70621490479" w:lineRule="auto"/>
        <w:ind w:left="2151.4927673339844" w:right="30.360107421875" w:hanging="351.7710876464844"/>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 Adopt the list of proposals which are of sufficiently high quality to be retained for possible funding  based on the available budget for the call (the retained proposals);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89599609375" w:line="228.87712955474854" w:lineRule="auto"/>
        <w:ind w:left="2147.8639221191406" w:right="28.232421875" w:hanging="363.262329101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 Select among the retained proposals the ones for the final list on the basis of the following  criteria applied sequentially: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318359375" w:line="228.48007678985596" w:lineRule="auto"/>
        <w:ind w:left="2868.0609130859375" w:right="27.57080078125" w:hanging="361.00341796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S&amp;T Excellence, Networking Excellence, Impact and Implementation as described in  6.3.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5703125" w:line="228.6123275756836" w:lineRule="auto"/>
        <w:ind w:left="2863.2223510742188" w:right="26.160888671875" w:hanging="351.7295837402344"/>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 Compliance with COST Excellence and Inclusiveness policy with regard to Inclusiveness issue. A high degree of compliance with it shall be achieved by proposals  that build the capacity of COST Inclusiveness Target Countries to engage in the  European Research Area by: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8486328125" w:line="228.48003387451172" w:lineRule="auto"/>
        <w:ind w:left="3589.67041015625" w:right="21.282958984375" w:hanging="276.5634155273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 Having very well-defined plans for including COST Inclusiveness Target  Countries participants in the implementation of the Action; and/or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26513671875" w:line="240" w:lineRule="auto"/>
        <w:ind w:left="0" w:right="3133.3410644531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ii. Being led by a Main Proposer from an ITC.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63922119140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 Applied with equal weight: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098777770996" w:lineRule="auto"/>
        <w:ind w:left="3583.6221313476562" w:right="25.67626953125" w:hanging="270.51513671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 Compliance with COST Excellence and Inclusiveness policy with regard to  Young Researchers and Innovators (YRI). A high degree of compliance with it  shall be achieved by proposals: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0853271484375" w:line="240" w:lineRule="auto"/>
        <w:ind w:left="0" w:right="25.19042968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 Presenting a high proportion of Young Researchers and Innovators in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22.1582031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Network of Proposers; and/or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5124511718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 Having very well-defined plans for including Young Researchers and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24.69238281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Innovators in the implementation of the Action; and/or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0.53283691406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3. Led by a Main Proposer being a Young Researcher and Innovator.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7989082336426" w:lineRule="auto"/>
        <w:ind w:left="3590.4766845703125" w:right="17.606201171875" w:hanging="320.5694580078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ii. Compliance with COST Excellence and Inclusiveness policy with regard to  Gender balance. A high degree of compliance with it shall be achieved by  proposals: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958251953125" w:line="240" w:lineRule="auto"/>
        <w:ind w:left="0" w:right="65.969238281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8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1.933593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 Presenting a good gender balance; and/ or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2033691406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 Having very well-defined plans for achieving gender balance in the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55.84472656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implementation of the Action; and/or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1.8103027343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3. Led by a Main Proposer of the underrepresented gender.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79373264312744" w:lineRule="auto"/>
        <w:ind w:left="2863.2223510742188" w:right="25.152587890625" w:hanging="356.3664245605469"/>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 For proposals that shall be deemed equivalent after application of criteria under 2. a to  c, achieving a balanced COST Actions’ portfolio and promoting interdisciplinarity. This  shall be done by selecting proposals addressing Research Areas and/ or Science Sub Fields that are less extensively covered among the existing COST Actions’ portfolio and  those that are of a more interdisciplinary nature.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225341796875" w:line="228.47939014434814" w:lineRule="auto"/>
        <w:ind w:left="1432.8672790527344" w:right="14.990234375" w:firstLine="2.82241821289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Detailed procedure shall be described in the </w:t>
      </w:r>
      <w:r w:rsidDel="00000000" w:rsidR="00000000" w:rsidRPr="00000000">
        <w:rPr>
          <w:rFonts w:ascii="Arial" w:cs="Arial" w:eastAsia="Arial" w:hAnsi="Arial"/>
          <w:b w:val="0"/>
          <w:bCs w:val="0"/>
          <w:i w:val="0"/>
          <w:iCs w:val="0"/>
          <w:smallCaps w:val="0"/>
          <w:strike w:val="0"/>
          <w:color w:val="263264"/>
          <w:sz w:val="20.15999984741211"/>
          <w:szCs w:val="20.15999984741211"/>
          <w:u w:val="single"/>
          <w:shd w:fill="auto" w:val="clear"/>
          <w:vertAlign w:val="baseline"/>
          <w:rtl w:val="0"/>
        </w:rPr>
        <w:t xml:space="preserve">COST Open Call Applicants’ Guidelines - Submission, </w:t>
      </w:r>
      <w:r w:rsidDel="00000000" w:rsidR="00000000" w:rsidRPr="00000000">
        <w:rPr>
          <w:rFonts w:ascii="Arial" w:cs="Arial" w:eastAsia="Arial" w:hAnsi="Arial"/>
          <w:b w:val="0"/>
          <w:bCs w:val="0"/>
          <w:i w:val="0"/>
          <w:iCs w:val="0"/>
          <w:smallCaps w:val="0"/>
          <w:strike w:val="0"/>
          <w:color w:val="263264"/>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3264"/>
          <w:sz w:val="20.15999984741211"/>
          <w:szCs w:val="20.15999984741211"/>
          <w:u w:val="single"/>
          <w:shd w:fill="auto" w:val="clear"/>
          <w:vertAlign w:val="baseline"/>
          <w:rtl w:val="0"/>
        </w:rPr>
        <w:t xml:space="preserve">Evaluation, Selection and Approval (SESA)</w:t>
      </w:r>
      <w:r w:rsidDel="00000000" w:rsidR="00000000" w:rsidRPr="00000000">
        <w:rPr>
          <w:rFonts w:ascii="Arial" w:cs="Arial" w:eastAsia="Arial" w:hAnsi="Arial"/>
          <w:b w:val="0"/>
          <w:bCs w:val="0"/>
          <w:i w:val="0"/>
          <w:iCs w:val="0"/>
          <w:smallCaps w:val="0"/>
          <w:strike w:val="0"/>
          <w:color w:val="263264"/>
          <w:sz w:val="21.60000006357829"/>
          <w:szCs w:val="21.60000006357829"/>
          <w:u w:val="non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263264"/>
          <w:sz w:val="20.15999984741211"/>
          <w:szCs w:val="20.15999984741211"/>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Scientific Committee (SC) shall submit the final ranked  list of selected proposals to the CSO for approval.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09130859375" w:line="228.48000526428223" w:lineRule="auto"/>
        <w:ind w:left="1431.0528564453125" w:right="14.9365234375" w:hanging="8.870391845703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SC shall adopt a SC recommendation per selected proposal and a SC comment per non-selected  proposal among the retained proposals.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609619140625" w:line="240" w:lineRule="auto"/>
        <w:ind w:left="1430.1889038085938" w:right="0" w:firstLine="0"/>
        <w:jc w:val="left"/>
        <w:rPr>
          <w:rFonts w:ascii="Arial" w:cs="Arial" w:eastAsia="Arial" w:hAnsi="Arial"/>
          <w:b w:val="1"/>
          <w:bCs w:val="1"/>
          <w:i w:val="0"/>
          <w:iCs w:val="0"/>
          <w:smallCaps w:val="0"/>
          <w:strike w:val="0"/>
          <w:color w:val="3d5abf"/>
          <w:sz w:val="33.84000015258789"/>
          <w:szCs w:val="33.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3d5abf"/>
          <w:sz w:val="33.84000015258789"/>
          <w:szCs w:val="33.84000015258789"/>
          <w:u w:val="none"/>
          <w:shd w:fill="auto" w:val="clear"/>
          <w:vertAlign w:val="baseline"/>
          <w:rtl w:val="0"/>
        </w:rPr>
        <w:t xml:space="preserve">8. PROPOSAL APPROVAL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869140625" w:line="226.84385776519775" w:lineRule="auto"/>
        <w:ind w:left="1422.1824645996094" w:right="14.013671875" w:firstLine="0"/>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final decision on approval and funding for new COST Actions shall be taken by the Committee of  Senior Officials (CSO) on the basis of the shortlist submitted by the Scientific Committee, together with  a list of the evaluation results of all evaluated proposals taking into account the available budget. The  CSO may decide not to approve Actions selected through the procedure described under paragraphs 5  to 7 of the present rules.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58447265625" w:line="228.48039150238037" w:lineRule="auto"/>
        <w:ind w:left="1422.1824645996094" w:right="27.197265625" w:firstLine="0"/>
        <w:jc w:val="both"/>
        <w:rPr>
          <w:rFonts w:ascii="Arial" w:cs="Arial" w:eastAsia="Arial" w:hAnsi="Arial"/>
          <w:b w:val="0"/>
          <w:bCs w:val="0"/>
          <w:i w:val="0"/>
          <w:iCs w:val="0"/>
          <w:smallCaps w:val="0"/>
          <w:strike w:val="0"/>
          <w:color w:val="263264"/>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Technical Annex of a successful proposal approved by the CSO shall form the basis of the Action’s  Memorandum of Understanding (MoU). The start of the COST Action shall be described in the  </w:t>
      </w:r>
      <w:r w:rsidDel="00000000" w:rsidR="00000000" w:rsidRPr="00000000">
        <w:rPr>
          <w:rFonts w:ascii="Arial" w:cs="Arial" w:eastAsia="Arial" w:hAnsi="Arial"/>
          <w:b w:val="0"/>
          <w:bCs w:val="0"/>
          <w:i w:val="0"/>
          <w:iCs w:val="0"/>
          <w:smallCaps w:val="0"/>
          <w:strike w:val="0"/>
          <w:color w:val="263264"/>
          <w:sz w:val="20.15999984741211"/>
          <w:szCs w:val="20.15999984741211"/>
          <w:u w:val="single"/>
          <w:shd w:fill="auto" w:val="clear"/>
          <w:vertAlign w:val="baseline"/>
          <w:rtl w:val="0"/>
        </w:rPr>
        <w:t xml:space="preserve">Annotated Rules for COST Actions.</w:t>
      </w:r>
      <w:r w:rsidDel="00000000" w:rsidR="00000000" w:rsidRPr="00000000">
        <w:rPr>
          <w:rFonts w:ascii="Arial" w:cs="Arial" w:eastAsia="Arial" w:hAnsi="Arial"/>
          <w:b w:val="0"/>
          <w:bCs w:val="0"/>
          <w:i w:val="0"/>
          <w:iCs w:val="0"/>
          <w:smallCaps w:val="0"/>
          <w:strike w:val="0"/>
          <w:color w:val="263264"/>
          <w:sz w:val="20.15999984741211"/>
          <w:szCs w:val="20.15999984741211"/>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097412109375" w:line="228.48039150238037" w:lineRule="auto"/>
        <w:ind w:left="1427.4240112304688" w:right="15.450439453125" w:firstLine="0.806427001953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CNCs will receive the results either before or at the same time as the Main Proposers. The result of the  evaluation and selection shall be made available to the Main Proposer and the network of proposers via  e-COST.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6087646484375" w:line="240" w:lineRule="auto"/>
        <w:ind w:left="1429.5120239257812" w:right="0" w:firstLine="0"/>
        <w:jc w:val="left"/>
        <w:rPr>
          <w:rFonts w:ascii="Arial" w:cs="Arial" w:eastAsia="Arial" w:hAnsi="Arial"/>
          <w:b w:val="1"/>
          <w:bCs w:val="1"/>
          <w:i w:val="0"/>
          <w:iCs w:val="0"/>
          <w:smallCaps w:val="0"/>
          <w:strike w:val="0"/>
          <w:color w:val="3d5abf"/>
          <w:sz w:val="33.84000015258789"/>
          <w:szCs w:val="33.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3d5abf"/>
          <w:sz w:val="33.84000015258789"/>
          <w:szCs w:val="33.84000015258789"/>
          <w:u w:val="none"/>
          <w:shd w:fill="auto" w:val="clear"/>
          <w:vertAlign w:val="baseline"/>
          <w:rtl w:val="0"/>
        </w:rPr>
        <w:t xml:space="preserve">9. REDRESS OF THE EVALUATION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874267578125" w:line="228.67860317230225" w:lineRule="auto"/>
        <w:ind w:left="1422.1824645996094" w:right="30.6005859375" w:firstLine="15.523223876953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 order to contribute to the fairness and transparency of the COST evaluation process, the COST  Association has established a redress procedure. The Main Proposer shall thereby have the possibility  to submit a request for assessment of the evaluation and potential redress.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433349609375" w:line="228.48007678985596" w:lineRule="auto"/>
        <w:ind w:left="1422.1824645996094" w:right="32.6171875" w:firstLine="14.91836547851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Redress shall be allowed only in case of potential procedural shortcomings and factual errors, i.e.,  whenever: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09765625" w:line="228.48003387451172" w:lineRule="auto"/>
        <w:ind w:left="1991.46240234375" w:right="208.64990234375" w:hanging="280.819091796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d5abf"/>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network of proposers considers that the evaluation has not been carried out in accordance  with the procedures set out in the current document;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9375" w:line="240" w:lineRule="auto"/>
        <w:ind w:left="0" w:right="1280.759277343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d5abf"/>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network of proposers deems that the evaluation report bears a factual mistake.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9324951171875" w:line="228.48003387451172" w:lineRule="auto"/>
        <w:ind w:left="1436.6976928710938" w:right="30.59814453125" w:firstLine="0.40313720703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Requests for redress dealing with the assessments by the Independent External Experts, of the Review  Panels or of the Scientific Committee shall not be admissible.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0965576171875" w:line="228.87648582458496" w:lineRule="auto"/>
        <w:ind w:left="1422.1824645996094" w:right="25.733642578125" w:firstLine="14.51522827148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Further, proposal selection by the Scientific Committee as described under section 7 shall not be open  to redress.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7965393066406" w:line="240" w:lineRule="auto"/>
        <w:ind w:left="0" w:right="1058.062744140625" w:firstLine="0"/>
        <w:jc w:val="right"/>
        <w:rPr>
          <w:rFonts w:ascii="Arial" w:cs="Arial" w:eastAsia="Arial" w:hAnsi="Arial"/>
          <w:b w:val="0"/>
          <w:bCs w:val="0"/>
          <w:i w:val="0"/>
          <w:iCs w:val="0"/>
          <w:smallCaps w:val="0"/>
          <w:strike w:val="0"/>
          <w:color w:val="263264"/>
          <w:sz w:val="15.84000015258789"/>
          <w:szCs w:val="15.84000015258789"/>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6.799999872843426"/>
          <w:szCs w:val="16.799999872843426"/>
          <w:u w:val="none"/>
          <w:shd w:fill="auto" w:val="clear"/>
          <w:vertAlign w:val="superscript"/>
          <w:rtl w:val="0"/>
        </w:rPr>
        <w:t xml:space="preserve">7 </w:t>
      </w:r>
      <w:r w:rsidDel="00000000" w:rsidR="00000000" w:rsidRPr="00000000">
        <w:rPr>
          <w:rFonts w:ascii="Arial" w:cs="Arial" w:eastAsia="Arial" w:hAnsi="Arial"/>
          <w:b w:val="0"/>
          <w:bCs w:val="0"/>
          <w:i w:val="0"/>
          <w:iCs w:val="0"/>
          <w:smallCaps w:val="0"/>
          <w:strike w:val="0"/>
          <w:color w:val="263264"/>
          <w:sz w:val="15.84000015258789"/>
          <w:szCs w:val="15.84000015258789"/>
          <w:u w:val="single"/>
          <w:shd w:fill="auto" w:val="clear"/>
          <w:vertAlign w:val="baseline"/>
          <w:rtl w:val="0"/>
        </w:rPr>
        <w:t xml:space="preserve">COST 104/21 COST Open Call Applicants’ Guidelines – Submission, Evaluation, Selection and Approval (SESA)</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969238281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9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1422.1824645996094" w:right="18.724365234375" w:firstLine="0"/>
        <w:jc w:val="both"/>
        <w:rPr>
          <w:rFonts w:ascii="Arial" w:cs="Arial" w:eastAsia="Arial" w:hAnsi="Arial"/>
          <w:b w:val="0"/>
          <w:bCs w:val="0"/>
          <w:i w:val="0"/>
          <w:iCs w:val="0"/>
          <w:smallCaps w:val="0"/>
          <w:strike w:val="0"/>
          <w:color w:val="263264"/>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redress procedure shall be designed to ensure a prompt and fair feedback to requests and shall be  available in the </w:t>
      </w:r>
      <w:r w:rsidDel="00000000" w:rsidR="00000000" w:rsidRPr="00000000">
        <w:rPr>
          <w:rFonts w:ascii="Arial" w:cs="Arial" w:eastAsia="Arial" w:hAnsi="Arial"/>
          <w:b w:val="0"/>
          <w:bCs w:val="0"/>
          <w:i w:val="0"/>
          <w:iCs w:val="0"/>
          <w:smallCaps w:val="0"/>
          <w:strike w:val="0"/>
          <w:color w:val="263264"/>
          <w:sz w:val="20.15999984741211"/>
          <w:szCs w:val="20.15999984741211"/>
          <w:u w:val="single"/>
          <w:shd w:fill="auto" w:val="clear"/>
          <w:vertAlign w:val="baseline"/>
          <w:rtl w:val="0"/>
        </w:rPr>
        <w:t xml:space="preserve">COST Open Call Applicants’ Guidelines - Submission, Evaluation, Selection and </w:t>
      </w:r>
      <w:r w:rsidDel="00000000" w:rsidR="00000000" w:rsidRPr="00000000">
        <w:rPr>
          <w:rFonts w:ascii="Arial" w:cs="Arial" w:eastAsia="Arial" w:hAnsi="Arial"/>
          <w:b w:val="0"/>
          <w:bCs w:val="0"/>
          <w:i w:val="0"/>
          <w:iCs w:val="0"/>
          <w:smallCaps w:val="0"/>
          <w:strike w:val="0"/>
          <w:color w:val="263264"/>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3264"/>
          <w:sz w:val="20.15999984741211"/>
          <w:szCs w:val="20.15999984741211"/>
          <w:u w:val="single"/>
          <w:shd w:fill="auto" w:val="clear"/>
          <w:vertAlign w:val="baseline"/>
          <w:rtl w:val="0"/>
        </w:rPr>
        <w:t xml:space="preserve">Approval (SESA)</w:t>
      </w:r>
      <w:r w:rsidDel="00000000" w:rsidR="00000000" w:rsidRPr="00000000">
        <w:rPr>
          <w:rFonts w:ascii="Arial" w:cs="Arial" w:eastAsia="Arial" w:hAnsi="Arial"/>
          <w:b w:val="0"/>
          <w:bCs w:val="0"/>
          <w:i w:val="0"/>
          <w:iCs w:val="0"/>
          <w:smallCaps w:val="0"/>
          <w:strike w:val="0"/>
          <w:color w:val="263264"/>
          <w:sz w:val="21.60000006357829"/>
          <w:szCs w:val="21.60000006357829"/>
          <w:u w:val="non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263264"/>
          <w:sz w:val="20.15999984741211"/>
          <w:szCs w:val="20.15999984741211"/>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63264"/>
          <w:sz w:val="20.15999984741211"/>
          <w:szCs w:val="20.15999984741211"/>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4091796875" w:line="240" w:lineRule="auto"/>
        <w:ind w:left="1442.7096557617188" w:right="0" w:firstLine="0"/>
        <w:jc w:val="left"/>
        <w:rPr>
          <w:rFonts w:ascii="Arial" w:cs="Arial" w:eastAsia="Arial" w:hAnsi="Arial"/>
          <w:b w:val="1"/>
          <w:bCs w:val="1"/>
          <w:i w:val="0"/>
          <w:iCs w:val="0"/>
          <w:smallCaps w:val="0"/>
          <w:strike w:val="0"/>
          <w:color w:val="3d5abf"/>
          <w:sz w:val="33.84000015258789"/>
          <w:szCs w:val="33.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3d5abf"/>
          <w:sz w:val="33.84000015258789"/>
          <w:szCs w:val="33.84000015258789"/>
          <w:u w:val="none"/>
          <w:shd w:fill="auto" w:val="clear"/>
          <w:vertAlign w:val="baseline"/>
          <w:rtl w:val="0"/>
        </w:rPr>
        <w:t xml:space="preserve">10. HONORARIA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8681640625" w:line="228.77717971801758" w:lineRule="auto"/>
        <w:ind w:left="1422.1824645996094" w:right="16.02783203125" w:firstLine="12.7008056640625"/>
        <w:jc w:val="both"/>
        <w:rPr>
          <w:rFonts w:ascii="Arial" w:cs="Arial" w:eastAsia="Arial" w:hAnsi="Arial"/>
          <w:b w:val="0"/>
          <w:bCs w:val="0"/>
          <w:i w:val="0"/>
          <w:iCs w:val="0"/>
          <w:smallCaps w:val="0"/>
          <w:strike w:val="0"/>
          <w:color w:val="263264"/>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Honoraria shall be paid to the Independent External Experts and ad-hoc Review Panels’ members  involved in the SESA procedure. The EB shall determine the amount in the relevant </w:t>
      </w:r>
      <w:r w:rsidDel="00000000" w:rsidR="00000000" w:rsidRPr="00000000">
        <w:rPr>
          <w:rFonts w:ascii="Arial" w:cs="Arial" w:eastAsia="Arial" w:hAnsi="Arial"/>
          <w:b w:val="0"/>
          <w:bCs w:val="0"/>
          <w:i w:val="0"/>
          <w:iCs w:val="0"/>
          <w:smallCaps w:val="0"/>
          <w:strike w:val="0"/>
          <w:color w:val="263264"/>
          <w:sz w:val="20.15999984741211"/>
          <w:szCs w:val="20.15999984741211"/>
          <w:u w:val="single"/>
          <w:shd w:fill="auto" w:val="clear"/>
          <w:vertAlign w:val="baseline"/>
          <w:rtl w:val="0"/>
        </w:rPr>
        <w:t xml:space="preserve">COST Open Call </w:t>
      </w:r>
      <w:r w:rsidDel="00000000" w:rsidR="00000000" w:rsidRPr="00000000">
        <w:rPr>
          <w:rFonts w:ascii="Arial" w:cs="Arial" w:eastAsia="Arial" w:hAnsi="Arial"/>
          <w:b w:val="0"/>
          <w:bCs w:val="0"/>
          <w:i w:val="0"/>
          <w:iCs w:val="0"/>
          <w:smallCaps w:val="0"/>
          <w:strike w:val="0"/>
          <w:color w:val="263264"/>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3264"/>
          <w:sz w:val="20.15999984741211"/>
          <w:szCs w:val="20.15999984741211"/>
          <w:u w:val="single"/>
          <w:shd w:fill="auto" w:val="clear"/>
          <w:vertAlign w:val="baseline"/>
          <w:rtl w:val="0"/>
        </w:rPr>
        <w:t xml:space="preserve">Applicants’ Guidelines - Submission, Evaluation, Selection and Approval (SESA).</w:t>
      </w:r>
      <w:r w:rsidDel="00000000" w:rsidR="00000000" w:rsidRPr="00000000">
        <w:rPr>
          <w:rFonts w:ascii="Arial" w:cs="Arial" w:eastAsia="Arial" w:hAnsi="Arial"/>
          <w:b w:val="0"/>
          <w:bCs w:val="0"/>
          <w:i w:val="0"/>
          <w:iCs w:val="0"/>
          <w:smallCaps w:val="0"/>
          <w:strike w:val="0"/>
          <w:color w:val="263264"/>
          <w:sz w:val="20.15999984741211"/>
          <w:szCs w:val="20.15999984741211"/>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760986328125" w:line="240" w:lineRule="auto"/>
        <w:ind w:left="1442.7096557617188" w:right="0" w:firstLine="0"/>
        <w:jc w:val="left"/>
        <w:rPr>
          <w:rFonts w:ascii="Arial" w:cs="Arial" w:eastAsia="Arial" w:hAnsi="Arial"/>
          <w:b w:val="1"/>
          <w:bCs w:val="1"/>
          <w:i w:val="0"/>
          <w:iCs w:val="0"/>
          <w:smallCaps w:val="0"/>
          <w:strike w:val="0"/>
          <w:color w:val="3d5abf"/>
          <w:sz w:val="33.84000015258789"/>
          <w:szCs w:val="33.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3d5abf"/>
          <w:sz w:val="33.84000015258789"/>
          <w:szCs w:val="33.84000015258789"/>
          <w:u w:val="none"/>
          <w:shd w:fill="auto" w:val="clear"/>
          <w:vertAlign w:val="baseline"/>
          <w:rtl w:val="0"/>
        </w:rPr>
        <w:t xml:space="preserve">11. CONFLICT OF INTEREST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869140625" w:line="228.48000526428223" w:lineRule="auto"/>
        <w:ind w:left="1427.4240112304688" w:right="29.1845703125" w:firstLine="0.806427001953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COST expects ethical behaviour from all participants in COST activities in accordance with the principles  established in the </w:t>
      </w:r>
      <w:r w:rsidDel="00000000" w:rsidR="00000000" w:rsidRPr="00000000">
        <w:rPr>
          <w:rFonts w:ascii="Arial" w:cs="Arial" w:eastAsia="Arial" w:hAnsi="Arial"/>
          <w:b w:val="0"/>
          <w:bCs w:val="0"/>
          <w:i w:val="0"/>
          <w:iCs w:val="0"/>
          <w:smallCaps w:val="0"/>
          <w:strike w:val="0"/>
          <w:color w:val="263264"/>
          <w:sz w:val="20.15999984741211"/>
          <w:szCs w:val="20.15999984741211"/>
          <w:u w:val="single"/>
          <w:shd w:fill="auto" w:val="clear"/>
          <w:vertAlign w:val="baseline"/>
          <w:rtl w:val="0"/>
        </w:rPr>
        <w:t xml:space="preserve">Rules and Principles for COST Activities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095703125" w:line="240" w:lineRule="auto"/>
        <w:ind w:left="0" w:right="233.005371093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COST shall strive to avoid any conflict of interest in its evaluation, selection and approval procedure.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33154296875" w:line="228.4787893295288" w:lineRule="auto"/>
        <w:ind w:left="1422.1824645996094" w:right="29.18457031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Actors involved in the evaluation, selection and approval of proposals may not take any benefit from any  Action approved under the particular Collection Date they participated in.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10791015625" w:line="228.77789497375488" w:lineRule="auto"/>
        <w:ind w:left="1426.6175842285156" w:right="17.548828125" w:hanging="4.4351196289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present rules shall apply to all players concerned by the submission, evaluation, selection and  approval of COST Action proposals (CNC, Independent External Expert, Review Panel Member,  Scientific Committee Member, and CSO Member).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5589599609375" w:line="240" w:lineRule="auto"/>
        <w:ind w:left="0" w:right="0" w:firstLine="0"/>
        <w:jc w:val="center"/>
        <w:rPr>
          <w:rFonts w:ascii="Arial" w:cs="Arial" w:eastAsia="Arial" w:hAnsi="Arial"/>
          <w:b w:val="1"/>
          <w:bCs w:val="1"/>
          <w:i w:val="0"/>
          <w:iCs w:val="0"/>
          <w:smallCaps w:val="0"/>
          <w:strike w:val="0"/>
          <w:color w:val="3d5abf"/>
          <w:sz w:val="23.760000228881836"/>
          <w:szCs w:val="23.760000228881836"/>
          <w:u w:val="none"/>
          <w:shd w:fill="auto" w:val="clear"/>
          <w:vertAlign w:val="baseline"/>
        </w:rPr>
      </w:pPr>
      <w:r w:rsidDel="00000000" w:rsidR="00000000" w:rsidRPr="00000000">
        <w:rPr>
          <w:rFonts w:ascii="Arial" w:cs="Arial" w:eastAsia="Arial" w:hAnsi="Arial"/>
          <w:b w:val="1"/>
          <w:bCs w:val="1"/>
          <w:i w:val="0"/>
          <w:iCs w:val="0"/>
          <w:smallCaps w:val="0"/>
          <w:strike w:val="0"/>
          <w:color w:val="3d5abf"/>
          <w:sz w:val="23.760000228881836"/>
          <w:szCs w:val="23.760000228881836"/>
          <w:u w:val="none"/>
          <w:shd w:fill="auto" w:val="clear"/>
          <w:vertAlign w:val="baseline"/>
          <w:rtl w:val="0"/>
        </w:rPr>
        <w:t xml:space="preserve">11.1 CONFLICT OF INTEREST DEFINITION AND CASES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13134765625" w:line="228.4804916381836" w:lineRule="auto"/>
        <w:ind w:left="1426.416015625" w:right="17.69775390625" w:hanging="4.23355102539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Conflict of Interest with regard to the submission, evaluation, selection, and approval procedure shall  be the risk that professional judgement or actions regarding a person’s duties and responsibilities shall  be unduly influenced by that person’s professional or private interests. Each individual shall have only  one role in the evaluation, selection and approval of a COST Action.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4095458984375" w:line="240" w:lineRule="auto"/>
        <w:ind w:left="1422.182464599609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Conflict of Interest can be real, potential or perceived.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333740234375" w:line="240" w:lineRule="auto"/>
        <w:ind w:left="1799.7216796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0.15999984741211"/>
          <w:szCs w:val="20.15999984741211"/>
          <w:u w:val="single"/>
          <w:shd w:fill="auto" w:val="clear"/>
          <w:vertAlign w:val="baseline"/>
          <w:rtl w:val="0"/>
        </w:rPr>
        <w:t xml:space="preserve">Cases of Real Conflict of Interest</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33447265625" w:line="228.48007678985596" w:lineRule="auto"/>
        <w:ind w:left="1436.6976928710938" w:right="18.985595703125" w:hanging="14.51522827148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person involved in the evaluation or selection procedures (Independent External Expert, Review  Panel Member, Scientific Committee Member):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5703125" w:line="240" w:lineRule="auto"/>
        <w:ind w:left="2160.16159057617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 has been involved in the preparation of the proposal;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4.51650619506836" w:lineRule="auto"/>
        <w:ind w:left="1784.6015930175781" w:right="1157.138671875" w:firstLine="360.4399108886719"/>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 has been involved in any previous evaluation step in the same Collection.  2. </w:t>
      </w:r>
      <w:r w:rsidDel="00000000" w:rsidR="00000000" w:rsidRPr="00000000">
        <w:rPr>
          <w:rFonts w:ascii="Arial" w:cs="Arial" w:eastAsia="Arial" w:hAnsi="Arial"/>
          <w:b w:val="0"/>
          <w:bCs w:val="0"/>
          <w:i w:val="0"/>
          <w:iCs w:val="0"/>
          <w:smallCaps w:val="0"/>
          <w:strike w:val="0"/>
          <w:color w:val="000000"/>
          <w:sz w:val="20.15999984741211"/>
          <w:szCs w:val="20.15999984741211"/>
          <w:u w:val="single"/>
          <w:shd w:fill="auto" w:val="clear"/>
          <w:vertAlign w:val="baseline"/>
          <w:rtl w:val="0"/>
        </w:rPr>
        <w:t xml:space="preserve">Cases of Potential Conflict of Interest</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3912353515625" w:line="228.48003387451172" w:lineRule="auto"/>
        <w:ind w:left="1436.6976928710938" w:right="33.421630859375" w:hanging="14.51522827148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person involved in the evaluation or selection procedures (Independent External Expert, Review  Panel Member, Scientific Committee Member):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5703125" w:line="240" w:lineRule="auto"/>
        <w:ind w:left="2160.16159057617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 was aware of the preparation of the proposal;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5.0415039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 has a professional or personal relationship with a proposer;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6.9796848297119" w:lineRule="auto"/>
        <w:ind w:left="1786.2144470214844" w:right="489.036865234375" w:firstLine="360.4399108886719"/>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3. stands to benefit directly or indirectly if the proposal shall be accepted or rejected. 3. </w:t>
      </w:r>
      <w:r w:rsidDel="00000000" w:rsidR="00000000" w:rsidRPr="00000000">
        <w:rPr>
          <w:rFonts w:ascii="Arial" w:cs="Arial" w:eastAsia="Arial" w:hAnsi="Arial"/>
          <w:b w:val="0"/>
          <w:bCs w:val="0"/>
          <w:i w:val="0"/>
          <w:iCs w:val="0"/>
          <w:smallCaps w:val="0"/>
          <w:strike w:val="0"/>
          <w:color w:val="000000"/>
          <w:sz w:val="20.15999984741211"/>
          <w:szCs w:val="20.15999984741211"/>
          <w:u w:val="single"/>
          <w:shd w:fill="auto" w:val="clear"/>
          <w:vertAlign w:val="baseline"/>
          <w:rtl w:val="0"/>
        </w:rPr>
        <w:t xml:space="preserve">Cases of Perceived Conflict of Interest</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703125" w:line="228.87648582458496" w:lineRule="auto"/>
        <w:ind w:left="1436.6976928710938" w:right="29.761962890625" w:hanging="14.51522827148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person involved in the evaluation or selection procedures (Independent External Expert, Review  Panel Member, Scientific Committee Member):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47647094726562" w:line="1014.3953704833984" w:lineRule="auto"/>
        <w:ind w:left="1423.1904602050781" w:right="1054.86083984375" w:firstLine="736.9711303710938"/>
        <w:jc w:val="left"/>
        <w:rPr>
          <w:rFonts w:ascii="Arial" w:cs="Arial" w:eastAsia="Arial" w:hAnsi="Arial"/>
          <w:b w:val="0"/>
          <w:bCs w:val="0"/>
          <w:i w:val="0"/>
          <w:iCs w:val="0"/>
          <w:smallCaps w:val="0"/>
          <w:strike w:val="0"/>
          <w:color w:val="263264"/>
          <w:sz w:val="15.84000015258789"/>
          <w:szCs w:val="15.84000015258789"/>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 feels for any reason unable to provide an impartial review of the proposal. </w:t>
      </w:r>
      <w:r w:rsidDel="00000000" w:rsidR="00000000" w:rsidRPr="00000000">
        <w:rPr>
          <w:rFonts w:ascii="Arial" w:cs="Arial" w:eastAsia="Arial" w:hAnsi="Arial"/>
          <w:b w:val="0"/>
          <w:bCs w:val="0"/>
          <w:i w:val="0"/>
          <w:iCs w:val="0"/>
          <w:smallCaps w:val="0"/>
          <w:strike w:val="0"/>
          <w:color w:val="000000"/>
          <w:sz w:val="16.799999872843426"/>
          <w:szCs w:val="16.799999872843426"/>
          <w:u w:val="none"/>
          <w:shd w:fill="auto" w:val="clear"/>
          <w:vertAlign w:val="superscript"/>
          <w:rtl w:val="0"/>
        </w:rPr>
        <w:t xml:space="preserve">8 </w:t>
      </w:r>
      <w:r w:rsidDel="00000000" w:rsidR="00000000" w:rsidRPr="00000000">
        <w:rPr>
          <w:rFonts w:ascii="Arial" w:cs="Arial" w:eastAsia="Arial" w:hAnsi="Arial"/>
          <w:b w:val="0"/>
          <w:bCs w:val="0"/>
          <w:i w:val="0"/>
          <w:iCs w:val="0"/>
          <w:smallCaps w:val="0"/>
          <w:strike w:val="0"/>
          <w:color w:val="263264"/>
          <w:sz w:val="15.84000015258789"/>
          <w:szCs w:val="15.84000015258789"/>
          <w:u w:val="single"/>
          <w:shd w:fill="auto" w:val="clear"/>
          <w:vertAlign w:val="baseline"/>
          <w:rtl w:val="0"/>
        </w:rPr>
        <w:t xml:space="preserve">COST 104/21 COST Open Call Applicants’ Guidelines – Submission, Evaluation, Selection and Approval (SESA)</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959472656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10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5.0343322753906" w:right="0" w:firstLine="0"/>
        <w:jc w:val="left"/>
        <w:rPr>
          <w:rFonts w:ascii="Arial" w:cs="Arial" w:eastAsia="Arial" w:hAnsi="Arial"/>
          <w:b w:val="1"/>
          <w:bCs w:val="1"/>
          <w:i w:val="0"/>
          <w:iCs w:val="0"/>
          <w:smallCaps w:val="0"/>
          <w:strike w:val="0"/>
          <w:color w:val="3d5abf"/>
          <w:sz w:val="23.760000228881836"/>
          <w:szCs w:val="23.760000228881836"/>
          <w:u w:val="none"/>
          <w:shd w:fill="auto" w:val="clear"/>
          <w:vertAlign w:val="baseline"/>
        </w:rPr>
      </w:pPr>
      <w:r w:rsidDel="00000000" w:rsidR="00000000" w:rsidRPr="00000000">
        <w:rPr>
          <w:rFonts w:ascii="Arial" w:cs="Arial" w:eastAsia="Arial" w:hAnsi="Arial"/>
          <w:b w:val="1"/>
          <w:bCs w:val="1"/>
          <w:i w:val="0"/>
          <w:iCs w:val="0"/>
          <w:smallCaps w:val="0"/>
          <w:strike w:val="0"/>
          <w:color w:val="3d5abf"/>
          <w:sz w:val="23.760000228881836"/>
          <w:szCs w:val="23.760000228881836"/>
          <w:u w:val="none"/>
          <w:shd w:fill="auto" w:val="clear"/>
          <w:vertAlign w:val="baseline"/>
          <w:rtl w:val="0"/>
        </w:rPr>
        <w:t xml:space="preserve">11.2 DECLARATION OF CONFLICT OF INTEREST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21533203125" w:line="225.1074743270874" w:lineRule="auto"/>
        <w:ind w:left="1426.416015625" w:right="30.599365234375" w:firstLine="7.862396240234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Before performing any evaluation, any person involved in the evaluation or selection procedures  (Independent External Expert, Review Panel Member, and Scientific Committee Member) shall sign a  declaration stating/accepting that he/she: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2431640625" w:line="235.61970233917236" w:lineRule="auto"/>
        <w:ind w:left="1710.643310546875" w:right="29.82910156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d5abf"/>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is not aware of any conflict of interest regarding the proposal(s) to be evaluated/selected; </w:t>
      </w:r>
      <w:r w:rsidDel="00000000" w:rsidR="00000000" w:rsidRPr="00000000">
        <w:rPr>
          <w:rFonts w:ascii="Noto Sans Symbols" w:cs="Noto Sans Symbols" w:eastAsia="Noto Sans Symbols" w:hAnsi="Noto Sans Symbols"/>
          <w:b w:val="0"/>
          <w:bCs w:val="0"/>
          <w:i w:val="0"/>
          <w:iCs w:val="0"/>
          <w:smallCaps w:val="0"/>
          <w:strike w:val="0"/>
          <w:color w:val="3d5abf"/>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shall inform immediately the COST Association of any conflict of interest discovered during the  evaluation process;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1710.643310546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d5abf"/>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shall maintain the confidentiality of the procedure.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73291015625" w:line="240" w:lineRule="auto"/>
        <w:ind w:left="2005.0343322753906" w:right="0" w:firstLine="0"/>
        <w:jc w:val="left"/>
        <w:rPr>
          <w:rFonts w:ascii="Arial" w:cs="Arial" w:eastAsia="Arial" w:hAnsi="Arial"/>
          <w:b w:val="1"/>
          <w:bCs w:val="1"/>
          <w:i w:val="0"/>
          <w:iCs w:val="0"/>
          <w:smallCaps w:val="0"/>
          <w:strike w:val="0"/>
          <w:color w:val="3d5abf"/>
          <w:sz w:val="23.760000228881836"/>
          <w:szCs w:val="23.760000228881836"/>
          <w:u w:val="none"/>
          <w:shd w:fill="auto" w:val="clear"/>
          <w:vertAlign w:val="baseline"/>
        </w:rPr>
      </w:pPr>
      <w:r w:rsidDel="00000000" w:rsidR="00000000" w:rsidRPr="00000000">
        <w:rPr>
          <w:rFonts w:ascii="Arial" w:cs="Arial" w:eastAsia="Arial" w:hAnsi="Arial"/>
          <w:b w:val="1"/>
          <w:bCs w:val="1"/>
          <w:i w:val="0"/>
          <w:iCs w:val="0"/>
          <w:smallCaps w:val="0"/>
          <w:strike w:val="0"/>
          <w:color w:val="3d5abf"/>
          <w:sz w:val="23.760000228881836"/>
          <w:szCs w:val="23.760000228881836"/>
          <w:u w:val="none"/>
          <w:shd w:fill="auto" w:val="clear"/>
          <w:vertAlign w:val="baseline"/>
          <w:rtl w:val="0"/>
        </w:rPr>
        <w:t xml:space="preserve">11.3 TABLE OF INCOMPATIBILITIES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0703125" w:line="228.4787893295288" w:lineRule="auto"/>
        <w:ind w:left="1426.6175842285156" w:right="441.0546875" w:hanging="4.435119628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This table presents cases where a position shall be incompatible with an evaluation, selection and  approval step. </w:t>
      </w:r>
    </w:p>
    <w:tbl>
      <w:tblPr>
        <w:tblStyle w:val="Table3"/>
        <w:tblW w:w="8465.239868164062" w:type="dxa"/>
        <w:jc w:val="left"/>
        <w:tblInd w:w="1714.55993652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6.2399291992188"/>
        <w:gridCol w:w="1751.0000610351562"/>
        <w:gridCol w:w="1440.5999755859375"/>
        <w:gridCol w:w="1296.7999267578125"/>
        <w:gridCol w:w="1570.5999755859375"/>
        <w:tblGridChange w:id="0">
          <w:tblGrid>
            <w:gridCol w:w="2406.2399291992188"/>
            <w:gridCol w:w="1751.0000610351562"/>
            <w:gridCol w:w="1440.5999755859375"/>
            <w:gridCol w:w="1296.7999267578125"/>
            <w:gridCol w:w="1570.5999755859375"/>
          </w:tblGrid>
        </w:tblGridChange>
      </w:tblGrid>
      <w:tr>
        <w:trPr>
          <w:cantSplit w:val="0"/>
          <w:trHeight w:val="929.1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Steps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67791652679443" w:lineRule="auto"/>
              <w:ind w:left="230.85784912109375" w:right="155.5120849609375"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Main proposer  and network of  proposers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183.9453125" w:right="104.1070556640625"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Independent  External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74023437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Expert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Ad hoc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Review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Panel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Scientific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18566894531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Committee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Member</w:t>
            </w:r>
          </w:p>
        </w:tc>
      </w:tr>
      <w:tr>
        <w:trPr>
          <w:cantSplit w:val="0"/>
          <w:trHeight w:val="468.002319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785827636718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Step 1 Evaluation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089965820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(External Experts)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475.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551223755" w:lineRule="auto"/>
              <w:ind w:left="132.537841796875" w:right="55.4974365234375" w:hanging="7.459259033203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Step 2 Revision (Review  Panel)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46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785827636718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Step 3 Selection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089965820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(Scientific Committee)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37841796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Final approval (CSO)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r>
    </w:tbl>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0.062408447265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incompatible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33154296875" w:line="228.48007678985596" w:lineRule="auto"/>
        <w:ind w:left="1431.0528564453125" w:right="706.766357421875" w:hanging="8.870391845703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Any individual having participated in the submission, evaluation, selection or approval of Action  proposals shall observe these rules of conflict of interest.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0093994140625" w:line="240" w:lineRule="auto"/>
        <w:ind w:left="2005.0343322753906" w:right="0" w:firstLine="0"/>
        <w:jc w:val="left"/>
        <w:rPr>
          <w:rFonts w:ascii="Arial" w:cs="Arial" w:eastAsia="Arial" w:hAnsi="Arial"/>
          <w:b w:val="1"/>
          <w:bCs w:val="1"/>
          <w:i w:val="0"/>
          <w:iCs w:val="0"/>
          <w:smallCaps w:val="0"/>
          <w:strike w:val="0"/>
          <w:color w:val="3d5abf"/>
          <w:sz w:val="23.760000228881836"/>
          <w:szCs w:val="23.760000228881836"/>
          <w:u w:val="none"/>
          <w:shd w:fill="auto" w:val="clear"/>
          <w:vertAlign w:val="baseline"/>
        </w:rPr>
      </w:pPr>
      <w:r w:rsidDel="00000000" w:rsidR="00000000" w:rsidRPr="00000000">
        <w:rPr>
          <w:rFonts w:ascii="Arial" w:cs="Arial" w:eastAsia="Arial" w:hAnsi="Arial"/>
          <w:b w:val="1"/>
          <w:bCs w:val="1"/>
          <w:i w:val="0"/>
          <w:iCs w:val="0"/>
          <w:smallCaps w:val="0"/>
          <w:strike w:val="0"/>
          <w:color w:val="3d5abf"/>
          <w:sz w:val="23.760000228881836"/>
          <w:szCs w:val="23.760000228881836"/>
          <w:u w:val="none"/>
          <w:shd w:fill="auto" w:val="clear"/>
          <w:vertAlign w:val="baseline"/>
          <w:rtl w:val="0"/>
        </w:rPr>
        <w:t xml:space="preserve">11.4 CONSEQUENCES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21533203125" w:line="228.48007678985596" w:lineRule="auto"/>
        <w:ind w:left="1428.2304382324219" w:right="21.776123046875" w:hanging="6.047973632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first duty of any person involved in the evaluation or selection procedures shall be to declare a  Conflict of Interest.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40966796875" w:line="242.7601146697998" w:lineRule="auto"/>
        <w:ind w:left="1710.643310546875" w:right="2108.895263671875" w:hanging="273.945617675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Failure to declare the Conflict of Interest may have the following consequences: </w:t>
      </w:r>
      <w:r w:rsidDel="00000000" w:rsidR="00000000" w:rsidRPr="00000000">
        <w:rPr>
          <w:rFonts w:ascii="Noto Sans Symbols" w:cs="Noto Sans Symbols" w:eastAsia="Noto Sans Symbols" w:hAnsi="Noto Sans Symbols"/>
          <w:b w:val="0"/>
          <w:bCs w:val="0"/>
          <w:i w:val="0"/>
          <w:iCs w:val="0"/>
          <w:smallCaps w:val="0"/>
          <w:strike w:val="0"/>
          <w:color w:val="3d5abf"/>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notification to the COST Association Director;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152587890625" w:line="240" w:lineRule="auto"/>
        <w:ind w:left="1710.643310546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d5abf"/>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notification to the respective CNC for Review Panel Members;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2470703125" w:line="240" w:lineRule="auto"/>
        <w:ind w:left="1710.643310546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d5abf"/>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notification to the CSO for Scientific Committee Members;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710.643310546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d5abf"/>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removal of the expert from the COST Expert Database.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32763671875" w:line="228.48003387451172" w:lineRule="auto"/>
        <w:ind w:left="1434.0768432617188" w:right="30.194091796875" w:hanging="11.89437866210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All cases of Conflict of Interest shall be recorded and, for nationally nominated evaluators (Review Panel  Members and Scientific Committee Members), reported to the COST National Coordinator.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095703125" w:line="235.9172487258911" w:lineRule="auto"/>
        <w:ind w:left="2135.8831787109375" w:right="30.53466796875" w:hanging="336.161499023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 If the Conflict of Interest is confirmed/identified before the evaluation starts: </w:t>
      </w:r>
      <w:r w:rsidDel="00000000" w:rsidR="00000000" w:rsidRPr="00000000">
        <w:rPr>
          <w:rFonts w:ascii="Noto Sans Symbols" w:cs="Noto Sans Symbols" w:eastAsia="Noto Sans Symbols" w:hAnsi="Noto Sans Symbols"/>
          <w:b w:val="0"/>
          <w:bCs w:val="0"/>
          <w:i w:val="0"/>
          <w:iCs w:val="0"/>
          <w:smallCaps w:val="0"/>
          <w:strike w:val="0"/>
          <w:color w:val="3d5abf"/>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evaluator may not participate in the evaluation/selection procedure in the ongoing  collection and shall be replaced.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56231689453125" w:line="240" w:lineRule="auto"/>
        <w:ind w:left="1784.601593017578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 If the Conflict of Interest is confirmed/identified during the evaluation: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2.7597713470459" w:lineRule="auto"/>
        <w:ind w:left="2150.283203125" w:right="28.3142089843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5e78ad"/>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evaluator shall stop evaluating/selecting in the ongoing collection and shall be replaced;  </w:t>
      </w:r>
      <w:r w:rsidDel="00000000" w:rsidR="00000000" w:rsidRPr="00000000">
        <w:rPr>
          <w:rFonts w:ascii="Noto Sans Symbols" w:cs="Noto Sans Symbols" w:eastAsia="Noto Sans Symbols" w:hAnsi="Noto Sans Symbols"/>
          <w:b w:val="0"/>
          <w:bCs w:val="0"/>
          <w:i w:val="0"/>
          <w:iCs w:val="0"/>
          <w:smallCaps w:val="0"/>
          <w:strike w:val="0"/>
          <w:color w:val="5e78ad"/>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any comments and marks already given by the evaluator shall be discarded.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1478881835938" w:line="228.51954460144043" w:lineRule="auto"/>
        <w:ind w:left="2142.6223754882812" w:right="29.9267578125" w:hanging="356.4079284667969"/>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3. If the Conflict of Interest is confirmed/identified after the evaluation has taken place, the COST  Association shall examine: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63720703125" w:line="228.48003387451172" w:lineRule="auto"/>
        <w:ind w:left="2563.3041381835938" w:right="28.720703125" w:hanging="427.4209594726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d5abf"/>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potential impact and consequences of the Conflict of Interest and take appropriate  measures.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093505859375" w:line="240" w:lineRule="auto"/>
        <w:ind w:left="0" w:right="65.959472656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11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1425.8113098144531" w:right="26.514892578125" w:hanging="3.6288452148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COST Association has the right to take the lead in any resolution process of a Conflict of Interest  situation at any moment of the evaluation.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087890625" w:line="240" w:lineRule="auto"/>
        <w:ind w:left="1442.7096557617188" w:right="0" w:firstLine="0"/>
        <w:jc w:val="left"/>
        <w:rPr>
          <w:rFonts w:ascii="Arial" w:cs="Arial" w:eastAsia="Arial" w:hAnsi="Arial"/>
          <w:b w:val="1"/>
          <w:bCs w:val="1"/>
          <w:i w:val="0"/>
          <w:iCs w:val="0"/>
          <w:smallCaps w:val="0"/>
          <w:strike w:val="0"/>
          <w:color w:val="3d5abf"/>
          <w:sz w:val="33.84000015258789"/>
          <w:szCs w:val="33.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3d5abf"/>
          <w:sz w:val="33.84000015258789"/>
          <w:szCs w:val="33.84000015258789"/>
          <w:u w:val="none"/>
          <w:shd w:fill="auto" w:val="clear"/>
          <w:vertAlign w:val="baseline"/>
          <w:rtl w:val="0"/>
        </w:rPr>
        <w:t xml:space="preserve">12.FINAL PROVISIONS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88037109375" w:line="228.4787893295288" w:lineRule="auto"/>
        <w:ind w:left="1425.8113098144531" w:right="30.595703125" w:hanging="3.6288452148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present rules shall be binding in their entirety and directly applicable to all actors concerned by the  submission, evaluation, selection and approval of COST Action proposals.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10546875" w:line="913.9188194274902" w:lineRule="auto"/>
        <w:ind w:left="1422.1824645996094" w:right="1058.5870361328125" w:firstLine="0"/>
        <w:jc w:val="center"/>
        <w:rPr>
          <w:rFonts w:ascii="Arial" w:cs="Arial" w:eastAsia="Arial" w:hAnsi="Arial"/>
          <w:b w:val="0"/>
          <w:bCs w:val="0"/>
          <w:i w:val="0"/>
          <w:iCs w:val="0"/>
          <w:smallCaps w:val="0"/>
          <w:strike w:val="0"/>
          <w:color w:val="656865"/>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Any change or derogations to the present rules shall be subject to the approval of the CSO. </w:t>
      </w:r>
      <w:r w:rsidDel="00000000" w:rsidR="00000000" w:rsidRPr="00000000">
        <w:rPr>
          <w:rFonts w:ascii="Arial" w:cs="Arial" w:eastAsia="Arial" w:hAnsi="Arial"/>
          <w:b w:val="0"/>
          <w:bCs w:val="0"/>
          <w:i w:val="0"/>
          <w:iCs w:val="0"/>
          <w:smallCaps w:val="0"/>
          <w:strike w:val="0"/>
          <w:color w:val="656865"/>
          <w:sz w:val="20.15999984741211"/>
          <w:szCs w:val="20.15999984741211"/>
          <w:u w:val="none"/>
          <w:shd w:fill="auto" w:val="clear"/>
          <w:vertAlign w:val="baseline"/>
          <w:rtl w:val="0"/>
        </w:rPr>
        <w:t xml:space="preserve">____________________</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46.56005859375" w:line="240" w:lineRule="auto"/>
        <w:ind w:left="0" w:right="65.959472656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12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828369140625" w:firstLine="0"/>
        <w:jc w:val="right"/>
        <w:rPr>
          <w:rFonts w:ascii="Arial" w:cs="Arial" w:eastAsia="Arial" w:hAnsi="Arial"/>
          <w:b w:val="1"/>
          <w:bCs w:val="1"/>
          <w:i w:val="0"/>
          <w:iCs w:val="0"/>
          <w:smallCaps w:val="0"/>
          <w:strike w:val="0"/>
          <w:color w:val="3d5abf"/>
          <w:sz w:val="23.760000228881836"/>
          <w:szCs w:val="23.760000228881836"/>
          <w:u w:val="none"/>
          <w:shd w:fill="auto" w:val="clear"/>
          <w:vertAlign w:val="baseline"/>
        </w:rPr>
      </w:pPr>
      <w:r w:rsidDel="00000000" w:rsidR="00000000" w:rsidRPr="00000000">
        <w:rPr>
          <w:rFonts w:ascii="Arial" w:cs="Arial" w:eastAsia="Arial" w:hAnsi="Arial"/>
          <w:b w:val="1"/>
          <w:bCs w:val="1"/>
          <w:i w:val="0"/>
          <w:iCs w:val="0"/>
          <w:smallCaps w:val="0"/>
          <w:strike w:val="0"/>
          <w:color w:val="3d5abf"/>
          <w:sz w:val="23.760000228881836"/>
          <w:szCs w:val="23.760000228881836"/>
          <w:u w:val="none"/>
          <w:shd w:fill="auto" w:val="clear"/>
          <w:vertAlign w:val="baseline"/>
          <w:rtl w:val="0"/>
        </w:rPr>
        <w:t xml:space="preserve">ANNEX A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21533203125" w:line="240" w:lineRule="auto"/>
        <w:ind w:left="1434.6817016601562" w:right="0" w:firstLine="0"/>
        <w:jc w:val="left"/>
        <w:rPr>
          <w:rFonts w:ascii="Arial" w:cs="Arial" w:eastAsia="Arial" w:hAnsi="Arial"/>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List of Fields and Sub-Fields of Science and Technology</w:t>
      </w: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9</w:t>
      </w:r>
      <w:r w:rsidDel="00000000" w:rsidR="00000000" w:rsidRPr="00000000">
        <w:rPr>
          <w:rFonts w:ascii="Arial" w:cs="Arial" w:eastAsia="Arial" w:hAnsi="Arial"/>
          <w:b w:val="0"/>
          <w:bCs w:val="0"/>
          <w:i w:val="0"/>
          <w:iCs w:val="0"/>
          <w:smallCaps w:val="0"/>
          <w:strike w:val="0"/>
          <w:color w:val="000000"/>
          <w:sz w:val="12.960000038146973"/>
          <w:szCs w:val="12.960000038146973"/>
          <w:u w:val="none"/>
          <w:shd w:fill="auto" w:val="clear"/>
          <w:vertAlign w:val="baseline"/>
          <w:rtl w:val="0"/>
        </w:rPr>
        <w:t xml:space="preserve"> </w:t>
      </w:r>
    </w:p>
    <w:tbl>
      <w:tblPr>
        <w:tblStyle w:val="Table4"/>
        <w:tblW w:w="9056.240539550781" w:type="dxa"/>
        <w:jc w:val="left"/>
        <w:tblInd w:w="1419.3600463867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6.240539550781"/>
        <w:tblGridChange w:id="0">
          <w:tblGrid>
            <w:gridCol w:w="9056.240539550781"/>
          </w:tblGrid>
        </w:tblGridChange>
      </w:tblGrid>
      <w:tr>
        <w:trPr>
          <w:cantSplit w:val="0"/>
          <w:trHeight w:val="3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1026000976562" w:right="0" w:firstLine="0"/>
              <w:jc w:val="left"/>
              <w:rPr>
                <w:rFonts w:ascii="Arial" w:cs="Arial" w:eastAsia="Arial" w:hAnsi="Arial"/>
                <w:b w:val="1"/>
                <w:bCs w:val="1"/>
                <w:i w:val="0"/>
                <w:iCs w:val="0"/>
                <w:smallCaps w:val="0"/>
                <w:strike w:val="0"/>
                <w:color w:val="000000"/>
                <w:sz w:val="20.15999984741211"/>
                <w:szCs w:val="20.15999984741211"/>
                <w:u w:val="none"/>
                <w:shd w:fill="e0e1e0"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e0e1e0" w:val="clear"/>
                <w:vertAlign w:val="baseline"/>
                <w:rtl w:val="0"/>
              </w:rPr>
              <w:t xml:space="preserve">Natural Sciences</w:t>
            </w:r>
          </w:p>
        </w:tc>
      </w:tr>
      <w:tr>
        <w:trPr>
          <w:cantSplit w:val="0"/>
          <w:trHeight w:val="6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126.8927001953125" w:right="995.3765869140625" w:firstLine="3.02398681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Mathematics (research on methodologies of pure and applied mathematics, statistics and  probability: mathematics and statistics applied to other fields of science are excluded)</w:t>
            </w:r>
          </w:p>
        </w:tc>
      </w:tr>
      <w:tr>
        <w:trPr>
          <w:cantSplit w:val="0"/>
          <w:trHeight w:val="31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02819824218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Computer and Information Sciences</w:t>
            </w:r>
          </w:p>
        </w:tc>
      </w:tr>
      <w:tr>
        <w:trPr>
          <w:cantSplit w:val="0"/>
          <w:trHeight w:val="4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787893295288" w:lineRule="auto"/>
              <w:ind w:left="123.26385498046875" w:right="60.601806640625" w:firstLine="9.273681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Physical Sciences (excluding engineering and nano-technology applications to be found under each  engineering category)</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02819824218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Chemical sciences</w:t>
            </w:r>
          </w:p>
        </w:tc>
      </w:tr>
      <w:tr>
        <w:trPr>
          <w:cantSplit w:val="0"/>
          <w:trHeight w:val="3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3753662109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Earth and related Environmental sciences</w:t>
            </w:r>
          </w:p>
        </w:tc>
      </w:tr>
      <w:tr>
        <w:trPr>
          <w:cantSplit w:val="0"/>
          <w:trHeight w:val="3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18255615234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Biological sciences (excluding medical, clinical and agricultural applications)</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2154541015625" w:right="0" w:firstLine="0"/>
              <w:jc w:val="left"/>
              <w:rPr>
                <w:rFonts w:ascii="Arial" w:cs="Arial" w:eastAsia="Arial" w:hAnsi="Arial"/>
                <w:b w:val="1"/>
                <w:bCs w:val="1"/>
                <w:i w:val="0"/>
                <w:iCs w:val="0"/>
                <w:smallCaps w:val="0"/>
                <w:strike w:val="0"/>
                <w:color w:val="000000"/>
                <w:sz w:val="20.15999984741211"/>
                <w:szCs w:val="20.15999984741211"/>
                <w:u w:val="none"/>
                <w:shd w:fill="e0e1e0"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e0e1e0" w:val="clear"/>
                <w:vertAlign w:val="baseline"/>
                <w:rtl w:val="0"/>
              </w:rPr>
              <w:t xml:space="preserve">Engineering and technology</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02819824218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Civil engineering</w:t>
            </w:r>
          </w:p>
        </w:tc>
      </w:tr>
      <w:tr>
        <w:trPr>
          <w:cantSplit w:val="0"/>
          <w:trHeight w:val="31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3753662109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Electrical engineering, electronic engineering, Information engineering</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166870117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Mechanical engineering</w:t>
            </w:r>
          </w:p>
        </w:tc>
      </w:tr>
      <w:tr>
        <w:trPr>
          <w:cantSplit w:val="0"/>
          <w:trHeight w:val="3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02819824218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Chemical engineering</w:t>
            </w:r>
          </w:p>
        </w:tc>
      </w:tr>
      <w:tr>
        <w:trPr>
          <w:cantSplit w:val="0"/>
          <w:trHeight w:val="3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166870117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Materials engineering</w:t>
            </w:r>
          </w:p>
        </w:tc>
      </w:tr>
      <w:tr>
        <w:trPr>
          <w:cantSplit w:val="0"/>
          <w:trHeight w:val="60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7678985596" w:lineRule="auto"/>
              <w:ind w:left="118.02230834960938" w:right="59.771728515625" w:firstLine="11.89437866210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Medical engineering (excluding biomaterials and physical characteristics of living material as related  to medical implants, devices, sensors)</w:t>
            </w:r>
          </w:p>
        </w:tc>
      </w:tr>
      <w:tr>
        <w:trPr>
          <w:cantSplit w:val="0"/>
          <w:trHeight w:val="3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3753662109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Environmental engineering (excluding environmental biotechnology)</w:t>
            </w:r>
          </w:p>
        </w:tc>
      </w:tr>
      <w:tr>
        <w:trPr>
          <w:cantSplit w:val="0"/>
          <w:trHeight w:val="3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3753662109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Environmental biotechnology</w:t>
            </w:r>
          </w:p>
        </w:tc>
      </w:tr>
      <w:tr>
        <w:trPr>
          <w:cantSplit w:val="0"/>
          <w:trHeight w:val="3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45532226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Industrial biotechnology</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215454101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Nano-technology</w:t>
            </w:r>
          </w:p>
        </w:tc>
      </w:tr>
      <w:tr>
        <w:trPr>
          <w:cantSplit w:val="0"/>
          <w:trHeight w:val="3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6228637695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Other engineering and technologies</w:t>
            </w:r>
          </w:p>
        </w:tc>
      </w:tr>
      <w:tr>
        <w:trPr>
          <w:cantSplit w:val="0"/>
          <w:trHeight w:val="310.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1026000976562" w:right="0" w:firstLine="0"/>
              <w:jc w:val="left"/>
              <w:rPr>
                <w:rFonts w:ascii="Arial" w:cs="Arial" w:eastAsia="Arial" w:hAnsi="Arial"/>
                <w:b w:val="1"/>
                <w:bCs w:val="1"/>
                <w:i w:val="0"/>
                <w:iCs w:val="0"/>
                <w:smallCaps w:val="0"/>
                <w:strike w:val="0"/>
                <w:color w:val="000000"/>
                <w:sz w:val="20.15999984741211"/>
                <w:szCs w:val="20.15999984741211"/>
                <w:u w:val="none"/>
                <w:shd w:fill="e0e1e0"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e0e1e0" w:val="clear"/>
                <w:vertAlign w:val="baseline"/>
                <w:rtl w:val="0"/>
              </w:rPr>
              <w:t xml:space="preserve">Medical and Health Sciences</w:t>
            </w:r>
          </w:p>
        </w:tc>
      </w:tr>
      <w:tr>
        <w:trPr>
          <w:cantSplit w:val="0"/>
          <w:trHeight w:val="31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18255615234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Basic medicine</w:t>
            </w:r>
          </w:p>
        </w:tc>
      </w:tr>
      <w:tr>
        <w:trPr>
          <w:cantSplit w:val="0"/>
          <w:trHeight w:val="3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02819824218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Clinical medicine</w:t>
            </w:r>
          </w:p>
        </w:tc>
      </w:tr>
      <w:tr>
        <w:trPr>
          <w:cantSplit w:val="0"/>
          <w:trHeight w:val="309.59838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231140136718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Health Sciences</w:t>
            </w:r>
          </w:p>
        </w:tc>
      </w:tr>
      <w:tr>
        <w:trPr>
          <w:cantSplit w:val="0"/>
          <w:trHeight w:val="31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166870117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Medical biotechnology</w:t>
            </w:r>
          </w:p>
        </w:tc>
      </w:tr>
      <w:tr>
        <w:trPr>
          <w:cantSplit w:val="0"/>
          <w:trHeight w:val="3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6228637695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Other medical sciences</w:t>
            </w:r>
          </w:p>
        </w:tc>
      </w:tr>
      <w:tr>
        <w:trPr>
          <w:cantSplit w:val="0"/>
          <w:trHeight w:val="30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3187255859375" w:right="0" w:firstLine="0"/>
              <w:jc w:val="left"/>
              <w:rPr>
                <w:rFonts w:ascii="Arial" w:cs="Arial" w:eastAsia="Arial" w:hAnsi="Arial"/>
                <w:b w:val="1"/>
                <w:bCs w:val="1"/>
                <w:i w:val="0"/>
                <w:iCs w:val="0"/>
                <w:smallCaps w:val="0"/>
                <w:strike w:val="0"/>
                <w:color w:val="000000"/>
                <w:sz w:val="20.15999984741211"/>
                <w:szCs w:val="20.15999984741211"/>
                <w:u w:val="none"/>
                <w:shd w:fill="e0e1e0"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e0e1e0" w:val="clear"/>
                <w:vertAlign w:val="baseline"/>
                <w:rtl w:val="0"/>
              </w:rPr>
              <w:t xml:space="preserve">Agricultural sciences</w:t>
            </w:r>
          </w:p>
        </w:tc>
      </w:tr>
      <w:tr>
        <w:trPr>
          <w:cantSplit w:val="0"/>
          <w:trHeight w:val="310.0009155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223083496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Agriculture, Forestry, and Fisheries (excluding agricultural biotechnology)</w:t>
            </w:r>
          </w:p>
        </w:tc>
      </w:tr>
      <w:tr>
        <w:trPr>
          <w:cantSplit w:val="0"/>
          <w:trHeight w:val="309.59869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223083496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Animal and dairy science (excluding animal biotechnology)</w:t>
            </w:r>
          </w:p>
        </w:tc>
      </w:tr>
      <w:tr>
        <w:trPr>
          <w:cantSplit w:val="0"/>
          <w:trHeight w:val="309.601135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3187255859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Veterinary science</w:t>
            </w:r>
          </w:p>
        </w:tc>
      </w:tr>
      <w:tr>
        <w:trPr>
          <w:cantSplit w:val="0"/>
          <w:trHeight w:val="3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223083496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Agricultural biotechnology</w:t>
            </w:r>
          </w:p>
        </w:tc>
      </w:tr>
      <w:tr>
        <w:trPr>
          <w:cantSplit w:val="0"/>
          <w:trHeight w:val="310.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6228637695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Other agricultural sciences</w:t>
            </w:r>
          </w:p>
        </w:tc>
      </w:tr>
      <w:tr>
        <w:trPr>
          <w:cantSplit w:val="0"/>
          <w:trHeight w:val="309.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6228637695312" w:right="0" w:firstLine="0"/>
              <w:jc w:val="left"/>
              <w:rPr>
                <w:rFonts w:ascii="Arial" w:cs="Arial" w:eastAsia="Arial" w:hAnsi="Arial"/>
                <w:b w:val="1"/>
                <w:bCs w:val="1"/>
                <w:i w:val="0"/>
                <w:iCs w:val="0"/>
                <w:smallCaps w:val="0"/>
                <w:strike w:val="0"/>
                <w:color w:val="000000"/>
                <w:sz w:val="20.15999984741211"/>
                <w:szCs w:val="20.15999984741211"/>
                <w:u w:val="none"/>
                <w:shd w:fill="e0e1e0"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e0e1e0" w:val="clear"/>
                <w:vertAlign w:val="baseline"/>
                <w:rtl w:val="0"/>
              </w:rPr>
              <w:t xml:space="preserve">Social Sciences</w:t>
            </w:r>
          </w:p>
        </w:tc>
      </w:tr>
      <w:tr>
        <w:trPr>
          <w:cantSplit w:val="0"/>
          <w:trHeight w:val="309.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3753662109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Psychology</w:t>
            </w:r>
          </w:p>
        </w:tc>
      </w:tr>
      <w:tr>
        <w:trPr>
          <w:cantSplit w:val="0"/>
          <w:trHeight w:val="3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3753662109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Economics and business</w:t>
            </w:r>
          </w:p>
        </w:tc>
      </w:tr>
      <w:tr>
        <w:trPr>
          <w:cantSplit w:val="0"/>
          <w:trHeight w:val="316.799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3753662109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Educational sciences (excluding institutional and economic aspects)</w:t>
            </w:r>
          </w:p>
        </w:tc>
      </w:tr>
    </w:tbl>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896671295166" w:lineRule="auto"/>
        <w:ind w:left="1430.1312255859375" w:right="36.5185546875" w:hanging="5.630340576171875"/>
        <w:jc w:val="left"/>
        <w:rPr>
          <w:rFonts w:ascii="Arial" w:cs="Arial" w:eastAsia="Arial" w:hAnsi="Arial"/>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399999618530273"/>
          <w:szCs w:val="20.399999618530273"/>
          <w:u w:val="none"/>
          <w:shd w:fill="auto" w:val="clear"/>
          <w:vertAlign w:val="superscript"/>
          <w:rtl w:val="0"/>
        </w:rPr>
        <w:t xml:space="preserve">9 </w:t>
      </w: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Science and Technology Fields and Sub-Fields correspond to the Organization for Economic Cooperation and Development  (OECD) Fields of Science used for international and European R&amp;D statistics (source: OECD Document DSTI/EAS/STP/NESTI (2006)19/FINAL)</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0833740234375" w:line="240" w:lineRule="auto"/>
        <w:ind w:left="0" w:right="65.959472656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13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438323974609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Sociology</w:t>
      </w:r>
    </w:p>
    <w:tbl>
      <w:tblPr>
        <w:tblStyle w:val="Table5"/>
        <w:tblW w:w="9056.240539550781" w:type="dxa"/>
        <w:jc w:val="left"/>
        <w:tblInd w:w="1419.3600463867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6.240539550781"/>
        <w:tblGridChange w:id="0">
          <w:tblGrid>
            <w:gridCol w:w="9056.240539550781"/>
          </w:tblGrid>
        </w:tblGridChange>
      </w:tblGrid>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215454101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Law</w:t>
            </w:r>
          </w:p>
        </w:tc>
      </w:tr>
      <w:tr>
        <w:trPr>
          <w:cantSplit w:val="0"/>
          <w:trHeight w:val="3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3753662109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Political Science</w:t>
            </w:r>
          </w:p>
        </w:tc>
      </w:tr>
      <w:tr>
        <w:trPr>
          <w:cantSplit w:val="0"/>
          <w:trHeight w:val="3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782775878906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Social and economic geography</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166870117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Media and communications</w:t>
            </w:r>
          </w:p>
        </w:tc>
      </w:tr>
      <w:tr>
        <w:trPr>
          <w:cantSplit w:val="0"/>
          <w:trHeight w:val="3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6228637695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Other social sciences</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135498046875" w:right="0" w:firstLine="0"/>
              <w:jc w:val="left"/>
              <w:rPr>
                <w:rFonts w:ascii="Arial" w:cs="Arial" w:eastAsia="Arial" w:hAnsi="Arial"/>
                <w:b w:val="1"/>
                <w:bCs w:val="1"/>
                <w:i w:val="0"/>
                <w:iCs w:val="0"/>
                <w:smallCaps w:val="0"/>
                <w:strike w:val="0"/>
                <w:color w:val="000000"/>
                <w:sz w:val="20.15999984741211"/>
                <w:szCs w:val="20.15999984741211"/>
                <w:u w:val="none"/>
                <w:shd w:fill="e0e1e0"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e0e1e0" w:val="clear"/>
                <w:vertAlign w:val="baseline"/>
                <w:rtl w:val="0"/>
              </w:rPr>
              <w:t xml:space="preserve">Humanities</w:t>
            </w:r>
          </w:p>
        </w:tc>
      </w:tr>
      <w:tr>
        <w:trPr>
          <w:cantSplit w:val="0"/>
          <w:trHeight w:val="31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231140136718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History and Archaeology</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215454101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Languages and literature</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3753662109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Philosophy, Ethics and Religion (excluding philosophy and ethics applied to other fields of science)</w:t>
            </w:r>
          </w:p>
        </w:tc>
      </w:tr>
      <w:tr>
        <w:trPr>
          <w:cantSplit w:val="0"/>
          <w:trHeight w:val="3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2230834960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Arts (arts, history of arts, performing arts, music)</w:t>
            </w:r>
          </w:p>
        </w:tc>
      </w:tr>
      <w:tr>
        <w:trPr>
          <w:cantSplit w:val="0"/>
          <w:trHeight w:val="31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6228637695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Other humanities</w:t>
            </w:r>
          </w:p>
        </w:tc>
      </w:tr>
    </w:tbl>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959472656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14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828369140625" w:firstLine="0"/>
        <w:jc w:val="right"/>
        <w:rPr>
          <w:rFonts w:ascii="Arial" w:cs="Arial" w:eastAsia="Arial" w:hAnsi="Arial"/>
          <w:b w:val="1"/>
          <w:bCs w:val="1"/>
          <w:i w:val="0"/>
          <w:iCs w:val="0"/>
          <w:smallCaps w:val="0"/>
          <w:strike w:val="0"/>
          <w:color w:val="3d5abf"/>
          <w:sz w:val="23.760000228881836"/>
          <w:szCs w:val="23.760000228881836"/>
          <w:u w:val="none"/>
          <w:shd w:fill="auto" w:val="clear"/>
          <w:vertAlign w:val="baseline"/>
        </w:rPr>
      </w:pPr>
      <w:r w:rsidDel="00000000" w:rsidR="00000000" w:rsidRPr="00000000">
        <w:rPr>
          <w:rFonts w:ascii="Arial" w:cs="Arial" w:eastAsia="Arial" w:hAnsi="Arial"/>
          <w:b w:val="1"/>
          <w:bCs w:val="1"/>
          <w:i w:val="0"/>
          <w:iCs w:val="0"/>
          <w:smallCaps w:val="0"/>
          <w:strike w:val="0"/>
          <w:color w:val="3d5abf"/>
          <w:sz w:val="23.760000228881836"/>
          <w:szCs w:val="23.760000228881836"/>
          <w:u w:val="none"/>
          <w:shd w:fill="auto" w:val="clear"/>
          <w:vertAlign w:val="baseline"/>
          <w:rtl w:val="0"/>
        </w:rPr>
        <w:t xml:space="preserve">ANNEX B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720703125" w:line="228.8770580291748" w:lineRule="auto"/>
        <w:ind w:left="1426.2144470214844" w:right="186.236572265625" w:firstLine="8.467254638671875"/>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Required minimum number of COST Inclusiveness Target Countries per number of COST Full  or Cooperating Members represented in a proposal </w:t>
      </w:r>
    </w:p>
    <w:tbl>
      <w:tblPr>
        <w:tblStyle w:val="Table6"/>
        <w:tblW w:w="6418.9996337890625" w:type="dxa"/>
        <w:jc w:val="left"/>
        <w:tblInd w:w="273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05.8001708984375"/>
        <w:gridCol w:w="3213.199462890625"/>
        <w:tblGridChange w:id="0">
          <w:tblGrid>
            <w:gridCol w:w="3205.8001708984375"/>
            <w:gridCol w:w="3213.199462890625"/>
          </w:tblGrid>
        </w:tblGridChange>
      </w:tblGrid>
      <w:tr>
        <w:trPr>
          <w:cantSplit w:val="0"/>
          <w:trHeight w:val="46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10717773437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Number of COST Full or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07397460937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Cooperating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Minimum number of ITC</w:t>
            </w:r>
          </w:p>
        </w:tc>
      </w:tr>
      <w:tr>
        <w:trPr>
          <w:cantSplit w:val="0"/>
          <w:trHeight w:val="266.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32000160217285"/>
                <w:szCs w:val="22.320001602172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2000160217285"/>
                <w:szCs w:val="22.32000160217285"/>
                <w:u w:val="none"/>
                <w:shd w:fill="auto" w:val="clear"/>
                <w:vertAlign w:val="baseline"/>
                <w:rtl w:val="0"/>
              </w:rPr>
              <w:t xml:space="preserve">4</w:t>
            </w:r>
          </w:p>
        </w:tc>
      </w:tr>
      <w:tr>
        <w:trPr>
          <w:cantSplit w:val="0"/>
          <w:trHeight w:val="25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32000160217285"/>
                <w:szCs w:val="22.320001602172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2000160217285"/>
                <w:szCs w:val="22.32000160217285"/>
                <w:u w:val="none"/>
                <w:shd w:fill="auto" w:val="clear"/>
                <w:vertAlign w:val="baseline"/>
                <w:rtl w:val="0"/>
              </w:rPr>
              <w:t xml:space="preserve">4</w:t>
            </w:r>
          </w:p>
        </w:tc>
      </w:tr>
      <w:tr>
        <w:trPr>
          <w:cantSplit w:val="0"/>
          <w:trHeight w:val="26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32000160217285"/>
                <w:szCs w:val="22.320001602172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2000160217285"/>
                <w:szCs w:val="22.32000160217285"/>
                <w:u w:val="none"/>
                <w:shd w:fill="auto" w:val="clear"/>
                <w:vertAlign w:val="baseline"/>
                <w:rtl w:val="0"/>
              </w:rPr>
              <w:t xml:space="preserve">5</w:t>
            </w:r>
          </w:p>
        </w:tc>
      </w:tr>
      <w:tr>
        <w:trPr>
          <w:cantSplit w:val="0"/>
          <w:trHeight w:val="25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32000160217285"/>
                <w:szCs w:val="22.320001602172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2000160217285"/>
                <w:szCs w:val="22.32000160217285"/>
                <w:u w:val="none"/>
                <w:shd w:fill="auto" w:val="clear"/>
                <w:vertAlign w:val="baseline"/>
                <w:rtl w:val="0"/>
              </w:rPr>
              <w:t xml:space="preserve">5</w:t>
            </w:r>
          </w:p>
        </w:tc>
      </w:tr>
      <w:tr>
        <w:trPr>
          <w:cantSplit w:val="0"/>
          <w:trHeight w:val="26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32000160217285"/>
                <w:szCs w:val="22.320001602172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2000160217285"/>
                <w:szCs w:val="22.32000160217285"/>
                <w:u w:val="none"/>
                <w:shd w:fill="auto" w:val="clear"/>
                <w:vertAlign w:val="baseline"/>
                <w:rtl w:val="0"/>
              </w:rPr>
              <w:t xml:space="preserve">6</w:t>
            </w:r>
          </w:p>
        </w:tc>
      </w:tr>
      <w:tr>
        <w:trPr>
          <w:cantSplit w:val="0"/>
          <w:trHeight w:val="25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32000160217285"/>
                <w:szCs w:val="22.320001602172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2000160217285"/>
                <w:szCs w:val="22.32000160217285"/>
                <w:u w:val="none"/>
                <w:shd w:fill="auto" w:val="clear"/>
                <w:vertAlign w:val="baseline"/>
                <w:rtl w:val="0"/>
              </w:rPr>
              <w:t xml:space="preserve">6</w:t>
            </w:r>
          </w:p>
        </w:tc>
      </w:tr>
      <w:tr>
        <w:trPr>
          <w:cantSplit w:val="0"/>
          <w:trHeight w:val="266.4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32000160217285"/>
                <w:szCs w:val="22.320001602172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2000160217285"/>
                <w:szCs w:val="22.32000160217285"/>
                <w:u w:val="none"/>
                <w:shd w:fill="auto" w:val="clear"/>
                <w:vertAlign w:val="baseline"/>
                <w:rtl w:val="0"/>
              </w:rPr>
              <w:t xml:space="preserve">7</w:t>
            </w:r>
          </w:p>
        </w:tc>
      </w:tr>
      <w:tr>
        <w:trPr>
          <w:cantSplit w:val="0"/>
          <w:trHeight w:val="25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32000160217285"/>
                <w:szCs w:val="22.320001602172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2000160217285"/>
                <w:szCs w:val="22.32000160217285"/>
                <w:u w:val="none"/>
                <w:shd w:fill="auto" w:val="clear"/>
                <w:vertAlign w:val="baseline"/>
                <w:rtl w:val="0"/>
              </w:rPr>
              <w:t xml:space="preserve">7</w:t>
            </w:r>
          </w:p>
        </w:tc>
      </w:tr>
      <w:tr>
        <w:trPr>
          <w:cantSplit w:val="0"/>
          <w:trHeight w:val="26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32000160217285"/>
                <w:szCs w:val="22.320001602172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2000160217285"/>
                <w:szCs w:val="22.32000160217285"/>
                <w:u w:val="none"/>
                <w:shd w:fill="auto" w:val="clear"/>
                <w:vertAlign w:val="baseline"/>
                <w:rtl w:val="0"/>
              </w:rPr>
              <w:t xml:space="preserve">8</w:t>
            </w:r>
          </w:p>
        </w:tc>
      </w:tr>
      <w:tr>
        <w:trPr>
          <w:cantSplit w:val="0"/>
          <w:trHeight w:val="26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32000160217285"/>
                <w:szCs w:val="22.320001602172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2000160217285"/>
                <w:szCs w:val="22.32000160217285"/>
                <w:u w:val="none"/>
                <w:shd w:fill="auto" w:val="clear"/>
                <w:vertAlign w:val="baseline"/>
                <w:rtl w:val="0"/>
              </w:rPr>
              <w:t xml:space="preserve">8</w:t>
            </w:r>
          </w:p>
        </w:tc>
      </w:tr>
      <w:tr>
        <w:trPr>
          <w:cantSplit w:val="0"/>
          <w:trHeight w:val="25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32000160217285"/>
                <w:szCs w:val="22.320001602172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2000160217285"/>
                <w:szCs w:val="22.32000160217285"/>
                <w:u w:val="none"/>
                <w:shd w:fill="auto" w:val="clear"/>
                <w:vertAlign w:val="baseline"/>
                <w:rtl w:val="0"/>
              </w:rPr>
              <w:t xml:space="preserve">9</w:t>
            </w:r>
          </w:p>
        </w:tc>
      </w:tr>
      <w:tr>
        <w:trPr>
          <w:cantSplit w:val="0"/>
          <w:trHeight w:val="266.4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32000160217285"/>
                <w:szCs w:val="22.320001602172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2000160217285"/>
                <w:szCs w:val="22.32000160217285"/>
                <w:u w:val="none"/>
                <w:shd w:fill="auto" w:val="clear"/>
                <w:vertAlign w:val="baseline"/>
                <w:rtl w:val="0"/>
              </w:rPr>
              <w:t xml:space="preserve">9</w:t>
            </w:r>
          </w:p>
        </w:tc>
      </w:tr>
      <w:tr>
        <w:trPr>
          <w:cantSplit w:val="0"/>
          <w:trHeight w:val="25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32000160217285"/>
                <w:szCs w:val="22.320001602172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2000160217285"/>
                <w:szCs w:val="22.32000160217285"/>
                <w:u w:val="none"/>
                <w:shd w:fill="auto" w:val="clear"/>
                <w:vertAlign w:val="baseline"/>
                <w:rtl w:val="0"/>
              </w:rPr>
              <w:t xml:space="preserve">10</w:t>
            </w:r>
          </w:p>
        </w:tc>
      </w:tr>
      <w:tr>
        <w:trPr>
          <w:cantSplit w:val="0"/>
          <w:trHeight w:val="267.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32000160217285"/>
                <w:szCs w:val="22.320001602172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2000160217285"/>
                <w:szCs w:val="22.32000160217285"/>
                <w:u w:val="none"/>
                <w:shd w:fill="auto" w:val="clear"/>
                <w:vertAlign w:val="baseline"/>
                <w:rtl w:val="0"/>
              </w:rPr>
              <w:t xml:space="preserve">10</w:t>
            </w:r>
          </w:p>
        </w:tc>
      </w:tr>
      <w:tr>
        <w:trPr>
          <w:cantSplit w:val="0"/>
          <w:trHeight w:val="25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32000160217285"/>
                <w:szCs w:val="22.320001602172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2000160217285"/>
                <w:szCs w:val="22.32000160217285"/>
                <w:u w:val="none"/>
                <w:shd w:fill="auto" w:val="clear"/>
                <w:vertAlign w:val="baseline"/>
                <w:rtl w:val="0"/>
              </w:rPr>
              <w:t xml:space="preserve">11</w:t>
            </w:r>
          </w:p>
        </w:tc>
      </w:tr>
      <w:tr>
        <w:trPr>
          <w:cantSplit w:val="0"/>
          <w:trHeight w:val="26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32000160217285"/>
                <w:szCs w:val="22.320001602172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2000160217285"/>
                <w:szCs w:val="22.32000160217285"/>
                <w:u w:val="none"/>
                <w:shd w:fill="auto" w:val="clear"/>
                <w:vertAlign w:val="baseline"/>
                <w:rtl w:val="0"/>
              </w:rPr>
              <w:t xml:space="preserve">11</w:t>
            </w:r>
          </w:p>
        </w:tc>
      </w:tr>
      <w:tr>
        <w:trPr>
          <w:cantSplit w:val="0"/>
          <w:trHeight w:val="259.201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32000160217285"/>
                <w:szCs w:val="22.320001602172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2000160217285"/>
                <w:szCs w:val="22.32000160217285"/>
                <w:u w:val="none"/>
                <w:shd w:fill="auto" w:val="clear"/>
                <w:vertAlign w:val="baseline"/>
                <w:rtl w:val="0"/>
              </w:rPr>
              <w:t xml:space="preserve">12</w:t>
            </w:r>
          </w:p>
        </w:tc>
      </w:tr>
      <w:tr>
        <w:trPr>
          <w:cantSplit w:val="0"/>
          <w:trHeight w:val="266.31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32000160217285"/>
                <w:szCs w:val="22.320001602172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2000160217285"/>
                <w:szCs w:val="22.32000160217285"/>
                <w:u w:val="none"/>
                <w:shd w:fill="auto" w:val="clear"/>
                <w:vertAlign w:val="baseline"/>
                <w:rtl w:val="0"/>
              </w:rPr>
              <w:t xml:space="preserve">12</w:t>
            </w:r>
          </w:p>
        </w:tc>
      </w:tr>
      <w:tr>
        <w:trPr>
          <w:cantSplit w:val="0"/>
          <w:trHeight w:val="259.680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32000160217285"/>
                <w:szCs w:val="22.320001602172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2000160217285"/>
                <w:szCs w:val="22.32000160217285"/>
                <w:u w:val="none"/>
                <w:shd w:fill="auto" w:val="clear"/>
                <w:vertAlign w:val="baseline"/>
                <w:rtl w:val="0"/>
              </w:rPr>
              <w:t xml:space="preserve">13</w:t>
            </w:r>
          </w:p>
        </w:tc>
      </w:tr>
      <w:tr>
        <w:trPr>
          <w:cantSplit w:val="0"/>
          <w:trHeight w:val="26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32000160217285"/>
                <w:szCs w:val="22.320001602172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2000160217285"/>
                <w:szCs w:val="22.32000160217285"/>
                <w:u w:val="none"/>
                <w:shd w:fill="auto" w:val="clear"/>
                <w:vertAlign w:val="baseline"/>
                <w:rtl w:val="0"/>
              </w:rPr>
              <w:t xml:space="preserve">13</w:t>
            </w:r>
          </w:p>
        </w:tc>
      </w:tr>
      <w:tr>
        <w:trPr>
          <w:cantSplit w:val="0"/>
          <w:trHeight w:val="25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32000160217285"/>
                <w:szCs w:val="22.320001602172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2000160217285"/>
                <w:szCs w:val="22.32000160217285"/>
                <w:u w:val="none"/>
                <w:shd w:fill="auto" w:val="clear"/>
                <w:vertAlign w:val="baseline"/>
                <w:rtl w:val="0"/>
              </w:rPr>
              <w:t xml:space="preserve">14</w:t>
            </w:r>
          </w:p>
        </w:tc>
      </w:tr>
      <w:tr>
        <w:trPr>
          <w:cantSplit w:val="0"/>
          <w:trHeight w:val="266.400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32000160217285"/>
                <w:szCs w:val="22.320001602172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2000160217285"/>
                <w:szCs w:val="22.32000160217285"/>
                <w:u w:val="none"/>
                <w:shd w:fill="auto" w:val="clear"/>
                <w:vertAlign w:val="baseline"/>
                <w:rtl w:val="0"/>
              </w:rPr>
              <w:t xml:space="preserve">14</w:t>
            </w:r>
          </w:p>
        </w:tc>
      </w:tr>
      <w:tr>
        <w:trPr>
          <w:cantSplit w:val="0"/>
          <w:trHeight w:val="25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32000160217285"/>
                <w:szCs w:val="22.320001602172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2000160217285"/>
                <w:szCs w:val="22.32000160217285"/>
                <w:u w:val="none"/>
                <w:shd w:fill="auto" w:val="clear"/>
                <w:vertAlign w:val="baseline"/>
                <w:rtl w:val="0"/>
              </w:rPr>
              <w:t xml:space="preserve">15</w:t>
            </w:r>
          </w:p>
        </w:tc>
      </w:tr>
      <w:tr>
        <w:trPr>
          <w:cantSplit w:val="0"/>
          <w:trHeight w:val="26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32000160217285"/>
                <w:szCs w:val="22.320001602172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2000160217285"/>
                <w:szCs w:val="22.32000160217285"/>
                <w:u w:val="none"/>
                <w:shd w:fill="auto" w:val="clear"/>
                <w:vertAlign w:val="baseline"/>
                <w:rtl w:val="0"/>
              </w:rPr>
              <w:t xml:space="preserve">15</w:t>
            </w:r>
          </w:p>
        </w:tc>
      </w:tr>
      <w:tr>
        <w:trPr>
          <w:cantSplit w:val="0"/>
          <w:trHeight w:val="259.201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32000160217285"/>
                <w:szCs w:val="22.320001602172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2000160217285"/>
                <w:szCs w:val="22.32000160217285"/>
                <w:u w:val="none"/>
                <w:shd w:fill="auto" w:val="clear"/>
                <w:vertAlign w:val="baseline"/>
                <w:rtl w:val="0"/>
              </w:rPr>
              <w:t xml:space="preserve">16</w:t>
            </w:r>
          </w:p>
        </w:tc>
      </w:tr>
      <w:tr>
        <w:trPr>
          <w:cantSplit w:val="0"/>
          <w:trHeight w:val="26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32000160217285"/>
                <w:szCs w:val="22.320001602172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2000160217285"/>
                <w:szCs w:val="22.32000160217285"/>
                <w:u w:val="none"/>
                <w:shd w:fill="auto" w:val="clear"/>
                <w:vertAlign w:val="baseline"/>
                <w:rtl w:val="0"/>
              </w:rPr>
              <w:t xml:space="preserve">16</w:t>
            </w:r>
          </w:p>
        </w:tc>
      </w:tr>
      <w:tr>
        <w:trPr>
          <w:cantSplit w:val="0"/>
          <w:trHeight w:val="25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32000160217285"/>
                <w:szCs w:val="22.320001602172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2000160217285"/>
                <w:szCs w:val="22.32000160217285"/>
                <w:u w:val="none"/>
                <w:shd w:fill="auto" w:val="clear"/>
                <w:vertAlign w:val="baseline"/>
                <w:rtl w:val="0"/>
              </w:rPr>
              <w:t xml:space="preserve">17</w:t>
            </w:r>
          </w:p>
        </w:tc>
      </w:tr>
      <w:tr>
        <w:trPr>
          <w:cantSplit w:val="0"/>
          <w:trHeight w:val="26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32000160217285"/>
                <w:szCs w:val="22.320001602172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2000160217285"/>
                <w:szCs w:val="22.32000160217285"/>
                <w:u w:val="none"/>
                <w:shd w:fill="auto" w:val="clear"/>
                <w:vertAlign w:val="baseline"/>
                <w:rtl w:val="0"/>
              </w:rPr>
              <w:t xml:space="preserve">17</w:t>
            </w:r>
          </w:p>
        </w:tc>
      </w:tr>
      <w:tr>
        <w:trPr>
          <w:cantSplit w:val="0"/>
          <w:trHeight w:val="25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32000160217285"/>
                <w:szCs w:val="22.320001602172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2000160217285"/>
                <w:szCs w:val="22.32000160217285"/>
                <w:u w:val="none"/>
                <w:shd w:fill="auto" w:val="clear"/>
                <w:vertAlign w:val="baseline"/>
                <w:rtl w:val="0"/>
              </w:rPr>
              <w:t xml:space="preserve">18</w:t>
            </w:r>
          </w:p>
        </w:tc>
      </w:tr>
      <w:tr>
        <w:trPr>
          <w:cantSplit w:val="0"/>
          <w:trHeight w:val="26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32000160217285"/>
                <w:szCs w:val="22.320001602172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2000160217285"/>
                <w:szCs w:val="22.32000160217285"/>
                <w:u w:val="none"/>
                <w:shd w:fill="auto" w:val="clear"/>
                <w:vertAlign w:val="baseline"/>
                <w:rtl w:val="0"/>
              </w:rPr>
              <w:t xml:space="preserve">18</w:t>
            </w:r>
          </w:p>
        </w:tc>
      </w:tr>
      <w:tr>
        <w:trPr>
          <w:cantSplit w:val="0"/>
          <w:trHeight w:val="266.80114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32000160217285"/>
                <w:szCs w:val="22.320001602172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2000160217285"/>
                <w:szCs w:val="22.32000160217285"/>
                <w:u w:val="none"/>
                <w:shd w:fill="auto" w:val="clear"/>
                <w:vertAlign w:val="baseline"/>
                <w:rtl w:val="0"/>
              </w:rPr>
              <w:t xml:space="preserve">19</w:t>
            </w:r>
          </w:p>
        </w:tc>
      </w:tr>
      <w:tr>
        <w:trPr>
          <w:cantSplit w:val="0"/>
          <w:trHeight w:val="25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32000160217285"/>
                <w:szCs w:val="22.320001602172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2000160217285"/>
                <w:szCs w:val="22.32000160217285"/>
                <w:u w:val="none"/>
                <w:shd w:fill="auto" w:val="clear"/>
                <w:vertAlign w:val="baseline"/>
                <w:rtl w:val="0"/>
              </w:rPr>
              <w:t xml:space="preserve">19</w:t>
            </w:r>
          </w:p>
        </w:tc>
      </w:tr>
      <w:tr>
        <w:trPr>
          <w:cantSplit w:val="0"/>
          <w:trHeight w:val="26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32000160217285"/>
                <w:szCs w:val="22.320001602172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2000160217285"/>
                <w:szCs w:val="22.32000160217285"/>
                <w:u w:val="none"/>
                <w:shd w:fill="auto" w:val="clear"/>
                <w:vertAlign w:val="baseline"/>
                <w:rtl w:val="0"/>
              </w:rPr>
              <w:t xml:space="preserve">20</w:t>
            </w:r>
          </w:p>
        </w:tc>
      </w:tr>
    </w:tbl>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959472656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15 </w:t>
      </w:r>
    </w:p>
    <w:sectPr>
      <w:pgSz w:h="16840" w:w="11900" w:orient="portrait"/>
      <w:pgMar w:bottom="785.2800750732422" w:top="0" w:left="0" w:right="1340.54077148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ambr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