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FD4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[p 23]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[t 23]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[23.23.1]</w:t>
      </w:r>
    </w:p>
    <w:p w:rsidR="000B6EFC" w:rsidRDefault="000B6EFC" w:rsidP="000B6EFC">
      <w:p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how[..] so duncha mor vo[e] [.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[23.23.2]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Mark dwnna a cayl a ȝoo ag</w:t>
      </w:r>
      <w:r w:rsidRPr="000B6EFC">
        <w:rPr>
          <w:rFonts w:ascii="Cambria" w:hAnsi="Cambria"/>
          <w:i/>
          <w:iCs/>
          <w:sz w:val="24"/>
          <w:szCs w:val="24"/>
        </w:rPr>
        <w:t>is</w:t>
      </w:r>
      <w:r>
        <w:rPr>
          <w:rFonts w:ascii="Cambria" w:hAnsi="Cambria"/>
          <w:sz w:val="24"/>
          <w:szCs w:val="24"/>
        </w:rPr>
        <w:t xml:space="preserve"> ga vil schrow di ȝanna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[23.23.3]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Ag</w:t>
      </w:r>
      <w:r>
        <w:rPr>
          <w:rFonts w:ascii="Cambria" w:hAnsi="Cambria"/>
          <w:i/>
          <w:iCs/>
          <w:sz w:val="24"/>
          <w:szCs w:val="24"/>
        </w:rPr>
        <w:t>i</w:t>
      </w:r>
      <w:r w:rsidRPr="000B6EFC">
        <w:rPr>
          <w:rFonts w:ascii="Cambria" w:hAnsi="Cambria"/>
          <w:i/>
          <w:iCs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na ead gawal loa &amp; nac͘ ool wea no hawe 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[23.23.4]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Ag</w:t>
      </w:r>
      <w:r w:rsidRPr="000B6EFC">
        <w:rPr>
          <w:rFonts w:ascii="Cambria" w:hAnsi="Cambria"/>
          <w:i/>
          <w:iCs/>
          <w:sz w:val="24"/>
          <w:szCs w:val="24"/>
        </w:rPr>
        <w:t>is</w:t>
      </w:r>
      <w:r>
        <w:rPr>
          <w:rFonts w:ascii="Cambria" w:hAnsi="Cambria"/>
          <w:sz w:val="24"/>
          <w:szCs w:val="24"/>
        </w:rPr>
        <w:t xml:space="preserve"> nac͘ synni cor̅ri na port &amp; nac͘ gawe gy̅ locht leye 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[23.23.5]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Ag</w:t>
      </w:r>
      <w:r w:rsidRPr="000B6EFC">
        <w:rPr>
          <w:rFonts w:ascii="Cambria" w:hAnsi="Cambria"/>
          <w:i/>
          <w:iCs/>
          <w:sz w:val="24"/>
          <w:szCs w:val="24"/>
        </w:rPr>
        <w:t>is</w:t>
      </w:r>
      <w:r>
        <w:rPr>
          <w:rFonts w:ascii="Cambria" w:hAnsi="Cambria"/>
          <w:sz w:val="24"/>
          <w:szCs w:val="24"/>
        </w:rPr>
        <w:t xml:space="preserve"> nac͘ stur̅re di chrwt veynni &amp; na&lt;sup&gt;t&lt;/sup&gt; synni mir̅ is meynni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[23.23.6]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marg nac͘ skur̅ da dryng drang ag</w:t>
      </w:r>
      <w:r w:rsidRPr="000B6EFC">
        <w:rPr>
          <w:rFonts w:ascii="Cambria" w:hAnsi="Cambria"/>
          <w:i/>
          <w:iCs/>
          <w:sz w:val="24"/>
          <w:szCs w:val="24"/>
        </w:rPr>
        <w:t>is</w:t>
      </w:r>
      <w:r>
        <w:rPr>
          <w:rFonts w:ascii="Cambria" w:hAnsi="Cambria"/>
          <w:sz w:val="24"/>
          <w:szCs w:val="24"/>
        </w:rPr>
        <w:t xml:space="preserve"> di ranni di ray 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[23.23.7]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Ag</w:t>
      </w:r>
      <w:r w:rsidRPr="000B6EFC">
        <w:rPr>
          <w:rFonts w:ascii="Cambria" w:hAnsi="Cambria"/>
          <w:i/>
          <w:iCs/>
          <w:sz w:val="24"/>
          <w:szCs w:val="24"/>
        </w:rPr>
        <w:t>is</w:t>
      </w:r>
      <w:r>
        <w:rPr>
          <w:rFonts w:ascii="Cambria" w:hAnsi="Cambria"/>
          <w:sz w:val="24"/>
          <w:szCs w:val="24"/>
        </w:rPr>
        <w:t xml:space="preserve"> na cluntyr̅ a chrut &amp; nac͘ tugg</w:t>
      </w:r>
      <w:r w:rsidRPr="000B6EFC">
        <w:rPr>
          <w:rFonts w:ascii="Cambria" w:hAnsi="Cambria"/>
          <w:i/>
          <w:iCs/>
          <w:sz w:val="24"/>
          <w:szCs w:val="24"/>
        </w:rPr>
        <w:t xml:space="preserve">ir </w:t>
      </w:r>
      <w:r>
        <w:rPr>
          <w:rFonts w:ascii="Cambria" w:hAnsi="Cambria"/>
          <w:sz w:val="24"/>
          <w:szCs w:val="24"/>
        </w:rPr>
        <w:t>a ȝayn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[23.23.8]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marg na toyr̅ toye da chael is nac͘ cu̅mn̅ a feyg slan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[23.23.9]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marg a ver̅ traß gi treg ar a veß na rig a lave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[23.23.10]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 be mo vean annsy&lt;sup&gt;t&lt;/sup&gt; veß neach soyg͘in a ȝrab go had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[23.23.11]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 ȝor̅fin i̅ cranni fa vonni ga bea neach er cur̅ morg/ in</w:t>
      </w:r>
    </w:p>
    <w:p w:rsidR="000B6EFC" w:rsidRDefault="000B6EFC">
      <w:pPr>
        <w:rPr>
          <w:rFonts w:ascii="Cambria" w:hAnsi="Cambria"/>
          <w:sz w:val="24"/>
          <w:szCs w:val="24"/>
        </w:rPr>
      </w:pP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[t 24]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[23.24.1]</w:t>
      </w:r>
    </w:p>
    <w:p w:rsidR="000B6EFC" w:rsidRDefault="000B6EFC" w:rsidP="000B6EFC">
      <w:p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houd</w:t>
      </w:r>
      <w:r w:rsidRPr="000B6EFC">
        <w:rPr>
          <w:rFonts w:ascii="Cambria" w:hAnsi="Cambria"/>
          <w:i/>
          <w:iCs/>
          <w:sz w:val="24"/>
          <w:szCs w:val="24"/>
        </w:rPr>
        <w:t xml:space="preserve">ir </w:t>
      </w:r>
      <w:r>
        <w:rPr>
          <w:rFonts w:ascii="Cambria" w:hAnsi="Cambria"/>
          <w:sz w:val="24"/>
          <w:szCs w:val="24"/>
        </w:rPr>
        <w:t>so gillec</w:t>
      </w:r>
      <w:r w:rsidRPr="000B6EFC">
        <w:rPr>
          <w:rFonts w:ascii="Cambria" w:hAnsi="Cambria"/>
          <w:i/>
          <w:iCs/>
          <w:sz w:val="24"/>
          <w:szCs w:val="24"/>
        </w:rPr>
        <w:t>ri</w:t>
      </w:r>
      <w:r>
        <w:rPr>
          <w:rFonts w:ascii="Cambria" w:hAnsi="Cambria"/>
          <w:sz w:val="24"/>
          <w:szCs w:val="24"/>
        </w:rPr>
        <w:t>st talȝ&lt;sup&gt;r&lt;/sup&gt; etc bod in stuyk</w:t>
      </w:r>
      <w:bookmarkStart w:id="0" w:name="_GoBack"/>
      <w:bookmarkEnd w:id="0"/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[23.24.2]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Benny&lt;sup&gt;t&lt;/sup&gt; di hyly&lt;sup&gt;t&lt;/sup&gt; a threnoite a ree phar̅ris port ny̅ layk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[23.24.3]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 hyly&lt;sup&gt;t&lt;/sup&gt; neir̅ ȝann dit ȝoe how fein di ȝalve vlli Ead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[23.24.4]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 dutti di chommi seil nawȝoe di ȝroy derk er da ny̅ sow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[23.24.5]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 a ve̅ny&lt;sup&gt;t&lt;/sup&gt; port is pobbil maly&lt;sup&gt;t&lt;/sup&gt; di lucht coggi cwlli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[23.24.6]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ta chonvrt curst chwlla̅n dan&lt;sup&gt;e&lt;/sup&gt;w wlk er clannow reicht 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[23.24.7]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Gyn glwnnvm ayr̅ ni genn gvnni&lt;sup&gt;t&lt;/sup&gt; is lane̅ gi glenni dulli ȝeive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[23.24.8]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lucht cogge er clanni awȝoe onac͘ fadir̅ vea nane̅ dost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[23.24.9]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 geltew a chew ra chael / fertew ree ny̅ grein a gosk 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[23.24.10]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luc͘t cogge er clan awȝoe di fre lucifeir̅ ny̅ lwbe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[23.24.11]</w:t>
      </w:r>
    </w:p>
    <w:p w:rsid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leg foiß na dein dy̅ drongsoo losk / a re ny&lt;sup&gt;t&lt;/sup&gt; solsi sowd</w:t>
      </w:r>
    </w:p>
    <w:p w:rsidR="000B6EFC" w:rsidRPr="000B6EFC" w:rsidRDefault="000B6E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sectPr w:rsidR="000B6EFC" w:rsidRPr="000B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FC"/>
    <w:rsid w:val="000B6EFC"/>
    <w:rsid w:val="00215DB9"/>
    <w:rsid w:val="00546569"/>
    <w:rsid w:val="008C1937"/>
    <w:rsid w:val="00A05444"/>
    <w:rsid w:val="00A070D2"/>
    <w:rsid w:val="00E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02E0"/>
  <w15:chartTrackingRefBased/>
  <w15:docId w15:val="{766FD2B8-920A-41DE-B419-09ABE6A1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50B4E84BB304284EBB30D5B27CA76" ma:contentTypeVersion="9" ma:contentTypeDescription="Create a new document." ma:contentTypeScope="" ma:versionID="ec3af966845167edf77602955ad68e9c">
  <xsd:schema xmlns:xsd="http://www.w3.org/2001/XMLSchema" xmlns:xs="http://www.w3.org/2001/XMLSchema" xmlns:p="http://schemas.microsoft.com/office/2006/metadata/properties" xmlns:ns2="1be0ecf7-ca09-4d54-bbd0-197e3e2e0bd9" targetNamespace="http://schemas.microsoft.com/office/2006/metadata/properties" ma:root="true" ma:fieldsID="a63efc5b8fc7be2b2d5890dbb20623e7" ns2:_="">
    <xsd:import namespace="1be0ecf7-ca09-4d54-bbd0-197e3e2e0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ecf7-ca09-4d54-bbd0-197e3e2e0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EE25E5-88BA-4938-AEA8-8BA7482C9FB2}"/>
</file>

<file path=customXml/itemProps2.xml><?xml version="1.0" encoding="utf-8"?>
<ds:datastoreItem xmlns:ds="http://schemas.openxmlformats.org/officeDocument/2006/customXml" ds:itemID="{E51B6322-574A-4A49-9111-F28DFDAEE62C}"/>
</file>

<file path=customXml/itemProps3.xml><?xml version="1.0" encoding="utf-8"?>
<ds:datastoreItem xmlns:ds="http://schemas.openxmlformats.org/officeDocument/2006/customXml" ds:itemID="{DC6B0D09-F59A-476F-825D-80A4C80DFF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scott</dc:creator>
  <cp:keywords/>
  <dc:description/>
  <cp:lastModifiedBy>jade scott</cp:lastModifiedBy>
  <cp:revision>1</cp:revision>
  <dcterms:created xsi:type="dcterms:W3CDTF">2020-10-29T16:55:00Z</dcterms:created>
  <dcterms:modified xsi:type="dcterms:W3CDTF">2020-10-29T17:40:00Z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0x010100FBE50B4E84BB304284EBB30D5B27CA76</vt:lpwstr>
  </property>
</Properties>
</file>