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E8BA" w14:textId="77777777" w:rsidR="00FB6FD4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[p 24]</w:t>
      </w:r>
    </w:p>
    <w:p w14:paraId="5C6CEB01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[t 24 cont.]</w:t>
      </w:r>
    </w:p>
    <w:p w14:paraId="5980717C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[24.24.1]</w:t>
      </w:r>
    </w:p>
    <w:p w14:paraId="2F8E8002" w14:textId="7F8766F4" w:rsidR="0017201F" w:rsidRDefault="00484E4D" w:rsidP="00484E4D">
      <w:pPr>
        <w:ind w:left="57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&lt;handShift medium=lighter ink&gt;"</w:t>
      </w:r>
      <w:r w:rsidR="0017201F">
        <w:rPr>
          <w:rFonts w:ascii="Cambria" w:hAnsi="Cambria"/>
          <w:sz w:val="24"/>
          <w:szCs w:val="24"/>
        </w:rPr>
        <w:t>.]m[..]s eß[.</w:t>
      </w:r>
      <w:r>
        <w:rPr>
          <w:rFonts w:ascii="Cambria" w:hAnsi="Cambria"/>
          <w:sz w:val="24"/>
          <w:szCs w:val="24"/>
        </w:rPr>
        <w:t>&lt;/handShift medium="lighter ink"&gt;</w:t>
      </w:r>
    </w:p>
    <w:p w14:paraId="08D19E07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[24.24.2]</w:t>
      </w:r>
    </w:p>
    <w:p w14:paraId="6CA82917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Er eeß Eith chappil clawy&lt;sup&gt;t&lt;/sup&gt; nar̅is lane dy̅ choymy&lt;sup&gt;t&lt;/sup&gt; chwlle</w:t>
      </w:r>
    </w:p>
    <w:p w14:paraId="0A3D3A31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[24.24.3]</w:t>
      </w:r>
    </w:p>
    <w:p w14:paraId="69EE0D64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Wer̅rit vvpe i̅ nvcht ny&lt;sup&gt;t&lt;/sup&gt; selga legge brwc͘t a melga moe</w:t>
      </w:r>
    </w:p>
    <w:p w14:paraId="6C8499E1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[24.24.4]</w:t>
      </w:r>
    </w:p>
    <w:p w14:paraId="361043CD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Malli&lt;sup&gt;t&lt;/sup&gt; ny&lt;sup&gt;t&lt;/sup&gt; selga is a wor̅loye deeß Eith kei&lt;sup&gt;t&lt;/sup&gt;ry&lt;sup&gt;t&lt;/sup&gt; is chrwe</w:t>
      </w:r>
    </w:p>
    <w:p w14:paraId="2905DB14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[24.24.5]</w:t>
      </w:r>
    </w:p>
    <w:p w14:paraId="60B24C4E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 chur̅ drwine ra foyd ny&lt;sup&gt;t&lt;/sup&gt; foithe skeiltir̅ kinni a ȝaßre ȝoe</w:t>
      </w:r>
    </w:p>
    <w:p w14:paraId="33263576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[24.24.6]</w:t>
      </w:r>
    </w:p>
    <w:p w14:paraId="5BDDC3A3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ta gaßre vaddi vaßlaie Er layr̅ Inche ald art </w:t>
      </w:r>
    </w:p>
    <w:p w14:paraId="65A720E6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[24.24.7]</w:t>
      </w:r>
    </w:p>
    <w:p w14:paraId="57A60BD8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lane truddyr̅ Eed treg a threnoit / Cur̅seir̅ eed a venoit valk</w:t>
      </w:r>
    </w:p>
    <w:p w14:paraId="182133B7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[24.24.8]</w:t>
      </w:r>
    </w:p>
    <w:p w14:paraId="4CC9A994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Ga ȝemmi crakkin chon alta agin vm clar̅si &lt;strike&gt;id&lt;/strike&gt; &lt;sup&gt;is&lt;/sup&gt; vin chrute</w:t>
      </w:r>
    </w:p>
    <w:p w14:paraId="6F7B7226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[24.24.9]</w:t>
      </w:r>
    </w:p>
    <w:p w14:paraId="6DD6FE68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 terga clakin foyr̅ fallwe aggin on choynni aalle vlk</w:t>
      </w:r>
    </w:p>
    <w:p w14:paraId="6BEADD7B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[24.24.10]</w:t>
      </w:r>
    </w:p>
    <w:p w14:paraId="2C3FA1B5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yr̅ c</w:t>
      </w:r>
      <w:r w:rsidRPr="0017201F">
        <w:rPr>
          <w:rFonts w:ascii="Cambria" w:hAnsi="Cambria"/>
          <w:i/>
          <w:iCs/>
          <w:sz w:val="24"/>
          <w:szCs w:val="24"/>
        </w:rPr>
        <w:t>ri</w:t>
      </w:r>
      <w:r>
        <w:rPr>
          <w:rFonts w:ascii="Cambria" w:hAnsi="Cambria"/>
          <w:sz w:val="24"/>
          <w:szCs w:val="24"/>
        </w:rPr>
        <w:t>st dan sneicht seac͘hin o loc͘ chabbir̅ gow ryn frewi&lt;sup&gt;t&lt;/sup&gt;</w:t>
      </w:r>
    </w:p>
    <w:p w14:paraId="202B777F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[24.24.11]</w:t>
      </w:r>
    </w:p>
    <w:p w14:paraId="3E93F557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Coy&lt;sup&gt;t&lt;/sup&gt; a gonnil da gorpe knawe orthis olk a rai&lt;sup&gt;t&lt;/sup&gt; rwei&lt;sup&gt;t&lt;/sup&gt; </w:t>
      </w:r>
    </w:p>
    <w:p w14:paraId="4D37D8E8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[24.24.12]</w:t>
      </w:r>
    </w:p>
    <w:p w14:paraId="72890F00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Gon ga neir̅rik sen er scher̅chw di vakrobert ny̅ royk tee</w:t>
      </w:r>
    </w:p>
    <w:p w14:paraId="0F116139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[24.24.13]</w:t>
      </w:r>
    </w:p>
    <w:p w14:paraId="28CB82AD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 lac͘ venour̅ ni glenni guß is lenour̅ kenn c</w:t>
      </w:r>
      <w:r w:rsidRPr="0017201F">
        <w:rPr>
          <w:rFonts w:ascii="Cambria" w:hAnsi="Cambria"/>
          <w:i/>
          <w:iCs/>
          <w:sz w:val="24"/>
          <w:szCs w:val="24"/>
        </w:rPr>
        <w:t>ri</w:t>
      </w:r>
      <w:r>
        <w:rPr>
          <w:rFonts w:ascii="Cambria" w:hAnsi="Cambria"/>
          <w:sz w:val="24"/>
          <w:szCs w:val="24"/>
        </w:rPr>
        <w:t>st er claa</w:t>
      </w:r>
    </w:p>
    <w:p w14:paraId="2260FED1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[24.24.14]</w:t>
      </w:r>
    </w:p>
    <w:p w14:paraId="7E1C54D7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vil o vinni ȝulbin ȝrenta di vaddrow sooß goshrow tolve</w:t>
      </w:r>
    </w:p>
    <w:p w14:paraId="1FEFAFCC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[24.24.15]</w:t>
      </w:r>
    </w:p>
    <w:p w14:paraId="4937E9F8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ffissi Er selgow sissi a soig derk ayr̅ o c</w:t>
      </w:r>
      <w:r w:rsidRPr="0017201F">
        <w:rPr>
          <w:rFonts w:ascii="Cambria" w:hAnsi="Cambria"/>
          <w:i/>
          <w:iCs/>
          <w:sz w:val="24"/>
          <w:szCs w:val="24"/>
        </w:rPr>
        <w:t>ri</w:t>
      </w:r>
      <w:r>
        <w:rPr>
          <w:rFonts w:ascii="Cambria" w:hAnsi="Cambria"/>
          <w:sz w:val="24"/>
          <w:szCs w:val="24"/>
        </w:rPr>
        <w:t>st vlli orve</w:t>
      </w:r>
    </w:p>
    <w:p w14:paraId="0117A62A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[24.24.16]</w:t>
      </w:r>
    </w:p>
    <w:p w14:paraId="034E4F49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 glwnny̅ is me i̅ ny̅ vir̅ nissa meilchon skeilli ny̅ skonni</w:t>
      </w:r>
    </w:p>
    <w:p w14:paraId="6E445592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[24.24.17]</w:t>
      </w:r>
    </w:p>
    <w:p w14:paraId="4E93B444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Marg ma nea balle ni bokne͘ac͘ gon dea gallyr̅ tutmy&lt;sup&gt;t&lt;/sup&gt; tromm[.</w:t>
      </w:r>
    </w:p>
    <w:p w14:paraId="1377675A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[24.24.18]</w:t>
      </w:r>
    </w:p>
    <w:p w14:paraId="66C4A895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Scawy&lt;sup&gt;t&lt;/sup&gt; conny&lt;sup&gt;t&lt;/sup&gt; Elsi is aggait er lucht varve ni grey glaß</w:t>
      </w:r>
    </w:p>
    <w:p w14:paraId="21844182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[24.24.19]</w:t>
      </w:r>
    </w:p>
    <w:p w14:paraId="69D1E8D9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mak dey lai chre noy nawely&lt;sup&gt;t&lt;/sup&gt; gy&lt;sup&gt;t&lt;/sup&gt; sneath a choyn anv&lt;sup&gt;e&lt;/sup&gt;y&lt;sup&gt;t&lt;/sup&gt; asß</w:t>
      </w:r>
    </w:p>
    <w:p w14:paraId="34DEB7C1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[24.24.20]</w:t>
      </w:r>
    </w:p>
    <w:p w14:paraId="5F3C48AB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&lt;handShift medium ="lighter ink"&gt; loska gi sywe hay schei&lt;sup&gt;t&lt;/sup&gt; chellin a oone stewart ny̅ stead braaf[e]</w:t>
      </w:r>
    </w:p>
    <w:p w14:paraId="26BCB4FE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[24.24.21]</w:t>
      </w:r>
    </w:p>
    <w:p w14:paraId="30784B31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May ber woyin gar ßreych schranwoor̅ a choyn ȝra̅ni ȝra̅[. &lt;/handShift medium ="lighter ink"&gt;</w:t>
      </w:r>
    </w:p>
    <w:p w14:paraId="11E96541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[24.24.22]</w:t>
      </w:r>
    </w:p>
    <w:p w14:paraId="41DE28E8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Er ȝar̅ri oyone̅ steadȝil stewart cha learroi&lt;sup&gt;t&lt;/sup&gt; cabbir̅ gy̅ chenn</w:t>
      </w:r>
    </w:p>
    <w:p w14:paraId="02D43243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[24.24.23]</w:t>
      </w:r>
    </w:p>
    <w:p w14:paraId="2198EFFC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 eed er cho͘llew caß c͘orry&lt;sup&gt;t&lt;/sup&gt; a choynnirt ȝlassi vongi hoenni</w:t>
      </w:r>
    </w:p>
    <w:p w14:paraId="033B6082" w14:textId="77777777" w:rsidR="0017201F" w:rsidRDefault="001720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[24.24.24]</w:t>
      </w:r>
    </w:p>
    <w:p w14:paraId="17F20A0F" w14:textId="77777777" w:rsidR="0017201F" w:rsidRDefault="0017201F" w:rsidP="0017201F">
      <w:pPr>
        <w:ind w:left="28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Benny&lt;sup&gt;t&lt;/sup&gt; dy&lt;sup&gt;t&lt;/sup&gt; hy[.</w:t>
      </w:r>
    </w:p>
    <w:p w14:paraId="3B78A915" w14:textId="77777777" w:rsidR="0017201F" w:rsidRPr="0017201F" w:rsidRDefault="0017201F">
      <w:pPr>
        <w:rPr>
          <w:rFonts w:ascii="Cambria" w:hAnsi="Cambria"/>
          <w:sz w:val="24"/>
          <w:szCs w:val="24"/>
        </w:rPr>
      </w:pPr>
    </w:p>
    <w:sectPr w:rsidR="0017201F" w:rsidRPr="0017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1F"/>
    <w:rsid w:val="0017201F"/>
    <w:rsid w:val="00215DB9"/>
    <w:rsid w:val="00484E4D"/>
    <w:rsid w:val="00546569"/>
    <w:rsid w:val="008C1937"/>
    <w:rsid w:val="00A05444"/>
    <w:rsid w:val="00A070D2"/>
    <w:rsid w:val="00ED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30D8"/>
  <w15:chartTrackingRefBased/>
  <w15:docId w15:val="{F031DFB2-13BD-4488-A944-1A412A59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50B4E84BB304284EBB30D5B27CA76" ma:contentTypeVersion="9" ma:contentTypeDescription="Create a new document." ma:contentTypeScope="" ma:versionID="ec3af966845167edf77602955ad68e9c">
  <xsd:schema xmlns:xsd="http://www.w3.org/2001/XMLSchema" xmlns:xs="http://www.w3.org/2001/XMLSchema" xmlns:p="http://schemas.microsoft.com/office/2006/metadata/properties" xmlns:ns2="1be0ecf7-ca09-4d54-bbd0-197e3e2e0bd9" targetNamespace="http://schemas.microsoft.com/office/2006/metadata/properties" ma:root="true" ma:fieldsID="a63efc5b8fc7be2b2d5890dbb20623e7" ns2:_="">
    <xsd:import namespace="1be0ecf7-ca09-4d54-bbd0-197e3e2e0b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0ecf7-ca09-4d54-bbd0-197e3e2e0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4FC2C-8DAD-44A0-9A96-0377EE960C2E}"/>
</file>

<file path=customXml/itemProps2.xml><?xml version="1.0" encoding="utf-8"?>
<ds:datastoreItem xmlns:ds="http://schemas.openxmlformats.org/officeDocument/2006/customXml" ds:itemID="{D21459BA-33EC-46F8-B65B-F24472D3321E}"/>
</file>

<file path=customXml/itemProps3.xml><?xml version="1.0" encoding="utf-8"?>
<ds:datastoreItem xmlns:ds="http://schemas.openxmlformats.org/officeDocument/2006/customXml" ds:itemID="{76D87902-B664-4177-8C57-9D6783F550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scott</dc:creator>
  <cp:keywords/>
  <dc:description/>
  <cp:lastModifiedBy>jade scott</cp:lastModifiedBy>
  <cp:revision>2</cp:revision>
  <dcterms:created xsi:type="dcterms:W3CDTF">2020-10-29T17:41:00Z</dcterms:created>
  <dcterms:modified xsi:type="dcterms:W3CDTF">2021-03-03T11:57:00Z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0x010100FBE50B4E84BB304284EBB30D5B27CA76</vt:lpwstr>
  </property>
</Properties>
</file>