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1272" w14:textId="77777777" w:rsidR="009A7192" w:rsidRDefault="009A7192" w:rsidP="00143EEA">
      <w:pPr>
        <w:pStyle w:val="Heading3"/>
        <w:shd w:val="clear" w:color="auto" w:fill="FAFAFA"/>
        <w:spacing w:before="300" w:after="150"/>
        <w:rPr>
          <w:rFonts w:ascii="Open Sans" w:hAnsi="Open Sans" w:cs="Open Sans"/>
          <w:b/>
          <w:bCs/>
          <w:color w:val="333333"/>
          <w:spacing w:val="-2"/>
          <w:sz w:val="24"/>
          <w:szCs w:val="24"/>
        </w:rPr>
      </w:pPr>
      <w:r>
        <w:rPr>
          <w:rFonts w:ascii="Open Sans" w:hAnsi="Open Sans" w:cs="Open Sans"/>
          <w:b/>
          <w:bCs/>
          <w:color w:val="333333"/>
          <w:spacing w:val="-2"/>
          <w:sz w:val="24"/>
          <w:szCs w:val="24"/>
        </w:rPr>
        <w:t>Bio</w:t>
      </w:r>
    </w:p>
    <w:p w14:paraId="32FC47DE" w14:textId="1B43C3E5" w:rsidR="00556ADF" w:rsidRDefault="00556ADF" w:rsidP="00556ADF">
      <w:pPr>
        <w:pStyle w:val="custom-markdown-paragraph-margin"/>
        <w:shd w:val="clear" w:color="auto" w:fill="FFFFFF"/>
        <w:spacing w:before="0" w:beforeAutospacing="0"/>
        <w:rPr>
          <w:rFonts w:ascii="Segoe UI" w:hAnsi="Segoe UI" w:cs="Segoe UI"/>
          <w:color w:val="091F32"/>
        </w:rPr>
      </w:pPr>
      <w:r>
        <w:rPr>
          <w:rStyle w:val="animate-ai-generation"/>
          <w:rFonts w:ascii="Segoe UI" w:eastAsiaTheme="majorEastAsia" w:hAnsi="Segoe UI" w:cs="Segoe UI"/>
          <w:color w:val="091F32"/>
        </w:rPr>
        <w:t>Bob Hackey is a seasoned healthcare SaaS CTO who blends deep technical expertise with a people-first leadership style. Known for translating complex technology into actionable strategies for Board members and stakeholders, he leads AI transformations</w:t>
      </w:r>
      <w:r w:rsidR="00C31057">
        <w:rPr>
          <w:rStyle w:val="animate-ai-generation"/>
          <w:rFonts w:ascii="Segoe UI" w:eastAsiaTheme="majorEastAsia" w:hAnsi="Segoe UI" w:cs="Segoe UI"/>
          <w:color w:val="091F32"/>
        </w:rPr>
        <w:t xml:space="preserve">, </w:t>
      </w:r>
      <w:r>
        <w:rPr>
          <w:rStyle w:val="animate-ai-generation"/>
          <w:rFonts w:ascii="Segoe UI" w:eastAsiaTheme="majorEastAsia" w:hAnsi="Segoe UI" w:cs="Segoe UI"/>
          <w:color w:val="091F32"/>
        </w:rPr>
        <w:t xml:space="preserve">cloud migrations, </w:t>
      </w:r>
      <w:r w:rsidR="00C31057">
        <w:rPr>
          <w:rStyle w:val="animate-ai-generation"/>
          <w:rFonts w:ascii="Segoe UI" w:eastAsiaTheme="majorEastAsia" w:hAnsi="Segoe UI" w:cs="Segoe UI"/>
          <w:color w:val="091F32"/>
        </w:rPr>
        <w:t xml:space="preserve">and </w:t>
      </w:r>
      <w:r>
        <w:rPr>
          <w:rStyle w:val="animate-ai-generation"/>
          <w:rFonts w:ascii="Segoe UI" w:eastAsiaTheme="majorEastAsia" w:hAnsi="Segoe UI" w:cs="Segoe UI"/>
          <w:color w:val="091F32"/>
        </w:rPr>
        <w:t>DevOps transformations</w:t>
      </w:r>
      <w:r w:rsidR="00AB1398">
        <w:rPr>
          <w:rStyle w:val="animate-ai-generation"/>
          <w:rFonts w:ascii="Segoe UI" w:eastAsiaTheme="majorEastAsia" w:hAnsi="Segoe UI" w:cs="Segoe UI"/>
          <w:color w:val="091F32"/>
        </w:rPr>
        <w:t>. M</w:t>
      </w:r>
      <w:r w:rsidR="00C31057">
        <w:rPr>
          <w:rStyle w:val="animate-ai-generation"/>
          <w:rFonts w:ascii="Segoe UI" w:eastAsiaTheme="majorEastAsia" w:hAnsi="Segoe UI" w:cs="Segoe UI"/>
          <w:color w:val="091F32"/>
        </w:rPr>
        <w:t>anag</w:t>
      </w:r>
      <w:r w:rsidR="00AB1398">
        <w:rPr>
          <w:rStyle w:val="animate-ai-generation"/>
          <w:rFonts w:ascii="Segoe UI" w:eastAsiaTheme="majorEastAsia" w:hAnsi="Segoe UI" w:cs="Segoe UI"/>
          <w:color w:val="091F32"/>
        </w:rPr>
        <w:t>ing</w:t>
      </w:r>
      <w:r w:rsidR="00C31057">
        <w:rPr>
          <w:rStyle w:val="animate-ai-generation"/>
          <w:rFonts w:ascii="Segoe UI" w:eastAsiaTheme="majorEastAsia" w:hAnsi="Segoe UI" w:cs="Segoe UI"/>
          <w:color w:val="091F32"/>
        </w:rPr>
        <w:t xml:space="preserve"> </w:t>
      </w:r>
      <w:r>
        <w:rPr>
          <w:rStyle w:val="animate-ai-generation"/>
          <w:rFonts w:ascii="Segoe UI" w:eastAsiaTheme="majorEastAsia" w:hAnsi="Segoe UI" w:cs="Segoe UI"/>
          <w:color w:val="091F32"/>
        </w:rPr>
        <w:t>global teams </w:t>
      </w:r>
      <w:r w:rsidR="00C31057">
        <w:rPr>
          <w:rStyle w:val="animate-ai-generation"/>
          <w:rFonts w:ascii="Segoe UI" w:eastAsiaTheme="majorEastAsia" w:hAnsi="Segoe UI" w:cs="Segoe UI"/>
          <w:color w:val="091F32"/>
        </w:rPr>
        <w:t>oversee</w:t>
      </w:r>
      <w:r>
        <w:rPr>
          <w:rStyle w:val="animate-ai-generation"/>
          <w:rFonts w:ascii="Segoe UI" w:eastAsiaTheme="majorEastAsia" w:hAnsi="Segoe UI" w:cs="Segoe UI"/>
          <w:color w:val="091F32"/>
        </w:rPr>
        <w:t>ing multimillion-dollar programs. Hackey aligns technology with business strategy, consistently delivering innovation and cultivating collaborative, inclusive cultures that drive measurable business outcomes.</w:t>
      </w:r>
    </w:p>
    <w:p w14:paraId="135DD6C2" w14:textId="27FAB7A3" w:rsidR="00556ADF" w:rsidRDefault="00556ADF" w:rsidP="00556ADF">
      <w:pPr>
        <w:pStyle w:val="custom-markdown-paragraph-margin"/>
        <w:shd w:val="clear" w:color="auto" w:fill="FFFFFF"/>
        <w:spacing w:before="0" w:beforeAutospacing="0"/>
        <w:rPr>
          <w:rFonts w:ascii="Segoe UI" w:hAnsi="Segoe UI" w:cs="Segoe UI"/>
          <w:color w:val="091F32"/>
        </w:rPr>
      </w:pPr>
      <w:bookmarkStart w:id="0" w:name="OLE_LINK3"/>
      <w:r>
        <w:rPr>
          <w:rStyle w:val="animate-ai-generation"/>
          <w:rFonts w:ascii="Segoe UI" w:eastAsiaTheme="majorEastAsia" w:hAnsi="Segoe UI" w:cs="Segoe UI"/>
          <w:color w:val="091F32"/>
        </w:rPr>
        <w:t>In PE-backed environments, Bob has led organizations through successful M&amp;A and post-deal integrations</w:t>
      </w:r>
      <w:r w:rsidR="00AB1398">
        <w:rPr>
          <w:rStyle w:val="animate-ai-generation"/>
          <w:rFonts w:ascii="Segoe UI" w:eastAsiaTheme="majorEastAsia" w:hAnsi="Segoe UI" w:cs="Segoe UI"/>
          <w:color w:val="091F32"/>
        </w:rPr>
        <w:t xml:space="preserve">, </w:t>
      </w:r>
      <w:r>
        <w:rPr>
          <w:rStyle w:val="animate-ai-generation"/>
          <w:rFonts w:ascii="Segoe UI" w:eastAsiaTheme="majorEastAsia" w:hAnsi="Segoe UI" w:cs="Segoe UI"/>
          <w:color w:val="091F32"/>
        </w:rPr>
        <w:t xml:space="preserve">scaling technology platforms to support aggressive growth and </w:t>
      </w:r>
      <w:r w:rsidR="00AB1398">
        <w:rPr>
          <w:rStyle w:val="animate-ai-generation"/>
          <w:rFonts w:ascii="Segoe UI" w:eastAsiaTheme="majorEastAsia" w:hAnsi="Segoe UI" w:cs="Segoe UI"/>
          <w:color w:val="091F32"/>
        </w:rPr>
        <w:t xml:space="preserve">meet </w:t>
      </w:r>
      <w:r>
        <w:rPr>
          <w:rStyle w:val="animate-ai-generation"/>
          <w:rFonts w:ascii="Segoe UI" w:eastAsiaTheme="majorEastAsia" w:hAnsi="Segoe UI" w:cs="Segoe UI"/>
          <w:color w:val="091F32"/>
        </w:rPr>
        <w:t>market demands. Leveraging AI, he has delivered a 35% increase in product velocity and quality. Bob is highly proficient in healthcare compliance and security and has built high-performing teams recognized for industry-leading retention and results. Frequently invited to speak at industry events on AI in healthcare, he was named to HealthTech’s “Top CTOs to Watch” list and is a 2025 Colorado ORBIE Awards Finalist.</w:t>
      </w:r>
    </w:p>
    <w:bookmarkEnd w:id="0"/>
    <w:p w14:paraId="1F13A72E" w14:textId="7AAA623F" w:rsidR="00143EEA" w:rsidRPr="000A53B1" w:rsidRDefault="00143EEA" w:rsidP="00143EEA">
      <w:pPr>
        <w:pStyle w:val="Heading3"/>
        <w:shd w:val="clear" w:color="auto" w:fill="FAFAFA"/>
        <w:spacing w:before="300" w:after="150"/>
        <w:rPr>
          <w:rFonts w:ascii="Open Sans" w:hAnsi="Open Sans" w:cs="Open Sans"/>
          <w:color w:val="333333"/>
          <w:spacing w:val="-2"/>
          <w:sz w:val="24"/>
          <w:szCs w:val="24"/>
        </w:rPr>
      </w:pPr>
      <w:r w:rsidRPr="000A53B1">
        <w:rPr>
          <w:rFonts w:ascii="Open Sans" w:hAnsi="Open Sans" w:cs="Open Sans"/>
          <w:b/>
          <w:bCs/>
          <w:color w:val="333333"/>
          <w:spacing w:val="-2"/>
          <w:sz w:val="24"/>
          <w:szCs w:val="24"/>
        </w:rPr>
        <w:t>Tell us about your position and scope of organizational responsibilities (people and budget).</w:t>
      </w:r>
    </w:p>
    <w:p w14:paraId="0FC80D6F" w14:textId="576A4772" w:rsidR="2F6FFA27" w:rsidRDefault="070EB433">
      <w:r>
        <w:t xml:space="preserve">As the Chief Technology Officer (CTO) at PerfectServe, I oversee all technical aspects of the company. </w:t>
      </w:r>
      <w:r w:rsidR="124118FF">
        <w:t xml:space="preserve">I have the privilege of empowering Technology team members </w:t>
      </w:r>
      <w:r w:rsidR="2B1D8BC6">
        <w:t xml:space="preserve">to execute the company’s strategic goal of accelerating speed to care for our customers’ patients, </w:t>
      </w:r>
      <w:r w:rsidR="1FCB33BD">
        <w:t>and I collaborate with our executive management team to make sure our technology initiatives are properly aligned with that goal.</w:t>
      </w:r>
    </w:p>
    <w:p w14:paraId="3DC3988B" w14:textId="27FD3F4E" w:rsidR="003473DA" w:rsidRDefault="070EB433" w:rsidP="07C82A8A">
      <w:r w:rsidRPr="041CDCB6">
        <w:rPr>
          <w:b/>
        </w:rPr>
        <w:t xml:space="preserve">People </w:t>
      </w:r>
      <w:r w:rsidR="2D26730E" w:rsidRPr="4BB2EFF8">
        <w:rPr>
          <w:b/>
          <w:bCs/>
        </w:rPr>
        <w:t>m</w:t>
      </w:r>
      <w:r w:rsidRPr="4BB2EFF8">
        <w:rPr>
          <w:b/>
          <w:bCs/>
        </w:rPr>
        <w:t>anagement</w:t>
      </w:r>
      <w:r>
        <w:t>:</w:t>
      </w:r>
    </w:p>
    <w:p w14:paraId="531AB716" w14:textId="571061F0" w:rsidR="003473DA" w:rsidRDefault="0BE793BD" w:rsidP="07C82A8A">
      <w:r>
        <w:t xml:space="preserve">I consider it a privilege to mentor our Technology leadership and team members, </w:t>
      </w:r>
      <w:r w:rsidR="3EF93C91">
        <w:t xml:space="preserve">both by </w:t>
      </w:r>
      <w:r>
        <w:t xml:space="preserve">fostering skill development and encouraging a culture of trust and openness. By creating a safe environment where team members feel empowered to share ideas, experiment, and take calculated risks, we ensure </w:t>
      </w:r>
      <w:r w:rsidR="114D752F">
        <w:t xml:space="preserve">that </w:t>
      </w:r>
      <w:r>
        <w:t xml:space="preserve">innovation </w:t>
      </w:r>
      <w:r w:rsidR="3080B776">
        <w:t>will always thrive at PerfectServe</w:t>
      </w:r>
      <w:r>
        <w:t xml:space="preserve">. In </w:t>
      </w:r>
      <w:r w:rsidR="2258192A">
        <w:t>an</w:t>
      </w:r>
      <w:r>
        <w:t xml:space="preserve"> era</w:t>
      </w:r>
      <w:r w:rsidR="2258192A">
        <w:t xml:space="preserve"> when</w:t>
      </w:r>
      <w:r>
        <w:t xml:space="preserve"> artificial intelligence is </w:t>
      </w:r>
      <w:r w:rsidR="4A1F8B6D">
        <w:t xml:space="preserve">helping us </w:t>
      </w:r>
      <w:r w:rsidR="52720C1B">
        <w:t>blaze new trails</w:t>
      </w:r>
      <w:r w:rsidR="4A1F8B6D">
        <w:t xml:space="preserve"> almost every day</w:t>
      </w:r>
      <w:r>
        <w:t>, we have a</w:t>
      </w:r>
      <w:r w:rsidR="42188482">
        <w:t xml:space="preserve"> rare</w:t>
      </w:r>
      <w:r>
        <w:t xml:space="preserve"> opportunity to leverage </w:t>
      </w:r>
      <w:r w:rsidR="68E6BEC7">
        <w:t>this technology</w:t>
      </w:r>
      <w:r>
        <w:t xml:space="preserve"> to accelerate </w:t>
      </w:r>
      <w:r w:rsidR="15DAB9E8">
        <w:t>innovation &amp; creativity</w:t>
      </w:r>
      <w:r>
        <w:t xml:space="preserve">, make informed decisions, and drive strategic goals with </w:t>
      </w:r>
      <w:r w:rsidR="5D3208F0">
        <w:t>real</w:t>
      </w:r>
      <w:r>
        <w:t xml:space="preserve"> efficiency.</w:t>
      </w:r>
    </w:p>
    <w:p w14:paraId="2C332BCF" w14:textId="40883130" w:rsidR="003473DA" w:rsidRDefault="09884AC2" w:rsidP="07C82A8A">
      <w:r w:rsidRPr="0BD75721">
        <w:rPr>
          <w:b/>
        </w:rPr>
        <w:t xml:space="preserve">Budget </w:t>
      </w:r>
      <w:r w:rsidR="52A9D587" w:rsidRPr="195CE863">
        <w:rPr>
          <w:b/>
          <w:bCs/>
        </w:rPr>
        <w:t>m</w:t>
      </w:r>
      <w:r w:rsidRPr="195CE863">
        <w:rPr>
          <w:b/>
          <w:bCs/>
        </w:rPr>
        <w:t>anagement</w:t>
      </w:r>
      <w:r>
        <w:t>:</w:t>
      </w:r>
    </w:p>
    <w:p w14:paraId="68DADA53" w14:textId="42D1687E" w:rsidR="003473DA" w:rsidRDefault="5D874395" w:rsidP="07C82A8A">
      <w:r>
        <w:t xml:space="preserve">We design our IT departmental budgets </w:t>
      </w:r>
      <w:r w:rsidR="756F6871">
        <w:t>to deliver maximum value, which means ensuring that core business objectives get the resources they need</w:t>
      </w:r>
      <w:r w:rsidR="3C3B7F41">
        <w:t xml:space="preserve">. </w:t>
      </w:r>
      <w:r w:rsidR="454B94C6">
        <w:t xml:space="preserve">This includes targeted </w:t>
      </w:r>
      <w:r w:rsidR="454B94C6">
        <w:lastRenderedPageBreak/>
        <w:t xml:space="preserve">investments in technology systems that alleviate </w:t>
      </w:r>
      <w:r w:rsidR="172FF5A8">
        <w:t xml:space="preserve">clinician </w:t>
      </w:r>
      <w:r w:rsidR="454B94C6">
        <w:t xml:space="preserve">burnout, </w:t>
      </w:r>
      <w:r w:rsidR="73044301">
        <w:t xml:space="preserve">which has become </w:t>
      </w:r>
      <w:r w:rsidR="454B94C6">
        <w:t xml:space="preserve">a persistent challenge in healthcare. By </w:t>
      </w:r>
      <w:r w:rsidR="3A97687C">
        <w:t xml:space="preserve">helping PerfectServe to build </w:t>
      </w:r>
      <w:r w:rsidR="454B94C6">
        <w:t xml:space="preserve">solutions that streamline </w:t>
      </w:r>
      <w:r w:rsidR="08B2EE54">
        <w:t xml:space="preserve">clinical </w:t>
      </w:r>
      <w:r w:rsidR="454B94C6">
        <w:t xml:space="preserve">workflows and reduce </w:t>
      </w:r>
      <w:r w:rsidR="3A963349">
        <w:t xml:space="preserve">a wide range of </w:t>
      </w:r>
      <w:r w:rsidR="454B94C6">
        <w:t xml:space="preserve">administrative burdens, these budgets play a crucial role in creating a </w:t>
      </w:r>
      <w:r w:rsidR="0E28E710">
        <w:t xml:space="preserve">more enjoyable and </w:t>
      </w:r>
      <w:r w:rsidR="454B94C6">
        <w:t>sustainable environment for healthcare professionals.</w:t>
      </w:r>
    </w:p>
    <w:p w14:paraId="0CFEFAC1" w14:textId="6FCF4B52" w:rsidR="003473DA" w:rsidRDefault="070EB433" w:rsidP="07C82A8A">
      <w:r>
        <w:t xml:space="preserve"> </w:t>
      </w:r>
    </w:p>
    <w:p w14:paraId="75DB8347" w14:textId="77777777" w:rsidR="0031370C" w:rsidRDefault="009D1A57" w:rsidP="0031370C">
      <w:pPr>
        <w:pStyle w:val="Heading3"/>
        <w:shd w:val="clear" w:color="auto" w:fill="FAFAFA"/>
        <w:spacing w:before="300" w:after="150"/>
        <w:rPr>
          <w:rFonts w:ascii="Open Sans" w:hAnsi="Open Sans" w:cs="Open Sans"/>
          <w:color w:val="333333"/>
          <w:spacing w:val="-2"/>
          <w:sz w:val="33"/>
          <w:szCs w:val="33"/>
        </w:rPr>
      </w:pPr>
      <w:r>
        <w:br w:type="page"/>
      </w:r>
      <w:r w:rsidR="0031370C" w:rsidRPr="000A53B1">
        <w:rPr>
          <w:rFonts w:ascii="Open Sans" w:hAnsi="Open Sans" w:cs="Open Sans"/>
          <w:b/>
          <w:bCs/>
          <w:color w:val="333333"/>
          <w:spacing w:val="-2"/>
          <w:sz w:val="24"/>
          <w:szCs w:val="24"/>
        </w:rPr>
        <w:lastRenderedPageBreak/>
        <w:t>How does your team support your organization’s mission and business strategy? Include your top strategic objectives.</w:t>
      </w:r>
    </w:p>
    <w:p w14:paraId="6E78D177" w14:textId="30DC6120" w:rsidR="003473DA" w:rsidRPr="004B6D2C" w:rsidRDefault="00A1178F" w:rsidP="4CB864B5">
      <w:r w:rsidRPr="00A1178F">
        <w:t>Technology</w:t>
      </w:r>
      <w:r w:rsidR="004B6D2C" w:rsidRPr="56738B0D">
        <w:t xml:space="preserve"> empowers </w:t>
      </w:r>
      <w:r w:rsidR="389ADBF8">
        <w:t xml:space="preserve">our </w:t>
      </w:r>
      <w:r w:rsidR="004B6D2C">
        <w:t>business</w:t>
      </w:r>
      <w:r w:rsidR="004B6D2C" w:rsidRPr="56738B0D">
        <w:t xml:space="preserve"> to</w:t>
      </w:r>
      <w:r w:rsidR="320DAB3A" w:rsidRPr="56738B0D">
        <w:t xml:space="preserve"> </w:t>
      </w:r>
      <w:r w:rsidR="47FE4EB0" w:rsidRPr="00A1178F">
        <w:t>a</w:t>
      </w:r>
      <w:r w:rsidR="320DAB3A" w:rsidRPr="00A1178F">
        <w:t>ccelerat</w:t>
      </w:r>
      <w:r w:rsidR="004B6D2C">
        <w:t>e</w:t>
      </w:r>
      <w:r w:rsidR="320DAB3A" w:rsidRPr="00A1178F">
        <w:t xml:space="preserve"> </w:t>
      </w:r>
      <w:r w:rsidR="4A063F00" w:rsidRPr="00A1178F">
        <w:t>s</w:t>
      </w:r>
      <w:r w:rsidR="320DAB3A" w:rsidRPr="00A1178F">
        <w:t xml:space="preserve">peed to </w:t>
      </w:r>
      <w:r w:rsidR="10C2B154" w:rsidRPr="00A1178F">
        <w:t>c</w:t>
      </w:r>
      <w:r w:rsidR="320DAB3A" w:rsidRPr="00A1178F">
        <w:t>are</w:t>
      </w:r>
      <w:r w:rsidR="320DAB3A" w:rsidRPr="56738B0D">
        <w:t xml:space="preserve"> </w:t>
      </w:r>
      <w:r w:rsidR="06125DBE" w:rsidRPr="00A1178F">
        <w:t xml:space="preserve">with top-notch </w:t>
      </w:r>
      <w:r w:rsidR="00D30FF3">
        <w:t>collaboration</w:t>
      </w:r>
      <w:r w:rsidR="00D30FF3" w:rsidRPr="56738B0D">
        <w:t xml:space="preserve"> tools </w:t>
      </w:r>
      <w:r w:rsidR="00680BC8" w:rsidRPr="56738B0D">
        <w:t xml:space="preserve">that </w:t>
      </w:r>
      <w:r w:rsidR="320DAB3A" w:rsidRPr="56738B0D">
        <w:t>improv</w:t>
      </w:r>
      <w:r w:rsidR="00680BC8" w:rsidRPr="56738B0D">
        <w:t>e</w:t>
      </w:r>
      <w:r w:rsidR="320DAB3A" w:rsidRPr="56738B0D">
        <w:t xml:space="preserve"> patient care delivery and </w:t>
      </w:r>
      <w:r w:rsidR="1E525725" w:rsidRPr="00A1178F">
        <w:t>alleviate common roadblocks for the clinicians providing care</w:t>
      </w:r>
      <w:r w:rsidR="320DAB3A" w:rsidRPr="00A1178F">
        <w:t>.</w:t>
      </w:r>
      <w:r w:rsidR="320DAB3A" w:rsidRPr="56738B0D">
        <w:t xml:space="preserve"> Research and </w:t>
      </w:r>
      <w:r w:rsidR="32A304A7" w:rsidRPr="00A1178F">
        <w:t>d</w:t>
      </w:r>
      <w:r w:rsidR="320DAB3A" w:rsidRPr="00A1178F">
        <w:t>evelopment</w:t>
      </w:r>
      <w:r w:rsidR="320DAB3A" w:rsidRPr="56738B0D">
        <w:t xml:space="preserve"> (R&amp;D) </w:t>
      </w:r>
      <w:r w:rsidR="00680BC8" w:rsidRPr="56738B0D">
        <w:t>i</w:t>
      </w:r>
      <w:r w:rsidR="320DAB3A" w:rsidRPr="56738B0D">
        <w:t xml:space="preserve">s the cornerstone </w:t>
      </w:r>
      <w:r w:rsidR="322CBED2" w:rsidRPr="00A1178F">
        <w:t>of our organization</w:t>
      </w:r>
      <w:r w:rsidR="590D898F" w:rsidRPr="00A1178F">
        <w:t xml:space="preserve">—it </w:t>
      </w:r>
      <w:r w:rsidR="320DAB3A" w:rsidRPr="00A1178F">
        <w:t>enabl</w:t>
      </w:r>
      <w:r w:rsidR="3CCCA906" w:rsidRPr="00A1178F">
        <w:t>es</w:t>
      </w:r>
      <w:r w:rsidR="320DAB3A" w:rsidRPr="56738B0D">
        <w:t xml:space="preserve"> </w:t>
      </w:r>
      <w:r w:rsidR="4953110E" w:rsidRPr="00A1178F">
        <w:t>us</w:t>
      </w:r>
      <w:r w:rsidR="320DAB3A" w:rsidRPr="56738B0D">
        <w:t xml:space="preserve"> to </w:t>
      </w:r>
      <w:r w:rsidR="57A13D67" w:rsidRPr="00A1178F">
        <w:t xml:space="preserve">facilitate new ideas, </w:t>
      </w:r>
      <w:r w:rsidR="320DAB3A" w:rsidRPr="00A1178F">
        <w:t>leverag</w:t>
      </w:r>
      <w:r w:rsidR="4278FBB5" w:rsidRPr="00A1178F">
        <w:t>e</w:t>
      </w:r>
      <w:r w:rsidR="320DAB3A" w:rsidRPr="56738B0D">
        <w:t xml:space="preserve"> cutting-edge </w:t>
      </w:r>
      <w:r w:rsidR="320DAB3A" w:rsidRPr="004B6D2C">
        <w:t>technolog</w:t>
      </w:r>
      <w:r w:rsidR="00303734" w:rsidRPr="004B6D2C">
        <w:t>y</w:t>
      </w:r>
      <w:r w:rsidR="320DAB3A" w:rsidRPr="56738B0D">
        <w:t xml:space="preserve">, </w:t>
      </w:r>
      <w:r w:rsidR="320DAB3A" w:rsidRPr="004B6D2C">
        <w:t>foster</w:t>
      </w:r>
      <w:r w:rsidR="320DAB3A" w:rsidRPr="56738B0D">
        <w:t xml:space="preserve"> </w:t>
      </w:r>
      <w:r w:rsidR="311620D7" w:rsidRPr="004B6D2C">
        <w:t>better</w:t>
      </w:r>
      <w:r w:rsidR="320DAB3A" w:rsidRPr="004B6D2C">
        <w:t xml:space="preserve"> </w:t>
      </w:r>
      <w:r w:rsidR="320DAB3A" w:rsidRPr="56738B0D">
        <w:t xml:space="preserve">collaboration, and </w:t>
      </w:r>
      <w:r w:rsidR="320DAB3A" w:rsidRPr="004B6D2C">
        <w:t>maintain</w:t>
      </w:r>
      <w:r w:rsidR="320DAB3A" w:rsidRPr="56738B0D">
        <w:t xml:space="preserve"> a user-centered approach.</w:t>
      </w:r>
    </w:p>
    <w:p w14:paraId="5A070B9D" w14:textId="3589AE55" w:rsidR="003473DA" w:rsidRDefault="320DAB3A" w:rsidP="00156C7B">
      <w:r>
        <w:t xml:space="preserve">R&amp;D </w:t>
      </w:r>
      <w:r w:rsidR="5A773324">
        <w:t xml:space="preserve">also </w:t>
      </w:r>
      <w:r>
        <w:t xml:space="preserve">empowers </w:t>
      </w:r>
      <w:r w:rsidR="004B01B4">
        <w:t xml:space="preserve">our business strategy by </w:t>
      </w:r>
      <w:r>
        <w:t>stay</w:t>
      </w:r>
      <w:r w:rsidR="004B01B4">
        <w:t>ing</w:t>
      </w:r>
      <w:r>
        <w:t xml:space="preserve"> a</w:t>
      </w:r>
      <w:r w:rsidR="009C70D2">
        <w:t>head</w:t>
      </w:r>
      <w:r>
        <w:t xml:space="preserve"> of technological advancements. For instance, </w:t>
      </w:r>
      <w:r w:rsidR="06AC01D6">
        <w:t xml:space="preserve">by </w:t>
      </w:r>
      <w:r w:rsidR="009C70D2">
        <w:t>integrating</w:t>
      </w:r>
      <w:r>
        <w:t xml:space="preserve"> artificial intelligence (AI) and machine learning (ML) in </w:t>
      </w:r>
      <w:r w:rsidR="004B01B4">
        <w:t xml:space="preserve">our </w:t>
      </w:r>
      <w:r>
        <w:t>platforms</w:t>
      </w:r>
      <w:r w:rsidR="004B01B4">
        <w:t>,</w:t>
      </w:r>
      <w:r>
        <w:t xml:space="preserve"> </w:t>
      </w:r>
      <w:r w:rsidR="004B01B4">
        <w:t>leveraging</w:t>
      </w:r>
      <w:r>
        <w:t xml:space="preserve"> predictive analytics</w:t>
      </w:r>
      <w:r w:rsidR="00962C96">
        <w:t xml:space="preserve">, </w:t>
      </w:r>
      <w:r w:rsidR="3DB438C6">
        <w:t xml:space="preserve">and </w:t>
      </w:r>
      <w:r w:rsidR="00962C96">
        <w:t>giving our caregivers</w:t>
      </w:r>
      <w:r>
        <w:t xml:space="preserve"> faster decision-making and real-time data processing. These capabilities enhance operational efficiency and enable healthcare providers to respond </w:t>
      </w:r>
      <w:r w:rsidR="009C70D2">
        <w:t>rapidly to patient needs</w:t>
      </w:r>
      <w:r>
        <w:t>.</w:t>
      </w:r>
    </w:p>
    <w:p w14:paraId="4B62EF1D" w14:textId="3B975F5D" w:rsidR="003473DA" w:rsidRDefault="320DAB3A" w:rsidP="00184766">
      <w:r>
        <w:t xml:space="preserve">Healthcare workflows are often complex and </w:t>
      </w:r>
      <w:r w:rsidR="6E647EEB">
        <w:t>full of</w:t>
      </w:r>
      <w:r>
        <w:t xml:space="preserve"> administrative tasks</w:t>
      </w:r>
      <w:r w:rsidR="63326B0E">
        <w:t xml:space="preserve">. </w:t>
      </w:r>
      <w:r w:rsidR="00FC5919">
        <w:t>Perfect</w:t>
      </w:r>
      <w:r w:rsidR="77E8017F">
        <w:t>S</w:t>
      </w:r>
      <w:r w:rsidR="00FC5919">
        <w:t xml:space="preserve">erve </w:t>
      </w:r>
      <w:r>
        <w:t>focus</w:t>
      </w:r>
      <w:r w:rsidR="00FC5919">
        <w:t>es</w:t>
      </w:r>
      <w:r>
        <w:t xml:space="preserve"> on designing customizable solutions that streamline these workflows. </w:t>
      </w:r>
      <w:r w:rsidR="00E13690">
        <w:t>A</w:t>
      </w:r>
      <w:r>
        <w:t xml:space="preserve">utomating repetitive tasks </w:t>
      </w:r>
      <w:r w:rsidR="3CAA09A9">
        <w:t>like</w:t>
      </w:r>
      <w:r>
        <w:t xml:space="preserve"> appointment scheduling</w:t>
      </w:r>
      <w:r w:rsidR="00E13690">
        <w:t xml:space="preserve"> </w:t>
      </w:r>
      <w:r>
        <w:t>reduce</w:t>
      </w:r>
      <w:r w:rsidR="00E13690">
        <w:t>s</w:t>
      </w:r>
      <w:r>
        <w:t xml:space="preserve"> the time spent on administrative activities. This, in turn, allows </w:t>
      </w:r>
      <w:r w:rsidR="1EC27BC2">
        <w:t>clinician</w:t>
      </w:r>
      <w:r>
        <w:t xml:space="preserve">s to dedicate more time to </w:t>
      </w:r>
      <w:r w:rsidR="4059D37A">
        <w:t xml:space="preserve">their main purpose: </w:t>
      </w:r>
      <w:r>
        <w:t xml:space="preserve">direct </w:t>
      </w:r>
      <w:r w:rsidR="231646E0">
        <w:t xml:space="preserve">patient </w:t>
      </w:r>
      <w:r>
        <w:t>care.</w:t>
      </w:r>
      <w:r w:rsidR="00C214DE">
        <w:t xml:space="preserve"> </w:t>
      </w:r>
      <w:r w:rsidR="00E13690">
        <w:t>PerfectServe</w:t>
      </w:r>
      <w:r>
        <w:t xml:space="preserve"> also plays a critical role in addressing challenges </w:t>
      </w:r>
      <w:r w:rsidR="25C1B0FE">
        <w:t>like</w:t>
      </w:r>
      <w:r>
        <w:t xml:space="preserve"> burnout</w:t>
      </w:r>
      <w:r w:rsidR="022D43C1">
        <w:t xml:space="preserve"> by offering</w:t>
      </w:r>
      <w:r>
        <w:t xml:space="preserve"> </w:t>
      </w:r>
      <w:r w:rsidR="3C1155AE">
        <w:t xml:space="preserve">tools that alleviate </w:t>
      </w:r>
      <w:r>
        <w:t>administrative burdens</w:t>
      </w:r>
      <w:r w:rsidR="035189A3">
        <w:t>,</w:t>
      </w:r>
      <w:r>
        <w:t xml:space="preserve"> </w:t>
      </w:r>
      <w:r w:rsidR="035189A3">
        <w:t>make common workflows better, and build better schedules</w:t>
      </w:r>
      <w:r>
        <w:t>.</w:t>
      </w:r>
    </w:p>
    <w:p w14:paraId="4E8CB7AF" w14:textId="77777777" w:rsidR="00676428" w:rsidRDefault="00676428">
      <w:pPr>
        <w:rPr>
          <w:rFonts w:ascii="Open Sans" w:eastAsia="Times New Roman" w:hAnsi="Open Sans" w:cs="Open Sans"/>
          <w:b/>
          <w:bCs/>
          <w:color w:val="333333"/>
          <w:spacing w:val="-2"/>
          <w:lang w:eastAsia="en-US"/>
        </w:rPr>
      </w:pPr>
      <w:r>
        <w:rPr>
          <w:rFonts w:ascii="Open Sans" w:eastAsia="Times New Roman" w:hAnsi="Open Sans" w:cs="Open Sans"/>
          <w:b/>
          <w:bCs/>
          <w:color w:val="333333"/>
          <w:spacing w:val="-2"/>
          <w:lang w:eastAsia="en-US"/>
        </w:rPr>
        <w:br w:type="page"/>
      </w:r>
    </w:p>
    <w:p w14:paraId="645D7735" w14:textId="5D02C6AD" w:rsidR="000A53B1" w:rsidRPr="000A53B1" w:rsidRDefault="000A53B1" w:rsidP="000A53B1">
      <w:pPr>
        <w:shd w:val="clear" w:color="auto" w:fill="FAFAFA"/>
        <w:spacing w:before="300" w:after="150" w:line="240" w:lineRule="auto"/>
        <w:outlineLvl w:val="2"/>
        <w:rPr>
          <w:rFonts w:ascii="Open Sans" w:eastAsia="Times New Roman" w:hAnsi="Open Sans" w:cs="Open Sans"/>
          <w:b/>
          <w:bCs/>
          <w:color w:val="333333"/>
          <w:spacing w:val="-2"/>
          <w:lang w:eastAsia="en-US"/>
        </w:rPr>
      </w:pPr>
      <w:r w:rsidRPr="000A53B1">
        <w:rPr>
          <w:rFonts w:ascii="Open Sans" w:eastAsia="Times New Roman" w:hAnsi="Open Sans" w:cs="Open Sans"/>
          <w:b/>
          <w:bCs/>
          <w:color w:val="333333"/>
          <w:spacing w:val="-2"/>
          <w:lang w:eastAsia="en-US"/>
        </w:rPr>
        <w:lastRenderedPageBreak/>
        <w:t>Explain your leadership philosophy and style. Provide an example of your leadership in action.</w:t>
      </w:r>
    </w:p>
    <w:p w14:paraId="513C02C5" w14:textId="29DA0C25" w:rsidR="009979C1" w:rsidRDefault="009979C1" w:rsidP="009979C1">
      <w:r>
        <w:t>My leadership philosophy is centered around visionary thinking, collaboration, and fostering an inclusive and empowering work environment. I believe in leading by example and creating a culture where every team member feels valued and motivated to reach their full potential.</w:t>
      </w:r>
    </w:p>
    <w:p w14:paraId="1AF4BF4F" w14:textId="60DA3D28" w:rsidR="009979C1" w:rsidRDefault="009979C1" w:rsidP="009979C1">
      <w:r>
        <w:t xml:space="preserve">One of the key aspects of my leadership approach is the emphasis on collaboration. I encourage open communication and active participation from all team members, ensuring that diverse perspectives are considered in </w:t>
      </w:r>
      <w:r w:rsidR="37966A47">
        <w:t xml:space="preserve">every </w:t>
      </w:r>
      <w:r>
        <w:t xml:space="preserve">decision-making process. This collaborative environment </w:t>
      </w:r>
      <w:r w:rsidR="291418E9">
        <w:t>lends itself to</w:t>
      </w:r>
      <w:r>
        <w:t xml:space="preserve"> creativity and innovation </w:t>
      </w:r>
      <w:r w:rsidR="00E32A04">
        <w:t>and</w:t>
      </w:r>
      <w:r>
        <w:t xml:space="preserve"> builds a strong sense of community and shared purpose within the team.</w:t>
      </w:r>
    </w:p>
    <w:p w14:paraId="77FC3719" w14:textId="036A1892" w:rsidR="009979C1" w:rsidRDefault="00F81BEB" w:rsidP="009979C1">
      <w:r>
        <w:t xml:space="preserve">Our recent AI </w:t>
      </w:r>
      <w:r w:rsidR="4667D759">
        <w:t>v</w:t>
      </w:r>
      <w:r>
        <w:t>oice-to-</w:t>
      </w:r>
      <w:r w:rsidR="77853308">
        <w:t>t</w:t>
      </w:r>
      <w:r>
        <w:t xml:space="preserve">ext migration project </w:t>
      </w:r>
      <w:r w:rsidR="00541970">
        <w:t>exemplifies</w:t>
      </w:r>
      <w:r w:rsidR="009979C1">
        <w:t xml:space="preserve"> </w:t>
      </w:r>
      <w:r w:rsidR="454854FE">
        <w:t xml:space="preserve">what </w:t>
      </w:r>
      <w:r w:rsidR="009979C1">
        <w:t xml:space="preserve">my leadership </w:t>
      </w:r>
      <w:r w:rsidR="454854FE">
        <w:t>style looks like in action</w:t>
      </w:r>
      <w:r w:rsidR="009979C1">
        <w:t xml:space="preserve">. This initiative was critical for </w:t>
      </w:r>
      <w:r w:rsidR="002C35AF">
        <w:t xml:space="preserve">introducing LLM into our </w:t>
      </w:r>
      <w:r w:rsidR="009979C1">
        <w:t>system</w:t>
      </w:r>
      <w:r w:rsidR="002C35AF">
        <w:t xml:space="preserve">s to increase </w:t>
      </w:r>
      <w:r w:rsidR="009979C1">
        <w:t xml:space="preserve">operational efficiency at PerfectServe. I led a cross-functional team that included members from </w:t>
      </w:r>
      <w:r w:rsidR="00F07A07">
        <w:t>R&amp;D,</w:t>
      </w:r>
      <w:r w:rsidR="0091358F">
        <w:t xml:space="preserve"> </w:t>
      </w:r>
      <w:r w:rsidR="10DBFA57">
        <w:t>s</w:t>
      </w:r>
      <w:r w:rsidR="0091358F">
        <w:t>upport,</w:t>
      </w:r>
      <w:r w:rsidR="00F07A07">
        <w:t xml:space="preserve"> </w:t>
      </w:r>
      <w:r w:rsidR="009979C1">
        <w:t xml:space="preserve">security, and operations. </w:t>
      </w:r>
    </w:p>
    <w:p w14:paraId="21DAA801" w14:textId="2B657AFB" w:rsidR="009979C1" w:rsidRDefault="009979C1" w:rsidP="009979C1">
      <w:r>
        <w:t xml:space="preserve">Throughout the project, </w:t>
      </w:r>
      <w:r w:rsidR="00A17954">
        <w:t xml:space="preserve">I maintained </w:t>
      </w:r>
      <w:r>
        <w:t>a clear vision and communicated it to the team</w:t>
      </w:r>
      <w:r w:rsidR="3F96D14B">
        <w:t>. T</w:t>
      </w:r>
      <w:r w:rsidR="005E499C">
        <w:t>he team</w:t>
      </w:r>
      <w:r w:rsidR="00F07A07">
        <w:t xml:space="preserve"> innovated </w:t>
      </w:r>
      <w:r w:rsidR="005E499C">
        <w:t xml:space="preserve">and self-organized around each problem and delivered </w:t>
      </w:r>
      <w:r w:rsidR="755EAB1D">
        <w:t xml:space="preserve">a </w:t>
      </w:r>
      <w:r w:rsidR="005E499C">
        <w:t>solution that met the needs of the business</w:t>
      </w:r>
      <w:r w:rsidR="004035AC">
        <w:t xml:space="preserve">. </w:t>
      </w:r>
      <w:r w:rsidR="007C4D8C">
        <w:t>F</w:t>
      </w:r>
      <w:r>
        <w:t>ostering a collaborative environment</w:t>
      </w:r>
      <w:r w:rsidR="007C4D8C">
        <w:t xml:space="preserve"> and </w:t>
      </w:r>
      <w:r>
        <w:t>encourag</w:t>
      </w:r>
      <w:r w:rsidR="007C4D8C">
        <w:t xml:space="preserve">ing </w:t>
      </w:r>
      <w:r>
        <w:t xml:space="preserve">team members to share their insights and ideas led to </w:t>
      </w:r>
      <w:r w:rsidR="004035AC">
        <w:t xml:space="preserve">the </w:t>
      </w:r>
      <w:r>
        <w:t xml:space="preserve">successful execution of the project. The result was a seamless migration that significantly improved our system performance and security, </w:t>
      </w:r>
      <w:r w:rsidR="129D152D">
        <w:t>and it’s yet another example of giving our customers all the tools they need to facilitate seamless communication across all mediums and locations</w:t>
      </w:r>
      <w:r w:rsidR="00CB4032">
        <w:t>.</w:t>
      </w:r>
      <w:r>
        <w:t xml:space="preserve"> </w:t>
      </w:r>
    </w:p>
    <w:p w14:paraId="7F8D7332" w14:textId="77777777" w:rsidR="006A677E" w:rsidRDefault="006A677E" w:rsidP="009979C1"/>
    <w:p w14:paraId="5EF484C6" w14:textId="57B79286" w:rsidR="006A677E" w:rsidRDefault="006A677E" w:rsidP="009979C1"/>
    <w:p w14:paraId="387D07BB" w14:textId="77777777" w:rsidR="006A677E" w:rsidRDefault="006A677E">
      <w:r>
        <w:br w:type="page"/>
      </w:r>
    </w:p>
    <w:p w14:paraId="6C80BC96" w14:textId="77777777" w:rsidR="006A677E" w:rsidRPr="006A677E" w:rsidRDefault="006A677E" w:rsidP="006A677E">
      <w:pPr>
        <w:pStyle w:val="Heading3"/>
        <w:shd w:val="clear" w:color="auto" w:fill="FAFAFA"/>
        <w:spacing w:before="300" w:after="150"/>
        <w:rPr>
          <w:rFonts w:ascii="Open Sans" w:hAnsi="Open Sans" w:cs="Open Sans"/>
          <w:color w:val="333333"/>
          <w:spacing w:val="-2"/>
          <w:sz w:val="24"/>
          <w:szCs w:val="24"/>
        </w:rPr>
      </w:pPr>
      <w:r w:rsidRPr="006A677E">
        <w:rPr>
          <w:rFonts w:ascii="Open Sans" w:hAnsi="Open Sans" w:cs="Open Sans"/>
          <w:b/>
          <w:bCs/>
          <w:color w:val="333333"/>
          <w:spacing w:val="-2"/>
          <w:sz w:val="24"/>
          <w:szCs w:val="24"/>
        </w:rPr>
        <w:lastRenderedPageBreak/>
        <w:t>Describe your hiring and talent development practices, including a talent success story.</w:t>
      </w:r>
    </w:p>
    <w:p w14:paraId="45872395" w14:textId="244514D0" w:rsidR="00F81CA1" w:rsidRDefault="00F81CA1" w:rsidP="00F81CA1">
      <w:r>
        <w:t xml:space="preserve">People thrive when you trust them, feel empowered, and get the opportunities to excel in their roles. </w:t>
      </w:r>
      <w:r w:rsidR="00C86C93">
        <w:t>H</w:t>
      </w:r>
      <w:r>
        <w:t>igh-trust relationships and ensuring our workplace is a hub for innovation and a community where everyone feels supported and valued.</w:t>
      </w:r>
    </w:p>
    <w:p w14:paraId="6C6CEC15" w14:textId="701608AE" w:rsidR="00F81CA1" w:rsidRDefault="00F81CA1" w:rsidP="00F81CA1">
      <w:r>
        <w:t>Identify candidates whose values align with our mission and have a strategic mindset and technical expertise. During onboarding</w:t>
      </w:r>
      <w:r w:rsidR="00606303">
        <w:t>,</w:t>
      </w:r>
      <w:r>
        <w:t xml:space="preserve"> new hires are introduced to the broader PerfectServe vision</w:t>
      </w:r>
      <w:r w:rsidR="00606303">
        <w:t>,</w:t>
      </w:r>
      <w:r>
        <w:t xml:space="preserve"> whi</w:t>
      </w:r>
      <w:r w:rsidR="00606303">
        <w:t>ch</w:t>
      </w:r>
      <w:r>
        <w:t xml:space="preserve"> immers</w:t>
      </w:r>
      <w:r w:rsidR="00606303">
        <w:t>es</w:t>
      </w:r>
      <w:r>
        <w:t xml:space="preserve"> them in the collaborative culture. By prioritizing transparency and open dialogue from the start, </w:t>
      </w:r>
      <w:proofErr w:type="gramStart"/>
      <w:r w:rsidR="00606303">
        <w:t>We</w:t>
      </w:r>
      <w:proofErr w:type="gramEnd"/>
      <w:r>
        <w:t xml:space="preserve"> encourage everyone to take ownership of their roles and contribute meaningfully to our strategic objectives.</w:t>
      </w:r>
    </w:p>
    <w:p w14:paraId="29A9E37B" w14:textId="2A7EBEAC" w:rsidR="00F81CA1" w:rsidRDefault="00F81CA1" w:rsidP="00F81CA1">
      <w:r>
        <w:t xml:space="preserve">Talent development is critical to my leadership philosophy. I believe in creating pathways for growth that are tailored to the individual and support every team member’s </w:t>
      </w:r>
      <w:proofErr w:type="gramStart"/>
      <w:r>
        <w:t>aspirations</w:t>
      </w:r>
      <w:proofErr w:type="gramEnd"/>
      <w:r>
        <w:t xml:space="preserve"> in a way that aligns with company goals. </w:t>
      </w:r>
      <w:r w:rsidR="00901EE5">
        <w:t>M</w:t>
      </w:r>
      <w:r>
        <w:t xml:space="preserve">entorship programs, regular feedback sessions, and cross-functional opportunities are </w:t>
      </w:r>
      <w:r w:rsidR="00901EE5">
        <w:t xml:space="preserve">also </w:t>
      </w:r>
      <w:r>
        <w:t>pivotal in honing skills and encouraging growth.</w:t>
      </w:r>
    </w:p>
    <w:p w14:paraId="7006F200" w14:textId="72DF72A5" w:rsidR="00004B84" w:rsidRDefault="00F34073" w:rsidP="00F81CA1">
      <w:r>
        <w:t>An example</w:t>
      </w:r>
      <w:r w:rsidR="00A23EC3">
        <w:t xml:space="preserve"> of this</w:t>
      </w:r>
      <w:r w:rsidR="00F81CA1">
        <w:t xml:space="preserve"> involves the development of a high-potential team member who joined us in a junior FinOps role. Recognizing their knack for problem-solving and attention to detail, as well as a general eagerness to contribute more strategically, I encouraged their involvement in complex cross-departmental projects. Over time, this individual grew their technical expertise and developed leadership skills by taking ownership of a critical Total Cost of Ownership initiative. They successfully led the team to deliver 1.2M in cost reduction in 2024. Today, this person </w:t>
      </w:r>
      <w:r w:rsidR="00707A02">
        <w:t>i</w:t>
      </w:r>
      <w:r w:rsidR="00F81CA1">
        <w:t>s a senior leader within the R&amp;D, actively driving operational excellence and mentoring other team members.</w:t>
      </w:r>
    </w:p>
    <w:p w14:paraId="7D8785B1" w14:textId="77777777" w:rsidR="00004B84" w:rsidRDefault="00004B84" w:rsidP="00177EBD"/>
    <w:p w14:paraId="2BBC3B46" w14:textId="77777777" w:rsidR="00004B84" w:rsidRDefault="00004B84" w:rsidP="00177EBD"/>
    <w:p w14:paraId="392EE0C5" w14:textId="5671BBA8" w:rsidR="00004B84" w:rsidRDefault="00004B84">
      <w:r>
        <w:br w:type="page"/>
      </w:r>
    </w:p>
    <w:p w14:paraId="3E4632C8" w14:textId="77777777" w:rsidR="00004B84" w:rsidRPr="00004B84" w:rsidRDefault="00004B84" w:rsidP="00004B84">
      <w:pPr>
        <w:shd w:val="clear" w:color="auto" w:fill="FAFAFA"/>
        <w:spacing w:before="300" w:after="150" w:line="240" w:lineRule="auto"/>
        <w:outlineLvl w:val="2"/>
        <w:rPr>
          <w:rFonts w:ascii="Open Sans" w:eastAsia="Times New Roman" w:hAnsi="Open Sans" w:cs="Open Sans"/>
          <w:color w:val="333333"/>
          <w:spacing w:val="-2"/>
          <w:sz w:val="33"/>
          <w:szCs w:val="33"/>
          <w:lang w:eastAsia="en-US"/>
        </w:rPr>
      </w:pPr>
      <w:r w:rsidRPr="00004B84">
        <w:rPr>
          <w:rFonts w:ascii="Open Sans" w:eastAsia="Times New Roman" w:hAnsi="Open Sans" w:cs="Open Sans"/>
          <w:color w:val="333333"/>
          <w:spacing w:val="-2"/>
          <w:sz w:val="33"/>
          <w:szCs w:val="33"/>
          <w:lang w:eastAsia="en-US"/>
        </w:rPr>
        <w:lastRenderedPageBreak/>
        <w:t>Quantify the business value and ROI created by IT initiatives under your leadership. Provide specific metrics where possible.</w:t>
      </w:r>
    </w:p>
    <w:p w14:paraId="7DBF7D6D" w14:textId="7A92EB69" w:rsidR="008417D1" w:rsidRPr="00F84386" w:rsidRDefault="008417D1" w:rsidP="008417D1">
      <w:bookmarkStart w:id="1" w:name="OLE_LINK2"/>
      <w:r w:rsidRPr="440C63C4">
        <w:t>In 2024, we achieved a Glassdoor score of 4.</w:t>
      </w:r>
      <w:r w:rsidR="0C35C145" w:rsidRPr="0D798D03">
        <w:t>4</w:t>
      </w:r>
      <w:r w:rsidR="0C35C145" w:rsidRPr="35B2D6BE">
        <w:t>,</w:t>
      </w:r>
      <w:r w:rsidRPr="440C63C4">
        <w:t xml:space="preserve"> </w:t>
      </w:r>
      <w:r w:rsidR="42682B5B" w:rsidRPr="548CFF35">
        <w:t>which includes</w:t>
      </w:r>
      <w:r w:rsidRPr="440C63C4">
        <w:t xml:space="preserve"> a CEO approval </w:t>
      </w:r>
      <w:r w:rsidRPr="68EC52B9">
        <w:t>rat</w:t>
      </w:r>
      <w:r w:rsidR="5F586AF9" w:rsidRPr="68EC52B9">
        <w:t>ing</w:t>
      </w:r>
      <w:r w:rsidRPr="440C63C4">
        <w:t xml:space="preserve"> of 93%. We earned two Best in KLAS awards from KLAS Research, an independent firm specializing in feedback</w:t>
      </w:r>
      <w:r w:rsidR="0EE2C63E" w:rsidRPr="233EE34E">
        <w:t xml:space="preserve"> from </w:t>
      </w:r>
      <w:r w:rsidRPr="233EE34E">
        <w:t>healthcare</w:t>
      </w:r>
      <w:r w:rsidRPr="440C63C4">
        <w:t xml:space="preserve"> </w:t>
      </w:r>
      <w:r w:rsidRPr="0CAF4CD4">
        <w:t>professionals.</w:t>
      </w:r>
      <w:r w:rsidRPr="440C63C4">
        <w:t xml:space="preserve"> Lightning Bolt Scheduling received its fourth Best in KLAS award in the physician scheduling category, following previous victories in 2017, 2018, and 2024. </w:t>
      </w:r>
      <w:r w:rsidR="24227659" w:rsidRPr="6D1BAE15">
        <w:t xml:space="preserve">PerfectServe also received the Best </w:t>
      </w:r>
      <w:r w:rsidR="24227659" w:rsidRPr="1E16CB77">
        <w:t xml:space="preserve">in KLAS </w:t>
      </w:r>
      <w:r w:rsidR="24227659" w:rsidRPr="7796F708">
        <w:t xml:space="preserve">award for </w:t>
      </w:r>
      <w:r w:rsidR="24227659" w:rsidRPr="540290A1">
        <w:t>ambulatory/</w:t>
      </w:r>
      <w:r w:rsidR="24227659" w:rsidRPr="57AC6808">
        <w:t>post-</w:t>
      </w:r>
      <w:r w:rsidR="24227659" w:rsidRPr="1D4108F6">
        <w:t xml:space="preserve">acute </w:t>
      </w:r>
      <w:r w:rsidR="24227659" w:rsidRPr="6A294D3A">
        <w:t xml:space="preserve">clinical </w:t>
      </w:r>
      <w:r w:rsidR="24227659" w:rsidRPr="6A57B02C">
        <w:t>communications</w:t>
      </w:r>
      <w:r w:rsidR="24227659" w:rsidRPr="3893D019">
        <w:t>.</w:t>
      </w:r>
      <w:r w:rsidR="24227659" w:rsidRPr="6A57B02C">
        <w:t xml:space="preserve"> </w:t>
      </w:r>
      <w:r w:rsidRPr="6A57B02C">
        <w:t>Additionally</w:t>
      </w:r>
      <w:r w:rsidRPr="440C63C4">
        <w:t xml:space="preserve">, we recorded a Net Revenue Retention of 110%, increased EBITDA to 39%, and </w:t>
      </w:r>
      <w:r w:rsidR="78CF5AD1" w:rsidRPr="685A6DBF">
        <w:t>saw a</w:t>
      </w:r>
      <w:r w:rsidRPr="440C63C4">
        <w:t xml:space="preserve"> 133% increase in feature delivery.</w:t>
      </w:r>
    </w:p>
    <w:p w14:paraId="1E4969DC" w14:textId="577490B4" w:rsidR="0087495D" w:rsidRPr="00F84386" w:rsidRDefault="0087495D" w:rsidP="0087495D">
      <w:r w:rsidRPr="440C63C4">
        <w:t xml:space="preserve">Technology has been at the heart of the initiatives that generated these outcomes. The AI </w:t>
      </w:r>
      <w:r w:rsidR="4CCD4A9B" w:rsidRPr="5BD3B053">
        <w:t>v</w:t>
      </w:r>
      <w:r w:rsidRPr="5BD3B053">
        <w:t>oice</w:t>
      </w:r>
      <w:r w:rsidRPr="440C63C4">
        <w:t>-to-</w:t>
      </w:r>
      <w:r w:rsidR="33A2ACC0" w:rsidRPr="797E0772">
        <w:t>t</w:t>
      </w:r>
      <w:r w:rsidRPr="797E0772">
        <w:t>ext</w:t>
      </w:r>
      <w:r w:rsidRPr="440C63C4">
        <w:t xml:space="preserve"> migration project </w:t>
      </w:r>
      <w:r w:rsidR="0012604E" w:rsidRPr="440C63C4">
        <w:t>i</w:t>
      </w:r>
      <w:r w:rsidRPr="440C63C4">
        <w:t>s a</w:t>
      </w:r>
      <w:r w:rsidR="00C03F4B" w:rsidRPr="440C63C4">
        <w:t>n</w:t>
      </w:r>
      <w:r w:rsidRPr="440C63C4">
        <w:t xml:space="preserve"> example of integrating </w:t>
      </w:r>
      <w:r w:rsidR="70871AD4" w:rsidRPr="3EB1E425">
        <w:t>new</w:t>
      </w:r>
      <w:r w:rsidRPr="440C63C4">
        <w:t xml:space="preserve"> technology to enhance operational performance. Leveraging large language models (LLMs), we transformed our systems to ensure faster </w:t>
      </w:r>
      <w:r w:rsidR="38A65D10" w:rsidRPr="7C0FD6A9">
        <w:t xml:space="preserve">and </w:t>
      </w:r>
      <w:r w:rsidRPr="440C63C4">
        <w:t xml:space="preserve">more accurate transcription capabilities </w:t>
      </w:r>
      <w:r w:rsidR="59EC1B0E" w:rsidRPr="5620499B">
        <w:t>while</w:t>
      </w:r>
      <w:r w:rsidRPr="440C63C4">
        <w:t xml:space="preserve"> reducing manual </w:t>
      </w:r>
      <w:r w:rsidRPr="1A3703EA">
        <w:t>intervention</w:t>
      </w:r>
      <w:r w:rsidR="7FFBABA6" w:rsidRPr="1A3703EA">
        <w:t>s</w:t>
      </w:r>
      <w:r w:rsidRPr="1A3703EA">
        <w:t xml:space="preserve">. </w:t>
      </w:r>
    </w:p>
    <w:bookmarkEnd w:id="1"/>
    <w:p w14:paraId="18317855" w14:textId="76AFD773" w:rsidR="0087495D" w:rsidRPr="00F84386" w:rsidRDefault="04299ED7" w:rsidP="0087495D">
      <w:r w:rsidRPr="2F5C8087">
        <w:t>O</w:t>
      </w:r>
      <w:r w:rsidR="0087495D" w:rsidRPr="2F5C8087">
        <w:t>ur</w:t>
      </w:r>
      <w:r w:rsidR="0087495D" w:rsidRPr="440C63C4">
        <w:t xml:space="preserve"> investments in cloud technologies and scalable architectures </w:t>
      </w:r>
      <w:r w:rsidR="2F08BD9F" w:rsidRPr="34008F72">
        <w:t xml:space="preserve">also </w:t>
      </w:r>
      <w:r w:rsidR="0087495D" w:rsidRPr="440C63C4">
        <w:t>played a pivotal role</w:t>
      </w:r>
      <w:r w:rsidR="0087495D" w:rsidRPr="6283B529">
        <w:t>.</w:t>
      </w:r>
      <w:r w:rsidR="0087495D" w:rsidRPr="440C63C4">
        <w:t xml:space="preserve"> By migrating critical workloads to the cloud, we enabled better resource utilization, increased cost efficiency, and reduced latency for end-users. These improvements supported initiatives like the Total Cost of Ownership project, where precise data analytics powered by advanced reporting tools allowed the FinOps team to identify and implement $1.2M in cost reductions.</w:t>
      </w:r>
    </w:p>
    <w:p w14:paraId="643910EB" w14:textId="142C4D8E" w:rsidR="00004B84" w:rsidRPr="00F84386" w:rsidRDefault="0087495D" w:rsidP="0046775F">
      <w:r w:rsidRPr="440C63C4">
        <w:t xml:space="preserve">In feature delivery, we applied Agile methodologies supported by </w:t>
      </w:r>
      <w:proofErr w:type="spellStart"/>
      <w:r w:rsidRPr="440C63C4">
        <w:t>DevSecOps</w:t>
      </w:r>
      <w:proofErr w:type="spellEnd"/>
      <w:r w:rsidRPr="440C63C4">
        <w:t xml:space="preserve"> practices, enabling rapid deployment with built-in security measures. </w:t>
      </w:r>
      <w:r w:rsidR="0006518F" w:rsidRPr="440C63C4">
        <w:t>A</w:t>
      </w:r>
      <w:r w:rsidRPr="440C63C4">
        <w:t>utomated testing and CI/CD pipelines ensured consistent quality, accelerating feature releases by 133%.</w:t>
      </w:r>
    </w:p>
    <w:p w14:paraId="1FB32230" w14:textId="77777777" w:rsidR="00004B84" w:rsidRDefault="00004B84" w:rsidP="00177EBD"/>
    <w:p w14:paraId="1D9FE787" w14:textId="77777777" w:rsidR="0042292D" w:rsidRDefault="0042292D" w:rsidP="00177EBD"/>
    <w:p w14:paraId="06A74545" w14:textId="77777777" w:rsidR="0042292D" w:rsidRDefault="0042292D" w:rsidP="00177EBD"/>
    <w:p w14:paraId="1244FE06" w14:textId="0375A0CA" w:rsidR="0042292D" w:rsidRDefault="0042292D">
      <w:r>
        <w:br w:type="page"/>
      </w:r>
    </w:p>
    <w:p w14:paraId="52A61915" w14:textId="77777777" w:rsidR="0042292D" w:rsidRDefault="0042292D" w:rsidP="00177EBD"/>
    <w:p w14:paraId="4198841A" w14:textId="77777777" w:rsidR="0042292D" w:rsidRDefault="0042292D" w:rsidP="0042292D">
      <w:pPr>
        <w:pStyle w:val="Heading3"/>
        <w:shd w:val="clear" w:color="auto" w:fill="FAFAFA"/>
        <w:spacing w:before="300" w:after="150"/>
        <w:rPr>
          <w:rFonts w:ascii="Open Sans" w:hAnsi="Open Sans" w:cs="Open Sans"/>
          <w:color w:val="333333"/>
          <w:spacing w:val="-2"/>
          <w:sz w:val="33"/>
          <w:szCs w:val="33"/>
        </w:rPr>
      </w:pPr>
      <w:r>
        <w:rPr>
          <w:rFonts w:ascii="Open Sans" w:hAnsi="Open Sans" w:cs="Open Sans"/>
          <w:b/>
          <w:bCs/>
          <w:color w:val="333333"/>
          <w:spacing w:val="-2"/>
          <w:sz w:val="33"/>
          <w:szCs w:val="33"/>
        </w:rPr>
        <w:t>Describe how IT innovation has enabled new revenue streams, cost savings, or satisfaction within your organization. Cite specific examples.</w:t>
      </w:r>
    </w:p>
    <w:p w14:paraId="2F32D99D" w14:textId="147019F5" w:rsidR="005C026A" w:rsidRDefault="11CD9543" w:rsidP="56136FA7">
      <w:r w:rsidRPr="2AC094BE">
        <w:t xml:space="preserve">The business objective was to utilize large language models (LLMs) to unify communication workflows, enhance care speed, and improve operational efficiencies. Our after-hours LLM serves over 30,000 ambulatory practices. </w:t>
      </w:r>
    </w:p>
    <w:p w14:paraId="1B0F1BA8" w14:textId="566500DD" w:rsidR="005C026A" w:rsidRDefault="11CD9543" w:rsidP="56136FA7">
      <w:r w:rsidRPr="2AC094BE">
        <w:t>Technology collaborated with key executives</w:t>
      </w:r>
      <w:r w:rsidR="4A11A284" w:rsidRPr="148294A4">
        <w:t xml:space="preserve"> </w:t>
      </w:r>
      <w:r w:rsidR="4A11A284" w:rsidRPr="622D9381">
        <w:t>on this project</w:t>
      </w:r>
      <w:r w:rsidRPr="2AC094BE">
        <w:t xml:space="preserve">, including the CEO, President, and Chief Innovation Officer, </w:t>
      </w:r>
      <w:r w:rsidR="0B574F71" w:rsidRPr="2BD62D02">
        <w:t>tapping</w:t>
      </w:r>
      <w:r w:rsidRPr="2AC094BE">
        <w:t xml:space="preserve"> their </w:t>
      </w:r>
      <w:r w:rsidR="10960474" w:rsidRPr="7A99A81D">
        <w:t xml:space="preserve">collective </w:t>
      </w:r>
      <w:r w:rsidRPr="7A99A81D">
        <w:t>experience</w:t>
      </w:r>
      <w:r w:rsidRPr="2AC094BE">
        <w:t xml:space="preserve"> in client experience, operations, </w:t>
      </w:r>
      <w:r w:rsidR="51DC46EE" w:rsidRPr="4FB6BBF7">
        <w:t xml:space="preserve">growth, </w:t>
      </w:r>
      <w:r w:rsidRPr="2AC094BE">
        <w:t xml:space="preserve">and employee satisfaction. </w:t>
      </w:r>
    </w:p>
    <w:p w14:paraId="45C44EC1" w14:textId="0D4ED903" w:rsidR="005C026A" w:rsidRDefault="11CD9543" w:rsidP="56136FA7">
      <w:r w:rsidRPr="2AC094BE">
        <w:t xml:space="preserve">The transition to V2T AI/LLM yielded significant cost savings of over $1.2 million by automating call handling processes, which reduced the need for live agents. The total investment for IVA development was $587,225, within the expected range. </w:t>
      </w:r>
    </w:p>
    <w:p w14:paraId="78F3C582" w14:textId="74CC9CE7" w:rsidR="005C026A" w:rsidRDefault="11CD9543" w:rsidP="56136FA7">
      <w:r w:rsidRPr="2AC094BE">
        <w:t xml:space="preserve">Customer satisfaction with the V2T AI/LLM system has improved due to quicker responses. Early testing showed the system's effectiveness in managing basic call flows at 98%, </w:t>
      </w:r>
      <w:r w:rsidR="68952215" w:rsidRPr="7B58C9DF">
        <w:t>which really enhanced the</w:t>
      </w:r>
      <w:r w:rsidRPr="2AC094BE">
        <w:t xml:space="preserve"> customer </w:t>
      </w:r>
      <w:r w:rsidR="68952215" w:rsidRPr="5682D183">
        <w:t>experience</w:t>
      </w:r>
      <w:r w:rsidRPr="5682D183">
        <w:t>.</w:t>
      </w:r>
      <w:r w:rsidRPr="2AC094BE">
        <w:t xml:space="preserve"> Features like natural language-based IVA and predictive communication routing further improved interactions. </w:t>
      </w:r>
    </w:p>
    <w:p w14:paraId="72E8D341" w14:textId="5E16BA99" w:rsidR="005C026A" w:rsidRDefault="11CD9543" w:rsidP="56136FA7">
      <w:r w:rsidRPr="2AC094BE">
        <w:t xml:space="preserve">The V2T AI/LLM system has created new revenue opportunities by offering varied pricing options, such as a $25 choice for customers preferring live agents compared to the $15 base for </w:t>
      </w:r>
      <w:r w:rsidR="4353470C" w:rsidRPr="091A50C5">
        <w:t>V2T</w:t>
      </w:r>
      <w:r w:rsidRPr="210EA8F8">
        <w:t>.</w:t>
      </w:r>
      <w:r w:rsidRPr="2AC094BE">
        <w:t xml:space="preserve"> This pricing flexibility can </w:t>
      </w:r>
      <w:r w:rsidR="3C35B351" w:rsidRPr="425BB682">
        <w:t xml:space="preserve">both </w:t>
      </w:r>
      <w:r w:rsidRPr="425BB682">
        <w:t>broaden</w:t>
      </w:r>
      <w:r w:rsidRPr="2AC094BE">
        <w:t xml:space="preserve"> our customer base and boost revenue. </w:t>
      </w:r>
    </w:p>
    <w:p w14:paraId="539F68B0" w14:textId="6AFAEEA3" w:rsidR="005C026A" w:rsidRDefault="11CD9543">
      <w:r w:rsidRPr="2AC094BE">
        <w:t>Additionally, V2T AI has streamlined operations by integrating existing processes, such as API incorporation and dynamic group messaging, ensuring continuous improvement without downtime. Overall, replacing ECE with V2T AI has significantly enhanced value through performance improvements, cost reductions, increased customer satisfaction, new revenue opportunities, and streamlined operations.</w:t>
      </w:r>
    </w:p>
    <w:p w14:paraId="73A87777" w14:textId="568C25A3" w:rsidR="546C9ADF" w:rsidRDefault="546C9ADF" w:rsidP="546C9ADF"/>
    <w:p w14:paraId="1260341F" w14:textId="333F4957" w:rsidR="6F4F9430" w:rsidRDefault="6F4F9430" w:rsidP="6F4F9430"/>
    <w:p w14:paraId="09A17DD8" w14:textId="46B8608D" w:rsidR="6673F2C7" w:rsidRDefault="6673F2C7" w:rsidP="6673F2C7"/>
    <w:p w14:paraId="4195A124" w14:textId="00E3C10B" w:rsidR="0773EF13" w:rsidRDefault="0773EF13" w:rsidP="0773EF13"/>
    <w:p w14:paraId="0801B64C" w14:textId="237827E6" w:rsidR="003C5F26" w:rsidRPr="003C5F26" w:rsidRDefault="003C5F26" w:rsidP="005C026A">
      <w:pPr>
        <w:shd w:val="clear" w:color="auto" w:fill="FAFAFA"/>
        <w:spacing w:before="300" w:after="150" w:line="240" w:lineRule="auto"/>
        <w:outlineLvl w:val="2"/>
        <w:rPr>
          <w:rFonts w:ascii="Open Sans" w:eastAsia="Times New Roman" w:hAnsi="Open Sans" w:cs="Open Sans"/>
          <w:color w:val="333333"/>
          <w:spacing w:val="-2"/>
          <w:sz w:val="33"/>
          <w:szCs w:val="33"/>
          <w:lang w:eastAsia="en-US"/>
        </w:rPr>
      </w:pPr>
      <w:r w:rsidRPr="003C5F26">
        <w:rPr>
          <w:rFonts w:ascii="Open Sans" w:eastAsia="Times New Roman" w:hAnsi="Open Sans" w:cs="Open Sans"/>
          <w:b/>
          <w:bCs/>
          <w:color w:val="333333"/>
          <w:spacing w:val="-2"/>
          <w:sz w:val="33"/>
          <w:szCs w:val="33"/>
          <w:lang w:eastAsia="en-US"/>
        </w:rPr>
        <w:lastRenderedPageBreak/>
        <w:t>Success Story</w:t>
      </w:r>
      <w:r w:rsidRPr="003C5F26">
        <w:rPr>
          <w:rFonts w:ascii="Open Sans" w:eastAsia="Times New Roman" w:hAnsi="Open Sans" w:cs="Open Sans"/>
          <w:color w:val="333333"/>
          <w:spacing w:val="-2"/>
          <w:sz w:val="33"/>
          <w:szCs w:val="33"/>
          <w:lang w:eastAsia="en-US"/>
        </w:rPr>
        <w:br/>
      </w:r>
      <w:r w:rsidRPr="003C5F26">
        <w:rPr>
          <w:rFonts w:ascii="Open Sans" w:eastAsia="Times New Roman" w:hAnsi="Open Sans" w:cs="Open Sans"/>
          <w:color w:val="333333"/>
          <w:spacing w:val="-2"/>
          <w:lang w:eastAsia="en-US"/>
        </w:rPr>
        <w:t>Please use this space to condense your answer to 100 words or less, </w:t>
      </w:r>
      <w:r w:rsidRPr="003C5F26">
        <w:rPr>
          <w:rFonts w:ascii="Open Sans" w:eastAsia="Times New Roman" w:hAnsi="Open Sans" w:cs="Open Sans"/>
          <w:b/>
          <w:bCs/>
          <w:color w:val="333333"/>
          <w:spacing w:val="-2"/>
          <w:lang w:eastAsia="en-US"/>
        </w:rPr>
        <w:t>removing any sensitive information.</w:t>
      </w:r>
      <w:r w:rsidRPr="003C5F26">
        <w:rPr>
          <w:rFonts w:ascii="Open Sans" w:eastAsia="Times New Roman" w:hAnsi="Open Sans" w:cs="Open Sans"/>
          <w:color w:val="333333"/>
          <w:spacing w:val="-2"/>
          <w:lang w:eastAsia="en-US"/>
        </w:rPr>
        <w:t> Your success story will be published in the ORBIE Awards special section and will not be judged.</w:t>
      </w:r>
    </w:p>
    <w:p w14:paraId="1B943AA3" w14:textId="51F01445" w:rsidR="71E80AC0" w:rsidRDefault="71E80AC0" w:rsidP="71E80AC0"/>
    <w:p w14:paraId="24301CDC" w14:textId="0AEDE2AF" w:rsidR="00D468E6" w:rsidRDefault="00AB520E" w:rsidP="00177EBD">
      <w:r w:rsidRPr="19607FCA">
        <w:t xml:space="preserve">I’m most proud of our </w:t>
      </w:r>
      <w:r w:rsidR="00D468E6" w:rsidRPr="19607FCA">
        <w:t xml:space="preserve">Fit &amp; Belonging score </w:t>
      </w:r>
      <w:r w:rsidR="403209E2" w:rsidRPr="2057EA07">
        <w:t>of</w:t>
      </w:r>
      <w:r w:rsidR="00D468E6" w:rsidRPr="19607FCA">
        <w:t xml:space="preserve"> 93, along with significant improvements in Employee Buy-In </w:t>
      </w:r>
      <w:r w:rsidR="545FC8F1" w:rsidRPr="54055A3F">
        <w:t>(</w:t>
      </w:r>
      <w:r w:rsidR="6E6A365A" w:rsidRPr="613D7CC0">
        <w:t>up</w:t>
      </w:r>
      <w:r w:rsidR="00D468E6" w:rsidRPr="19607FCA">
        <w:t xml:space="preserve"> by 7 points to 79</w:t>
      </w:r>
      <w:r w:rsidR="148AE4FE" w:rsidRPr="54055A3F">
        <w:t>)</w:t>
      </w:r>
      <w:r w:rsidR="00D468E6" w:rsidRPr="54055A3F">
        <w:t>,</w:t>
      </w:r>
      <w:r w:rsidR="00D468E6" w:rsidRPr="19607FCA">
        <w:t xml:space="preserve"> Commitment to Company </w:t>
      </w:r>
      <w:r w:rsidR="6DB87498" w:rsidRPr="0CCF22BB">
        <w:t>(</w:t>
      </w:r>
      <w:r w:rsidR="00D468E6" w:rsidRPr="613D7CC0">
        <w:t>increas</w:t>
      </w:r>
      <w:r w:rsidR="1A881465" w:rsidRPr="613D7CC0">
        <w:t>ed</w:t>
      </w:r>
      <w:r w:rsidR="00D468E6" w:rsidRPr="19607FCA">
        <w:t xml:space="preserve"> by 7 points</w:t>
      </w:r>
      <w:r w:rsidR="4F8D8B60" w:rsidRPr="42651E43">
        <w:t>)</w:t>
      </w:r>
      <w:r w:rsidR="00D468E6" w:rsidRPr="42651E43">
        <w:t>,</w:t>
      </w:r>
      <w:r w:rsidR="00D468E6" w:rsidRPr="19607FCA">
        <w:t xml:space="preserve"> and Senior Leadership Trust </w:t>
      </w:r>
      <w:r w:rsidR="439566D7" w:rsidRPr="5EA27DED">
        <w:t>(</w:t>
      </w:r>
      <w:r w:rsidR="220BC63C" w:rsidRPr="25097F6E">
        <w:t>up</w:t>
      </w:r>
      <w:r w:rsidR="00D468E6" w:rsidRPr="19607FCA">
        <w:t xml:space="preserve"> 7 points</w:t>
      </w:r>
      <w:r w:rsidR="6AEBB000" w:rsidRPr="45BFC3D2">
        <w:t>)</w:t>
      </w:r>
      <w:r w:rsidR="00CC0C83" w:rsidRPr="19607FCA">
        <w:t xml:space="preserve"> s</w:t>
      </w:r>
      <w:r w:rsidR="00D468E6" w:rsidRPr="19607FCA">
        <w:t>ince 2021</w:t>
      </w:r>
      <w:r w:rsidR="00A5198A" w:rsidRPr="19607FCA">
        <w:t xml:space="preserve">. I believe this is </w:t>
      </w:r>
      <w:r w:rsidR="00D468E6" w:rsidRPr="19607FCA">
        <w:t>directly correlated with improved retention and engagement.</w:t>
      </w:r>
      <w:r w:rsidR="00A5198A" w:rsidRPr="19607FCA">
        <w:t xml:space="preserve"> With this foundation, we have the right people with the right capabilities to </w:t>
      </w:r>
      <w:r w:rsidR="27C36065" w:rsidRPr="363DAC76">
        <w:t xml:space="preserve">execute </w:t>
      </w:r>
      <w:r w:rsidR="27C36065" w:rsidRPr="751321C7">
        <w:t xml:space="preserve">PerfectServe’s </w:t>
      </w:r>
      <w:r w:rsidR="27C36065" w:rsidRPr="38B2A0A2">
        <w:t>mission: A</w:t>
      </w:r>
      <w:r w:rsidR="00CC0C83" w:rsidRPr="38B2A0A2">
        <w:t>ccelerate</w:t>
      </w:r>
      <w:r w:rsidR="00CC0C83" w:rsidRPr="19607FCA">
        <w:t xml:space="preserve"> s</w:t>
      </w:r>
      <w:r w:rsidR="00534DE9" w:rsidRPr="19607FCA">
        <w:t xml:space="preserve">peed to </w:t>
      </w:r>
      <w:r w:rsidR="196D0FC6" w:rsidRPr="0F5C8B3B">
        <w:t>c</w:t>
      </w:r>
      <w:r w:rsidR="00534DE9" w:rsidRPr="0F5C8B3B">
        <w:t>are</w:t>
      </w:r>
      <w:r w:rsidR="00CC0C83" w:rsidRPr="19607FCA">
        <w:t xml:space="preserve"> by optimizing provider scheduling, streamlining clinical collaboration, and improving patient and family communication across all care settings.</w:t>
      </w:r>
    </w:p>
    <w:p w14:paraId="757F9CC2" w14:textId="77777777" w:rsidR="00FF4199" w:rsidRPr="00FF4199" w:rsidRDefault="00FF4199" w:rsidP="00FF4199">
      <w:pPr>
        <w:shd w:val="clear" w:color="auto" w:fill="FAFAFA"/>
        <w:spacing w:before="300" w:after="150" w:line="240" w:lineRule="auto"/>
        <w:outlineLvl w:val="2"/>
        <w:rPr>
          <w:rFonts w:ascii="Open Sans" w:eastAsia="Times New Roman" w:hAnsi="Open Sans" w:cs="Open Sans"/>
          <w:color w:val="333333"/>
          <w:spacing w:val="-2"/>
          <w:sz w:val="33"/>
          <w:szCs w:val="33"/>
          <w:lang w:eastAsia="en-US"/>
        </w:rPr>
      </w:pPr>
      <w:r w:rsidRPr="00FF4199">
        <w:rPr>
          <w:rFonts w:ascii="Open Sans" w:eastAsia="Times New Roman" w:hAnsi="Open Sans" w:cs="Open Sans"/>
          <w:b/>
          <w:bCs/>
          <w:color w:val="333333"/>
          <w:spacing w:val="-2"/>
          <w:sz w:val="33"/>
          <w:szCs w:val="33"/>
          <w:lang w:eastAsia="en-US"/>
        </w:rPr>
        <w:t>Professional Biography</w:t>
      </w:r>
      <w:r w:rsidRPr="00FF4199">
        <w:rPr>
          <w:rFonts w:ascii="Open Sans" w:eastAsia="Times New Roman" w:hAnsi="Open Sans" w:cs="Open Sans"/>
          <w:color w:val="333333"/>
          <w:spacing w:val="-2"/>
          <w:sz w:val="33"/>
          <w:szCs w:val="33"/>
          <w:lang w:eastAsia="en-US"/>
        </w:rPr>
        <w:br/>
      </w:r>
      <w:r w:rsidRPr="00FF4199">
        <w:rPr>
          <w:rFonts w:ascii="Open Sans" w:eastAsia="Times New Roman" w:hAnsi="Open Sans" w:cs="Open Sans"/>
          <w:color w:val="333333"/>
          <w:spacing w:val="-2"/>
          <w:lang w:eastAsia="en-US"/>
        </w:rPr>
        <w:t>Your professional bio will be published in the ORBIE Awards special section. Please limit your professional bio to 75 words, removing any sensitive information.</w:t>
      </w:r>
    </w:p>
    <w:p w14:paraId="4ED893A5" w14:textId="77777777" w:rsidR="00FF4199" w:rsidRDefault="00FF4199" w:rsidP="00177EBD"/>
    <w:p w14:paraId="547B7425" w14:textId="46176248" w:rsidR="0043181D" w:rsidRDefault="007878FF" w:rsidP="00EB107F">
      <w:r w:rsidRPr="007878FF">
        <w:t>Bob Hackey is a seasoned healthcare SaaS CTO who merges technical expertise with a people-first leadership style. He effectively translates complex technology concepts for Board members and stakeholders, drives cloud migrations, and implements DevOps transformations. Hackey aligns technology with business strategy and has a strong record of leading global teams and managing multimillion-dollar programs. Committed to innovation and inclusivity, he fosters collaborative cultures that ensure technology investments meet business goals.</w:t>
      </w:r>
    </w:p>
    <w:p w14:paraId="300EAF93" w14:textId="77777777" w:rsidR="0043181D" w:rsidRDefault="0043181D" w:rsidP="00EB107F"/>
    <w:p w14:paraId="76B9C94D" w14:textId="1F2380BE" w:rsidR="005F1D9E" w:rsidRPr="00EB107F" w:rsidRDefault="725F361C" w:rsidP="00EB107F">
      <w:r>
        <w:t>(Word count = 74)</w:t>
      </w:r>
    </w:p>
    <w:sectPr w:rsidR="005F1D9E" w:rsidRPr="00EB1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2ED53"/>
    <w:rsid w:val="00002D9B"/>
    <w:rsid w:val="00004B1C"/>
    <w:rsid w:val="00004B84"/>
    <w:rsid w:val="00005074"/>
    <w:rsid w:val="00010E7A"/>
    <w:rsid w:val="00011F21"/>
    <w:rsid w:val="000204D9"/>
    <w:rsid w:val="00027B07"/>
    <w:rsid w:val="0003048A"/>
    <w:rsid w:val="000316DC"/>
    <w:rsid w:val="00032912"/>
    <w:rsid w:val="0004687C"/>
    <w:rsid w:val="00052597"/>
    <w:rsid w:val="00052805"/>
    <w:rsid w:val="000553A3"/>
    <w:rsid w:val="00056079"/>
    <w:rsid w:val="0006328A"/>
    <w:rsid w:val="0006443A"/>
    <w:rsid w:val="000646F4"/>
    <w:rsid w:val="0006518F"/>
    <w:rsid w:val="0006768D"/>
    <w:rsid w:val="00073CCE"/>
    <w:rsid w:val="000742B6"/>
    <w:rsid w:val="00076E8F"/>
    <w:rsid w:val="00081550"/>
    <w:rsid w:val="00086CB2"/>
    <w:rsid w:val="00093EB8"/>
    <w:rsid w:val="00094794"/>
    <w:rsid w:val="000A392B"/>
    <w:rsid w:val="000A53B1"/>
    <w:rsid w:val="000A5D8F"/>
    <w:rsid w:val="000B2BBE"/>
    <w:rsid w:val="000B4F86"/>
    <w:rsid w:val="000C065F"/>
    <w:rsid w:val="000C1962"/>
    <w:rsid w:val="000C2B4F"/>
    <w:rsid w:val="000C332D"/>
    <w:rsid w:val="000C45E2"/>
    <w:rsid w:val="000C600C"/>
    <w:rsid w:val="000C61AF"/>
    <w:rsid w:val="000D196E"/>
    <w:rsid w:val="000D42A6"/>
    <w:rsid w:val="000D6097"/>
    <w:rsid w:val="000E07F5"/>
    <w:rsid w:val="000E13BB"/>
    <w:rsid w:val="000E1CD3"/>
    <w:rsid w:val="000E319F"/>
    <w:rsid w:val="000E4922"/>
    <w:rsid w:val="000E501F"/>
    <w:rsid w:val="000E5C56"/>
    <w:rsid w:val="000F2438"/>
    <w:rsid w:val="000F390B"/>
    <w:rsid w:val="000F57A5"/>
    <w:rsid w:val="000F6DE1"/>
    <w:rsid w:val="000F7A4A"/>
    <w:rsid w:val="001042FB"/>
    <w:rsid w:val="00105BD1"/>
    <w:rsid w:val="00107D4D"/>
    <w:rsid w:val="00111F23"/>
    <w:rsid w:val="00116718"/>
    <w:rsid w:val="0011752B"/>
    <w:rsid w:val="00121982"/>
    <w:rsid w:val="00125AFF"/>
    <w:rsid w:val="0012604E"/>
    <w:rsid w:val="001323D8"/>
    <w:rsid w:val="00134D1F"/>
    <w:rsid w:val="0013708D"/>
    <w:rsid w:val="001376AA"/>
    <w:rsid w:val="00143EEA"/>
    <w:rsid w:val="00144917"/>
    <w:rsid w:val="00145ACC"/>
    <w:rsid w:val="00147533"/>
    <w:rsid w:val="00153BD2"/>
    <w:rsid w:val="001548D6"/>
    <w:rsid w:val="00155EC6"/>
    <w:rsid w:val="0015666E"/>
    <w:rsid w:val="00156C7B"/>
    <w:rsid w:val="00157533"/>
    <w:rsid w:val="00157BFF"/>
    <w:rsid w:val="00163B2B"/>
    <w:rsid w:val="00171954"/>
    <w:rsid w:val="00171AD2"/>
    <w:rsid w:val="00171FD5"/>
    <w:rsid w:val="00172154"/>
    <w:rsid w:val="001753AB"/>
    <w:rsid w:val="00177EBD"/>
    <w:rsid w:val="00182931"/>
    <w:rsid w:val="00183284"/>
    <w:rsid w:val="00184766"/>
    <w:rsid w:val="00187B0D"/>
    <w:rsid w:val="001912D0"/>
    <w:rsid w:val="00193290"/>
    <w:rsid w:val="001A406D"/>
    <w:rsid w:val="001B1151"/>
    <w:rsid w:val="001B3030"/>
    <w:rsid w:val="001B3666"/>
    <w:rsid w:val="001B4343"/>
    <w:rsid w:val="001B4F34"/>
    <w:rsid w:val="001B60A3"/>
    <w:rsid w:val="001C097D"/>
    <w:rsid w:val="001C383F"/>
    <w:rsid w:val="001C6765"/>
    <w:rsid w:val="001D15DB"/>
    <w:rsid w:val="001D45AD"/>
    <w:rsid w:val="001E0B36"/>
    <w:rsid w:val="001E0C52"/>
    <w:rsid w:val="001E669C"/>
    <w:rsid w:val="001E7449"/>
    <w:rsid w:val="001E7605"/>
    <w:rsid w:val="001F57CB"/>
    <w:rsid w:val="001F5AFC"/>
    <w:rsid w:val="001F7555"/>
    <w:rsid w:val="002077C9"/>
    <w:rsid w:val="00210FCF"/>
    <w:rsid w:val="002117A2"/>
    <w:rsid w:val="00216CCC"/>
    <w:rsid w:val="00222F5A"/>
    <w:rsid w:val="00237700"/>
    <w:rsid w:val="00237EA5"/>
    <w:rsid w:val="002404B4"/>
    <w:rsid w:val="002424CC"/>
    <w:rsid w:val="0024464A"/>
    <w:rsid w:val="00244935"/>
    <w:rsid w:val="00245D9A"/>
    <w:rsid w:val="0024630A"/>
    <w:rsid w:val="00246507"/>
    <w:rsid w:val="00246692"/>
    <w:rsid w:val="00247653"/>
    <w:rsid w:val="0025031C"/>
    <w:rsid w:val="00251DA2"/>
    <w:rsid w:val="002528B2"/>
    <w:rsid w:val="00253072"/>
    <w:rsid w:val="00253196"/>
    <w:rsid w:val="00266A3C"/>
    <w:rsid w:val="0026708D"/>
    <w:rsid w:val="00270BD3"/>
    <w:rsid w:val="00274ACA"/>
    <w:rsid w:val="00275057"/>
    <w:rsid w:val="002753D5"/>
    <w:rsid w:val="002757B4"/>
    <w:rsid w:val="00275A4E"/>
    <w:rsid w:val="0028051E"/>
    <w:rsid w:val="002816A9"/>
    <w:rsid w:val="002846C0"/>
    <w:rsid w:val="00286EEF"/>
    <w:rsid w:val="00291DA5"/>
    <w:rsid w:val="00293E5F"/>
    <w:rsid w:val="002A3A1F"/>
    <w:rsid w:val="002A4972"/>
    <w:rsid w:val="002B10F7"/>
    <w:rsid w:val="002B255C"/>
    <w:rsid w:val="002B5818"/>
    <w:rsid w:val="002C1CBB"/>
    <w:rsid w:val="002C261F"/>
    <w:rsid w:val="002C35AF"/>
    <w:rsid w:val="002C3C3F"/>
    <w:rsid w:val="002C3FA6"/>
    <w:rsid w:val="002C5E28"/>
    <w:rsid w:val="002C7A02"/>
    <w:rsid w:val="002D174A"/>
    <w:rsid w:val="002D1860"/>
    <w:rsid w:val="002D7D02"/>
    <w:rsid w:val="002E37E7"/>
    <w:rsid w:val="002E3CD6"/>
    <w:rsid w:val="002F016B"/>
    <w:rsid w:val="002F089C"/>
    <w:rsid w:val="002F3A4E"/>
    <w:rsid w:val="002F3FEF"/>
    <w:rsid w:val="002F462A"/>
    <w:rsid w:val="002F63D6"/>
    <w:rsid w:val="002F7A81"/>
    <w:rsid w:val="00303633"/>
    <w:rsid w:val="00303734"/>
    <w:rsid w:val="00304189"/>
    <w:rsid w:val="00305741"/>
    <w:rsid w:val="003068A9"/>
    <w:rsid w:val="00306F19"/>
    <w:rsid w:val="0030782B"/>
    <w:rsid w:val="0031370C"/>
    <w:rsid w:val="00313D13"/>
    <w:rsid w:val="00313EB7"/>
    <w:rsid w:val="00317F7F"/>
    <w:rsid w:val="00323E02"/>
    <w:rsid w:val="0032560E"/>
    <w:rsid w:val="003276D1"/>
    <w:rsid w:val="0032798A"/>
    <w:rsid w:val="00332756"/>
    <w:rsid w:val="003328D0"/>
    <w:rsid w:val="00333DD2"/>
    <w:rsid w:val="003372B9"/>
    <w:rsid w:val="00343973"/>
    <w:rsid w:val="003473DA"/>
    <w:rsid w:val="003551A7"/>
    <w:rsid w:val="00361BD2"/>
    <w:rsid w:val="00363C16"/>
    <w:rsid w:val="003648E6"/>
    <w:rsid w:val="00365523"/>
    <w:rsid w:val="003659C4"/>
    <w:rsid w:val="0037001B"/>
    <w:rsid w:val="00373ED4"/>
    <w:rsid w:val="003773F9"/>
    <w:rsid w:val="00377F85"/>
    <w:rsid w:val="0038187F"/>
    <w:rsid w:val="003818D6"/>
    <w:rsid w:val="00381952"/>
    <w:rsid w:val="00381D8C"/>
    <w:rsid w:val="00383E0C"/>
    <w:rsid w:val="00385F85"/>
    <w:rsid w:val="00387342"/>
    <w:rsid w:val="00391316"/>
    <w:rsid w:val="00391DE1"/>
    <w:rsid w:val="0039218D"/>
    <w:rsid w:val="00396BCA"/>
    <w:rsid w:val="00396C59"/>
    <w:rsid w:val="003A0104"/>
    <w:rsid w:val="003A2272"/>
    <w:rsid w:val="003A5288"/>
    <w:rsid w:val="003A741F"/>
    <w:rsid w:val="003B1807"/>
    <w:rsid w:val="003B5868"/>
    <w:rsid w:val="003B6979"/>
    <w:rsid w:val="003C4065"/>
    <w:rsid w:val="003C4577"/>
    <w:rsid w:val="003C5F26"/>
    <w:rsid w:val="003D1E64"/>
    <w:rsid w:val="003D4425"/>
    <w:rsid w:val="003E1AD9"/>
    <w:rsid w:val="003E3302"/>
    <w:rsid w:val="003E38B1"/>
    <w:rsid w:val="003F0321"/>
    <w:rsid w:val="003F2BCD"/>
    <w:rsid w:val="003F6759"/>
    <w:rsid w:val="0040090A"/>
    <w:rsid w:val="00401417"/>
    <w:rsid w:val="004035AC"/>
    <w:rsid w:val="00404A3D"/>
    <w:rsid w:val="00404F75"/>
    <w:rsid w:val="00405332"/>
    <w:rsid w:val="004064D8"/>
    <w:rsid w:val="0041010A"/>
    <w:rsid w:val="004135B1"/>
    <w:rsid w:val="00413938"/>
    <w:rsid w:val="00420692"/>
    <w:rsid w:val="00421E1F"/>
    <w:rsid w:val="00421E8D"/>
    <w:rsid w:val="0042292D"/>
    <w:rsid w:val="0043181D"/>
    <w:rsid w:val="00431E60"/>
    <w:rsid w:val="00433D7E"/>
    <w:rsid w:val="00434212"/>
    <w:rsid w:val="0043441C"/>
    <w:rsid w:val="0043509A"/>
    <w:rsid w:val="004378AD"/>
    <w:rsid w:val="00441596"/>
    <w:rsid w:val="00443055"/>
    <w:rsid w:val="004436A8"/>
    <w:rsid w:val="004576F3"/>
    <w:rsid w:val="00465EA7"/>
    <w:rsid w:val="00466E1D"/>
    <w:rsid w:val="0046775F"/>
    <w:rsid w:val="004742BF"/>
    <w:rsid w:val="00477000"/>
    <w:rsid w:val="004847D6"/>
    <w:rsid w:val="00486E41"/>
    <w:rsid w:val="004908C8"/>
    <w:rsid w:val="00490F0B"/>
    <w:rsid w:val="004935E6"/>
    <w:rsid w:val="004A16C5"/>
    <w:rsid w:val="004A2706"/>
    <w:rsid w:val="004A5F76"/>
    <w:rsid w:val="004B01B4"/>
    <w:rsid w:val="004B26BF"/>
    <w:rsid w:val="004B2BA9"/>
    <w:rsid w:val="004B2E74"/>
    <w:rsid w:val="004B4AE9"/>
    <w:rsid w:val="004B6D2C"/>
    <w:rsid w:val="004C3AD5"/>
    <w:rsid w:val="004C6915"/>
    <w:rsid w:val="004C7053"/>
    <w:rsid w:val="004D42C8"/>
    <w:rsid w:val="004D5831"/>
    <w:rsid w:val="004D708D"/>
    <w:rsid w:val="004D739A"/>
    <w:rsid w:val="004D7A67"/>
    <w:rsid w:val="004E1ABC"/>
    <w:rsid w:val="004E258A"/>
    <w:rsid w:val="004F7BDB"/>
    <w:rsid w:val="00506464"/>
    <w:rsid w:val="005116BC"/>
    <w:rsid w:val="0051361C"/>
    <w:rsid w:val="00514CA8"/>
    <w:rsid w:val="005165E0"/>
    <w:rsid w:val="0051761F"/>
    <w:rsid w:val="00521F07"/>
    <w:rsid w:val="00524DB7"/>
    <w:rsid w:val="0052755A"/>
    <w:rsid w:val="0052782B"/>
    <w:rsid w:val="00527AEF"/>
    <w:rsid w:val="00530F5B"/>
    <w:rsid w:val="005310D7"/>
    <w:rsid w:val="005337E7"/>
    <w:rsid w:val="00534DE9"/>
    <w:rsid w:val="00540BB7"/>
    <w:rsid w:val="00540DAC"/>
    <w:rsid w:val="00541970"/>
    <w:rsid w:val="0054377E"/>
    <w:rsid w:val="00544DBF"/>
    <w:rsid w:val="00550865"/>
    <w:rsid w:val="005522F0"/>
    <w:rsid w:val="00553703"/>
    <w:rsid w:val="00556ADF"/>
    <w:rsid w:val="00556B23"/>
    <w:rsid w:val="00556D2E"/>
    <w:rsid w:val="00556D86"/>
    <w:rsid w:val="00561EE9"/>
    <w:rsid w:val="00564A2B"/>
    <w:rsid w:val="00567AA8"/>
    <w:rsid w:val="00577A8F"/>
    <w:rsid w:val="00577D7D"/>
    <w:rsid w:val="00583D54"/>
    <w:rsid w:val="00591C6C"/>
    <w:rsid w:val="005931F9"/>
    <w:rsid w:val="00595119"/>
    <w:rsid w:val="005A1649"/>
    <w:rsid w:val="005A544E"/>
    <w:rsid w:val="005B408F"/>
    <w:rsid w:val="005B4540"/>
    <w:rsid w:val="005B529E"/>
    <w:rsid w:val="005B5FCE"/>
    <w:rsid w:val="005B6B92"/>
    <w:rsid w:val="005C026A"/>
    <w:rsid w:val="005C15CE"/>
    <w:rsid w:val="005C2EBB"/>
    <w:rsid w:val="005C3F71"/>
    <w:rsid w:val="005C4A3C"/>
    <w:rsid w:val="005C62B0"/>
    <w:rsid w:val="005C6610"/>
    <w:rsid w:val="005C6ED6"/>
    <w:rsid w:val="005C7069"/>
    <w:rsid w:val="005C7740"/>
    <w:rsid w:val="005D5E22"/>
    <w:rsid w:val="005E174F"/>
    <w:rsid w:val="005E2771"/>
    <w:rsid w:val="005E27AA"/>
    <w:rsid w:val="005E499C"/>
    <w:rsid w:val="005E5DD2"/>
    <w:rsid w:val="005F1D9E"/>
    <w:rsid w:val="005F25B8"/>
    <w:rsid w:val="005F3018"/>
    <w:rsid w:val="005F4A2C"/>
    <w:rsid w:val="005F592F"/>
    <w:rsid w:val="00600B77"/>
    <w:rsid w:val="006031A9"/>
    <w:rsid w:val="00603389"/>
    <w:rsid w:val="00606303"/>
    <w:rsid w:val="0060724A"/>
    <w:rsid w:val="0061289F"/>
    <w:rsid w:val="006135C4"/>
    <w:rsid w:val="00614896"/>
    <w:rsid w:val="00616DC3"/>
    <w:rsid w:val="00617AF5"/>
    <w:rsid w:val="00621931"/>
    <w:rsid w:val="00622A8F"/>
    <w:rsid w:val="006230D9"/>
    <w:rsid w:val="00625E8F"/>
    <w:rsid w:val="006268FF"/>
    <w:rsid w:val="00627428"/>
    <w:rsid w:val="00630443"/>
    <w:rsid w:val="00634703"/>
    <w:rsid w:val="0063609E"/>
    <w:rsid w:val="006362B1"/>
    <w:rsid w:val="00640910"/>
    <w:rsid w:val="00646F03"/>
    <w:rsid w:val="0065049C"/>
    <w:rsid w:val="006517E0"/>
    <w:rsid w:val="00656017"/>
    <w:rsid w:val="006568D5"/>
    <w:rsid w:val="00661A37"/>
    <w:rsid w:val="0066578D"/>
    <w:rsid w:val="00666498"/>
    <w:rsid w:val="00676428"/>
    <w:rsid w:val="00680BC8"/>
    <w:rsid w:val="00684357"/>
    <w:rsid w:val="006852EA"/>
    <w:rsid w:val="00686042"/>
    <w:rsid w:val="006934AB"/>
    <w:rsid w:val="006A145E"/>
    <w:rsid w:val="006A1F0D"/>
    <w:rsid w:val="006A1F68"/>
    <w:rsid w:val="006A34F9"/>
    <w:rsid w:val="006A3DF6"/>
    <w:rsid w:val="006A54DE"/>
    <w:rsid w:val="006A5638"/>
    <w:rsid w:val="006A57D8"/>
    <w:rsid w:val="006A677E"/>
    <w:rsid w:val="006A6C42"/>
    <w:rsid w:val="006B0079"/>
    <w:rsid w:val="006B1328"/>
    <w:rsid w:val="006B54A4"/>
    <w:rsid w:val="006B6966"/>
    <w:rsid w:val="006B7CB8"/>
    <w:rsid w:val="006C05FC"/>
    <w:rsid w:val="006C31FF"/>
    <w:rsid w:val="006C4797"/>
    <w:rsid w:val="006C5A01"/>
    <w:rsid w:val="006C63E0"/>
    <w:rsid w:val="006D05A1"/>
    <w:rsid w:val="006D0F04"/>
    <w:rsid w:val="006D2CEE"/>
    <w:rsid w:val="006D67D3"/>
    <w:rsid w:val="006D7D91"/>
    <w:rsid w:val="006E4A6A"/>
    <w:rsid w:val="006E6ACE"/>
    <w:rsid w:val="006E7A1A"/>
    <w:rsid w:val="006F04B6"/>
    <w:rsid w:val="006F07E4"/>
    <w:rsid w:val="006F0FBD"/>
    <w:rsid w:val="006F120E"/>
    <w:rsid w:val="006F2C65"/>
    <w:rsid w:val="006F4C54"/>
    <w:rsid w:val="006F55CE"/>
    <w:rsid w:val="007005B1"/>
    <w:rsid w:val="00701A89"/>
    <w:rsid w:val="00701DAA"/>
    <w:rsid w:val="007054E4"/>
    <w:rsid w:val="00707A02"/>
    <w:rsid w:val="00707C22"/>
    <w:rsid w:val="0071276D"/>
    <w:rsid w:val="00713E4E"/>
    <w:rsid w:val="007173DA"/>
    <w:rsid w:val="007200DA"/>
    <w:rsid w:val="0072162D"/>
    <w:rsid w:val="00721B71"/>
    <w:rsid w:val="007242F1"/>
    <w:rsid w:val="00730030"/>
    <w:rsid w:val="0073014B"/>
    <w:rsid w:val="0073241E"/>
    <w:rsid w:val="00736FFE"/>
    <w:rsid w:val="00741D9C"/>
    <w:rsid w:val="00742E0D"/>
    <w:rsid w:val="00743185"/>
    <w:rsid w:val="0074555E"/>
    <w:rsid w:val="00745613"/>
    <w:rsid w:val="007468D7"/>
    <w:rsid w:val="00747D6E"/>
    <w:rsid w:val="00755D40"/>
    <w:rsid w:val="00755F76"/>
    <w:rsid w:val="00764F9E"/>
    <w:rsid w:val="00765A9D"/>
    <w:rsid w:val="007736AD"/>
    <w:rsid w:val="00773EF9"/>
    <w:rsid w:val="007764A9"/>
    <w:rsid w:val="00780113"/>
    <w:rsid w:val="0078145D"/>
    <w:rsid w:val="007878FF"/>
    <w:rsid w:val="00791D15"/>
    <w:rsid w:val="0079246A"/>
    <w:rsid w:val="00792D51"/>
    <w:rsid w:val="00794937"/>
    <w:rsid w:val="007A00D2"/>
    <w:rsid w:val="007A18B2"/>
    <w:rsid w:val="007A29BA"/>
    <w:rsid w:val="007A510C"/>
    <w:rsid w:val="007A700B"/>
    <w:rsid w:val="007B0C24"/>
    <w:rsid w:val="007B5ABE"/>
    <w:rsid w:val="007B6C3F"/>
    <w:rsid w:val="007B72F8"/>
    <w:rsid w:val="007C4D8C"/>
    <w:rsid w:val="007D0BC7"/>
    <w:rsid w:val="007D1C42"/>
    <w:rsid w:val="007D3DB6"/>
    <w:rsid w:val="007D4526"/>
    <w:rsid w:val="007D613E"/>
    <w:rsid w:val="007D7941"/>
    <w:rsid w:val="007E375F"/>
    <w:rsid w:val="007F4511"/>
    <w:rsid w:val="007F5298"/>
    <w:rsid w:val="007F52EE"/>
    <w:rsid w:val="007F60F0"/>
    <w:rsid w:val="007F6AC9"/>
    <w:rsid w:val="007F6DC7"/>
    <w:rsid w:val="007F7541"/>
    <w:rsid w:val="008003D8"/>
    <w:rsid w:val="00802A0A"/>
    <w:rsid w:val="00813199"/>
    <w:rsid w:val="0081381C"/>
    <w:rsid w:val="00824000"/>
    <w:rsid w:val="00826657"/>
    <w:rsid w:val="008266B3"/>
    <w:rsid w:val="00826D28"/>
    <w:rsid w:val="00827090"/>
    <w:rsid w:val="008300FC"/>
    <w:rsid w:val="0083026D"/>
    <w:rsid w:val="00833F80"/>
    <w:rsid w:val="00836B4E"/>
    <w:rsid w:val="00840EB6"/>
    <w:rsid w:val="008417D1"/>
    <w:rsid w:val="0084439A"/>
    <w:rsid w:val="00844795"/>
    <w:rsid w:val="00845E78"/>
    <w:rsid w:val="00845F12"/>
    <w:rsid w:val="008549C7"/>
    <w:rsid w:val="00854BF4"/>
    <w:rsid w:val="00861D13"/>
    <w:rsid w:val="00862E1D"/>
    <w:rsid w:val="0086323C"/>
    <w:rsid w:val="008635C2"/>
    <w:rsid w:val="0086370C"/>
    <w:rsid w:val="00863FA1"/>
    <w:rsid w:val="00865054"/>
    <w:rsid w:val="00865D55"/>
    <w:rsid w:val="00865F43"/>
    <w:rsid w:val="0087495D"/>
    <w:rsid w:val="00881A6D"/>
    <w:rsid w:val="00883826"/>
    <w:rsid w:val="008868A8"/>
    <w:rsid w:val="00886FC7"/>
    <w:rsid w:val="00887514"/>
    <w:rsid w:val="008939BA"/>
    <w:rsid w:val="00893A66"/>
    <w:rsid w:val="008955D7"/>
    <w:rsid w:val="008A09F2"/>
    <w:rsid w:val="008A12BB"/>
    <w:rsid w:val="008A1BF4"/>
    <w:rsid w:val="008A3789"/>
    <w:rsid w:val="008A51CA"/>
    <w:rsid w:val="008B13EC"/>
    <w:rsid w:val="008B5B77"/>
    <w:rsid w:val="008C0509"/>
    <w:rsid w:val="008C05FA"/>
    <w:rsid w:val="008C4970"/>
    <w:rsid w:val="008C4DAD"/>
    <w:rsid w:val="008C643C"/>
    <w:rsid w:val="008C7787"/>
    <w:rsid w:val="008D05BC"/>
    <w:rsid w:val="008D0B4E"/>
    <w:rsid w:val="008E238A"/>
    <w:rsid w:val="008E4296"/>
    <w:rsid w:val="008E58C0"/>
    <w:rsid w:val="008E5EC2"/>
    <w:rsid w:val="008E6870"/>
    <w:rsid w:val="008F01B8"/>
    <w:rsid w:val="008F0384"/>
    <w:rsid w:val="008F168B"/>
    <w:rsid w:val="008F1A9D"/>
    <w:rsid w:val="008F3581"/>
    <w:rsid w:val="008F5CF7"/>
    <w:rsid w:val="008F753E"/>
    <w:rsid w:val="009013D7"/>
    <w:rsid w:val="00901BB7"/>
    <w:rsid w:val="00901CF8"/>
    <w:rsid w:val="00901EE5"/>
    <w:rsid w:val="00902416"/>
    <w:rsid w:val="0090556C"/>
    <w:rsid w:val="00905E05"/>
    <w:rsid w:val="00912D8F"/>
    <w:rsid w:val="0091358F"/>
    <w:rsid w:val="00914521"/>
    <w:rsid w:val="009146C9"/>
    <w:rsid w:val="00923B86"/>
    <w:rsid w:val="009270C8"/>
    <w:rsid w:val="00930678"/>
    <w:rsid w:val="00932C41"/>
    <w:rsid w:val="0094098D"/>
    <w:rsid w:val="00942FC9"/>
    <w:rsid w:val="00943803"/>
    <w:rsid w:val="00944388"/>
    <w:rsid w:val="00947E95"/>
    <w:rsid w:val="009501F7"/>
    <w:rsid w:val="009526E3"/>
    <w:rsid w:val="0095378A"/>
    <w:rsid w:val="009549A3"/>
    <w:rsid w:val="009554F8"/>
    <w:rsid w:val="00957171"/>
    <w:rsid w:val="0095756F"/>
    <w:rsid w:val="0096020F"/>
    <w:rsid w:val="009608E4"/>
    <w:rsid w:val="00962C96"/>
    <w:rsid w:val="00965875"/>
    <w:rsid w:val="00972AFE"/>
    <w:rsid w:val="00972BDE"/>
    <w:rsid w:val="009751DE"/>
    <w:rsid w:val="009772F5"/>
    <w:rsid w:val="00980DC0"/>
    <w:rsid w:val="00993509"/>
    <w:rsid w:val="00995ED5"/>
    <w:rsid w:val="00996001"/>
    <w:rsid w:val="00996902"/>
    <w:rsid w:val="009979C1"/>
    <w:rsid w:val="009A2BD5"/>
    <w:rsid w:val="009A5826"/>
    <w:rsid w:val="009A7192"/>
    <w:rsid w:val="009B1ED5"/>
    <w:rsid w:val="009B1F64"/>
    <w:rsid w:val="009B2CEB"/>
    <w:rsid w:val="009B6B0E"/>
    <w:rsid w:val="009B6D89"/>
    <w:rsid w:val="009B7BF9"/>
    <w:rsid w:val="009C3F38"/>
    <w:rsid w:val="009C70D2"/>
    <w:rsid w:val="009C7507"/>
    <w:rsid w:val="009D1A57"/>
    <w:rsid w:val="009D1ECE"/>
    <w:rsid w:val="009D3A41"/>
    <w:rsid w:val="009D49FF"/>
    <w:rsid w:val="009D5202"/>
    <w:rsid w:val="009D6317"/>
    <w:rsid w:val="009F2C7C"/>
    <w:rsid w:val="009F423F"/>
    <w:rsid w:val="00A00140"/>
    <w:rsid w:val="00A0529E"/>
    <w:rsid w:val="00A10782"/>
    <w:rsid w:val="00A1178F"/>
    <w:rsid w:val="00A124E1"/>
    <w:rsid w:val="00A12A30"/>
    <w:rsid w:val="00A15298"/>
    <w:rsid w:val="00A17954"/>
    <w:rsid w:val="00A20139"/>
    <w:rsid w:val="00A23EC3"/>
    <w:rsid w:val="00A27E26"/>
    <w:rsid w:val="00A4010B"/>
    <w:rsid w:val="00A40629"/>
    <w:rsid w:val="00A41269"/>
    <w:rsid w:val="00A4625C"/>
    <w:rsid w:val="00A50322"/>
    <w:rsid w:val="00A5198A"/>
    <w:rsid w:val="00A53AC8"/>
    <w:rsid w:val="00A5772D"/>
    <w:rsid w:val="00A61920"/>
    <w:rsid w:val="00A64E50"/>
    <w:rsid w:val="00A70FE9"/>
    <w:rsid w:val="00A76EA8"/>
    <w:rsid w:val="00A775E4"/>
    <w:rsid w:val="00A84571"/>
    <w:rsid w:val="00A848C2"/>
    <w:rsid w:val="00AA08C8"/>
    <w:rsid w:val="00AA4D47"/>
    <w:rsid w:val="00AB1398"/>
    <w:rsid w:val="00AB17B9"/>
    <w:rsid w:val="00AB1866"/>
    <w:rsid w:val="00AB520E"/>
    <w:rsid w:val="00AC0166"/>
    <w:rsid w:val="00AC1255"/>
    <w:rsid w:val="00AC5B21"/>
    <w:rsid w:val="00AD1973"/>
    <w:rsid w:val="00AD271D"/>
    <w:rsid w:val="00AD47AB"/>
    <w:rsid w:val="00AD5900"/>
    <w:rsid w:val="00AE24C4"/>
    <w:rsid w:val="00AF60EC"/>
    <w:rsid w:val="00AF6D08"/>
    <w:rsid w:val="00B006B3"/>
    <w:rsid w:val="00B020DB"/>
    <w:rsid w:val="00B02DC1"/>
    <w:rsid w:val="00B04CB1"/>
    <w:rsid w:val="00B06E4D"/>
    <w:rsid w:val="00B06F8F"/>
    <w:rsid w:val="00B13B7D"/>
    <w:rsid w:val="00B14E9F"/>
    <w:rsid w:val="00B17CEA"/>
    <w:rsid w:val="00B236CB"/>
    <w:rsid w:val="00B26C34"/>
    <w:rsid w:val="00B3042E"/>
    <w:rsid w:val="00B32ABD"/>
    <w:rsid w:val="00B36109"/>
    <w:rsid w:val="00B4080D"/>
    <w:rsid w:val="00B40864"/>
    <w:rsid w:val="00B40FD0"/>
    <w:rsid w:val="00B52468"/>
    <w:rsid w:val="00B542D5"/>
    <w:rsid w:val="00B5690B"/>
    <w:rsid w:val="00B57EE8"/>
    <w:rsid w:val="00B60C46"/>
    <w:rsid w:val="00B61303"/>
    <w:rsid w:val="00B614E5"/>
    <w:rsid w:val="00B630B8"/>
    <w:rsid w:val="00B6478D"/>
    <w:rsid w:val="00B64F49"/>
    <w:rsid w:val="00B71822"/>
    <w:rsid w:val="00B74724"/>
    <w:rsid w:val="00B76BBC"/>
    <w:rsid w:val="00B85C82"/>
    <w:rsid w:val="00B86A59"/>
    <w:rsid w:val="00B86B33"/>
    <w:rsid w:val="00B87B00"/>
    <w:rsid w:val="00B9007D"/>
    <w:rsid w:val="00B957A4"/>
    <w:rsid w:val="00B97013"/>
    <w:rsid w:val="00BA29E9"/>
    <w:rsid w:val="00BA2D9E"/>
    <w:rsid w:val="00BA33EB"/>
    <w:rsid w:val="00BA3F2C"/>
    <w:rsid w:val="00BB1758"/>
    <w:rsid w:val="00BB56F1"/>
    <w:rsid w:val="00BC2179"/>
    <w:rsid w:val="00BC2660"/>
    <w:rsid w:val="00BC6485"/>
    <w:rsid w:val="00BC6739"/>
    <w:rsid w:val="00BD0F6E"/>
    <w:rsid w:val="00BD121D"/>
    <w:rsid w:val="00BE244B"/>
    <w:rsid w:val="00BE4E13"/>
    <w:rsid w:val="00BF34AC"/>
    <w:rsid w:val="00C01599"/>
    <w:rsid w:val="00C03F4B"/>
    <w:rsid w:val="00C042EE"/>
    <w:rsid w:val="00C066A1"/>
    <w:rsid w:val="00C0741E"/>
    <w:rsid w:val="00C12157"/>
    <w:rsid w:val="00C13C4C"/>
    <w:rsid w:val="00C14EE7"/>
    <w:rsid w:val="00C15163"/>
    <w:rsid w:val="00C168EE"/>
    <w:rsid w:val="00C169AF"/>
    <w:rsid w:val="00C170F7"/>
    <w:rsid w:val="00C214DE"/>
    <w:rsid w:val="00C22C89"/>
    <w:rsid w:val="00C249D9"/>
    <w:rsid w:val="00C24C43"/>
    <w:rsid w:val="00C24C44"/>
    <w:rsid w:val="00C25335"/>
    <w:rsid w:val="00C262D4"/>
    <w:rsid w:val="00C27613"/>
    <w:rsid w:val="00C31057"/>
    <w:rsid w:val="00C36E6C"/>
    <w:rsid w:val="00C37A18"/>
    <w:rsid w:val="00C43C60"/>
    <w:rsid w:val="00C50062"/>
    <w:rsid w:val="00C53712"/>
    <w:rsid w:val="00C6107F"/>
    <w:rsid w:val="00C6512F"/>
    <w:rsid w:val="00C65D87"/>
    <w:rsid w:val="00C65F4F"/>
    <w:rsid w:val="00C67666"/>
    <w:rsid w:val="00C6778E"/>
    <w:rsid w:val="00C72953"/>
    <w:rsid w:val="00C7637A"/>
    <w:rsid w:val="00C76EAD"/>
    <w:rsid w:val="00C77C7D"/>
    <w:rsid w:val="00C82F10"/>
    <w:rsid w:val="00C86C93"/>
    <w:rsid w:val="00C90BD1"/>
    <w:rsid w:val="00C9501F"/>
    <w:rsid w:val="00C95749"/>
    <w:rsid w:val="00CA0799"/>
    <w:rsid w:val="00CA1A89"/>
    <w:rsid w:val="00CA3D39"/>
    <w:rsid w:val="00CB3CA6"/>
    <w:rsid w:val="00CB4032"/>
    <w:rsid w:val="00CB45ED"/>
    <w:rsid w:val="00CB5731"/>
    <w:rsid w:val="00CB7216"/>
    <w:rsid w:val="00CB7381"/>
    <w:rsid w:val="00CC0C83"/>
    <w:rsid w:val="00CC19B7"/>
    <w:rsid w:val="00CC30D9"/>
    <w:rsid w:val="00CC4D6E"/>
    <w:rsid w:val="00CC7E03"/>
    <w:rsid w:val="00CC7EAB"/>
    <w:rsid w:val="00CD0A81"/>
    <w:rsid w:val="00CD0CFA"/>
    <w:rsid w:val="00CD4588"/>
    <w:rsid w:val="00CD4887"/>
    <w:rsid w:val="00CE28A8"/>
    <w:rsid w:val="00CE358C"/>
    <w:rsid w:val="00CF14A3"/>
    <w:rsid w:val="00CF2C89"/>
    <w:rsid w:val="00CF3150"/>
    <w:rsid w:val="00CF3388"/>
    <w:rsid w:val="00CF79DD"/>
    <w:rsid w:val="00CF7FD5"/>
    <w:rsid w:val="00D00768"/>
    <w:rsid w:val="00D00D9C"/>
    <w:rsid w:val="00D00D9E"/>
    <w:rsid w:val="00D01954"/>
    <w:rsid w:val="00D01EE2"/>
    <w:rsid w:val="00D03F7C"/>
    <w:rsid w:val="00D067E2"/>
    <w:rsid w:val="00D133E1"/>
    <w:rsid w:val="00D262CB"/>
    <w:rsid w:val="00D30FF3"/>
    <w:rsid w:val="00D37345"/>
    <w:rsid w:val="00D37FDE"/>
    <w:rsid w:val="00D40F37"/>
    <w:rsid w:val="00D435ED"/>
    <w:rsid w:val="00D45B06"/>
    <w:rsid w:val="00D468E6"/>
    <w:rsid w:val="00D542B9"/>
    <w:rsid w:val="00D5636A"/>
    <w:rsid w:val="00D61831"/>
    <w:rsid w:val="00D622C1"/>
    <w:rsid w:val="00D63CEE"/>
    <w:rsid w:val="00D65ED9"/>
    <w:rsid w:val="00D67466"/>
    <w:rsid w:val="00D676FF"/>
    <w:rsid w:val="00D6787F"/>
    <w:rsid w:val="00D70660"/>
    <w:rsid w:val="00D70AA0"/>
    <w:rsid w:val="00D725E5"/>
    <w:rsid w:val="00D73965"/>
    <w:rsid w:val="00D74C8C"/>
    <w:rsid w:val="00D76248"/>
    <w:rsid w:val="00D835EE"/>
    <w:rsid w:val="00D83FBF"/>
    <w:rsid w:val="00D8469E"/>
    <w:rsid w:val="00D851B9"/>
    <w:rsid w:val="00D85D5D"/>
    <w:rsid w:val="00D8618F"/>
    <w:rsid w:val="00D86E65"/>
    <w:rsid w:val="00D902A6"/>
    <w:rsid w:val="00D90E89"/>
    <w:rsid w:val="00D911DE"/>
    <w:rsid w:val="00DA623A"/>
    <w:rsid w:val="00DB08B3"/>
    <w:rsid w:val="00DB276B"/>
    <w:rsid w:val="00DB3B1B"/>
    <w:rsid w:val="00DB67A5"/>
    <w:rsid w:val="00DC03C4"/>
    <w:rsid w:val="00DC1C6B"/>
    <w:rsid w:val="00DC34D5"/>
    <w:rsid w:val="00DC5B16"/>
    <w:rsid w:val="00DD3428"/>
    <w:rsid w:val="00DD3EA6"/>
    <w:rsid w:val="00DD52C1"/>
    <w:rsid w:val="00DD5349"/>
    <w:rsid w:val="00DD6698"/>
    <w:rsid w:val="00DE074B"/>
    <w:rsid w:val="00DE2670"/>
    <w:rsid w:val="00DE3D0A"/>
    <w:rsid w:val="00DE47F5"/>
    <w:rsid w:val="00DF0923"/>
    <w:rsid w:val="00DF09D1"/>
    <w:rsid w:val="00DF527C"/>
    <w:rsid w:val="00E013B2"/>
    <w:rsid w:val="00E01AEE"/>
    <w:rsid w:val="00E0406F"/>
    <w:rsid w:val="00E05199"/>
    <w:rsid w:val="00E1144E"/>
    <w:rsid w:val="00E13690"/>
    <w:rsid w:val="00E13D94"/>
    <w:rsid w:val="00E1474B"/>
    <w:rsid w:val="00E1709E"/>
    <w:rsid w:val="00E218A4"/>
    <w:rsid w:val="00E241AA"/>
    <w:rsid w:val="00E273C0"/>
    <w:rsid w:val="00E31988"/>
    <w:rsid w:val="00E32A04"/>
    <w:rsid w:val="00E41601"/>
    <w:rsid w:val="00E45CF8"/>
    <w:rsid w:val="00E47809"/>
    <w:rsid w:val="00E50354"/>
    <w:rsid w:val="00E53F1C"/>
    <w:rsid w:val="00E562BC"/>
    <w:rsid w:val="00E56CE9"/>
    <w:rsid w:val="00E57395"/>
    <w:rsid w:val="00E57C76"/>
    <w:rsid w:val="00E57D49"/>
    <w:rsid w:val="00E609C2"/>
    <w:rsid w:val="00E635C4"/>
    <w:rsid w:val="00E648B3"/>
    <w:rsid w:val="00E7185A"/>
    <w:rsid w:val="00E77084"/>
    <w:rsid w:val="00E77BDA"/>
    <w:rsid w:val="00E815B8"/>
    <w:rsid w:val="00E81EF7"/>
    <w:rsid w:val="00E862EF"/>
    <w:rsid w:val="00E86840"/>
    <w:rsid w:val="00E937AF"/>
    <w:rsid w:val="00E948D3"/>
    <w:rsid w:val="00E96322"/>
    <w:rsid w:val="00EA71FD"/>
    <w:rsid w:val="00EA7391"/>
    <w:rsid w:val="00EA7503"/>
    <w:rsid w:val="00EB0F84"/>
    <w:rsid w:val="00EB107F"/>
    <w:rsid w:val="00EB3121"/>
    <w:rsid w:val="00EB494C"/>
    <w:rsid w:val="00EB5FD7"/>
    <w:rsid w:val="00EB6F51"/>
    <w:rsid w:val="00EB764D"/>
    <w:rsid w:val="00EC137E"/>
    <w:rsid w:val="00EC30E2"/>
    <w:rsid w:val="00EC466B"/>
    <w:rsid w:val="00EC5339"/>
    <w:rsid w:val="00ED2586"/>
    <w:rsid w:val="00ED70CB"/>
    <w:rsid w:val="00EE5459"/>
    <w:rsid w:val="00EE6169"/>
    <w:rsid w:val="00EE7C62"/>
    <w:rsid w:val="00EF0C0F"/>
    <w:rsid w:val="00EF52B9"/>
    <w:rsid w:val="00F002CB"/>
    <w:rsid w:val="00F029EE"/>
    <w:rsid w:val="00F038F9"/>
    <w:rsid w:val="00F04E20"/>
    <w:rsid w:val="00F06E0A"/>
    <w:rsid w:val="00F07A07"/>
    <w:rsid w:val="00F14EC3"/>
    <w:rsid w:val="00F16F14"/>
    <w:rsid w:val="00F17429"/>
    <w:rsid w:val="00F20ACC"/>
    <w:rsid w:val="00F243B4"/>
    <w:rsid w:val="00F26A1B"/>
    <w:rsid w:val="00F27990"/>
    <w:rsid w:val="00F33495"/>
    <w:rsid w:val="00F34073"/>
    <w:rsid w:val="00F35E25"/>
    <w:rsid w:val="00F40A51"/>
    <w:rsid w:val="00F40CB3"/>
    <w:rsid w:val="00F41445"/>
    <w:rsid w:val="00F43D32"/>
    <w:rsid w:val="00F508E7"/>
    <w:rsid w:val="00F54AFE"/>
    <w:rsid w:val="00F54D9A"/>
    <w:rsid w:val="00F60E4F"/>
    <w:rsid w:val="00F64CFA"/>
    <w:rsid w:val="00F65055"/>
    <w:rsid w:val="00F65538"/>
    <w:rsid w:val="00F70D09"/>
    <w:rsid w:val="00F720A6"/>
    <w:rsid w:val="00F73A64"/>
    <w:rsid w:val="00F76D39"/>
    <w:rsid w:val="00F81BDA"/>
    <w:rsid w:val="00F81BEB"/>
    <w:rsid w:val="00F81CA1"/>
    <w:rsid w:val="00F81EB5"/>
    <w:rsid w:val="00F82154"/>
    <w:rsid w:val="00F84386"/>
    <w:rsid w:val="00F857BF"/>
    <w:rsid w:val="00F86974"/>
    <w:rsid w:val="00F935D7"/>
    <w:rsid w:val="00F94AD1"/>
    <w:rsid w:val="00F96A41"/>
    <w:rsid w:val="00F97049"/>
    <w:rsid w:val="00FB02DF"/>
    <w:rsid w:val="00FB1B98"/>
    <w:rsid w:val="00FB2AD5"/>
    <w:rsid w:val="00FB2E85"/>
    <w:rsid w:val="00FB687C"/>
    <w:rsid w:val="00FC1245"/>
    <w:rsid w:val="00FC18F9"/>
    <w:rsid w:val="00FC2570"/>
    <w:rsid w:val="00FC368E"/>
    <w:rsid w:val="00FC3EA1"/>
    <w:rsid w:val="00FC417C"/>
    <w:rsid w:val="00FC5919"/>
    <w:rsid w:val="00FC5D48"/>
    <w:rsid w:val="00FD2D41"/>
    <w:rsid w:val="00FD39DF"/>
    <w:rsid w:val="00FD4588"/>
    <w:rsid w:val="00FD6B57"/>
    <w:rsid w:val="00FD7881"/>
    <w:rsid w:val="00FE3B03"/>
    <w:rsid w:val="00FE3CB2"/>
    <w:rsid w:val="00FF1DF3"/>
    <w:rsid w:val="00FF4199"/>
    <w:rsid w:val="019A17D7"/>
    <w:rsid w:val="01FC9273"/>
    <w:rsid w:val="022D43C1"/>
    <w:rsid w:val="023EDC8B"/>
    <w:rsid w:val="0296B847"/>
    <w:rsid w:val="035189A3"/>
    <w:rsid w:val="03BC0495"/>
    <w:rsid w:val="03D19A4F"/>
    <w:rsid w:val="03DCC069"/>
    <w:rsid w:val="03F75796"/>
    <w:rsid w:val="041CDCB6"/>
    <w:rsid w:val="0427C67E"/>
    <w:rsid w:val="04299ED7"/>
    <w:rsid w:val="044F0E37"/>
    <w:rsid w:val="046BED03"/>
    <w:rsid w:val="048B6C85"/>
    <w:rsid w:val="04B0A05B"/>
    <w:rsid w:val="04B3FFE2"/>
    <w:rsid w:val="05017539"/>
    <w:rsid w:val="0522391D"/>
    <w:rsid w:val="0563DB86"/>
    <w:rsid w:val="057A2351"/>
    <w:rsid w:val="058F9D3D"/>
    <w:rsid w:val="059AF1C5"/>
    <w:rsid w:val="05E5F8F6"/>
    <w:rsid w:val="05F1ED0A"/>
    <w:rsid w:val="06125DBE"/>
    <w:rsid w:val="06987E2A"/>
    <w:rsid w:val="06AC01D6"/>
    <w:rsid w:val="06D54B6C"/>
    <w:rsid w:val="070B2B8E"/>
    <w:rsid w:val="070EB433"/>
    <w:rsid w:val="071279F7"/>
    <w:rsid w:val="07130CCA"/>
    <w:rsid w:val="07355676"/>
    <w:rsid w:val="0773EF13"/>
    <w:rsid w:val="07B326F3"/>
    <w:rsid w:val="07C82A8A"/>
    <w:rsid w:val="08513D9C"/>
    <w:rsid w:val="085DE235"/>
    <w:rsid w:val="0877BB2E"/>
    <w:rsid w:val="08B2EE54"/>
    <w:rsid w:val="08CC0734"/>
    <w:rsid w:val="08D7AADD"/>
    <w:rsid w:val="091A50C5"/>
    <w:rsid w:val="09884AC2"/>
    <w:rsid w:val="098D6860"/>
    <w:rsid w:val="09B77181"/>
    <w:rsid w:val="09C2764F"/>
    <w:rsid w:val="0A1533EC"/>
    <w:rsid w:val="0A1996C9"/>
    <w:rsid w:val="0A7A4F46"/>
    <w:rsid w:val="0A810EA3"/>
    <w:rsid w:val="0A8517CC"/>
    <w:rsid w:val="0B038E47"/>
    <w:rsid w:val="0B50C971"/>
    <w:rsid w:val="0B574F71"/>
    <w:rsid w:val="0B691066"/>
    <w:rsid w:val="0BCF60C1"/>
    <w:rsid w:val="0BD75721"/>
    <w:rsid w:val="0BE793BD"/>
    <w:rsid w:val="0C35C145"/>
    <w:rsid w:val="0C377E60"/>
    <w:rsid w:val="0CA5C607"/>
    <w:rsid w:val="0CAF4CD4"/>
    <w:rsid w:val="0CB62548"/>
    <w:rsid w:val="0CCF22BB"/>
    <w:rsid w:val="0D09F95E"/>
    <w:rsid w:val="0D115942"/>
    <w:rsid w:val="0D3D4BED"/>
    <w:rsid w:val="0D798D03"/>
    <w:rsid w:val="0DF3ABBC"/>
    <w:rsid w:val="0E094449"/>
    <w:rsid w:val="0E155B7B"/>
    <w:rsid w:val="0E28E710"/>
    <w:rsid w:val="0E76C8C2"/>
    <w:rsid w:val="0EE2C63E"/>
    <w:rsid w:val="0F2B38E2"/>
    <w:rsid w:val="0F477489"/>
    <w:rsid w:val="0F494E2D"/>
    <w:rsid w:val="0F5C8B3B"/>
    <w:rsid w:val="0F943CD6"/>
    <w:rsid w:val="0FE0D4DD"/>
    <w:rsid w:val="0FF06510"/>
    <w:rsid w:val="10601009"/>
    <w:rsid w:val="10960474"/>
    <w:rsid w:val="10A24557"/>
    <w:rsid w:val="10C2B154"/>
    <w:rsid w:val="10CD1872"/>
    <w:rsid w:val="10DBFA57"/>
    <w:rsid w:val="114D752F"/>
    <w:rsid w:val="114D80D9"/>
    <w:rsid w:val="11710A8A"/>
    <w:rsid w:val="11C39CB0"/>
    <w:rsid w:val="11CD9543"/>
    <w:rsid w:val="11D04EB8"/>
    <w:rsid w:val="11D30BA9"/>
    <w:rsid w:val="11D59640"/>
    <w:rsid w:val="11F24D6F"/>
    <w:rsid w:val="123B515B"/>
    <w:rsid w:val="124118FF"/>
    <w:rsid w:val="12658943"/>
    <w:rsid w:val="127554FA"/>
    <w:rsid w:val="12833EA9"/>
    <w:rsid w:val="129D152D"/>
    <w:rsid w:val="12CC3631"/>
    <w:rsid w:val="12DCA607"/>
    <w:rsid w:val="1306681E"/>
    <w:rsid w:val="13922E0F"/>
    <w:rsid w:val="1392ABD3"/>
    <w:rsid w:val="14302F32"/>
    <w:rsid w:val="14760E31"/>
    <w:rsid w:val="148294A4"/>
    <w:rsid w:val="148AE4FE"/>
    <w:rsid w:val="14AC68EA"/>
    <w:rsid w:val="14D32047"/>
    <w:rsid w:val="14FCA973"/>
    <w:rsid w:val="150AB4FD"/>
    <w:rsid w:val="1530DC3B"/>
    <w:rsid w:val="153326FD"/>
    <w:rsid w:val="1536EE23"/>
    <w:rsid w:val="1572C657"/>
    <w:rsid w:val="15779E2D"/>
    <w:rsid w:val="157E282B"/>
    <w:rsid w:val="15842C7A"/>
    <w:rsid w:val="158AB926"/>
    <w:rsid w:val="158DAA06"/>
    <w:rsid w:val="15DAB9E8"/>
    <w:rsid w:val="15DF756F"/>
    <w:rsid w:val="15E7B8E0"/>
    <w:rsid w:val="15F17D7F"/>
    <w:rsid w:val="1645B595"/>
    <w:rsid w:val="16D794B0"/>
    <w:rsid w:val="16F8E9E7"/>
    <w:rsid w:val="170BC290"/>
    <w:rsid w:val="1714E156"/>
    <w:rsid w:val="172FF5A8"/>
    <w:rsid w:val="1766CF22"/>
    <w:rsid w:val="183D50E1"/>
    <w:rsid w:val="185160B2"/>
    <w:rsid w:val="18798685"/>
    <w:rsid w:val="189502C7"/>
    <w:rsid w:val="18C17FB6"/>
    <w:rsid w:val="19257F92"/>
    <w:rsid w:val="192B63E6"/>
    <w:rsid w:val="195CE863"/>
    <w:rsid w:val="19607FCA"/>
    <w:rsid w:val="196D0FC6"/>
    <w:rsid w:val="198ED95A"/>
    <w:rsid w:val="19B86D33"/>
    <w:rsid w:val="19D1EAA2"/>
    <w:rsid w:val="1A25FD01"/>
    <w:rsid w:val="1A3703EA"/>
    <w:rsid w:val="1A4219DF"/>
    <w:rsid w:val="1A6D63FE"/>
    <w:rsid w:val="1A881465"/>
    <w:rsid w:val="1BCC81D1"/>
    <w:rsid w:val="1CBCF5A8"/>
    <w:rsid w:val="1D4108F6"/>
    <w:rsid w:val="1D4D4890"/>
    <w:rsid w:val="1D5C69C5"/>
    <w:rsid w:val="1D5D4016"/>
    <w:rsid w:val="1DA7522A"/>
    <w:rsid w:val="1DCA06DB"/>
    <w:rsid w:val="1E07995B"/>
    <w:rsid w:val="1E16CB77"/>
    <w:rsid w:val="1E525725"/>
    <w:rsid w:val="1EBFAC7B"/>
    <w:rsid w:val="1EC27BC2"/>
    <w:rsid w:val="1ED5578E"/>
    <w:rsid w:val="1EEDA39E"/>
    <w:rsid w:val="1EFF0060"/>
    <w:rsid w:val="1F500277"/>
    <w:rsid w:val="1FCB33BD"/>
    <w:rsid w:val="1FF2D8E2"/>
    <w:rsid w:val="200A0C3C"/>
    <w:rsid w:val="201A8CCB"/>
    <w:rsid w:val="2057EA07"/>
    <w:rsid w:val="2066EFB3"/>
    <w:rsid w:val="20678726"/>
    <w:rsid w:val="210EA8F8"/>
    <w:rsid w:val="2146109F"/>
    <w:rsid w:val="220BC63C"/>
    <w:rsid w:val="2218A49E"/>
    <w:rsid w:val="223D8EBD"/>
    <w:rsid w:val="2258192A"/>
    <w:rsid w:val="231646E0"/>
    <w:rsid w:val="2326BD6E"/>
    <w:rsid w:val="233EE34E"/>
    <w:rsid w:val="237006B1"/>
    <w:rsid w:val="24227659"/>
    <w:rsid w:val="2456FDA9"/>
    <w:rsid w:val="2477BED0"/>
    <w:rsid w:val="24934985"/>
    <w:rsid w:val="249CD9D7"/>
    <w:rsid w:val="25097F6E"/>
    <w:rsid w:val="25243B3C"/>
    <w:rsid w:val="252A164B"/>
    <w:rsid w:val="25A0A6BA"/>
    <w:rsid w:val="25B270DC"/>
    <w:rsid w:val="25C1B0FE"/>
    <w:rsid w:val="25CF008E"/>
    <w:rsid w:val="2632B95D"/>
    <w:rsid w:val="265C0B16"/>
    <w:rsid w:val="266E9644"/>
    <w:rsid w:val="2697DF97"/>
    <w:rsid w:val="26A9DBF7"/>
    <w:rsid w:val="26FCDEB8"/>
    <w:rsid w:val="27182FF0"/>
    <w:rsid w:val="27734B18"/>
    <w:rsid w:val="27C36065"/>
    <w:rsid w:val="27C88DFB"/>
    <w:rsid w:val="27D8D852"/>
    <w:rsid w:val="291418E9"/>
    <w:rsid w:val="2927F4F7"/>
    <w:rsid w:val="2970F303"/>
    <w:rsid w:val="29F398FB"/>
    <w:rsid w:val="2A02B6D7"/>
    <w:rsid w:val="2A49CAB7"/>
    <w:rsid w:val="2A85778F"/>
    <w:rsid w:val="2AC094BE"/>
    <w:rsid w:val="2ADECC4C"/>
    <w:rsid w:val="2AF83F79"/>
    <w:rsid w:val="2B1D8BC6"/>
    <w:rsid w:val="2B6C88D6"/>
    <w:rsid w:val="2B797E5C"/>
    <w:rsid w:val="2B9D699A"/>
    <w:rsid w:val="2BD62D02"/>
    <w:rsid w:val="2CD3FAD3"/>
    <w:rsid w:val="2CD8F2D9"/>
    <w:rsid w:val="2D1C2BB3"/>
    <w:rsid w:val="2D26730E"/>
    <w:rsid w:val="2DB4B77B"/>
    <w:rsid w:val="2E5C1661"/>
    <w:rsid w:val="2E6CCF53"/>
    <w:rsid w:val="2E85557F"/>
    <w:rsid w:val="2EB5CC10"/>
    <w:rsid w:val="2F08BD9F"/>
    <w:rsid w:val="2F5C8087"/>
    <w:rsid w:val="2F640B92"/>
    <w:rsid w:val="2F6FFA27"/>
    <w:rsid w:val="2F8D3230"/>
    <w:rsid w:val="2FC6D55D"/>
    <w:rsid w:val="3080B776"/>
    <w:rsid w:val="309B8ABA"/>
    <w:rsid w:val="30AA71B2"/>
    <w:rsid w:val="311620D7"/>
    <w:rsid w:val="31280A57"/>
    <w:rsid w:val="31BD4FB6"/>
    <w:rsid w:val="31D95CF9"/>
    <w:rsid w:val="31F9C7F7"/>
    <w:rsid w:val="320DAB3A"/>
    <w:rsid w:val="322CBED2"/>
    <w:rsid w:val="325DCC87"/>
    <w:rsid w:val="32A304A7"/>
    <w:rsid w:val="32EE3A76"/>
    <w:rsid w:val="3389A0B3"/>
    <w:rsid w:val="33A2ACC0"/>
    <w:rsid w:val="33A7CBFD"/>
    <w:rsid w:val="33AD0F5C"/>
    <w:rsid w:val="33C40C74"/>
    <w:rsid w:val="34008F72"/>
    <w:rsid w:val="3498CDBC"/>
    <w:rsid w:val="34A0CD02"/>
    <w:rsid w:val="34AA94D8"/>
    <w:rsid w:val="34F4B0DC"/>
    <w:rsid w:val="34F60C21"/>
    <w:rsid w:val="3514A18B"/>
    <w:rsid w:val="35642276"/>
    <w:rsid w:val="359039F7"/>
    <w:rsid w:val="35B2D6BE"/>
    <w:rsid w:val="35BA9BB3"/>
    <w:rsid w:val="35DE5655"/>
    <w:rsid w:val="35DE72B1"/>
    <w:rsid w:val="3633C1AF"/>
    <w:rsid w:val="363DAC76"/>
    <w:rsid w:val="37238CA3"/>
    <w:rsid w:val="37607078"/>
    <w:rsid w:val="3785F6E4"/>
    <w:rsid w:val="37966A47"/>
    <w:rsid w:val="37996C8F"/>
    <w:rsid w:val="386E215E"/>
    <w:rsid w:val="38789688"/>
    <w:rsid w:val="3893D019"/>
    <w:rsid w:val="389ADBF8"/>
    <w:rsid w:val="38A65D10"/>
    <w:rsid w:val="38B2A0A2"/>
    <w:rsid w:val="38C286FE"/>
    <w:rsid w:val="39516F02"/>
    <w:rsid w:val="39A30608"/>
    <w:rsid w:val="39CDA6E1"/>
    <w:rsid w:val="3A2B15B3"/>
    <w:rsid w:val="3A59BDC7"/>
    <w:rsid w:val="3A686775"/>
    <w:rsid w:val="3A68A41C"/>
    <w:rsid w:val="3A963349"/>
    <w:rsid w:val="3A97687C"/>
    <w:rsid w:val="3AF213D1"/>
    <w:rsid w:val="3B29129B"/>
    <w:rsid w:val="3B5A05C0"/>
    <w:rsid w:val="3B5CADA6"/>
    <w:rsid w:val="3BB4E228"/>
    <w:rsid w:val="3BE77186"/>
    <w:rsid w:val="3C1155AE"/>
    <w:rsid w:val="3C26B71C"/>
    <w:rsid w:val="3C35B351"/>
    <w:rsid w:val="3C3B7F41"/>
    <w:rsid w:val="3C92B902"/>
    <w:rsid w:val="3CAA09A9"/>
    <w:rsid w:val="3CB307D5"/>
    <w:rsid w:val="3CCCA906"/>
    <w:rsid w:val="3CE855B7"/>
    <w:rsid w:val="3CF010E9"/>
    <w:rsid w:val="3D3D56CB"/>
    <w:rsid w:val="3D66316C"/>
    <w:rsid w:val="3DA540C3"/>
    <w:rsid w:val="3DB438C6"/>
    <w:rsid w:val="3DDB9AFF"/>
    <w:rsid w:val="3E26005E"/>
    <w:rsid w:val="3E5980AE"/>
    <w:rsid w:val="3EB1E425"/>
    <w:rsid w:val="3EF93C91"/>
    <w:rsid w:val="3EFC2D8E"/>
    <w:rsid w:val="3F4DCEF7"/>
    <w:rsid w:val="3F8E534C"/>
    <w:rsid w:val="3F94E381"/>
    <w:rsid w:val="3F96D14B"/>
    <w:rsid w:val="3FBE9419"/>
    <w:rsid w:val="3FC0F743"/>
    <w:rsid w:val="3FD98CA7"/>
    <w:rsid w:val="403209E2"/>
    <w:rsid w:val="404106B2"/>
    <w:rsid w:val="4059D37A"/>
    <w:rsid w:val="413F8AEF"/>
    <w:rsid w:val="42188482"/>
    <w:rsid w:val="422A96F8"/>
    <w:rsid w:val="425BB682"/>
    <w:rsid w:val="42651E43"/>
    <w:rsid w:val="42682B5B"/>
    <w:rsid w:val="42775776"/>
    <w:rsid w:val="4278FBB5"/>
    <w:rsid w:val="42820597"/>
    <w:rsid w:val="42C41C43"/>
    <w:rsid w:val="433BC61E"/>
    <w:rsid w:val="4353470C"/>
    <w:rsid w:val="4355962D"/>
    <w:rsid w:val="439566D7"/>
    <w:rsid w:val="43C1B561"/>
    <w:rsid w:val="43CBDADE"/>
    <w:rsid w:val="43D18F01"/>
    <w:rsid w:val="440C63C4"/>
    <w:rsid w:val="441EC39D"/>
    <w:rsid w:val="454854FE"/>
    <w:rsid w:val="454B94C6"/>
    <w:rsid w:val="456D109E"/>
    <w:rsid w:val="45BFC3D2"/>
    <w:rsid w:val="45D85B1B"/>
    <w:rsid w:val="45E344A1"/>
    <w:rsid w:val="45F458F0"/>
    <w:rsid w:val="46204CE8"/>
    <w:rsid w:val="4667D759"/>
    <w:rsid w:val="46FBDED5"/>
    <w:rsid w:val="4707FA9E"/>
    <w:rsid w:val="47317E8D"/>
    <w:rsid w:val="473344E2"/>
    <w:rsid w:val="475302A7"/>
    <w:rsid w:val="476EB5B9"/>
    <w:rsid w:val="47966B54"/>
    <w:rsid w:val="47BB19CA"/>
    <w:rsid w:val="47BD02D2"/>
    <w:rsid w:val="47D6F372"/>
    <w:rsid w:val="47FE4EB0"/>
    <w:rsid w:val="488DBA05"/>
    <w:rsid w:val="48E88045"/>
    <w:rsid w:val="4953110E"/>
    <w:rsid w:val="496766DD"/>
    <w:rsid w:val="4978BDDC"/>
    <w:rsid w:val="498C11A6"/>
    <w:rsid w:val="49AC5EA2"/>
    <w:rsid w:val="49CB18B8"/>
    <w:rsid w:val="49E151B9"/>
    <w:rsid w:val="4A063F00"/>
    <w:rsid w:val="4A11A284"/>
    <w:rsid w:val="4A1F8B6D"/>
    <w:rsid w:val="4A2E9532"/>
    <w:rsid w:val="4A30D69A"/>
    <w:rsid w:val="4B063C69"/>
    <w:rsid w:val="4B3CDD99"/>
    <w:rsid w:val="4B7AC547"/>
    <w:rsid w:val="4B8EA883"/>
    <w:rsid w:val="4BB2EFF8"/>
    <w:rsid w:val="4C3B533B"/>
    <w:rsid w:val="4CB2ED53"/>
    <w:rsid w:val="4CB864B5"/>
    <w:rsid w:val="4CCCDCA1"/>
    <w:rsid w:val="4CCD4A9B"/>
    <w:rsid w:val="4CE0FC7A"/>
    <w:rsid w:val="4CEA14CC"/>
    <w:rsid w:val="4DE817EC"/>
    <w:rsid w:val="4DFE1D8F"/>
    <w:rsid w:val="4E2B9BAB"/>
    <w:rsid w:val="4E3FC722"/>
    <w:rsid w:val="4F21BF21"/>
    <w:rsid w:val="4F8D1E08"/>
    <w:rsid w:val="4F8D8B60"/>
    <w:rsid w:val="4FB6BBF7"/>
    <w:rsid w:val="4FF09C7D"/>
    <w:rsid w:val="503E8899"/>
    <w:rsid w:val="50DC3B6D"/>
    <w:rsid w:val="515859DA"/>
    <w:rsid w:val="51740FE4"/>
    <w:rsid w:val="51933AC7"/>
    <w:rsid w:val="51A48BBB"/>
    <w:rsid w:val="51B360DC"/>
    <w:rsid w:val="51DC46EE"/>
    <w:rsid w:val="52720C1B"/>
    <w:rsid w:val="52A9D587"/>
    <w:rsid w:val="531AB9AE"/>
    <w:rsid w:val="53672C82"/>
    <w:rsid w:val="536F8BC9"/>
    <w:rsid w:val="537BCAF6"/>
    <w:rsid w:val="53B91CC6"/>
    <w:rsid w:val="540290A1"/>
    <w:rsid w:val="54055A3F"/>
    <w:rsid w:val="543F09F1"/>
    <w:rsid w:val="545FC8F1"/>
    <w:rsid w:val="546C9ADF"/>
    <w:rsid w:val="547F342E"/>
    <w:rsid w:val="548CFF35"/>
    <w:rsid w:val="54B00348"/>
    <w:rsid w:val="5518D220"/>
    <w:rsid w:val="5535CDE0"/>
    <w:rsid w:val="5538C58C"/>
    <w:rsid w:val="554EBACC"/>
    <w:rsid w:val="554F7087"/>
    <w:rsid w:val="555DF225"/>
    <w:rsid w:val="55BD0A03"/>
    <w:rsid w:val="55C7E3FC"/>
    <w:rsid w:val="55D053AD"/>
    <w:rsid w:val="56136FA7"/>
    <w:rsid w:val="5620499B"/>
    <w:rsid w:val="564F5096"/>
    <w:rsid w:val="56738B0D"/>
    <w:rsid w:val="5682D183"/>
    <w:rsid w:val="5683855A"/>
    <w:rsid w:val="569F3EA5"/>
    <w:rsid w:val="56D6ACB1"/>
    <w:rsid w:val="56DCD6B5"/>
    <w:rsid w:val="5742E38E"/>
    <w:rsid w:val="57A13D67"/>
    <w:rsid w:val="57A1CE58"/>
    <w:rsid w:val="57AC6808"/>
    <w:rsid w:val="57D23DF3"/>
    <w:rsid w:val="57F48DA0"/>
    <w:rsid w:val="5847D511"/>
    <w:rsid w:val="58559F93"/>
    <w:rsid w:val="58E71EA6"/>
    <w:rsid w:val="58F0EBEC"/>
    <w:rsid w:val="590D898F"/>
    <w:rsid w:val="59EC1B0E"/>
    <w:rsid w:val="5A773324"/>
    <w:rsid w:val="5B49D969"/>
    <w:rsid w:val="5BA24A5C"/>
    <w:rsid w:val="5BBBCF67"/>
    <w:rsid w:val="5BD3B053"/>
    <w:rsid w:val="5BD403A6"/>
    <w:rsid w:val="5BEFD012"/>
    <w:rsid w:val="5C64CD54"/>
    <w:rsid w:val="5C7F9AD3"/>
    <w:rsid w:val="5D19AEBB"/>
    <w:rsid w:val="5D3208F0"/>
    <w:rsid w:val="5D6D75D2"/>
    <w:rsid w:val="5D874395"/>
    <w:rsid w:val="5D9156CB"/>
    <w:rsid w:val="5D95AD44"/>
    <w:rsid w:val="5DBF79F0"/>
    <w:rsid w:val="5DD461D0"/>
    <w:rsid w:val="5E34EF66"/>
    <w:rsid w:val="5E471FAC"/>
    <w:rsid w:val="5E907D49"/>
    <w:rsid w:val="5EA27DED"/>
    <w:rsid w:val="5EDB8518"/>
    <w:rsid w:val="5F586AF9"/>
    <w:rsid w:val="5FDB0060"/>
    <w:rsid w:val="5FF98C8D"/>
    <w:rsid w:val="60029041"/>
    <w:rsid w:val="6020DA05"/>
    <w:rsid w:val="607CFF07"/>
    <w:rsid w:val="60FCCCED"/>
    <w:rsid w:val="60FD73D1"/>
    <w:rsid w:val="613D7CC0"/>
    <w:rsid w:val="61601CD0"/>
    <w:rsid w:val="61B89EC2"/>
    <w:rsid w:val="62201C3D"/>
    <w:rsid w:val="622D9381"/>
    <w:rsid w:val="6281204A"/>
    <w:rsid w:val="6283B529"/>
    <w:rsid w:val="63326B0E"/>
    <w:rsid w:val="63A5E3D4"/>
    <w:rsid w:val="648BD424"/>
    <w:rsid w:val="649454F3"/>
    <w:rsid w:val="649C59DF"/>
    <w:rsid w:val="64C3ED16"/>
    <w:rsid w:val="64C5FE39"/>
    <w:rsid w:val="656C3F44"/>
    <w:rsid w:val="6580B3C6"/>
    <w:rsid w:val="658F608D"/>
    <w:rsid w:val="659385CC"/>
    <w:rsid w:val="65A59A16"/>
    <w:rsid w:val="65BDCCA1"/>
    <w:rsid w:val="65FB677E"/>
    <w:rsid w:val="6633E788"/>
    <w:rsid w:val="6673F2C7"/>
    <w:rsid w:val="668CF7DF"/>
    <w:rsid w:val="66B031E9"/>
    <w:rsid w:val="66FBF3BE"/>
    <w:rsid w:val="6727CFF7"/>
    <w:rsid w:val="676DCC1F"/>
    <w:rsid w:val="67B6285E"/>
    <w:rsid w:val="68481310"/>
    <w:rsid w:val="685A6DBF"/>
    <w:rsid w:val="688CA65D"/>
    <w:rsid w:val="68952215"/>
    <w:rsid w:val="68E6BEC7"/>
    <w:rsid w:val="68EC52B9"/>
    <w:rsid w:val="68F74FE2"/>
    <w:rsid w:val="691210DD"/>
    <w:rsid w:val="69215FE5"/>
    <w:rsid w:val="693FC595"/>
    <w:rsid w:val="695C7045"/>
    <w:rsid w:val="6A2116F0"/>
    <w:rsid w:val="6A294D3A"/>
    <w:rsid w:val="6A57B02C"/>
    <w:rsid w:val="6A94FAB7"/>
    <w:rsid w:val="6AEBB000"/>
    <w:rsid w:val="6B6494F2"/>
    <w:rsid w:val="6BA2A657"/>
    <w:rsid w:val="6BC47E0F"/>
    <w:rsid w:val="6BD4DF3B"/>
    <w:rsid w:val="6BE72C44"/>
    <w:rsid w:val="6C84FBB9"/>
    <w:rsid w:val="6CBBEE63"/>
    <w:rsid w:val="6CF7D8B7"/>
    <w:rsid w:val="6D059318"/>
    <w:rsid w:val="6D1BAE15"/>
    <w:rsid w:val="6D737FF7"/>
    <w:rsid w:val="6D956000"/>
    <w:rsid w:val="6DA480FB"/>
    <w:rsid w:val="6DB87498"/>
    <w:rsid w:val="6E381312"/>
    <w:rsid w:val="6E647EEB"/>
    <w:rsid w:val="6E6A365A"/>
    <w:rsid w:val="6EB6441F"/>
    <w:rsid w:val="6EE7BA27"/>
    <w:rsid w:val="6EFA9331"/>
    <w:rsid w:val="6F1986AF"/>
    <w:rsid w:val="6F40C05C"/>
    <w:rsid w:val="6F4F9430"/>
    <w:rsid w:val="6F933B2C"/>
    <w:rsid w:val="6F9C87F8"/>
    <w:rsid w:val="701940DF"/>
    <w:rsid w:val="70871AD4"/>
    <w:rsid w:val="711C2F64"/>
    <w:rsid w:val="7181D76E"/>
    <w:rsid w:val="718BD87F"/>
    <w:rsid w:val="71A3760C"/>
    <w:rsid w:val="71BF90E9"/>
    <w:rsid w:val="71E80AC0"/>
    <w:rsid w:val="72380A68"/>
    <w:rsid w:val="7245085F"/>
    <w:rsid w:val="725F361C"/>
    <w:rsid w:val="729E00CB"/>
    <w:rsid w:val="73044301"/>
    <w:rsid w:val="7304D9DB"/>
    <w:rsid w:val="73453AA9"/>
    <w:rsid w:val="7387EBEA"/>
    <w:rsid w:val="73CFD008"/>
    <w:rsid w:val="741D1446"/>
    <w:rsid w:val="74358D2E"/>
    <w:rsid w:val="7476203A"/>
    <w:rsid w:val="749C1E5E"/>
    <w:rsid w:val="74EF1379"/>
    <w:rsid w:val="7506A0C8"/>
    <w:rsid w:val="751321C7"/>
    <w:rsid w:val="75341D26"/>
    <w:rsid w:val="755EAB1D"/>
    <w:rsid w:val="75676725"/>
    <w:rsid w:val="756F6871"/>
    <w:rsid w:val="759589C8"/>
    <w:rsid w:val="761525A3"/>
    <w:rsid w:val="761A8A04"/>
    <w:rsid w:val="76BD2B98"/>
    <w:rsid w:val="76BF0B47"/>
    <w:rsid w:val="77414E9F"/>
    <w:rsid w:val="775EA437"/>
    <w:rsid w:val="77694D80"/>
    <w:rsid w:val="77853308"/>
    <w:rsid w:val="7796F708"/>
    <w:rsid w:val="77E8017F"/>
    <w:rsid w:val="78199005"/>
    <w:rsid w:val="7839C933"/>
    <w:rsid w:val="78713473"/>
    <w:rsid w:val="7873BA5B"/>
    <w:rsid w:val="78A0FA54"/>
    <w:rsid w:val="78CF5AD1"/>
    <w:rsid w:val="78F30D85"/>
    <w:rsid w:val="792BB8EC"/>
    <w:rsid w:val="797E0772"/>
    <w:rsid w:val="79B02C3A"/>
    <w:rsid w:val="7A584940"/>
    <w:rsid w:val="7A71048C"/>
    <w:rsid w:val="7A99A81D"/>
    <w:rsid w:val="7B58C9DF"/>
    <w:rsid w:val="7B5C6D4F"/>
    <w:rsid w:val="7B5FEE7E"/>
    <w:rsid w:val="7B96419F"/>
    <w:rsid w:val="7BA6FB66"/>
    <w:rsid w:val="7BD487F7"/>
    <w:rsid w:val="7BEA0328"/>
    <w:rsid w:val="7C0FD6A9"/>
    <w:rsid w:val="7C101817"/>
    <w:rsid w:val="7C8E63BD"/>
    <w:rsid w:val="7CC366AB"/>
    <w:rsid w:val="7D9AFCB1"/>
    <w:rsid w:val="7DD53F21"/>
    <w:rsid w:val="7DDE3875"/>
    <w:rsid w:val="7E1D3B2C"/>
    <w:rsid w:val="7E2219FE"/>
    <w:rsid w:val="7E4D2913"/>
    <w:rsid w:val="7E656984"/>
    <w:rsid w:val="7F32AF3F"/>
    <w:rsid w:val="7F3E99D7"/>
    <w:rsid w:val="7F4519F8"/>
    <w:rsid w:val="7F59F36A"/>
    <w:rsid w:val="7F6EF4BD"/>
    <w:rsid w:val="7F8E1183"/>
    <w:rsid w:val="7FE0040A"/>
    <w:rsid w:val="7FFBA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F09F1"/>
  <w15:chartTrackingRefBased/>
  <w15:docId w15:val="{D7EBF0F9-8478-442C-9FC2-86E58436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003C5F26"/>
    <w:rPr>
      <w:b/>
      <w:bCs/>
    </w:rPr>
  </w:style>
  <w:style w:type="paragraph" w:customStyle="1" w:styleId="paragraph">
    <w:name w:val="paragraph"/>
    <w:basedOn w:val="Normal"/>
    <w:rsid w:val="0065049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65049C"/>
  </w:style>
  <w:style w:type="character" w:customStyle="1" w:styleId="eop">
    <w:name w:val="eop"/>
    <w:basedOn w:val="DefaultParagraphFont"/>
    <w:rsid w:val="0065049C"/>
  </w:style>
  <w:style w:type="paragraph" w:styleId="NormalWeb">
    <w:name w:val="Normal (Web)"/>
    <w:basedOn w:val="Normal"/>
    <w:uiPriority w:val="99"/>
    <w:semiHidden/>
    <w:unhideWhenUsed/>
    <w:rsid w:val="007A700B"/>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nimate-ai-generation">
    <w:name w:val="animate-ai-generation"/>
    <w:basedOn w:val="DefaultParagraphFont"/>
    <w:rsid w:val="00A40629"/>
  </w:style>
  <w:style w:type="paragraph" w:customStyle="1" w:styleId="custom-markdown-paragraph-margin">
    <w:name w:val="custom-markdown-paragraph-margin"/>
    <w:basedOn w:val="Normal"/>
    <w:rsid w:val="00556ADF"/>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24803">
      <w:bodyDiv w:val="1"/>
      <w:marLeft w:val="0"/>
      <w:marRight w:val="0"/>
      <w:marTop w:val="0"/>
      <w:marBottom w:val="0"/>
      <w:divBdr>
        <w:top w:val="none" w:sz="0" w:space="0" w:color="auto"/>
        <w:left w:val="none" w:sz="0" w:space="0" w:color="auto"/>
        <w:bottom w:val="none" w:sz="0" w:space="0" w:color="auto"/>
        <w:right w:val="none" w:sz="0" w:space="0" w:color="auto"/>
      </w:divBdr>
      <w:divsChild>
        <w:div w:id="757865286">
          <w:marLeft w:val="0"/>
          <w:marRight w:val="0"/>
          <w:marTop w:val="0"/>
          <w:marBottom w:val="0"/>
          <w:divBdr>
            <w:top w:val="none" w:sz="0" w:space="0" w:color="auto"/>
            <w:left w:val="none" w:sz="0" w:space="0" w:color="auto"/>
            <w:bottom w:val="none" w:sz="0" w:space="0" w:color="auto"/>
            <w:right w:val="none" w:sz="0" w:space="0" w:color="auto"/>
          </w:divBdr>
        </w:div>
        <w:div w:id="1755010342">
          <w:marLeft w:val="0"/>
          <w:marRight w:val="0"/>
          <w:marTop w:val="0"/>
          <w:marBottom w:val="0"/>
          <w:divBdr>
            <w:top w:val="none" w:sz="0" w:space="0" w:color="auto"/>
            <w:left w:val="none" w:sz="0" w:space="0" w:color="auto"/>
            <w:bottom w:val="none" w:sz="0" w:space="0" w:color="auto"/>
            <w:right w:val="none" w:sz="0" w:space="0" w:color="auto"/>
          </w:divBdr>
        </w:div>
        <w:div w:id="1181965186">
          <w:marLeft w:val="0"/>
          <w:marRight w:val="0"/>
          <w:marTop w:val="0"/>
          <w:marBottom w:val="0"/>
          <w:divBdr>
            <w:top w:val="none" w:sz="0" w:space="0" w:color="auto"/>
            <w:left w:val="none" w:sz="0" w:space="0" w:color="auto"/>
            <w:bottom w:val="none" w:sz="0" w:space="0" w:color="auto"/>
            <w:right w:val="none" w:sz="0" w:space="0" w:color="auto"/>
          </w:divBdr>
        </w:div>
        <w:div w:id="690376940">
          <w:marLeft w:val="0"/>
          <w:marRight w:val="0"/>
          <w:marTop w:val="0"/>
          <w:marBottom w:val="0"/>
          <w:divBdr>
            <w:top w:val="none" w:sz="0" w:space="0" w:color="auto"/>
            <w:left w:val="none" w:sz="0" w:space="0" w:color="auto"/>
            <w:bottom w:val="none" w:sz="0" w:space="0" w:color="auto"/>
            <w:right w:val="none" w:sz="0" w:space="0" w:color="auto"/>
          </w:divBdr>
        </w:div>
      </w:divsChild>
    </w:div>
    <w:div w:id="132140666">
      <w:bodyDiv w:val="1"/>
      <w:marLeft w:val="0"/>
      <w:marRight w:val="0"/>
      <w:marTop w:val="0"/>
      <w:marBottom w:val="0"/>
      <w:divBdr>
        <w:top w:val="none" w:sz="0" w:space="0" w:color="auto"/>
        <w:left w:val="none" w:sz="0" w:space="0" w:color="auto"/>
        <w:bottom w:val="none" w:sz="0" w:space="0" w:color="auto"/>
        <w:right w:val="none" w:sz="0" w:space="0" w:color="auto"/>
      </w:divBdr>
    </w:div>
    <w:div w:id="166796817">
      <w:bodyDiv w:val="1"/>
      <w:marLeft w:val="0"/>
      <w:marRight w:val="0"/>
      <w:marTop w:val="0"/>
      <w:marBottom w:val="0"/>
      <w:divBdr>
        <w:top w:val="none" w:sz="0" w:space="0" w:color="auto"/>
        <w:left w:val="none" w:sz="0" w:space="0" w:color="auto"/>
        <w:bottom w:val="none" w:sz="0" w:space="0" w:color="auto"/>
        <w:right w:val="none" w:sz="0" w:space="0" w:color="auto"/>
      </w:divBdr>
    </w:div>
    <w:div w:id="214583793">
      <w:bodyDiv w:val="1"/>
      <w:marLeft w:val="0"/>
      <w:marRight w:val="0"/>
      <w:marTop w:val="0"/>
      <w:marBottom w:val="0"/>
      <w:divBdr>
        <w:top w:val="none" w:sz="0" w:space="0" w:color="auto"/>
        <w:left w:val="none" w:sz="0" w:space="0" w:color="auto"/>
        <w:bottom w:val="none" w:sz="0" w:space="0" w:color="auto"/>
        <w:right w:val="none" w:sz="0" w:space="0" w:color="auto"/>
      </w:divBdr>
    </w:div>
    <w:div w:id="333655709">
      <w:bodyDiv w:val="1"/>
      <w:marLeft w:val="0"/>
      <w:marRight w:val="0"/>
      <w:marTop w:val="0"/>
      <w:marBottom w:val="0"/>
      <w:divBdr>
        <w:top w:val="none" w:sz="0" w:space="0" w:color="auto"/>
        <w:left w:val="none" w:sz="0" w:space="0" w:color="auto"/>
        <w:bottom w:val="none" w:sz="0" w:space="0" w:color="auto"/>
        <w:right w:val="none" w:sz="0" w:space="0" w:color="auto"/>
      </w:divBdr>
    </w:div>
    <w:div w:id="362291862">
      <w:bodyDiv w:val="1"/>
      <w:marLeft w:val="0"/>
      <w:marRight w:val="0"/>
      <w:marTop w:val="0"/>
      <w:marBottom w:val="0"/>
      <w:divBdr>
        <w:top w:val="none" w:sz="0" w:space="0" w:color="auto"/>
        <w:left w:val="none" w:sz="0" w:space="0" w:color="auto"/>
        <w:bottom w:val="none" w:sz="0" w:space="0" w:color="auto"/>
        <w:right w:val="none" w:sz="0" w:space="0" w:color="auto"/>
      </w:divBdr>
      <w:divsChild>
        <w:div w:id="1229658435">
          <w:marLeft w:val="0"/>
          <w:marRight w:val="0"/>
          <w:marTop w:val="0"/>
          <w:marBottom w:val="0"/>
          <w:divBdr>
            <w:top w:val="none" w:sz="0" w:space="0" w:color="auto"/>
            <w:left w:val="none" w:sz="0" w:space="0" w:color="auto"/>
            <w:bottom w:val="none" w:sz="0" w:space="0" w:color="auto"/>
            <w:right w:val="none" w:sz="0" w:space="0" w:color="auto"/>
          </w:divBdr>
        </w:div>
        <w:div w:id="489754842">
          <w:marLeft w:val="0"/>
          <w:marRight w:val="0"/>
          <w:marTop w:val="0"/>
          <w:marBottom w:val="0"/>
          <w:divBdr>
            <w:top w:val="none" w:sz="0" w:space="0" w:color="auto"/>
            <w:left w:val="none" w:sz="0" w:space="0" w:color="auto"/>
            <w:bottom w:val="none" w:sz="0" w:space="0" w:color="auto"/>
            <w:right w:val="none" w:sz="0" w:space="0" w:color="auto"/>
          </w:divBdr>
        </w:div>
      </w:divsChild>
    </w:div>
    <w:div w:id="1102533200">
      <w:bodyDiv w:val="1"/>
      <w:marLeft w:val="0"/>
      <w:marRight w:val="0"/>
      <w:marTop w:val="0"/>
      <w:marBottom w:val="0"/>
      <w:divBdr>
        <w:top w:val="none" w:sz="0" w:space="0" w:color="auto"/>
        <w:left w:val="none" w:sz="0" w:space="0" w:color="auto"/>
        <w:bottom w:val="none" w:sz="0" w:space="0" w:color="auto"/>
        <w:right w:val="none" w:sz="0" w:space="0" w:color="auto"/>
      </w:divBdr>
      <w:divsChild>
        <w:div w:id="656156159">
          <w:marLeft w:val="0"/>
          <w:marRight w:val="0"/>
          <w:marTop w:val="0"/>
          <w:marBottom w:val="0"/>
          <w:divBdr>
            <w:top w:val="none" w:sz="0" w:space="0" w:color="auto"/>
            <w:left w:val="none" w:sz="0" w:space="0" w:color="auto"/>
            <w:bottom w:val="none" w:sz="0" w:space="0" w:color="auto"/>
            <w:right w:val="none" w:sz="0" w:space="0" w:color="auto"/>
          </w:divBdr>
        </w:div>
      </w:divsChild>
    </w:div>
    <w:div w:id="1105728260">
      <w:bodyDiv w:val="1"/>
      <w:marLeft w:val="0"/>
      <w:marRight w:val="0"/>
      <w:marTop w:val="0"/>
      <w:marBottom w:val="0"/>
      <w:divBdr>
        <w:top w:val="none" w:sz="0" w:space="0" w:color="auto"/>
        <w:left w:val="none" w:sz="0" w:space="0" w:color="auto"/>
        <w:bottom w:val="none" w:sz="0" w:space="0" w:color="auto"/>
        <w:right w:val="none" w:sz="0" w:space="0" w:color="auto"/>
      </w:divBdr>
    </w:div>
    <w:div w:id="1170173145">
      <w:bodyDiv w:val="1"/>
      <w:marLeft w:val="0"/>
      <w:marRight w:val="0"/>
      <w:marTop w:val="0"/>
      <w:marBottom w:val="0"/>
      <w:divBdr>
        <w:top w:val="none" w:sz="0" w:space="0" w:color="auto"/>
        <w:left w:val="none" w:sz="0" w:space="0" w:color="auto"/>
        <w:bottom w:val="none" w:sz="0" w:space="0" w:color="auto"/>
        <w:right w:val="none" w:sz="0" w:space="0" w:color="auto"/>
      </w:divBdr>
    </w:div>
    <w:div w:id="1236739186">
      <w:bodyDiv w:val="1"/>
      <w:marLeft w:val="0"/>
      <w:marRight w:val="0"/>
      <w:marTop w:val="0"/>
      <w:marBottom w:val="0"/>
      <w:divBdr>
        <w:top w:val="none" w:sz="0" w:space="0" w:color="auto"/>
        <w:left w:val="none" w:sz="0" w:space="0" w:color="auto"/>
        <w:bottom w:val="none" w:sz="0" w:space="0" w:color="auto"/>
        <w:right w:val="none" w:sz="0" w:space="0" w:color="auto"/>
      </w:divBdr>
    </w:div>
    <w:div w:id="1677611701">
      <w:bodyDiv w:val="1"/>
      <w:marLeft w:val="0"/>
      <w:marRight w:val="0"/>
      <w:marTop w:val="0"/>
      <w:marBottom w:val="0"/>
      <w:divBdr>
        <w:top w:val="none" w:sz="0" w:space="0" w:color="auto"/>
        <w:left w:val="none" w:sz="0" w:space="0" w:color="auto"/>
        <w:bottom w:val="none" w:sz="0" w:space="0" w:color="auto"/>
        <w:right w:val="none" w:sz="0" w:space="0" w:color="auto"/>
      </w:divBdr>
    </w:div>
    <w:div w:id="1700081043">
      <w:bodyDiv w:val="1"/>
      <w:marLeft w:val="0"/>
      <w:marRight w:val="0"/>
      <w:marTop w:val="0"/>
      <w:marBottom w:val="0"/>
      <w:divBdr>
        <w:top w:val="none" w:sz="0" w:space="0" w:color="auto"/>
        <w:left w:val="none" w:sz="0" w:space="0" w:color="auto"/>
        <w:bottom w:val="none" w:sz="0" w:space="0" w:color="auto"/>
        <w:right w:val="none" w:sz="0" w:space="0" w:color="auto"/>
      </w:divBdr>
      <w:divsChild>
        <w:div w:id="1974408429">
          <w:marLeft w:val="0"/>
          <w:marRight w:val="0"/>
          <w:marTop w:val="0"/>
          <w:marBottom w:val="0"/>
          <w:divBdr>
            <w:top w:val="none" w:sz="0" w:space="0" w:color="auto"/>
            <w:left w:val="none" w:sz="0" w:space="0" w:color="auto"/>
            <w:bottom w:val="none" w:sz="0" w:space="0" w:color="auto"/>
            <w:right w:val="none" w:sz="0" w:space="0" w:color="auto"/>
          </w:divBdr>
        </w:div>
        <w:div w:id="1684890469">
          <w:marLeft w:val="0"/>
          <w:marRight w:val="0"/>
          <w:marTop w:val="0"/>
          <w:marBottom w:val="0"/>
          <w:divBdr>
            <w:top w:val="none" w:sz="0" w:space="0" w:color="auto"/>
            <w:left w:val="none" w:sz="0" w:space="0" w:color="auto"/>
            <w:bottom w:val="none" w:sz="0" w:space="0" w:color="auto"/>
            <w:right w:val="none" w:sz="0" w:space="0" w:color="auto"/>
          </w:divBdr>
        </w:div>
        <w:div w:id="1096632540">
          <w:marLeft w:val="0"/>
          <w:marRight w:val="0"/>
          <w:marTop w:val="0"/>
          <w:marBottom w:val="0"/>
          <w:divBdr>
            <w:top w:val="none" w:sz="0" w:space="0" w:color="auto"/>
            <w:left w:val="none" w:sz="0" w:space="0" w:color="auto"/>
            <w:bottom w:val="none" w:sz="0" w:space="0" w:color="auto"/>
            <w:right w:val="none" w:sz="0" w:space="0" w:color="auto"/>
          </w:divBdr>
        </w:div>
        <w:div w:id="787503634">
          <w:marLeft w:val="0"/>
          <w:marRight w:val="0"/>
          <w:marTop w:val="0"/>
          <w:marBottom w:val="0"/>
          <w:divBdr>
            <w:top w:val="none" w:sz="0" w:space="0" w:color="auto"/>
            <w:left w:val="none" w:sz="0" w:space="0" w:color="auto"/>
            <w:bottom w:val="none" w:sz="0" w:space="0" w:color="auto"/>
            <w:right w:val="none" w:sz="0" w:space="0" w:color="auto"/>
          </w:divBdr>
        </w:div>
        <w:div w:id="380598820">
          <w:marLeft w:val="0"/>
          <w:marRight w:val="0"/>
          <w:marTop w:val="0"/>
          <w:marBottom w:val="0"/>
          <w:divBdr>
            <w:top w:val="none" w:sz="0" w:space="0" w:color="auto"/>
            <w:left w:val="none" w:sz="0" w:space="0" w:color="auto"/>
            <w:bottom w:val="none" w:sz="0" w:space="0" w:color="auto"/>
            <w:right w:val="none" w:sz="0" w:space="0" w:color="auto"/>
          </w:divBdr>
        </w:div>
      </w:divsChild>
    </w:div>
    <w:div w:id="1830436753">
      <w:bodyDiv w:val="1"/>
      <w:marLeft w:val="0"/>
      <w:marRight w:val="0"/>
      <w:marTop w:val="0"/>
      <w:marBottom w:val="0"/>
      <w:divBdr>
        <w:top w:val="none" w:sz="0" w:space="0" w:color="auto"/>
        <w:left w:val="none" w:sz="0" w:space="0" w:color="auto"/>
        <w:bottom w:val="none" w:sz="0" w:space="0" w:color="auto"/>
        <w:right w:val="none" w:sz="0" w:space="0" w:color="auto"/>
      </w:divBdr>
      <w:divsChild>
        <w:div w:id="370230876">
          <w:marLeft w:val="0"/>
          <w:marRight w:val="0"/>
          <w:marTop w:val="0"/>
          <w:marBottom w:val="0"/>
          <w:divBdr>
            <w:top w:val="none" w:sz="0" w:space="0" w:color="auto"/>
            <w:left w:val="none" w:sz="0" w:space="0" w:color="auto"/>
            <w:bottom w:val="none" w:sz="0" w:space="0" w:color="auto"/>
            <w:right w:val="none" w:sz="0" w:space="0" w:color="auto"/>
          </w:divBdr>
        </w:div>
        <w:div w:id="1405372684">
          <w:marLeft w:val="0"/>
          <w:marRight w:val="0"/>
          <w:marTop w:val="0"/>
          <w:marBottom w:val="0"/>
          <w:divBdr>
            <w:top w:val="none" w:sz="0" w:space="0" w:color="auto"/>
            <w:left w:val="none" w:sz="0" w:space="0" w:color="auto"/>
            <w:bottom w:val="none" w:sz="0" w:space="0" w:color="auto"/>
            <w:right w:val="none" w:sz="0" w:space="0" w:color="auto"/>
          </w:divBdr>
        </w:div>
      </w:divsChild>
    </w:div>
    <w:div w:id="1873151298">
      <w:bodyDiv w:val="1"/>
      <w:marLeft w:val="0"/>
      <w:marRight w:val="0"/>
      <w:marTop w:val="0"/>
      <w:marBottom w:val="0"/>
      <w:divBdr>
        <w:top w:val="none" w:sz="0" w:space="0" w:color="auto"/>
        <w:left w:val="none" w:sz="0" w:space="0" w:color="auto"/>
        <w:bottom w:val="none" w:sz="0" w:space="0" w:color="auto"/>
        <w:right w:val="none" w:sz="0" w:space="0" w:color="auto"/>
      </w:divBdr>
    </w:div>
    <w:div w:id="197598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1940</Words>
  <Characters>11058</Characters>
  <Application>Microsoft Office Word</Application>
  <DocSecurity>0</DocSecurity>
  <Lines>92</Lines>
  <Paragraphs>25</Paragraphs>
  <ScaleCrop>false</ScaleCrop>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Hackney, Bob</dc:creator>
  <cp:keywords/>
  <dc:description/>
  <cp:lastModifiedBy>Bob Hackney</cp:lastModifiedBy>
  <cp:revision>15</cp:revision>
  <dcterms:created xsi:type="dcterms:W3CDTF">2025-05-09T13:58:00Z</dcterms:created>
  <dcterms:modified xsi:type="dcterms:W3CDTF">2025-12-07T19:05:00Z</dcterms:modified>
</cp:coreProperties>
</file>