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02472" w14:textId="77777777" w:rsidR="004C2F82" w:rsidRPr="00617789" w:rsidRDefault="004645ED">
      <w:pPr>
        <w:spacing w:after="60"/>
      </w:pPr>
      <w:r w:rsidRPr="00617789">
        <w:rPr>
          <w:b/>
          <w:bCs/>
          <w:color w:val="8A5A00"/>
          <w:sz w:val="18"/>
          <w:szCs w:val="18"/>
        </w:rPr>
        <w:t>GM GROUP · VIDEO CORE VALUES</w:t>
      </w:r>
    </w:p>
    <w:p w14:paraId="1653D24F" w14:textId="676B01CE" w:rsidR="00620A1F" w:rsidRPr="00617789" w:rsidRDefault="004645ED" w:rsidP="00620A1F">
      <w:pPr>
        <w:pStyle w:val="Title"/>
        <w:spacing w:after="80"/>
        <w:rPr>
          <w:b/>
          <w:bCs/>
          <w:noProof/>
          <w:color w:val="0F1A1E"/>
          <w:sz w:val="40"/>
          <w:szCs w:val="40"/>
        </w:rPr>
      </w:pPr>
      <w:r w:rsidRPr="00617789">
        <w:rPr>
          <w:b/>
          <w:bCs/>
          <w:noProof/>
          <w:color w:val="0F1A1E"/>
          <w:sz w:val="40"/>
          <w:szCs w:val="40"/>
        </w:rPr>
        <w:t xml:space="preserve">Video Core Values — </w:t>
      </w:r>
      <w:r w:rsidR="007C1EA8" w:rsidRPr="00617789">
        <w:rPr>
          <w:b/>
          <w:bCs/>
          <w:noProof/>
          <w:color w:val="0F1A1E"/>
          <w:sz w:val="40"/>
          <w:szCs w:val="40"/>
        </w:rPr>
        <w:t xml:space="preserve">Pak </w:t>
      </w:r>
      <w:r w:rsidRPr="00617789">
        <w:rPr>
          <w:b/>
          <w:bCs/>
          <w:noProof/>
          <w:color w:val="0F1A1E"/>
          <w:sz w:val="40"/>
          <w:szCs w:val="40"/>
        </w:rPr>
        <w:t>Cahyadi Lie</w:t>
      </w:r>
    </w:p>
    <w:p w14:paraId="63E4171D" w14:textId="554EA0CC" w:rsidR="004C2F82" w:rsidRPr="00C64D93" w:rsidRDefault="004645ED" w:rsidP="00620A1F">
      <w:pPr>
        <w:pStyle w:val="Title"/>
        <w:spacing w:after="80"/>
        <w:rPr>
          <w:noProof/>
          <w:sz w:val="24"/>
          <w:szCs w:val="24"/>
        </w:rPr>
      </w:pPr>
      <w:r w:rsidRPr="00C64D93">
        <w:rPr>
          <w:noProof/>
          <w:sz w:val="24"/>
          <w:szCs w:val="24"/>
        </w:rPr>
        <w:t>Tabel per scene</w:t>
      </w:r>
    </w:p>
    <w:tbl>
      <w:tblPr>
        <w:tblW w:w="15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9"/>
        <w:gridCol w:w="933"/>
        <w:gridCol w:w="2563"/>
        <w:gridCol w:w="1849"/>
        <w:gridCol w:w="2806"/>
        <w:gridCol w:w="5480"/>
      </w:tblGrid>
      <w:tr w:rsidR="004C2F82" w:rsidRPr="00617789" w14:paraId="37B3052A" w14:textId="77777777" w:rsidTr="00F96612">
        <w:trPr>
          <w:tblHeader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0F1A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7A414" w14:textId="77777777" w:rsidR="004C2F82" w:rsidRPr="00617789" w:rsidRDefault="004645ED">
            <w:r w:rsidRPr="00617789">
              <w:rPr>
                <w:b/>
                <w:bCs/>
                <w:color w:val="FFFFFF"/>
                <w:sz w:val="18"/>
                <w:szCs w:val="18"/>
              </w:rPr>
              <w:t>Scene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0F1A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E665C" w14:textId="77777777" w:rsidR="004C2F82" w:rsidRPr="00617789" w:rsidRDefault="004645ED">
            <w:r w:rsidRPr="00617789">
              <w:rPr>
                <w:b/>
                <w:bCs/>
                <w:color w:val="FFFFFF"/>
                <w:sz w:val="18"/>
                <w:szCs w:val="18"/>
              </w:rPr>
              <w:t>Waktu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0F1A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9C21E" w14:textId="77777777" w:rsidR="004C2F82" w:rsidRPr="00617789" w:rsidRDefault="004645ED">
            <w:r w:rsidRPr="00617789">
              <w:rPr>
                <w:b/>
                <w:bCs/>
                <w:color w:val="FFFFFF"/>
                <w:sz w:val="18"/>
                <w:szCs w:val="18"/>
              </w:rPr>
              <w:t>Visual (storyboard)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0F1A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8EBE9" w14:textId="77777777" w:rsidR="004C2F82" w:rsidRPr="00617789" w:rsidRDefault="004645ED">
            <w:r w:rsidRPr="00617789">
              <w:rPr>
                <w:b/>
                <w:bCs/>
                <w:color w:val="FFFFFF"/>
                <w:sz w:val="18"/>
                <w:szCs w:val="18"/>
              </w:rPr>
              <w:t>Shot / kamera</w:t>
            </w:r>
          </w:p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0F1A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F42E2" w14:textId="77777777" w:rsidR="004C2F82" w:rsidRPr="00617789" w:rsidRDefault="004645ED">
            <w:r w:rsidRPr="00617789">
              <w:rPr>
                <w:b/>
                <w:bCs/>
                <w:color w:val="FFFFFF"/>
                <w:sz w:val="18"/>
                <w:szCs w:val="18"/>
              </w:rPr>
              <w:t>Audio / VO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0F1A1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587AE" w14:textId="2E583928" w:rsidR="004C2F82" w:rsidRPr="00617789" w:rsidRDefault="002A43F6">
            <w:r w:rsidRPr="00617789">
              <w:rPr>
                <w:b/>
                <w:bCs/>
                <w:color w:val="FFFFFF"/>
                <w:sz w:val="18"/>
                <w:szCs w:val="18"/>
              </w:rPr>
              <w:t>Visualisasi</w:t>
            </w:r>
          </w:p>
        </w:tc>
      </w:tr>
      <w:tr w:rsidR="004C2F82" w:rsidRPr="00617789" w14:paraId="67504AF2" w14:textId="77777777">
        <w:tc>
          <w:tcPr>
            <w:tcW w:w="15110" w:type="dxa"/>
            <w:gridSpan w:val="6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D9A4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9E5C3" w14:textId="77777777" w:rsidR="004C2F82" w:rsidRPr="00617789" w:rsidRDefault="004645ED">
            <w:pPr>
              <w:keepNext/>
            </w:pPr>
            <w:r w:rsidRPr="00617789">
              <w:rPr>
                <w:b/>
                <w:bCs/>
                <w:color w:val="0F1A1E"/>
                <w:sz w:val="19"/>
                <w:szCs w:val="19"/>
              </w:rPr>
              <w:t>Babak 1–2: Pembuka dan akar perjalanan (0:00–1:00)</w:t>
            </w:r>
          </w:p>
        </w:tc>
      </w:tr>
      <w:tr w:rsidR="004C2F82" w:rsidRPr="00617789" w14:paraId="3E58F239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80F57" w14:textId="77777777" w:rsidR="004C2F82" w:rsidRPr="00617789" w:rsidRDefault="004645ED">
            <w:r w:rsidRPr="00617789">
              <w:rPr>
                <w:b/>
                <w:bCs/>
                <w:sz w:val="17"/>
                <w:szCs w:val="17"/>
              </w:rPr>
              <w:t>1.1 Cold open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145E2" w14:textId="77777777" w:rsidR="004C2F82" w:rsidRPr="00617789" w:rsidRDefault="004645ED">
            <w:r w:rsidRPr="00617789">
              <w:rPr>
                <w:sz w:val="17"/>
                <w:szCs w:val="17"/>
              </w:rPr>
              <w:t>0:00–0:10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2E1AB" w14:textId="77777777" w:rsidR="004C2F82" w:rsidRPr="00617789" w:rsidRDefault="004645ED">
            <w:r w:rsidRPr="00617789">
              <w:rPr>
                <w:sz w:val="17"/>
                <w:szCs w:val="17"/>
              </w:rPr>
              <w:t xml:space="preserve">Fajar di lokasi </w:t>
            </w:r>
            <w:r w:rsidRPr="00617789">
              <w:rPr>
                <w:sz w:val="17"/>
                <w:szCs w:val="17"/>
              </w:rPr>
              <w:t>tambang. Truk FAW dan XCMG melintas, debu naik.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B4220" w14:textId="77777777" w:rsidR="004C2F82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Drone wide shot</w:t>
            </w:r>
          </w:p>
          <w:p w14:paraId="4932FD19" w14:textId="77777777" w:rsidR="00FB226E" w:rsidRDefault="00FB226E">
            <w:pPr>
              <w:rPr>
                <w:sz w:val="17"/>
                <w:szCs w:val="17"/>
              </w:rPr>
            </w:pPr>
          </w:p>
          <w:p w14:paraId="4BFDF98C" w14:textId="77777777" w:rsidR="00FB226E" w:rsidRDefault="00FB226E">
            <w:r>
              <w:t xml:space="preserve">Ket: </w:t>
            </w:r>
          </w:p>
          <w:p w14:paraId="7149259D" w14:textId="77777777" w:rsidR="00FB226E" w:rsidRDefault="00FB226E"/>
          <w:p w14:paraId="17E7B9A0" w14:textId="77777777" w:rsidR="00FB226E" w:rsidRDefault="00FB226E">
            <w:r>
              <w:t>-Cari drone footage melintas</w:t>
            </w:r>
          </w:p>
          <w:p w14:paraId="63C82C8B" w14:textId="3641DDD3" w:rsidR="00FB226E" w:rsidRPr="00617789" w:rsidRDefault="00FB226E"/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2C009" w14:textId="77777777" w:rsidR="004C2F82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Musik ambient pelan, suara mesin. VO: "</w:t>
            </w:r>
            <w:r w:rsidR="008A7CFE" w:rsidRPr="00617789">
              <w:rPr>
                <w:sz w:val="17"/>
                <w:szCs w:val="17"/>
              </w:rPr>
              <w:t>Di setiap fajar, ribuan roda mulai berputar. Setiap unit yang bekerja hari ini punya cerita tentang nilai yang</w:t>
            </w:r>
            <w:r w:rsidR="00F94A81" w:rsidRPr="00617789">
              <w:rPr>
                <w:sz w:val="17"/>
                <w:szCs w:val="17"/>
              </w:rPr>
              <w:t xml:space="preserve"> </w:t>
            </w:r>
            <w:r w:rsidR="008A7CFE" w:rsidRPr="00617789">
              <w:rPr>
                <w:sz w:val="17"/>
                <w:szCs w:val="17"/>
              </w:rPr>
              <w:t>menggerakkannya."</w:t>
            </w:r>
          </w:p>
          <w:p w14:paraId="0483566B" w14:textId="77777777" w:rsidR="00CC2110" w:rsidRDefault="00CC2110"/>
          <w:p w14:paraId="1161BF05" w14:textId="3B7FFF51" w:rsidR="00CC2110" w:rsidRPr="00617789" w:rsidRDefault="005D5A50">
            <w:r>
              <w:object w:dxaOrig="1301" w:dyaOrig="850" w14:anchorId="42CA8A4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4.75pt;height:42.25pt" o:ole="">
                  <v:imagedata r:id="rId7" o:title=""/>
                </v:shape>
                <o:OLEObject Type="Embed" ProgID="Package" ShapeID="_x0000_i1025" DrawAspect="Icon" ObjectID="_1852963767" r:id="rId8"/>
              </w:objec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9D338" w14:textId="4199CCCB" w:rsidR="004C2F82" w:rsidRPr="00617789" w:rsidRDefault="002A43F6">
            <w:r w:rsidRPr="00617789">
              <w:drawing>
                <wp:inline distT="0" distB="0" distL="0" distR="0" wp14:anchorId="445266C1" wp14:editId="6CF4CECA">
                  <wp:extent cx="3294903" cy="1802631"/>
                  <wp:effectExtent l="0" t="0" r="1270" b="7620"/>
                  <wp:docPr id="1645499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4994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0470" cy="1816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0433A3E9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13751" w14:textId="77777777" w:rsidR="004C2F82" w:rsidRPr="00617789" w:rsidRDefault="004645ED">
            <w:r w:rsidRPr="00617789">
              <w:rPr>
                <w:b/>
                <w:bCs/>
                <w:sz w:val="17"/>
                <w:szCs w:val="17"/>
              </w:rPr>
              <w:t>1.2 Siluet pendiri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40A9F" w14:textId="77777777" w:rsidR="004C2F82" w:rsidRPr="00617789" w:rsidRDefault="004645ED">
            <w:r w:rsidRPr="00617789">
              <w:rPr>
                <w:sz w:val="17"/>
                <w:szCs w:val="17"/>
              </w:rPr>
              <w:t>0:10–0:20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85AB1" w14:textId="69C2F7E3" w:rsidR="004C2F82" w:rsidRPr="00617789" w:rsidRDefault="004645ED">
            <w:r w:rsidRPr="00617789">
              <w:rPr>
                <w:sz w:val="17"/>
                <w:szCs w:val="17"/>
              </w:rPr>
              <w:t>Pak Cahyadi berjalan di area unit, menyentuh bodi truk. Muncul judul video.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61049" w14:textId="77777777" w:rsidR="004C2F82" w:rsidRDefault="00617789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Long </w:t>
            </w:r>
            <w:r w:rsidRPr="00617789">
              <w:rPr>
                <w:sz w:val="17"/>
                <w:szCs w:val="17"/>
              </w:rPr>
              <w:t>shot dari belakang</w:t>
            </w:r>
          </w:p>
          <w:p w14:paraId="6A2AA2D1" w14:textId="77777777" w:rsidR="00FB226E" w:rsidRDefault="00FB226E">
            <w:pPr>
              <w:rPr>
                <w:sz w:val="17"/>
                <w:szCs w:val="17"/>
              </w:rPr>
            </w:pPr>
          </w:p>
          <w:p w14:paraId="6B722B76" w14:textId="77777777" w:rsidR="00FB226E" w:rsidRDefault="00FB226E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Ket:</w:t>
            </w:r>
          </w:p>
          <w:p w14:paraId="3B7B5DC7" w14:textId="77777777" w:rsidR="00FB226E" w:rsidRDefault="00FB226E">
            <w:pPr>
              <w:rPr>
                <w:sz w:val="17"/>
                <w:szCs w:val="17"/>
              </w:rPr>
            </w:pPr>
          </w:p>
          <w:p w14:paraId="734A8A3F" w14:textId="3A33F075" w:rsidR="00FB226E" w:rsidRDefault="00FB226E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-Shooting di area POOL RB kordinasi dengan GA untuk mobilisasi unit</w:t>
            </w:r>
          </w:p>
          <w:p w14:paraId="4712D162" w14:textId="77777777" w:rsidR="00FB226E" w:rsidRDefault="00FB226E">
            <w:pPr>
              <w:rPr>
                <w:sz w:val="17"/>
                <w:szCs w:val="17"/>
              </w:rPr>
            </w:pPr>
          </w:p>
          <w:p w14:paraId="751C0579" w14:textId="37F7752B" w:rsidR="00FB226E" w:rsidRPr="00617789" w:rsidRDefault="00FB226E">
            <w:r>
              <w:rPr>
                <w:sz w:val="17"/>
                <w:szCs w:val="17"/>
              </w:rPr>
              <w:t>-</w:t>
            </w:r>
          </w:p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73879" w14:textId="77777777" w:rsidR="004C2F82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 xml:space="preserve">VO: </w:t>
            </w:r>
            <w:r w:rsidR="008A7CFE" w:rsidRPr="00617789">
              <w:rPr>
                <w:sz w:val="17"/>
                <w:szCs w:val="17"/>
              </w:rPr>
              <w:t>"Ini kisah Bapak Cahyadi Lie, pendiri GM Group, dan nilai-nilai yang beliau pegang teguh di setiap langkah perjalanannya."</w:t>
            </w:r>
          </w:p>
          <w:p w14:paraId="2936A8C9" w14:textId="77777777" w:rsidR="00CC2110" w:rsidRDefault="00CC2110"/>
          <w:p w14:paraId="4F0AF69B" w14:textId="6A86F85D" w:rsidR="00CC2110" w:rsidRPr="00617789" w:rsidRDefault="005D5A50">
            <w:r>
              <w:object w:dxaOrig="1301" w:dyaOrig="850" w14:anchorId="7731C5C9">
                <v:shape id="_x0000_i1026" type="#_x0000_t75" style="width:64.75pt;height:42.25pt" o:ole="">
                  <v:imagedata r:id="rId10" o:title=""/>
                </v:shape>
                <o:OLEObject Type="Embed" ProgID="Package" ShapeID="_x0000_i1026" DrawAspect="Icon" ObjectID="_1852963768" r:id="rId11"/>
              </w:objec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377B1" w14:textId="09657E1E" w:rsidR="004C2F82" w:rsidRPr="00617789" w:rsidRDefault="002A43F6">
            <w:r w:rsidRPr="00617789">
              <w:drawing>
                <wp:inline distT="0" distB="0" distL="0" distR="0" wp14:anchorId="15A40437" wp14:editId="4B1A884B">
                  <wp:extent cx="3262378" cy="1812897"/>
                  <wp:effectExtent l="0" t="0" r="0" b="0"/>
                  <wp:docPr id="1213365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3656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7368" cy="182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0B5EBC6A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3D69E" w14:textId="77777777" w:rsidR="004C2F82" w:rsidRPr="00617789" w:rsidRDefault="004645ED">
            <w:r w:rsidRPr="00617789">
              <w:rPr>
                <w:b/>
                <w:bCs/>
                <w:sz w:val="17"/>
                <w:szCs w:val="17"/>
              </w:rPr>
              <w:lastRenderedPageBreak/>
              <w:t>2.1 Masa muda di Medan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D555A" w14:textId="77777777" w:rsidR="004C2F82" w:rsidRPr="00617789" w:rsidRDefault="004645ED">
            <w:r w:rsidRPr="00617789">
              <w:rPr>
                <w:sz w:val="17"/>
                <w:szCs w:val="17"/>
              </w:rPr>
              <w:t>0:20–0:35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00B07" w14:textId="531BE59D" w:rsidR="004C2F82" w:rsidRPr="00617789" w:rsidRDefault="004645ED">
            <w:r w:rsidRPr="00617789">
              <w:rPr>
                <w:sz w:val="17"/>
                <w:szCs w:val="17"/>
              </w:rPr>
              <w:t xml:space="preserve">Foto arsip masa muda beliau di </w:t>
            </w:r>
            <w:r w:rsidR="00FE1365" w:rsidRPr="00617789">
              <w:rPr>
                <w:sz w:val="17"/>
                <w:szCs w:val="17"/>
              </w:rPr>
              <w:t>Aceh/</w:t>
            </w:r>
            <w:r w:rsidRPr="00617789">
              <w:rPr>
                <w:sz w:val="17"/>
                <w:szCs w:val="17"/>
              </w:rPr>
              <w:t>Medan, lingkungan lama.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36666" w14:textId="77777777" w:rsidR="004C2F82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 xml:space="preserve"> (</w:t>
            </w:r>
            <w:r w:rsidR="00617789">
              <w:rPr>
                <w:sz w:val="17"/>
                <w:szCs w:val="17"/>
              </w:rPr>
              <w:t>Montage/Kolase kumpulan foto-foto)</w:t>
            </w:r>
          </w:p>
          <w:p w14:paraId="3151F756" w14:textId="77777777" w:rsidR="00FB226E" w:rsidRDefault="00FB226E"/>
          <w:p w14:paraId="0E96B6F7" w14:textId="77777777" w:rsidR="00FB226E" w:rsidRDefault="00FB226E">
            <w:r>
              <w:t>Ket:</w:t>
            </w:r>
          </w:p>
          <w:p w14:paraId="619391D2" w14:textId="77777777" w:rsidR="00FB226E" w:rsidRDefault="00FB226E"/>
          <w:p w14:paraId="51501515" w14:textId="77777777" w:rsidR="00FB226E" w:rsidRDefault="00FB226E">
            <w:r>
              <w:t>-file ready (beberapa foto)</w:t>
            </w:r>
          </w:p>
          <w:p w14:paraId="747452E1" w14:textId="77777777" w:rsidR="00ED4FC5" w:rsidRDefault="00ED4FC5"/>
          <w:p w14:paraId="2FE3E143" w14:textId="0EA15667" w:rsidR="00ED4FC5" w:rsidRPr="00617789" w:rsidRDefault="00ED4FC5">
            <w:r>
              <w:t>-Video/foto transisi ke kutipan</w:t>
            </w:r>
          </w:p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59963" w14:textId="77ACB240" w:rsidR="004C2F82" w:rsidRPr="00617789" w:rsidRDefault="004645ED">
            <w:r w:rsidRPr="00617789">
              <w:rPr>
                <w:sz w:val="17"/>
                <w:szCs w:val="17"/>
              </w:rPr>
              <w:t xml:space="preserve">VO </w:t>
            </w:r>
            <w:r w:rsidR="008A7CFE" w:rsidRPr="00617789">
              <w:rPr>
                <w:sz w:val="17"/>
                <w:szCs w:val="17"/>
              </w:rPr>
              <w:t xml:space="preserve">: "Perjalanan itu dimulai dari kehidupan sederhana di [Aceh/Medan]. Tanpa kemewahan, hanya kerja keras dan tekad untuk maju." Lalu </w:t>
            </w:r>
            <w:r w:rsidR="008A7CFE" w:rsidRPr="00617789">
              <w:rPr>
                <w:b/>
                <w:bCs/>
                <w:sz w:val="17"/>
                <w:szCs w:val="17"/>
              </w:rPr>
              <w:t>kutipan Pak Cahyadi:</w:t>
            </w:r>
            <w:r w:rsidR="008A7CFE" w:rsidRPr="00617789">
              <w:rPr>
                <w:sz w:val="17"/>
                <w:szCs w:val="17"/>
              </w:rPr>
              <w:t xml:space="preserve"> "Jangan pernah berpikir saya lahir dengan sendok perak di mulut."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60B5D" w14:textId="664AC88F" w:rsidR="004C2F82" w:rsidRPr="00617789" w:rsidRDefault="002A43F6">
            <w:pPr>
              <w:spacing w:before="80"/>
            </w:pPr>
            <w:r w:rsidRPr="00617789">
              <w:drawing>
                <wp:inline distT="0" distB="0" distL="0" distR="0" wp14:anchorId="5DFCF5DB" wp14:editId="6095CC38">
                  <wp:extent cx="3180522" cy="1781428"/>
                  <wp:effectExtent l="0" t="0" r="1270" b="9525"/>
                  <wp:docPr id="722161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16108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073" cy="1785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2A67A001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EE8E0" w14:textId="262F103F" w:rsidR="004C2F82" w:rsidRPr="00617789" w:rsidRDefault="004645ED">
            <w:r w:rsidRPr="00617789">
              <w:rPr>
                <w:b/>
                <w:bCs/>
                <w:sz w:val="17"/>
                <w:szCs w:val="17"/>
              </w:rPr>
              <w:t xml:space="preserve">2.2 </w:t>
            </w:r>
            <w:r w:rsidR="00963C3D">
              <w:rPr>
                <w:b/>
                <w:bCs/>
                <w:sz w:val="17"/>
                <w:szCs w:val="17"/>
              </w:rPr>
              <w:t>Awal bisnis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8C652" w14:textId="77777777" w:rsidR="004C2F82" w:rsidRPr="00617789" w:rsidRDefault="004645ED">
            <w:r w:rsidRPr="00617789">
              <w:rPr>
                <w:sz w:val="17"/>
                <w:szCs w:val="17"/>
              </w:rPr>
              <w:t>0:35–0:50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D15AC" w14:textId="77777777" w:rsidR="004C2F82" w:rsidRPr="00617789" w:rsidRDefault="004645ED">
            <w:r w:rsidRPr="00617789">
              <w:rPr>
                <w:sz w:val="17"/>
                <w:szCs w:val="17"/>
              </w:rPr>
              <w:t>Foto/dokumen awal usaha di Jakarta, arsip berita krisis 1998, foto alat berat bekas.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2352F" w14:textId="77777777" w:rsidR="004C2F82" w:rsidRDefault="00617789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Montage/Kolase kumpulan foto-foto)</w:t>
            </w:r>
          </w:p>
          <w:p w14:paraId="72C543FD" w14:textId="77777777" w:rsidR="00FB226E" w:rsidRDefault="00FB226E"/>
          <w:p w14:paraId="479F078A" w14:textId="77777777" w:rsidR="00FB226E" w:rsidRDefault="00FB226E"/>
          <w:p w14:paraId="39637AE2" w14:textId="0430E549" w:rsidR="00FB226E" w:rsidRDefault="00FB226E">
            <w:r>
              <w:t xml:space="preserve">Ket: </w:t>
            </w:r>
          </w:p>
          <w:p w14:paraId="62D8CA94" w14:textId="31E07E49" w:rsidR="00ED4FC5" w:rsidRDefault="00ED4FC5"/>
          <w:p w14:paraId="2DEB16E2" w14:textId="4378E2FC" w:rsidR="00780A06" w:rsidRDefault="00ED4FC5">
            <w:r>
              <w:t>-</w:t>
            </w:r>
            <w:r w:rsidR="00780A06">
              <w:t>Footage sementara pool RB</w:t>
            </w:r>
          </w:p>
          <w:p w14:paraId="0FA8A3D5" w14:textId="53A1E464" w:rsidR="00780A06" w:rsidRDefault="00780A06"/>
          <w:p w14:paraId="04C3AB25" w14:textId="2CA1E574" w:rsidR="00780A06" w:rsidRDefault="00780A06">
            <w:r>
              <w:t>-Kutipan masuk transisi</w:t>
            </w:r>
          </w:p>
          <w:p w14:paraId="6D587890" w14:textId="77777777" w:rsidR="00FB226E" w:rsidRDefault="00FB226E"/>
          <w:p w14:paraId="3705582D" w14:textId="386DF4E3" w:rsidR="00FB226E" w:rsidRPr="00617789" w:rsidRDefault="00FB226E"/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49761" w14:textId="216F6858" w:rsidR="004C2F82" w:rsidRPr="00617789" w:rsidRDefault="004645ED">
            <w:r w:rsidRPr="00617789">
              <w:rPr>
                <w:sz w:val="17"/>
                <w:szCs w:val="17"/>
              </w:rPr>
              <w:t xml:space="preserve">VO: </w:t>
            </w:r>
            <w:r w:rsidR="005B7EAB" w:rsidRPr="00617789">
              <w:rPr>
                <w:sz w:val="17"/>
                <w:szCs w:val="17"/>
              </w:rPr>
              <w:t xml:space="preserve">"Tahun 1998, saat krisis ekonomi mengguncang negeri, beliau justru memulai usaha alat berat bekas di Jakarta. Bermodal keberanian dan kepercayaan." Lalu </w:t>
            </w:r>
            <w:r w:rsidR="005B7EAB" w:rsidRPr="00617789">
              <w:rPr>
                <w:b/>
                <w:bCs/>
                <w:sz w:val="17"/>
                <w:szCs w:val="17"/>
              </w:rPr>
              <w:t>kutipan:</w:t>
            </w:r>
            <w:r w:rsidR="005B7EAB" w:rsidRPr="00617789">
              <w:rPr>
                <w:sz w:val="17"/>
                <w:szCs w:val="17"/>
              </w:rPr>
              <w:t xml:space="preserve"> "Saya membangun perusahaan ini dari nol."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4E811" w14:textId="75EACCB9" w:rsidR="004C2F82" w:rsidRPr="00617789" w:rsidRDefault="002A43F6">
            <w:pPr>
              <w:spacing w:before="80"/>
            </w:pPr>
            <w:r w:rsidRPr="00617789">
              <w:drawing>
                <wp:inline distT="0" distB="0" distL="0" distR="0" wp14:anchorId="4BBCC663" wp14:editId="571B7A27">
                  <wp:extent cx="3196424" cy="1735201"/>
                  <wp:effectExtent l="0" t="0" r="4445" b="0"/>
                  <wp:docPr id="1154382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3827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3238" cy="173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439AB8BF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2194F" w14:textId="77777777" w:rsidR="004C2F82" w:rsidRPr="0007195C" w:rsidRDefault="004645ED">
            <w:pPr>
              <w:rPr>
                <w:highlight w:val="red"/>
              </w:rPr>
            </w:pPr>
            <w:r w:rsidRPr="0007195C">
              <w:rPr>
                <w:b/>
                <w:bCs/>
                <w:sz w:val="17"/>
                <w:szCs w:val="17"/>
                <w:highlight w:val="red"/>
              </w:rPr>
              <w:t>2.3A Jembatan ke masa kini (arsip)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1C877" w14:textId="77777777" w:rsidR="004C2F82" w:rsidRPr="0007195C" w:rsidRDefault="004645ED">
            <w:pPr>
              <w:rPr>
                <w:highlight w:val="red"/>
              </w:rPr>
            </w:pPr>
            <w:r w:rsidRPr="0007195C">
              <w:rPr>
                <w:sz w:val="17"/>
                <w:szCs w:val="17"/>
                <w:highlight w:val="red"/>
              </w:rPr>
              <w:t>0:50–1:00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42BC2" w14:textId="2F93CE49" w:rsidR="004C2F82" w:rsidRPr="0007195C" w:rsidRDefault="004645ED">
            <w:pPr>
              <w:rPr>
                <w:highlight w:val="red"/>
              </w:rPr>
            </w:pPr>
            <w:r w:rsidRPr="0007195C">
              <w:rPr>
                <w:sz w:val="17"/>
                <w:szCs w:val="17"/>
                <w:highlight w:val="red"/>
              </w:rPr>
              <w:t>Matc</w:t>
            </w:r>
            <w:r w:rsidRPr="0007195C">
              <w:rPr>
                <w:sz w:val="17"/>
                <w:szCs w:val="17"/>
                <w:highlight w:val="red"/>
              </w:rPr>
              <w:t>h cut: foto lama alat berat</w:t>
            </w:r>
            <w:r w:rsidR="00FE1365" w:rsidRPr="0007195C">
              <w:rPr>
                <w:sz w:val="17"/>
                <w:szCs w:val="17"/>
                <w:highlight w:val="red"/>
              </w:rPr>
              <w:t>/truk</w:t>
            </w:r>
            <w:r w:rsidRPr="0007195C">
              <w:rPr>
                <w:sz w:val="17"/>
                <w:szCs w:val="17"/>
                <w:highlight w:val="red"/>
              </w:rPr>
              <w:t xml:space="preserve"> → footage alat berat</w:t>
            </w:r>
            <w:r w:rsidR="00FE1365" w:rsidRPr="0007195C">
              <w:rPr>
                <w:sz w:val="17"/>
                <w:szCs w:val="17"/>
                <w:highlight w:val="red"/>
              </w:rPr>
              <w:t>/truk</w:t>
            </w:r>
            <w:r w:rsidRPr="0007195C">
              <w:rPr>
                <w:sz w:val="17"/>
                <w:szCs w:val="17"/>
                <w:highlight w:val="red"/>
              </w:rPr>
              <w:t xml:space="preserve"> yang sama jenisnya di lokasi saat ini.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DE6EB" w14:textId="77777777" w:rsidR="004C2F82" w:rsidRPr="0007195C" w:rsidRDefault="00617789">
            <w:pPr>
              <w:rPr>
                <w:sz w:val="17"/>
                <w:szCs w:val="17"/>
                <w:highlight w:val="red"/>
              </w:rPr>
            </w:pPr>
            <w:r w:rsidRPr="0007195C">
              <w:rPr>
                <w:sz w:val="17"/>
                <w:szCs w:val="17"/>
                <w:highlight w:val="red"/>
              </w:rPr>
              <w:t>Transisi gambar foto truk atau alat berat ke shot berikutnya</w:t>
            </w:r>
          </w:p>
          <w:p w14:paraId="18207881" w14:textId="77777777" w:rsidR="00780A06" w:rsidRPr="0007195C" w:rsidRDefault="00780A06">
            <w:pPr>
              <w:rPr>
                <w:sz w:val="17"/>
                <w:szCs w:val="17"/>
                <w:highlight w:val="red"/>
              </w:rPr>
            </w:pPr>
          </w:p>
          <w:p w14:paraId="118FCC75" w14:textId="77777777" w:rsidR="00780A06" w:rsidRPr="0007195C" w:rsidRDefault="00780A06">
            <w:pPr>
              <w:rPr>
                <w:sz w:val="17"/>
                <w:szCs w:val="17"/>
                <w:highlight w:val="red"/>
              </w:rPr>
            </w:pPr>
            <w:r w:rsidRPr="0007195C">
              <w:rPr>
                <w:sz w:val="17"/>
                <w:szCs w:val="17"/>
                <w:highlight w:val="red"/>
              </w:rPr>
              <w:t xml:space="preserve">Ket: </w:t>
            </w:r>
          </w:p>
          <w:p w14:paraId="19450BED" w14:textId="77777777" w:rsidR="00780A06" w:rsidRPr="0007195C" w:rsidRDefault="00780A06">
            <w:pPr>
              <w:rPr>
                <w:sz w:val="17"/>
                <w:szCs w:val="17"/>
                <w:highlight w:val="red"/>
              </w:rPr>
            </w:pPr>
          </w:p>
          <w:p w14:paraId="40FFA9F6" w14:textId="54A356C8" w:rsidR="00780A06" w:rsidRPr="0007195C" w:rsidRDefault="00780A06">
            <w:pPr>
              <w:rPr>
                <w:highlight w:val="red"/>
              </w:rPr>
            </w:pPr>
          </w:p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81F34" w14:textId="1EFD184B" w:rsidR="004C2F82" w:rsidRPr="0007195C" w:rsidRDefault="005B7EAB">
            <w:pPr>
              <w:rPr>
                <w:highlight w:val="red"/>
              </w:rPr>
            </w:pPr>
            <w:r w:rsidRPr="0007195C">
              <w:rPr>
                <w:i/>
                <w:iCs/>
                <w:sz w:val="17"/>
                <w:szCs w:val="17"/>
                <w:highlight w:val="red"/>
              </w:rPr>
              <w:t>(Opsional)</w:t>
            </w:r>
            <w:r w:rsidRPr="0007195C">
              <w:rPr>
                <w:sz w:val="17"/>
                <w:szCs w:val="17"/>
                <w:highlight w:val="red"/>
              </w:rPr>
              <w:t xml:space="preserve"> "Dari alat berat bekas, lahirlah sebuah perjalanan panjang."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15F1E" w14:textId="45CBA9A1" w:rsidR="004C2F82" w:rsidRPr="00617789" w:rsidRDefault="002A43F6">
            <w:pPr>
              <w:spacing w:before="80"/>
            </w:pPr>
            <w:r w:rsidRPr="00617789">
              <w:drawing>
                <wp:inline distT="0" distB="0" distL="0" distR="0" wp14:anchorId="313754FD" wp14:editId="5EC6F59C">
                  <wp:extent cx="3240485" cy="1796995"/>
                  <wp:effectExtent l="0" t="0" r="0" b="0"/>
                  <wp:docPr id="1987437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43759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866" cy="1809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655B13F8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E4FBB" w14:textId="77777777" w:rsidR="004C2F82" w:rsidRPr="00617789" w:rsidRDefault="004645ED">
            <w:r w:rsidRPr="00617789">
              <w:rPr>
                <w:b/>
                <w:bCs/>
                <w:sz w:val="17"/>
                <w:szCs w:val="17"/>
              </w:rPr>
              <w:lastRenderedPageBreak/>
              <w:t xml:space="preserve">2.3B Jembatan ke </w:t>
            </w:r>
            <w:r w:rsidRPr="00617789">
              <w:rPr>
                <w:b/>
                <w:bCs/>
                <w:sz w:val="17"/>
                <w:szCs w:val="17"/>
              </w:rPr>
              <w:t>masa kini (kini)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57254" w14:textId="77777777" w:rsidR="004C2F82" w:rsidRPr="00617789" w:rsidRDefault="004645ED">
            <w:r w:rsidRPr="00617789">
              <w:rPr>
                <w:sz w:val="17"/>
                <w:szCs w:val="17"/>
              </w:rPr>
              <w:t>0:50–1:00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FDF9A" w14:textId="77777777" w:rsidR="004C2F82" w:rsidRPr="00617789" w:rsidRDefault="004645ED">
            <w:r w:rsidRPr="00617789">
              <w:rPr>
                <w:sz w:val="17"/>
                <w:szCs w:val="17"/>
              </w:rPr>
              <w:t>(Lanjutan 2.3A) Footage alat berat sejenis di lokasi saat ini.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5F86D" w14:textId="77777777" w:rsidR="004C2F82" w:rsidRDefault="00617789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Lanjutan transisi dari shot sebelumnya, dimana foto truk atau alat berat </w:t>
            </w:r>
            <w:r w:rsidR="009C1BFD">
              <w:rPr>
                <w:sz w:val="17"/>
                <w:szCs w:val="17"/>
              </w:rPr>
              <w:t>sedang beroperasi atau disite.</w:t>
            </w:r>
          </w:p>
          <w:p w14:paraId="21FA00F3" w14:textId="77777777" w:rsidR="0007195C" w:rsidRDefault="0007195C">
            <w:pPr>
              <w:rPr>
                <w:sz w:val="17"/>
                <w:szCs w:val="17"/>
              </w:rPr>
            </w:pPr>
          </w:p>
          <w:p w14:paraId="074827B9" w14:textId="77777777" w:rsidR="002D004F" w:rsidRDefault="0007195C">
            <w:pPr>
              <w:rPr>
                <w:color w:val="FF0000"/>
                <w:sz w:val="17"/>
                <w:szCs w:val="17"/>
              </w:rPr>
            </w:pPr>
            <w:r w:rsidRPr="0007195C">
              <w:rPr>
                <w:color w:val="FF0000"/>
                <w:sz w:val="17"/>
                <w:szCs w:val="17"/>
              </w:rPr>
              <w:t xml:space="preserve">Ket: </w:t>
            </w:r>
          </w:p>
          <w:p w14:paraId="0F7AD8CD" w14:textId="77777777" w:rsidR="002D004F" w:rsidRDefault="002D004F">
            <w:pPr>
              <w:rPr>
                <w:color w:val="FF0000"/>
                <w:sz w:val="17"/>
                <w:szCs w:val="17"/>
              </w:rPr>
            </w:pPr>
          </w:p>
          <w:p w14:paraId="2E159E3A" w14:textId="76DBDD0D" w:rsidR="0007195C" w:rsidRDefault="002D004F">
            <w:pPr>
              <w:rPr>
                <w:color w:val="FF0000"/>
                <w:sz w:val="17"/>
                <w:szCs w:val="17"/>
              </w:rPr>
            </w:pPr>
            <w:r>
              <w:rPr>
                <w:color w:val="FF0000"/>
                <w:sz w:val="17"/>
                <w:szCs w:val="17"/>
              </w:rPr>
              <w:t>-</w:t>
            </w:r>
            <w:r w:rsidR="0007195C" w:rsidRPr="0007195C">
              <w:rPr>
                <w:color w:val="FF0000"/>
                <w:sz w:val="17"/>
                <w:szCs w:val="17"/>
              </w:rPr>
              <w:t>minta footage dari GMT / XCMG</w:t>
            </w:r>
          </w:p>
          <w:p w14:paraId="28FBC4E4" w14:textId="77777777" w:rsidR="002D004F" w:rsidRDefault="002D004F">
            <w:pPr>
              <w:rPr>
                <w:color w:val="FF0000"/>
                <w:sz w:val="17"/>
                <w:szCs w:val="17"/>
              </w:rPr>
            </w:pPr>
          </w:p>
          <w:p w14:paraId="16E1DDAE" w14:textId="410B6EB7" w:rsidR="002D004F" w:rsidRPr="00617789" w:rsidRDefault="002D004F">
            <w:r>
              <w:rPr>
                <w:color w:val="FF0000"/>
                <w:sz w:val="17"/>
                <w:szCs w:val="17"/>
              </w:rPr>
              <w:t>-Unit in action</w:t>
            </w:r>
          </w:p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221AB" w14:textId="77777777" w:rsidR="004C2F82" w:rsidRPr="00617789" w:rsidRDefault="004645ED">
            <w:r w:rsidRPr="00617789">
              <w:rPr>
                <w:sz w:val="17"/>
                <w:szCs w:val="17"/>
              </w:rPr>
              <w:t>Musik naik, transisi ke babak 3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28592" w14:textId="04CA9F4C" w:rsidR="004C2F82" w:rsidRPr="00617789" w:rsidRDefault="002A43F6">
            <w:r w:rsidRPr="00617789">
              <w:drawing>
                <wp:inline distT="0" distB="0" distL="0" distR="0" wp14:anchorId="6C4DCEFE" wp14:editId="262F42BA">
                  <wp:extent cx="3233361" cy="1836752"/>
                  <wp:effectExtent l="0" t="0" r="5715" b="0"/>
                  <wp:docPr id="1908457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45736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202" cy="1858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69A9A9B9" w14:textId="77777777">
        <w:tc>
          <w:tcPr>
            <w:tcW w:w="15110" w:type="dxa"/>
            <w:gridSpan w:val="6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D9A4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9FA71" w14:textId="77777777" w:rsidR="004C2F82" w:rsidRPr="00617789" w:rsidRDefault="004645ED">
            <w:pPr>
              <w:keepNext/>
            </w:pPr>
            <w:r w:rsidRPr="00617789">
              <w:rPr>
                <w:b/>
                <w:bCs/>
                <w:color w:val="0F1A1E"/>
                <w:sz w:val="19"/>
                <w:szCs w:val="19"/>
              </w:rPr>
              <w:t xml:space="preserve">Babak 3–4: </w:t>
            </w:r>
            <w:r w:rsidRPr="00617789">
              <w:rPr>
                <w:b/>
                <w:bCs/>
                <w:color w:val="0F1A1E"/>
                <w:sz w:val="19"/>
                <w:szCs w:val="19"/>
              </w:rPr>
              <w:t>Membangun grup usaha (1:00–1:55)</w:t>
            </w:r>
          </w:p>
        </w:tc>
      </w:tr>
      <w:tr w:rsidR="004C2F82" w:rsidRPr="00617789" w14:paraId="02DC408C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114F8" w14:textId="77777777" w:rsidR="004C2F82" w:rsidRPr="00617789" w:rsidRDefault="004645ED">
            <w:r w:rsidRPr="00617789">
              <w:rPr>
                <w:b/>
                <w:bCs/>
                <w:sz w:val="17"/>
                <w:szCs w:val="17"/>
              </w:rPr>
              <w:t>3.1 Lahirnya GMT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E441C" w14:textId="77777777" w:rsidR="004C2F82" w:rsidRPr="00617789" w:rsidRDefault="004645ED">
            <w:r w:rsidRPr="00617789">
              <w:rPr>
                <w:sz w:val="17"/>
                <w:szCs w:val="17"/>
              </w:rPr>
              <w:t>1:00–1:12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DF9BA" w14:textId="77777777" w:rsidR="004C2F82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Foto arsip kantor/workshop GMT generasi awal, lalu kondisi sekarang</w:t>
            </w:r>
            <w:r w:rsidR="00FE1365" w:rsidRPr="00617789">
              <w:rPr>
                <w:sz w:val="17"/>
                <w:szCs w:val="17"/>
              </w:rPr>
              <w:t xml:space="preserve"> (sudah ada kantor)</w:t>
            </w:r>
            <w:r w:rsidRPr="00617789">
              <w:rPr>
                <w:sz w:val="17"/>
                <w:szCs w:val="17"/>
              </w:rPr>
              <w:t>.</w:t>
            </w:r>
          </w:p>
          <w:p w14:paraId="28C5CFB1" w14:textId="77777777" w:rsidR="002D004F" w:rsidRDefault="002D004F"/>
          <w:p w14:paraId="3CB7D418" w14:textId="57992BEC" w:rsidR="002D004F" w:rsidRPr="00617789" w:rsidRDefault="002D004F"/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ADFAB" w14:textId="77777777" w:rsidR="004C2F82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Before–after split screen</w:t>
            </w:r>
          </w:p>
          <w:p w14:paraId="14FFF92D" w14:textId="77777777" w:rsidR="002D004F" w:rsidRDefault="002D004F">
            <w:pPr>
              <w:rPr>
                <w:sz w:val="17"/>
                <w:szCs w:val="17"/>
              </w:rPr>
            </w:pPr>
          </w:p>
          <w:p w14:paraId="2FC3DFE1" w14:textId="77777777" w:rsidR="002D004F" w:rsidRDefault="002D004F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Ket:</w:t>
            </w:r>
          </w:p>
          <w:p w14:paraId="5D327ACA" w14:textId="77777777" w:rsidR="002D004F" w:rsidRDefault="002D004F">
            <w:pPr>
              <w:rPr>
                <w:sz w:val="17"/>
                <w:szCs w:val="17"/>
              </w:rPr>
            </w:pPr>
          </w:p>
          <w:p w14:paraId="256142AC" w14:textId="18ABF2A3" w:rsidR="002D004F" w:rsidRDefault="002D004F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-Gedung gmm &amp; gmt (foto lama)</w:t>
            </w:r>
          </w:p>
          <w:p w14:paraId="1338760B" w14:textId="77777777" w:rsidR="002D004F" w:rsidRDefault="002D004F"/>
          <w:p w14:paraId="73506219" w14:textId="4B4234C8" w:rsidR="002D004F" w:rsidRPr="00617789" w:rsidRDefault="002D004F">
            <w:r>
              <w:t>-kantor baru</w:t>
            </w:r>
          </w:p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060ED" w14:textId="0157F978" w:rsidR="004C2F82" w:rsidRPr="00617789" w:rsidRDefault="004645ED">
            <w:r w:rsidRPr="00617789">
              <w:rPr>
                <w:sz w:val="17"/>
                <w:szCs w:val="17"/>
              </w:rPr>
              <w:t xml:space="preserve">VO: </w:t>
            </w:r>
            <w:r w:rsidR="004357AF" w:rsidRPr="00617789">
              <w:rPr>
                <w:sz w:val="17"/>
                <w:szCs w:val="17"/>
              </w:rPr>
              <w:t>"Tujuh tahun kemudian, pada 2005, pengalaman itu melahirkan PT Gaya Makmur Tractors, distributor alat berat Shantui dan XCMG untuk konstruksi, pertambangan, dan infrastruktur."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D9CFB" w14:textId="74B3F5DE" w:rsidR="004C2F82" w:rsidRPr="00617789" w:rsidRDefault="00104CF3">
            <w:pPr>
              <w:spacing w:before="80"/>
            </w:pPr>
            <w:r w:rsidRPr="00104CF3">
              <w:drawing>
                <wp:inline distT="0" distB="0" distL="0" distR="0" wp14:anchorId="36EC43D4" wp14:editId="2ADBE49C">
                  <wp:extent cx="3194050" cy="1767098"/>
                  <wp:effectExtent l="0" t="0" r="6350" b="5080"/>
                  <wp:docPr id="399600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60051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234" cy="177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30BBC3D2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4FBE5" w14:textId="5C990683" w:rsidR="004C2F82" w:rsidRPr="00617789" w:rsidRDefault="004645ED">
            <w:r w:rsidRPr="00617789">
              <w:rPr>
                <w:b/>
                <w:bCs/>
                <w:sz w:val="17"/>
                <w:szCs w:val="17"/>
              </w:rPr>
              <w:t>3.2 Shantui &amp; XCMG beroperasi</w:t>
            </w:r>
            <w:r w:rsidR="00505FC9">
              <w:rPr>
                <w:b/>
                <w:bCs/>
                <w:sz w:val="17"/>
                <w:szCs w:val="17"/>
              </w:rPr>
              <w:t xml:space="preserve"> (bebas)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07383" w14:textId="77777777" w:rsidR="004C2F82" w:rsidRPr="00617789" w:rsidRDefault="004645ED">
            <w:r w:rsidRPr="00617789">
              <w:rPr>
                <w:sz w:val="17"/>
                <w:szCs w:val="17"/>
              </w:rPr>
              <w:t>1:12–1:25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C219D" w14:textId="77777777" w:rsidR="004C2F82" w:rsidRPr="00617789" w:rsidRDefault="004645ED">
            <w:r w:rsidRPr="00617789">
              <w:rPr>
                <w:sz w:val="17"/>
                <w:szCs w:val="17"/>
              </w:rPr>
              <w:t>Bulldozer Shantui dan alat berat XCMG bekerja di tambang/proyek konstruksi.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88C31" w14:textId="77777777" w:rsidR="004C2F82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 xml:space="preserve">Montage cepat: wide, close-up </w:t>
            </w:r>
            <w:r w:rsidRPr="00617789">
              <w:rPr>
                <w:sz w:val="17"/>
                <w:szCs w:val="17"/>
              </w:rPr>
              <w:t>track, operator di kabin</w:t>
            </w:r>
          </w:p>
          <w:p w14:paraId="3F99A0D6" w14:textId="77777777" w:rsidR="002D004F" w:rsidRDefault="002D004F"/>
          <w:p w14:paraId="3AAEC49C" w14:textId="77777777" w:rsidR="002D004F" w:rsidRDefault="002D004F">
            <w:r>
              <w:t xml:space="preserve">Ket: </w:t>
            </w:r>
          </w:p>
          <w:p w14:paraId="2C4A7ADA" w14:textId="77777777" w:rsidR="002D004F" w:rsidRDefault="002D004F"/>
          <w:p w14:paraId="32E24047" w14:textId="5FC99F03" w:rsidR="002D004F" w:rsidRPr="00617789" w:rsidRDefault="002D004F">
            <w:r>
              <w:t>-Unit in action</w:t>
            </w:r>
          </w:p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8BF22" w14:textId="3E27A143" w:rsidR="004C2F82" w:rsidRPr="00617789" w:rsidRDefault="005B7EAB">
            <w:r w:rsidRPr="00617789">
              <w:rPr>
                <w:i/>
                <w:iCs/>
                <w:sz w:val="17"/>
                <w:szCs w:val="17"/>
              </w:rPr>
              <w:t>(Opsional)</w:t>
            </w:r>
            <w:r w:rsidRPr="00617789">
              <w:rPr>
                <w:sz w:val="17"/>
                <w:szCs w:val="17"/>
              </w:rPr>
              <w:t xml:space="preserve"> "Bekerja di tambang dan proyek konstruksi, menjadi bagian dari pembangunan negeri."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050E1" w14:textId="68035255" w:rsidR="004C2F82" w:rsidRPr="00617789" w:rsidRDefault="002A43F6">
            <w:pPr>
              <w:spacing w:before="80"/>
            </w:pPr>
            <w:r w:rsidRPr="00617789">
              <w:drawing>
                <wp:inline distT="0" distB="0" distL="0" distR="0" wp14:anchorId="627A87FB" wp14:editId="4ED4AC61">
                  <wp:extent cx="3212327" cy="1826042"/>
                  <wp:effectExtent l="0" t="0" r="7620" b="3175"/>
                  <wp:docPr id="1046108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10819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196" cy="183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014E335B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42156" w14:textId="77777777" w:rsidR="004C2F82" w:rsidRPr="00505FC9" w:rsidRDefault="004645ED">
            <w:pPr>
              <w:rPr>
                <w:highlight w:val="red"/>
              </w:rPr>
            </w:pPr>
            <w:r w:rsidRPr="00505FC9">
              <w:rPr>
                <w:b/>
                <w:bCs/>
                <w:sz w:val="17"/>
                <w:szCs w:val="17"/>
                <w:highlight w:val="red"/>
              </w:rPr>
              <w:lastRenderedPageBreak/>
              <w:t>4.1 Lahirnya GMM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FB61C" w14:textId="77777777" w:rsidR="004C2F82" w:rsidRPr="00505FC9" w:rsidRDefault="004645ED">
            <w:pPr>
              <w:rPr>
                <w:highlight w:val="red"/>
              </w:rPr>
            </w:pPr>
            <w:r w:rsidRPr="00505FC9">
              <w:rPr>
                <w:sz w:val="17"/>
                <w:szCs w:val="17"/>
                <w:highlight w:val="red"/>
              </w:rPr>
              <w:t>1:25–1:37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A3027" w14:textId="3DEA6CD6" w:rsidR="004C2F82" w:rsidRPr="00505FC9" w:rsidRDefault="00FE1365">
            <w:pPr>
              <w:rPr>
                <w:highlight w:val="red"/>
              </w:rPr>
            </w:pPr>
            <w:r w:rsidRPr="00505FC9">
              <w:rPr>
                <w:sz w:val="17"/>
                <w:szCs w:val="17"/>
                <w:highlight w:val="red"/>
              </w:rPr>
              <w:t>Kantor GM Mobil container, ke GM Building sekarang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FC76F" w14:textId="77777777" w:rsidR="004C2F82" w:rsidRPr="00505FC9" w:rsidRDefault="004645ED">
            <w:pPr>
              <w:rPr>
                <w:sz w:val="17"/>
                <w:szCs w:val="17"/>
                <w:highlight w:val="red"/>
              </w:rPr>
            </w:pPr>
            <w:r w:rsidRPr="00505FC9">
              <w:rPr>
                <w:sz w:val="17"/>
                <w:szCs w:val="17"/>
                <w:highlight w:val="red"/>
              </w:rPr>
              <w:t xml:space="preserve">Tracking shot </w:t>
            </w:r>
          </w:p>
          <w:p w14:paraId="59D01E8C" w14:textId="77777777" w:rsidR="00505FC9" w:rsidRPr="00505FC9" w:rsidRDefault="00505FC9">
            <w:pPr>
              <w:rPr>
                <w:highlight w:val="red"/>
              </w:rPr>
            </w:pPr>
          </w:p>
          <w:p w14:paraId="19263C3C" w14:textId="0812F1BA" w:rsidR="00505FC9" w:rsidRPr="00505FC9" w:rsidRDefault="00505FC9">
            <w:pPr>
              <w:rPr>
                <w:highlight w:val="red"/>
              </w:rPr>
            </w:pPr>
          </w:p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18B22" w14:textId="47A8D993" w:rsidR="004C2F82" w:rsidRPr="00505FC9" w:rsidRDefault="004645ED">
            <w:pPr>
              <w:rPr>
                <w:highlight w:val="red"/>
              </w:rPr>
            </w:pPr>
            <w:r w:rsidRPr="00505FC9">
              <w:rPr>
                <w:sz w:val="17"/>
                <w:szCs w:val="17"/>
                <w:highlight w:val="red"/>
              </w:rPr>
              <w:t xml:space="preserve">VO: </w:t>
            </w:r>
            <w:r w:rsidR="005B7EAB" w:rsidRPr="00505FC9">
              <w:rPr>
                <w:sz w:val="17"/>
                <w:szCs w:val="17"/>
                <w:highlight w:val="red"/>
              </w:rPr>
              <w:t>"Langkah berikutnya: GM Mobil. Berawal dari sebuah kantor</w:t>
            </w:r>
            <w:r w:rsidR="004357AF" w:rsidRPr="00505FC9">
              <w:rPr>
                <w:sz w:val="17"/>
                <w:szCs w:val="17"/>
                <w:highlight w:val="red"/>
              </w:rPr>
              <w:t xml:space="preserve"> </w:t>
            </w:r>
            <w:r w:rsidR="005B7EAB" w:rsidRPr="00505FC9">
              <w:rPr>
                <w:sz w:val="17"/>
                <w:szCs w:val="17"/>
                <w:highlight w:val="red"/>
              </w:rPr>
              <w:t xml:space="preserve"> cont</w:t>
            </w:r>
            <w:r w:rsidR="004357AF" w:rsidRPr="00505FC9">
              <w:rPr>
                <w:sz w:val="17"/>
                <w:szCs w:val="17"/>
                <w:highlight w:val="red"/>
              </w:rPr>
              <w:t>ainer yang sederhana</w:t>
            </w:r>
            <w:r w:rsidR="005B7EAB" w:rsidRPr="00505FC9">
              <w:rPr>
                <w:sz w:val="17"/>
                <w:szCs w:val="17"/>
                <w:highlight w:val="red"/>
              </w:rPr>
              <w:t>, kini berdiri di GM Building sebagai distributor FAW Trucks dan XCMG Trucks."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91CAF" w14:textId="1C0A8E3F" w:rsidR="004C2F82" w:rsidRPr="00617789" w:rsidRDefault="002E534D">
            <w:pPr>
              <w:spacing w:before="80"/>
            </w:pPr>
            <w:r w:rsidRPr="002E534D">
              <w:drawing>
                <wp:inline distT="0" distB="0" distL="0" distR="0" wp14:anchorId="5BFFBFAE" wp14:editId="437579F8">
                  <wp:extent cx="3238500" cy="1727200"/>
                  <wp:effectExtent l="0" t="0" r="0" b="6350"/>
                  <wp:docPr id="2077216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21604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432" cy="173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3E80AEC7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4CC01" w14:textId="77777777" w:rsidR="004C2F82" w:rsidRPr="00617789" w:rsidRDefault="004645ED">
            <w:r w:rsidRPr="00617789">
              <w:rPr>
                <w:b/>
                <w:bCs/>
                <w:sz w:val="17"/>
                <w:szCs w:val="17"/>
              </w:rPr>
              <w:t>4.2 FAW &amp; XCMG Trucks beroperasi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300B5" w14:textId="77777777" w:rsidR="004C2F82" w:rsidRPr="00617789" w:rsidRDefault="004645ED">
            <w:r w:rsidRPr="00617789">
              <w:rPr>
                <w:sz w:val="17"/>
                <w:szCs w:val="17"/>
              </w:rPr>
              <w:t>1:37–1:47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EE387" w14:textId="77777777" w:rsidR="004C2F82" w:rsidRPr="00617789" w:rsidRDefault="004645ED">
            <w:r w:rsidRPr="00617789">
              <w:rPr>
                <w:sz w:val="17"/>
                <w:szCs w:val="17"/>
              </w:rPr>
              <w:t>Truk FAW dan XCMG di jalur logistik, tambang, dan konstruksi.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A4C7C" w14:textId="77777777" w:rsidR="004C2F82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 xml:space="preserve">Drone </w:t>
            </w:r>
            <w:r w:rsidRPr="00617789">
              <w:rPr>
                <w:sz w:val="17"/>
                <w:szCs w:val="17"/>
              </w:rPr>
              <w:t>follow shot konvoi truk, close-up logo di grill</w:t>
            </w:r>
          </w:p>
          <w:p w14:paraId="5312791D" w14:textId="77777777" w:rsidR="00505FC9" w:rsidRDefault="00505FC9"/>
          <w:p w14:paraId="23CCE655" w14:textId="77777777" w:rsidR="00505FC9" w:rsidRDefault="00505FC9"/>
          <w:p w14:paraId="31684F42" w14:textId="77777777" w:rsidR="00505FC9" w:rsidRDefault="00505FC9">
            <w:r>
              <w:t>Ket:</w:t>
            </w:r>
          </w:p>
          <w:p w14:paraId="0DCD5519" w14:textId="77777777" w:rsidR="00505FC9" w:rsidRDefault="00505FC9"/>
          <w:p w14:paraId="158B83FB" w14:textId="26B50975" w:rsidR="00505FC9" w:rsidRPr="00617789" w:rsidRDefault="00505FC9">
            <w:r>
              <w:t>-unit in action</w:t>
            </w:r>
          </w:p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4174D" w14:textId="77777777" w:rsidR="005B7EAB" w:rsidRPr="00617789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 xml:space="preserve">Suara mesin + </w:t>
            </w:r>
            <w:r w:rsidR="005B7EAB" w:rsidRPr="00617789">
              <w:rPr>
                <w:sz w:val="17"/>
                <w:szCs w:val="17"/>
              </w:rPr>
              <w:t xml:space="preserve">music </w:t>
            </w:r>
          </w:p>
          <w:p w14:paraId="2452EC6B" w14:textId="1035FB0C" w:rsidR="004C2F82" w:rsidRPr="00617789" w:rsidRDefault="005B7EAB">
            <w:r w:rsidRPr="00617789">
              <w:rPr>
                <w:sz w:val="17"/>
                <w:szCs w:val="17"/>
              </w:rPr>
              <w:t xml:space="preserve">VO : </w:t>
            </w:r>
            <w:r w:rsidRPr="00617789">
              <w:rPr>
                <w:i/>
                <w:iCs/>
                <w:sz w:val="17"/>
                <w:szCs w:val="17"/>
              </w:rPr>
              <w:t>(Opsional)</w:t>
            </w:r>
            <w:r w:rsidRPr="00617789">
              <w:rPr>
                <w:sz w:val="17"/>
                <w:szCs w:val="17"/>
              </w:rPr>
              <w:t xml:space="preserve"> "Menggerakkan logistik, tambang, dan konstruksi."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279A0" w14:textId="4C3806EE" w:rsidR="004C2F82" w:rsidRPr="00617789" w:rsidRDefault="002A43F6">
            <w:pPr>
              <w:spacing w:before="80"/>
            </w:pPr>
            <w:r w:rsidRPr="00617789">
              <w:drawing>
                <wp:inline distT="0" distB="0" distL="0" distR="0" wp14:anchorId="1C6EB261" wp14:editId="2A228E51">
                  <wp:extent cx="3221119" cy="1789043"/>
                  <wp:effectExtent l="0" t="0" r="0" b="1905"/>
                  <wp:docPr id="541890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89010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2177" cy="1800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282F3581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DDA99" w14:textId="77777777" w:rsidR="004C2F82" w:rsidRPr="00617789" w:rsidRDefault="004645ED">
            <w:r w:rsidRPr="00617789">
              <w:rPr>
                <w:b/>
                <w:bCs/>
                <w:sz w:val="17"/>
                <w:szCs w:val="17"/>
              </w:rPr>
              <w:t>4.3 Afiliasi GAMA &amp; bisnis lain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8210F" w14:textId="77777777" w:rsidR="004C2F82" w:rsidRPr="00617789" w:rsidRDefault="004645ED">
            <w:r w:rsidRPr="00617789">
              <w:rPr>
                <w:sz w:val="17"/>
                <w:szCs w:val="17"/>
              </w:rPr>
              <w:t>1:47–1:55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9117F" w14:textId="15845314" w:rsidR="004C2F82" w:rsidRPr="00617789" w:rsidRDefault="004645ED">
            <w:r w:rsidRPr="00617789">
              <w:rPr>
                <w:sz w:val="17"/>
                <w:szCs w:val="17"/>
              </w:rPr>
              <w:t xml:space="preserve">Montage logo dan aktivitas operasional </w:t>
            </w:r>
            <w:r w:rsidR="00863AE9" w:rsidRPr="00617789">
              <w:rPr>
                <w:sz w:val="17"/>
                <w:szCs w:val="17"/>
              </w:rPr>
              <w:t>Perusahaan.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5C885" w14:textId="77777777" w:rsidR="004C2F82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Grid/mosaic 4–6 klip, ber</w:t>
            </w:r>
            <w:r w:rsidRPr="00617789">
              <w:rPr>
                <w:sz w:val="17"/>
                <w:szCs w:val="17"/>
              </w:rPr>
              <w:t>akhir pada wajah Pak Cahyadie</w:t>
            </w:r>
          </w:p>
          <w:p w14:paraId="62883270" w14:textId="77777777" w:rsidR="00505FC9" w:rsidRDefault="00505FC9"/>
          <w:p w14:paraId="4BF1816B" w14:textId="77777777" w:rsidR="00505FC9" w:rsidRDefault="00505FC9">
            <w:r>
              <w:t xml:space="preserve">Ket: </w:t>
            </w:r>
          </w:p>
          <w:p w14:paraId="6BA2C88D" w14:textId="77777777" w:rsidR="00505FC9" w:rsidRDefault="00505FC9"/>
          <w:p w14:paraId="21CD6B0E" w14:textId="77777777" w:rsidR="00505FC9" w:rsidRDefault="00505FC9">
            <w:r>
              <w:t>-bahan/asset dari compro</w:t>
            </w:r>
          </w:p>
          <w:p w14:paraId="2D11D6F2" w14:textId="77777777" w:rsidR="00505FC9" w:rsidRDefault="00505FC9"/>
          <w:p w14:paraId="6540EED4" w14:textId="1AC2097E" w:rsidR="00505FC9" w:rsidRPr="00617789" w:rsidRDefault="00505FC9">
            <w:r>
              <w:t>-shoot close up pak Cahyadi di r.wawancara</w:t>
            </w:r>
            <w:r w:rsidR="00CA7B1F">
              <w:t xml:space="preserve"> </w:t>
            </w:r>
          </w:p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735FA" w14:textId="2F27B0B4" w:rsidR="004C2F82" w:rsidRPr="00617789" w:rsidRDefault="004645ED">
            <w:r w:rsidRPr="00617789">
              <w:rPr>
                <w:sz w:val="17"/>
                <w:szCs w:val="17"/>
              </w:rPr>
              <w:t xml:space="preserve">VO: </w:t>
            </w:r>
            <w:r w:rsidR="005B7EAB" w:rsidRPr="00617789">
              <w:rPr>
                <w:sz w:val="17"/>
                <w:szCs w:val="17"/>
              </w:rPr>
              <w:t>"Setiap perusahaan tumbuh dengan caranya sendiri. Namun semuanya berakar dari satu cara berpikir yang sama."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16F7F" w14:textId="4A0EC489" w:rsidR="004C2F82" w:rsidRPr="00617789" w:rsidRDefault="002A43F6">
            <w:pPr>
              <w:spacing w:before="80"/>
            </w:pPr>
            <w:r w:rsidRPr="00617789">
              <w:drawing>
                <wp:inline distT="0" distB="0" distL="0" distR="0" wp14:anchorId="33969469" wp14:editId="10B6F7F9">
                  <wp:extent cx="3252719" cy="1822204"/>
                  <wp:effectExtent l="0" t="0" r="5080" b="6985"/>
                  <wp:docPr id="2083195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19578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492" cy="183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29749C66" w14:textId="77777777">
        <w:tc>
          <w:tcPr>
            <w:tcW w:w="15110" w:type="dxa"/>
            <w:gridSpan w:val="6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D9A4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44B96" w14:textId="77777777" w:rsidR="004C2F82" w:rsidRPr="00617789" w:rsidRDefault="004645ED">
            <w:pPr>
              <w:keepNext/>
            </w:pPr>
            <w:r w:rsidRPr="00617789">
              <w:rPr>
                <w:b/>
                <w:bCs/>
                <w:color w:val="0F1A1E"/>
                <w:sz w:val="19"/>
                <w:szCs w:val="19"/>
              </w:rPr>
              <w:lastRenderedPageBreak/>
              <w:t>Babak 5: Empat core values (1:55–4:15)</w:t>
            </w:r>
          </w:p>
        </w:tc>
      </w:tr>
      <w:tr w:rsidR="004C2F82" w:rsidRPr="00617789" w14:paraId="74ED483B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0C5E6" w14:textId="77777777" w:rsidR="004C2F82" w:rsidRPr="00617789" w:rsidRDefault="004645ED">
            <w:r w:rsidRPr="00617789">
              <w:rPr>
                <w:b/>
                <w:bCs/>
                <w:sz w:val="17"/>
                <w:szCs w:val="17"/>
              </w:rPr>
              <w:t>5.0 Transisi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50862" w14:textId="77777777" w:rsidR="004C2F82" w:rsidRPr="00617789" w:rsidRDefault="004645ED">
            <w:r w:rsidRPr="00617789">
              <w:rPr>
                <w:sz w:val="17"/>
                <w:szCs w:val="17"/>
              </w:rPr>
              <w:t>1:55–2:00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F6CF2" w14:textId="18E84780" w:rsidR="004C2F82" w:rsidRPr="00617789" w:rsidRDefault="004645ED">
            <w:r w:rsidRPr="00617789">
              <w:rPr>
                <w:sz w:val="17"/>
                <w:szCs w:val="17"/>
              </w:rPr>
              <w:t>Layar gelap, muncul</w:t>
            </w:r>
            <w:r w:rsidR="00C12B1E">
              <w:rPr>
                <w:sz w:val="17"/>
                <w:szCs w:val="17"/>
              </w:rPr>
              <w:t xml:space="preserve"> teks</w:t>
            </w:r>
            <w:r w:rsidR="00C12B1E" w:rsidRPr="00617789">
              <w:rPr>
                <w:sz w:val="17"/>
                <w:szCs w:val="17"/>
              </w:rPr>
              <w:t>"Empat nilai yang beliau pegang sejak hari pertama."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76680" w14:textId="77777777" w:rsidR="004C2F82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Motion text sederhana</w:t>
            </w:r>
          </w:p>
          <w:p w14:paraId="5CEBA56F" w14:textId="77777777" w:rsidR="00114A90" w:rsidRDefault="00114A90">
            <w:pPr>
              <w:rPr>
                <w:sz w:val="17"/>
                <w:szCs w:val="17"/>
              </w:rPr>
            </w:pPr>
          </w:p>
          <w:p w14:paraId="3C974851" w14:textId="77777777" w:rsidR="00114A90" w:rsidRDefault="00114A90">
            <w:r>
              <w:t>Ket:</w:t>
            </w:r>
          </w:p>
          <w:p w14:paraId="241B6E34" w14:textId="77777777" w:rsidR="00114A90" w:rsidRDefault="00114A90"/>
          <w:p w14:paraId="0EF3557C" w14:textId="5C5B1B9F" w:rsidR="00114A90" w:rsidRPr="00617789" w:rsidRDefault="00114A90">
            <w:r>
              <w:t>-motion text transisi</w:t>
            </w:r>
          </w:p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33A29" w14:textId="31B4CEDD" w:rsidR="004C2F82" w:rsidRPr="00617789" w:rsidRDefault="004645ED">
            <w:r w:rsidRPr="00617789">
              <w:rPr>
                <w:sz w:val="17"/>
                <w:szCs w:val="17"/>
              </w:rPr>
              <w:t xml:space="preserve">VO: </w:t>
            </w:r>
            <w:r w:rsidR="005B7EAB" w:rsidRPr="00617789">
              <w:rPr>
                <w:sz w:val="17"/>
                <w:szCs w:val="17"/>
              </w:rPr>
              <w:t>"Empat nilai yang beliau pegang sejak hari pertama."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1E8D1" w14:textId="7FA53DD8" w:rsidR="004C2F82" w:rsidRPr="00617789" w:rsidRDefault="002A43F6">
            <w:pPr>
              <w:spacing w:before="80"/>
            </w:pPr>
            <w:r w:rsidRPr="00617789">
              <w:drawing>
                <wp:inline distT="0" distB="0" distL="0" distR="0" wp14:anchorId="014272EC" wp14:editId="3CF484ED">
                  <wp:extent cx="3018719" cy="1542553"/>
                  <wp:effectExtent l="0" t="0" r="0" b="635"/>
                  <wp:docPr id="327441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4171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381" cy="1553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6BF6F711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8E303" w14:textId="44C6C178" w:rsidR="004C2F82" w:rsidRPr="00617789" w:rsidRDefault="004645ED">
            <w:r w:rsidRPr="00617789">
              <w:rPr>
                <w:b/>
                <w:bCs/>
                <w:sz w:val="17"/>
                <w:szCs w:val="17"/>
              </w:rPr>
              <w:t xml:space="preserve">5.1A </w:t>
            </w:r>
            <w:r w:rsidR="00BB5A89" w:rsidRPr="00617789">
              <w:rPr>
                <w:b/>
                <w:bCs/>
                <w:sz w:val="17"/>
                <w:szCs w:val="17"/>
              </w:rPr>
              <w:t xml:space="preserve">INTEGRITAS </w:t>
            </w:r>
            <w:r w:rsidRPr="00617789">
              <w:rPr>
                <w:b/>
                <w:bCs/>
                <w:sz w:val="17"/>
                <w:szCs w:val="17"/>
              </w:rPr>
              <w:t xml:space="preserve"> + VO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9D35D" w14:textId="77777777" w:rsidR="004C2F82" w:rsidRPr="00617789" w:rsidRDefault="004645ED">
            <w:r w:rsidRPr="00617789">
              <w:rPr>
                <w:sz w:val="17"/>
                <w:szCs w:val="17"/>
              </w:rPr>
              <w:t>2:00–2:12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E787E" w14:textId="77777777" w:rsidR="004C2F82" w:rsidRPr="00617789" w:rsidRDefault="004645ED">
            <w:r w:rsidRPr="00617789">
              <w:rPr>
                <w:sz w:val="17"/>
                <w:szCs w:val="17"/>
              </w:rPr>
              <w:t xml:space="preserve">Kartu judul "Integritas". B-roll: jabat tangan dengan pelanggan, dokumen kontrak, serah terima kunci </w:t>
            </w:r>
            <w:r w:rsidRPr="00617789">
              <w:rPr>
                <w:sz w:val="17"/>
                <w:szCs w:val="17"/>
              </w:rPr>
              <w:t>unit.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47646" w14:textId="77777777" w:rsidR="004C2F82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Close-up tangan, slow push-in</w:t>
            </w:r>
          </w:p>
          <w:p w14:paraId="4AF5B34F" w14:textId="77777777" w:rsidR="00114A90" w:rsidRDefault="00114A90">
            <w:pPr>
              <w:rPr>
                <w:sz w:val="17"/>
                <w:szCs w:val="17"/>
              </w:rPr>
            </w:pPr>
          </w:p>
          <w:p w14:paraId="69EDFEF1" w14:textId="77777777" w:rsidR="00114A90" w:rsidRDefault="00114A90">
            <w:pPr>
              <w:rPr>
                <w:sz w:val="17"/>
                <w:szCs w:val="17"/>
              </w:rPr>
            </w:pPr>
          </w:p>
          <w:p w14:paraId="4523FFB0" w14:textId="77777777" w:rsidR="00114A90" w:rsidRDefault="00114A9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Ket: </w:t>
            </w:r>
          </w:p>
          <w:p w14:paraId="65E86CAC" w14:textId="77777777" w:rsidR="00114A90" w:rsidRDefault="00114A90">
            <w:pPr>
              <w:rPr>
                <w:sz w:val="17"/>
                <w:szCs w:val="17"/>
              </w:rPr>
            </w:pPr>
          </w:p>
          <w:p w14:paraId="258138B2" w14:textId="77777777" w:rsidR="00114A90" w:rsidRDefault="00114A9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-shooting </w:t>
            </w:r>
            <w:r w:rsidR="00B140FD">
              <w:rPr>
                <w:sz w:val="17"/>
                <w:szCs w:val="17"/>
              </w:rPr>
              <w:t>ambil ketika mau wawancara dengan pak Jumadi</w:t>
            </w:r>
          </w:p>
          <w:p w14:paraId="75FEFA1D" w14:textId="77777777" w:rsidR="00544BC7" w:rsidRDefault="00544BC7">
            <w:pPr>
              <w:rPr>
                <w:sz w:val="17"/>
                <w:szCs w:val="17"/>
              </w:rPr>
            </w:pPr>
          </w:p>
          <w:p w14:paraId="3D814E38" w14:textId="6968D6A2" w:rsidR="00544BC7" w:rsidRPr="00617789" w:rsidRDefault="00544BC7"/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28905" w14:textId="7C5E7E1D" w:rsidR="004C2F82" w:rsidRPr="00617789" w:rsidRDefault="004645ED">
            <w:r w:rsidRPr="00617789">
              <w:rPr>
                <w:sz w:val="17"/>
                <w:szCs w:val="17"/>
              </w:rPr>
              <w:t>VO</w:t>
            </w:r>
            <w:r w:rsidR="005B7EAB" w:rsidRPr="00617789">
              <w:rPr>
                <w:sz w:val="17"/>
                <w:szCs w:val="17"/>
              </w:rPr>
              <w:t xml:space="preserve"> : "</w:t>
            </w:r>
            <w:r w:rsidR="005B7EAB" w:rsidRPr="00617789">
              <w:rPr>
                <w:b/>
                <w:bCs/>
                <w:sz w:val="17"/>
                <w:szCs w:val="17"/>
              </w:rPr>
              <w:t>Integritas.</w:t>
            </w:r>
            <w:r w:rsidR="005B7EAB" w:rsidRPr="00617789">
              <w:rPr>
                <w:sz w:val="17"/>
                <w:szCs w:val="17"/>
              </w:rPr>
              <w:t xml:space="preserve"> Menepati janji, bahkan ketika itu merugikan. Karena reputasi dibangun dari satu hal: kata yang selalu ditepati."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F5405" w14:textId="10673431" w:rsidR="004C2F82" w:rsidRPr="00617789" w:rsidRDefault="002A43F6">
            <w:r w:rsidRPr="00617789">
              <w:drawing>
                <wp:inline distT="0" distB="0" distL="0" distR="0" wp14:anchorId="6249E948" wp14:editId="7BA8DBC0">
                  <wp:extent cx="3053301" cy="1680498"/>
                  <wp:effectExtent l="0" t="0" r="0" b="0"/>
                  <wp:docPr id="373200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2009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9414" cy="1689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01DAAF12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12A4D" w14:textId="1D689971" w:rsidR="004C2F82" w:rsidRPr="00617789" w:rsidRDefault="004645ED">
            <w:r w:rsidRPr="00617789">
              <w:rPr>
                <w:b/>
                <w:bCs/>
                <w:sz w:val="17"/>
                <w:szCs w:val="17"/>
              </w:rPr>
              <w:t>5.1B I</w:t>
            </w:r>
            <w:r w:rsidR="00BB5A89" w:rsidRPr="00617789">
              <w:rPr>
                <w:b/>
                <w:bCs/>
                <w:sz w:val="17"/>
                <w:szCs w:val="17"/>
              </w:rPr>
              <w:t>NTEGRITAS</w:t>
            </w:r>
            <w:r w:rsidRPr="00617789">
              <w:rPr>
                <w:b/>
                <w:bCs/>
                <w:sz w:val="17"/>
                <w:szCs w:val="17"/>
              </w:rPr>
              <w:t xml:space="preserve"> — kutipan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0D82A" w14:textId="77777777" w:rsidR="004C2F82" w:rsidRPr="00617789" w:rsidRDefault="004645ED">
            <w:r w:rsidRPr="00617789">
              <w:rPr>
                <w:sz w:val="17"/>
                <w:szCs w:val="17"/>
              </w:rPr>
              <w:t>2:12–2:35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19767" w14:textId="175F5FB4" w:rsidR="004C2F82" w:rsidRPr="00617789" w:rsidRDefault="004645ED">
            <w:r w:rsidRPr="00617789">
              <w:rPr>
                <w:sz w:val="17"/>
                <w:szCs w:val="17"/>
              </w:rPr>
              <w:t>Wawancara Pak Cahyadi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B0F05" w14:textId="77777777" w:rsidR="004C2F82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 xml:space="preserve">Interview frame (MCU), </w:t>
            </w:r>
            <w:r w:rsidRPr="00617789">
              <w:rPr>
                <w:sz w:val="17"/>
                <w:szCs w:val="17"/>
              </w:rPr>
              <w:t>angle kedua untuk cutaway</w:t>
            </w:r>
          </w:p>
          <w:p w14:paraId="0DD28A5B" w14:textId="77777777" w:rsidR="00566B03" w:rsidRDefault="00566B03">
            <w:pPr>
              <w:rPr>
                <w:sz w:val="17"/>
                <w:szCs w:val="17"/>
              </w:rPr>
            </w:pPr>
          </w:p>
          <w:p w14:paraId="1C92D259" w14:textId="77777777" w:rsidR="00566B03" w:rsidRDefault="00566B03">
            <w:pPr>
              <w:rPr>
                <w:sz w:val="17"/>
                <w:szCs w:val="17"/>
              </w:rPr>
            </w:pPr>
          </w:p>
          <w:p w14:paraId="2654F03F" w14:textId="77777777" w:rsidR="00566B03" w:rsidRDefault="00566B0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Ket:</w:t>
            </w:r>
          </w:p>
          <w:p w14:paraId="19C2E0EF" w14:textId="77777777" w:rsidR="00566B03" w:rsidRDefault="00566B03">
            <w:pPr>
              <w:rPr>
                <w:sz w:val="17"/>
                <w:szCs w:val="17"/>
              </w:rPr>
            </w:pPr>
          </w:p>
          <w:p w14:paraId="3BC2C960" w14:textId="77777777" w:rsidR="00566B03" w:rsidRDefault="00566B0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-buat storyboard terpisah khusus pak Cahyadi print kutipan yang harus diucapkan “besar” atau monitor</w:t>
            </w:r>
          </w:p>
          <w:p w14:paraId="2F07E9A3" w14:textId="77777777" w:rsidR="00450B19" w:rsidRDefault="00450B19">
            <w:pPr>
              <w:rPr>
                <w:sz w:val="17"/>
                <w:szCs w:val="17"/>
              </w:rPr>
            </w:pPr>
          </w:p>
          <w:p w14:paraId="13BA2396" w14:textId="5D9AECCD" w:rsidR="00450B19" w:rsidRPr="00617789" w:rsidRDefault="00450B19">
            <w:r>
              <w:rPr>
                <w:sz w:val="17"/>
                <w:szCs w:val="17"/>
              </w:rPr>
              <w:t>-</w:t>
            </w:r>
          </w:p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3EACF" w14:textId="373F4BF1" w:rsidR="004C2F82" w:rsidRPr="00617789" w:rsidRDefault="004645ED">
            <w:r w:rsidRPr="00617789">
              <w:rPr>
                <w:sz w:val="17"/>
                <w:szCs w:val="17"/>
              </w:rPr>
              <w:t xml:space="preserve">Kutipan </w:t>
            </w:r>
            <w:r w:rsidR="005B7EAB" w:rsidRPr="00617789">
              <w:rPr>
                <w:sz w:val="17"/>
                <w:szCs w:val="17"/>
              </w:rPr>
              <w:t>Intw pak Cahyadi</w:t>
            </w:r>
            <w:r w:rsidRPr="00617789">
              <w:rPr>
                <w:sz w:val="17"/>
                <w:szCs w:val="17"/>
              </w:rPr>
              <w:t>: "Saya selalu menjaga reputasi. Menepati apa yang saya janjikan, walaupun harus rugi. Uang itu penting, tapi integritas tidak ternilai. Dan saya selalu bertanggung jawab penuh atas kesalahan di pihak saya.</w:t>
            </w:r>
            <w:r w:rsidRPr="00617789">
              <w:rPr>
                <w:sz w:val="17"/>
                <w:szCs w:val="17"/>
              </w:rPr>
              <w:t>"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405AE" w14:textId="7286AAF1" w:rsidR="004C2F82" w:rsidRPr="00617789" w:rsidRDefault="002A43F6">
            <w:r w:rsidRPr="00617789">
              <w:drawing>
                <wp:inline distT="0" distB="0" distL="0" distR="0" wp14:anchorId="3358D5DD" wp14:editId="5487A0B4">
                  <wp:extent cx="3053080" cy="1718097"/>
                  <wp:effectExtent l="0" t="0" r="0" b="0"/>
                  <wp:docPr id="917108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10801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826" cy="1724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483AA8C9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AE443" w14:textId="0AD9BE78" w:rsidR="004C2F82" w:rsidRPr="00617789" w:rsidRDefault="004645ED">
            <w:r w:rsidRPr="00617789">
              <w:rPr>
                <w:b/>
                <w:bCs/>
                <w:sz w:val="17"/>
                <w:szCs w:val="17"/>
              </w:rPr>
              <w:lastRenderedPageBreak/>
              <w:t xml:space="preserve">5.2A </w:t>
            </w:r>
            <w:r w:rsidR="00060DBC" w:rsidRPr="00617789">
              <w:rPr>
                <w:b/>
                <w:bCs/>
                <w:sz w:val="17"/>
                <w:szCs w:val="17"/>
              </w:rPr>
              <w:t>D</w:t>
            </w:r>
            <w:r w:rsidR="00BB5A89" w:rsidRPr="00617789">
              <w:rPr>
                <w:b/>
                <w:bCs/>
                <w:sz w:val="17"/>
                <w:szCs w:val="17"/>
              </w:rPr>
              <w:t>APAT DIPERCAYA</w:t>
            </w:r>
            <w:r w:rsidRPr="00617789">
              <w:rPr>
                <w:b/>
                <w:bCs/>
                <w:sz w:val="17"/>
                <w:szCs w:val="17"/>
              </w:rPr>
              <w:t xml:space="preserve"> — kartu + VO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3A3F4" w14:textId="77777777" w:rsidR="004C2F82" w:rsidRPr="00617789" w:rsidRDefault="004645ED">
            <w:r w:rsidRPr="00617789">
              <w:rPr>
                <w:sz w:val="17"/>
                <w:szCs w:val="17"/>
              </w:rPr>
              <w:t>2:35–2:47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5884D" w14:textId="77777777" w:rsidR="004C2F82" w:rsidRPr="00617789" w:rsidRDefault="004645ED">
            <w:r w:rsidRPr="00617789">
              <w:rPr>
                <w:sz w:val="17"/>
                <w:szCs w:val="17"/>
              </w:rPr>
              <w:t>Kartu judul "Dapat Dipercaya". B-roll: pertemuan dengan mitra, tim sales mendampingi pelanggan di site.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A42F6" w14:textId="77777777" w:rsidR="004C2F82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Medium shot observasional (fly-on-the-wall)</w:t>
            </w:r>
          </w:p>
          <w:p w14:paraId="16F883F9" w14:textId="77777777" w:rsidR="006B6CF0" w:rsidRDefault="006B6CF0"/>
          <w:p w14:paraId="53535EAC" w14:textId="77777777" w:rsidR="006B6CF0" w:rsidRDefault="006B6CF0">
            <w:r>
              <w:t>Ket:</w:t>
            </w:r>
          </w:p>
          <w:p w14:paraId="4F9985DE" w14:textId="77777777" w:rsidR="006B6CF0" w:rsidRDefault="006B6CF0"/>
          <w:p w14:paraId="46B0F2A8" w14:textId="77777777" w:rsidR="00EB75BC" w:rsidRDefault="00B32ABC">
            <w:r>
              <w:t>-footage karyawan GMM sedang berbincang didepan unit</w:t>
            </w:r>
            <w:r w:rsidR="00EB75BC">
              <w:t xml:space="preserve"> </w:t>
            </w:r>
          </w:p>
          <w:p w14:paraId="50B672F2" w14:textId="77777777" w:rsidR="00EB75BC" w:rsidRDefault="00EB75BC"/>
          <w:p w14:paraId="7C4AE8CE" w14:textId="40FAD50B" w:rsidR="006B6CF0" w:rsidRPr="00617789" w:rsidRDefault="00EB75BC">
            <w:r>
              <w:t xml:space="preserve">– footage BIB - XCMG ceremony bapak angkat hauling, ambil footage saat pak Cahyadi ngobrol sama customer </w:t>
            </w:r>
          </w:p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22A55" w14:textId="5793B561" w:rsidR="004C2F82" w:rsidRPr="00617789" w:rsidRDefault="004645ED">
            <w:r w:rsidRPr="00617789">
              <w:rPr>
                <w:sz w:val="17"/>
                <w:szCs w:val="17"/>
              </w:rPr>
              <w:t xml:space="preserve">VO: </w:t>
            </w:r>
            <w:r w:rsidR="005B7EAB" w:rsidRPr="00617789">
              <w:rPr>
                <w:sz w:val="17"/>
                <w:szCs w:val="17"/>
              </w:rPr>
              <w:t>"</w:t>
            </w:r>
            <w:r w:rsidR="005B7EAB" w:rsidRPr="00617789">
              <w:rPr>
                <w:b/>
                <w:bCs/>
                <w:sz w:val="17"/>
                <w:szCs w:val="17"/>
              </w:rPr>
              <w:t>Dapat Dipercaya.</w:t>
            </w:r>
            <w:r w:rsidR="005B7EAB" w:rsidRPr="00617789">
              <w:rPr>
                <w:sz w:val="17"/>
                <w:szCs w:val="17"/>
              </w:rPr>
              <w:t xml:space="preserve"> Kepercayaan tidak datang dengan sendirinya. Ia dibangun dari kejujuran, kepada mitra, kepada pelanggan, dan kepada setiap karyawan."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EF6B0" w14:textId="6A720464" w:rsidR="004C2F82" w:rsidRPr="00617789" w:rsidRDefault="002A43F6">
            <w:r w:rsidRPr="00617789">
              <w:drawing>
                <wp:inline distT="0" distB="0" distL="0" distR="0" wp14:anchorId="331F7075" wp14:editId="7A03A84A">
                  <wp:extent cx="3067381" cy="1627830"/>
                  <wp:effectExtent l="0" t="0" r="0" b="0"/>
                  <wp:docPr id="367011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01153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1287" cy="1640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2324DF96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A01C3" w14:textId="63434AA0" w:rsidR="004C2F82" w:rsidRPr="00617789" w:rsidRDefault="004645ED">
            <w:r w:rsidRPr="00617789">
              <w:rPr>
                <w:b/>
                <w:bCs/>
                <w:sz w:val="17"/>
                <w:szCs w:val="17"/>
              </w:rPr>
              <w:t xml:space="preserve">5.2B </w:t>
            </w:r>
            <w:r w:rsidR="00060DBC" w:rsidRPr="00617789">
              <w:rPr>
                <w:b/>
                <w:bCs/>
                <w:sz w:val="17"/>
                <w:szCs w:val="17"/>
              </w:rPr>
              <w:t>D</w:t>
            </w:r>
            <w:r w:rsidR="00BB5A89" w:rsidRPr="00617789">
              <w:rPr>
                <w:b/>
                <w:bCs/>
                <w:sz w:val="17"/>
                <w:szCs w:val="17"/>
              </w:rPr>
              <w:t>APAT DIPERCAYA</w:t>
            </w:r>
            <w:r w:rsidRPr="00617789">
              <w:rPr>
                <w:b/>
                <w:bCs/>
                <w:sz w:val="17"/>
                <w:szCs w:val="17"/>
              </w:rPr>
              <w:t xml:space="preserve"> — kutipan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2480B" w14:textId="77777777" w:rsidR="004C2F82" w:rsidRPr="00617789" w:rsidRDefault="004645ED">
            <w:r w:rsidRPr="00617789">
              <w:rPr>
                <w:sz w:val="17"/>
                <w:szCs w:val="17"/>
              </w:rPr>
              <w:t>2:47–3:10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29C4C" w14:textId="51E25D84" w:rsidR="004C2F82" w:rsidRPr="00617789" w:rsidRDefault="004645ED">
            <w:r w:rsidRPr="00617789">
              <w:rPr>
                <w:sz w:val="17"/>
                <w:szCs w:val="17"/>
              </w:rPr>
              <w:t>Wawancara Pak Cahyadi.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BD76A" w14:textId="77777777" w:rsidR="004C2F82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Interview frame (MCU)</w:t>
            </w:r>
          </w:p>
          <w:p w14:paraId="677A41E9" w14:textId="77777777" w:rsidR="00544BC7" w:rsidRDefault="00544BC7"/>
          <w:p w14:paraId="710A1A6F" w14:textId="77777777" w:rsidR="00544BC7" w:rsidRDefault="00544BC7">
            <w:r>
              <w:t>Ket:</w:t>
            </w:r>
          </w:p>
          <w:p w14:paraId="73A4984E" w14:textId="77777777" w:rsidR="00544BC7" w:rsidRDefault="00544BC7"/>
          <w:p w14:paraId="16D2E255" w14:textId="6FE196F2" w:rsidR="00544BC7" w:rsidRPr="00617789" w:rsidRDefault="008B6EF4">
            <w:r>
              <w:t xml:space="preserve">-footage saat wawancara dengan angle berbeda </w:t>
            </w:r>
          </w:p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19EBC" w14:textId="12513EC9" w:rsidR="004C2F82" w:rsidRPr="00617789" w:rsidRDefault="005B7EAB">
            <w:r w:rsidRPr="00617789">
              <w:rPr>
                <w:sz w:val="17"/>
                <w:szCs w:val="17"/>
              </w:rPr>
              <w:t xml:space="preserve">Kutipan Intw pak Cahyadi : "Saya selalu bilang ke </w:t>
            </w:r>
            <w:r w:rsidR="008E0F8E" w:rsidRPr="00617789">
              <w:rPr>
                <w:sz w:val="17"/>
                <w:szCs w:val="17"/>
              </w:rPr>
              <w:t>karyawan</w:t>
            </w:r>
            <w:r w:rsidRPr="00617789">
              <w:rPr>
                <w:sz w:val="17"/>
                <w:szCs w:val="17"/>
              </w:rPr>
              <w:t xml:space="preserve"> saya: jangan curangi mitra kita</w:t>
            </w:r>
            <w:r w:rsidR="008E0F8E" w:rsidRPr="00617789">
              <w:rPr>
                <w:sz w:val="17"/>
                <w:szCs w:val="17"/>
              </w:rPr>
              <w:t xml:space="preserve"> atau siapapun</w:t>
            </w:r>
            <w:r w:rsidRPr="00617789">
              <w:rPr>
                <w:sz w:val="17"/>
                <w:szCs w:val="17"/>
              </w:rPr>
              <w:t>. Saya benci kecurangan, apalagi mencuri. Kamu tidak bisa kaya dengan mencuri. Jujurlah. Dengan begitu saya mendapat kepercayaan dari mitra bisnis saya."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3738D" w14:textId="0BE9FEA8" w:rsidR="004C2F82" w:rsidRPr="00617789" w:rsidRDefault="002A43F6">
            <w:r w:rsidRPr="00617789">
              <w:drawing>
                <wp:inline distT="0" distB="0" distL="0" distR="0" wp14:anchorId="2ADB1D84" wp14:editId="25E66CBF">
                  <wp:extent cx="3127176" cy="1773141"/>
                  <wp:effectExtent l="0" t="0" r="0" b="0"/>
                  <wp:docPr id="1482947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94755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469" cy="1777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0998C05C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23E9B" w14:textId="7D325756" w:rsidR="004C2F82" w:rsidRPr="00617789" w:rsidRDefault="004645ED">
            <w:r w:rsidRPr="00617789">
              <w:rPr>
                <w:b/>
                <w:bCs/>
                <w:sz w:val="17"/>
                <w:szCs w:val="17"/>
              </w:rPr>
              <w:lastRenderedPageBreak/>
              <w:t>5.3A I</w:t>
            </w:r>
            <w:r w:rsidR="00BB5A89" w:rsidRPr="00617789">
              <w:rPr>
                <w:b/>
                <w:bCs/>
                <w:sz w:val="17"/>
                <w:szCs w:val="17"/>
              </w:rPr>
              <w:t>NOVASI</w:t>
            </w:r>
            <w:r w:rsidRPr="00617789">
              <w:rPr>
                <w:b/>
                <w:bCs/>
                <w:sz w:val="17"/>
                <w:szCs w:val="17"/>
              </w:rPr>
              <w:t xml:space="preserve"> — kartu + VO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8943A" w14:textId="77777777" w:rsidR="004C2F82" w:rsidRPr="00617789" w:rsidRDefault="004645ED">
            <w:r w:rsidRPr="00617789">
              <w:rPr>
                <w:sz w:val="17"/>
                <w:szCs w:val="17"/>
              </w:rPr>
              <w:t>3:10–3:22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B5FB1" w14:textId="2DE5A7B6" w:rsidR="004C2F82" w:rsidRPr="00617789" w:rsidRDefault="004645ED">
            <w:r w:rsidRPr="00617789">
              <w:rPr>
                <w:sz w:val="17"/>
                <w:szCs w:val="17"/>
              </w:rPr>
              <w:t xml:space="preserve">Kartu judul "Inovasi". B-roll: </w:t>
            </w:r>
            <w:r w:rsidR="005A5142">
              <w:rPr>
                <w:sz w:val="17"/>
                <w:szCs w:val="17"/>
              </w:rPr>
              <w:t>J</w:t>
            </w:r>
            <w:r w:rsidRPr="00617789">
              <w:rPr>
                <w:sz w:val="17"/>
                <w:szCs w:val="17"/>
              </w:rPr>
              <w:t>ob site terpencil, berdiskusi dengan mekanik.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6BBF7" w14:textId="77777777" w:rsidR="004C2F82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Handheld follow shot, wide shot lokasi terpencil</w:t>
            </w:r>
          </w:p>
          <w:p w14:paraId="7D087284" w14:textId="77777777" w:rsidR="00A725B4" w:rsidRDefault="00A725B4">
            <w:pPr>
              <w:rPr>
                <w:sz w:val="17"/>
                <w:szCs w:val="17"/>
              </w:rPr>
            </w:pPr>
          </w:p>
          <w:p w14:paraId="30DF8F14" w14:textId="77777777" w:rsidR="00A725B4" w:rsidRDefault="00A725B4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Ket: </w:t>
            </w:r>
          </w:p>
          <w:p w14:paraId="667C40FB" w14:textId="77777777" w:rsidR="00A725B4" w:rsidRDefault="00A725B4">
            <w:pPr>
              <w:rPr>
                <w:sz w:val="17"/>
                <w:szCs w:val="17"/>
              </w:rPr>
            </w:pPr>
          </w:p>
          <w:p w14:paraId="6ABF7DAB" w14:textId="77777777" w:rsidR="00A725B4" w:rsidRDefault="00A725B4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</w:t>
            </w:r>
            <w:r w:rsidR="00023DFE">
              <w:rPr>
                <w:sz w:val="17"/>
                <w:szCs w:val="17"/>
              </w:rPr>
              <w:t>Berpindah dari jual unit jepang ke china</w:t>
            </w:r>
          </w:p>
          <w:p w14:paraId="218A201E" w14:textId="77777777" w:rsidR="00023DFE" w:rsidRDefault="00023DFE"/>
          <w:p w14:paraId="456AC8D4" w14:textId="77777777" w:rsidR="00023DFE" w:rsidRDefault="00023DFE">
            <w:pPr>
              <w:rPr>
                <w:vertAlign w:val="superscript"/>
              </w:rPr>
            </w:pPr>
            <w:r>
              <w:t>-</w:t>
            </w:r>
            <w:r w:rsidR="00716894">
              <w:t>truk bekas transisi ke pabrik faw</w:t>
            </w:r>
            <w:r w:rsidR="00AE78D4">
              <w:t>, launching 660</w:t>
            </w:r>
            <w:r w:rsidR="00AE78D4" w:rsidRPr="00BE2F45">
              <w:rPr>
                <w:vertAlign w:val="superscript"/>
              </w:rPr>
              <w:t>th</w:t>
            </w:r>
            <w:r w:rsidR="00BE2F45">
              <w:rPr>
                <w:vertAlign w:val="superscript"/>
              </w:rPr>
              <w:t xml:space="preserve"> </w:t>
            </w:r>
          </w:p>
          <w:p w14:paraId="289DEE00" w14:textId="77777777" w:rsidR="00BE2F45" w:rsidRDefault="00BE2F45">
            <w:pPr>
              <w:rPr>
                <w:vertAlign w:val="superscript"/>
              </w:rPr>
            </w:pPr>
          </w:p>
          <w:p w14:paraId="1C42F55A" w14:textId="17C0B077" w:rsidR="00BE2F45" w:rsidRPr="00617789" w:rsidRDefault="00BE2F45">
            <w:r>
              <w:rPr>
                <w:vertAlign w:val="superscript"/>
              </w:rPr>
              <w:t xml:space="preserve">-ambil sedikit footage factory </w:t>
            </w:r>
            <w:r>
              <w:t>visit</w:t>
            </w:r>
          </w:p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B2E79" w14:textId="56E3A659" w:rsidR="004C2F82" w:rsidRPr="00617789" w:rsidRDefault="004645ED">
            <w:r w:rsidRPr="00617789">
              <w:rPr>
                <w:sz w:val="17"/>
                <w:szCs w:val="17"/>
              </w:rPr>
              <w:t xml:space="preserve">VO: </w:t>
            </w:r>
            <w:r w:rsidR="005B7EAB" w:rsidRPr="00617789">
              <w:rPr>
                <w:sz w:val="17"/>
                <w:szCs w:val="17"/>
              </w:rPr>
              <w:t>"</w:t>
            </w:r>
            <w:r w:rsidR="005B7EAB" w:rsidRPr="00617789">
              <w:rPr>
                <w:b/>
                <w:bCs/>
                <w:sz w:val="17"/>
                <w:szCs w:val="17"/>
              </w:rPr>
              <w:t>Inovasi.</w:t>
            </w:r>
            <w:r w:rsidR="005B7EAB" w:rsidRPr="00617789">
              <w:rPr>
                <w:sz w:val="17"/>
                <w:szCs w:val="17"/>
              </w:rPr>
              <w:t xml:space="preserve"> Lahir dari pikiran yang terbuka dan keinginan untuk terus belajar, langsung dari lapangan, sejauh apa pun lokasinya."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2BB50" w14:textId="6241F4DA" w:rsidR="004C2F82" w:rsidRPr="00617789" w:rsidRDefault="002A43F6">
            <w:r w:rsidRPr="00617789">
              <w:rPr>
                <w:sz w:val="17"/>
                <w:szCs w:val="17"/>
              </w:rPr>
              <w:drawing>
                <wp:inline distT="0" distB="0" distL="0" distR="0" wp14:anchorId="175B40DD" wp14:editId="0BD47D3C">
                  <wp:extent cx="3130999" cy="1739900"/>
                  <wp:effectExtent l="0" t="0" r="0" b="0"/>
                  <wp:docPr id="1497573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57333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627" cy="1745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0F1B5674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84A29" w14:textId="05F69F47" w:rsidR="004C2F82" w:rsidRPr="00617789" w:rsidRDefault="004645ED">
            <w:r w:rsidRPr="00617789">
              <w:rPr>
                <w:b/>
                <w:bCs/>
                <w:sz w:val="17"/>
                <w:szCs w:val="17"/>
              </w:rPr>
              <w:t>5.3B I</w:t>
            </w:r>
            <w:r w:rsidR="00BB5A89" w:rsidRPr="00617789">
              <w:rPr>
                <w:b/>
                <w:bCs/>
                <w:sz w:val="17"/>
                <w:szCs w:val="17"/>
              </w:rPr>
              <w:t>NOVASI</w:t>
            </w:r>
            <w:r w:rsidRPr="00617789">
              <w:rPr>
                <w:b/>
                <w:bCs/>
                <w:sz w:val="17"/>
                <w:szCs w:val="17"/>
              </w:rPr>
              <w:t xml:space="preserve"> — kutipan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1DE55" w14:textId="77777777" w:rsidR="004C2F82" w:rsidRPr="00617789" w:rsidRDefault="004645ED">
            <w:r w:rsidRPr="00617789">
              <w:rPr>
                <w:sz w:val="17"/>
                <w:szCs w:val="17"/>
              </w:rPr>
              <w:t>3:22–3:45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B621B" w14:textId="77777777" w:rsidR="004C2F82" w:rsidRPr="00617789" w:rsidRDefault="004645ED">
            <w:r w:rsidRPr="00617789">
              <w:rPr>
                <w:sz w:val="17"/>
                <w:szCs w:val="17"/>
              </w:rPr>
              <w:t>Wawancara diselingi cutaway beliau di job site.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D02C0" w14:textId="77777777" w:rsidR="004C2F82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Interview MCU + cutaway</w:t>
            </w:r>
          </w:p>
          <w:p w14:paraId="7B23A121" w14:textId="77777777" w:rsidR="007E3C30" w:rsidRDefault="007E3C30">
            <w:pPr>
              <w:rPr>
                <w:sz w:val="17"/>
                <w:szCs w:val="17"/>
              </w:rPr>
            </w:pPr>
          </w:p>
          <w:p w14:paraId="551232C7" w14:textId="77777777" w:rsidR="007E3C30" w:rsidRDefault="007E3C3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Ket:</w:t>
            </w:r>
          </w:p>
          <w:p w14:paraId="56539346" w14:textId="77777777" w:rsidR="007E3C30" w:rsidRDefault="007E3C30">
            <w:pPr>
              <w:rPr>
                <w:sz w:val="17"/>
                <w:szCs w:val="17"/>
              </w:rPr>
            </w:pPr>
          </w:p>
          <w:p w14:paraId="138CB8A0" w14:textId="77777777" w:rsidR="007E3C30" w:rsidRDefault="007E3C30">
            <w:pPr>
              <w:rPr>
                <w:sz w:val="17"/>
                <w:szCs w:val="17"/>
              </w:rPr>
            </w:pPr>
          </w:p>
          <w:p w14:paraId="16B364B8" w14:textId="77777777" w:rsidR="007E3C30" w:rsidRDefault="007E3C3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</w:t>
            </w:r>
            <w:r w:rsidR="00C87A82">
              <w:rPr>
                <w:sz w:val="17"/>
                <w:szCs w:val="17"/>
              </w:rPr>
              <w:t>ambil footage menyisakan bidang samping untuk tulisan</w:t>
            </w:r>
          </w:p>
          <w:p w14:paraId="535EA6DD" w14:textId="77777777" w:rsidR="00C87A82" w:rsidRDefault="00C87A82">
            <w:pPr>
              <w:rPr>
                <w:sz w:val="17"/>
                <w:szCs w:val="17"/>
              </w:rPr>
            </w:pPr>
          </w:p>
          <w:p w14:paraId="5B8F9021" w14:textId="69C84734" w:rsidR="00C87A82" w:rsidRPr="007E3C30" w:rsidRDefault="00C87A82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-buat alternatif misal dibawah teksnya</w:t>
            </w:r>
          </w:p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93887" w14:textId="1A108244" w:rsidR="004C2F82" w:rsidRPr="00617789" w:rsidRDefault="005B7EAB">
            <w:r w:rsidRPr="00617789">
              <w:rPr>
                <w:sz w:val="17"/>
                <w:szCs w:val="17"/>
              </w:rPr>
              <w:t xml:space="preserve">Kutipan Intw pak Cahyadi :  "Saya tidak berpendidikan tinggi, tapi saya selalu berpikiran terbuka. Saya senang mengunjungi job site, sejauh apa pun. </w:t>
            </w:r>
            <w:r w:rsidR="00CE60F5" w:rsidRPr="00617789">
              <w:rPr>
                <w:sz w:val="17"/>
                <w:szCs w:val="17"/>
              </w:rPr>
              <w:t>Saya selalu mengajak semua orang untuk s</w:t>
            </w:r>
            <w:r w:rsidRPr="00617789">
              <w:rPr>
                <w:sz w:val="17"/>
                <w:szCs w:val="17"/>
              </w:rPr>
              <w:t xml:space="preserve">elalu belajar hal baru, beradaptasi, dan berubah </w:t>
            </w:r>
            <w:r w:rsidR="00CE60F5" w:rsidRPr="00617789">
              <w:rPr>
                <w:sz w:val="17"/>
                <w:szCs w:val="17"/>
              </w:rPr>
              <w:t>kearah lebih baik</w:t>
            </w:r>
            <w:r w:rsidRPr="00617789">
              <w:rPr>
                <w:sz w:val="17"/>
                <w:szCs w:val="17"/>
              </w:rPr>
              <w:t>. Begitulah kita bertahan dan terus tumbuh</w:t>
            </w:r>
            <w:r w:rsidR="00CE60F5" w:rsidRPr="00617789">
              <w:rPr>
                <w:sz w:val="17"/>
                <w:szCs w:val="17"/>
              </w:rPr>
              <w:t>.</w:t>
            </w:r>
            <w:r w:rsidRPr="00617789">
              <w:rPr>
                <w:sz w:val="17"/>
                <w:szCs w:val="17"/>
              </w:rPr>
              <w:t>"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A5427" w14:textId="5819CBEF" w:rsidR="004C2F82" w:rsidRPr="00617789" w:rsidRDefault="002A43F6">
            <w:r w:rsidRPr="00617789">
              <w:rPr>
                <w:sz w:val="17"/>
                <w:szCs w:val="17"/>
              </w:rPr>
              <w:drawing>
                <wp:inline distT="0" distB="0" distL="0" distR="0" wp14:anchorId="70B17D4B" wp14:editId="5E3526BD">
                  <wp:extent cx="3155010" cy="1646981"/>
                  <wp:effectExtent l="0" t="0" r="7620" b="0"/>
                  <wp:docPr id="401806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80641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141" cy="164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1D8C25A5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06467" w14:textId="7E4B6973" w:rsidR="004C2F82" w:rsidRPr="00617789" w:rsidRDefault="004645ED">
            <w:r w:rsidRPr="00617789">
              <w:rPr>
                <w:b/>
                <w:bCs/>
                <w:sz w:val="17"/>
                <w:szCs w:val="17"/>
              </w:rPr>
              <w:t>5.4A L</w:t>
            </w:r>
            <w:r w:rsidR="00BB5A89" w:rsidRPr="00617789">
              <w:rPr>
                <w:b/>
                <w:bCs/>
                <w:sz w:val="17"/>
                <w:szCs w:val="17"/>
              </w:rPr>
              <w:t>OYALITAS</w:t>
            </w:r>
            <w:r w:rsidRPr="00617789">
              <w:rPr>
                <w:b/>
                <w:bCs/>
                <w:sz w:val="17"/>
                <w:szCs w:val="17"/>
              </w:rPr>
              <w:t xml:space="preserve"> — kartu + VO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8891A" w14:textId="77777777" w:rsidR="004C2F82" w:rsidRPr="00617789" w:rsidRDefault="004645ED">
            <w:r w:rsidRPr="00617789">
              <w:rPr>
                <w:sz w:val="17"/>
                <w:szCs w:val="17"/>
              </w:rPr>
              <w:t>3:45–3:55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08171" w14:textId="77777777" w:rsidR="004C2F82" w:rsidRPr="00617789" w:rsidRDefault="004645ED">
            <w:r w:rsidRPr="00617789">
              <w:rPr>
                <w:sz w:val="17"/>
                <w:szCs w:val="17"/>
              </w:rPr>
              <w:t>Kartu judul "Loyalitas". B-roll: logo FAW, XCMG, Shantui; pertemuan dengan prinsipal; unit berjejer di yard.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89790" w14:textId="77777777" w:rsidR="004C2F82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Slow dolly sepanjang barisan unit</w:t>
            </w:r>
          </w:p>
          <w:p w14:paraId="7D0BB267" w14:textId="77777777" w:rsidR="009969A8" w:rsidRDefault="009969A8"/>
          <w:p w14:paraId="48D710AE" w14:textId="77777777" w:rsidR="009969A8" w:rsidRDefault="009969A8"/>
          <w:p w14:paraId="715D6B9B" w14:textId="77777777" w:rsidR="009969A8" w:rsidRDefault="009969A8">
            <w:r>
              <w:t xml:space="preserve">Ket: </w:t>
            </w:r>
          </w:p>
          <w:p w14:paraId="27E440D6" w14:textId="77777777" w:rsidR="009969A8" w:rsidRDefault="009969A8"/>
          <w:p w14:paraId="36F18870" w14:textId="77777777" w:rsidR="009969A8" w:rsidRDefault="009969A8">
            <w:r>
              <w:t>-</w:t>
            </w:r>
            <w:r w:rsidR="00BD4DE5">
              <w:t>footage video dengan principal</w:t>
            </w:r>
          </w:p>
          <w:p w14:paraId="48A36737" w14:textId="77777777" w:rsidR="00BD4DE5" w:rsidRDefault="00BD4DE5"/>
          <w:p w14:paraId="0F927B1C" w14:textId="7001FA4B" w:rsidR="00BD4DE5" w:rsidRPr="00617789" w:rsidRDefault="00C02473">
            <w:r>
              <w:t>-foto2 (5 – 10) awal faw s/d sekarang mining sampai launching 660</w:t>
            </w:r>
            <w:r w:rsidRPr="00560A54">
              <w:rPr>
                <w:vertAlign w:val="superscript"/>
              </w:rPr>
              <w:t>th</w:t>
            </w:r>
          </w:p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99759" w14:textId="44067646" w:rsidR="004C2F82" w:rsidRPr="00617789" w:rsidRDefault="004645ED">
            <w:r w:rsidRPr="00617789">
              <w:rPr>
                <w:sz w:val="17"/>
                <w:szCs w:val="17"/>
              </w:rPr>
              <w:t xml:space="preserve">VO: </w:t>
            </w:r>
            <w:r w:rsidR="005B7EAB" w:rsidRPr="00617789">
              <w:rPr>
                <w:sz w:val="17"/>
                <w:szCs w:val="17"/>
              </w:rPr>
              <w:t>"</w:t>
            </w:r>
            <w:r w:rsidR="005B7EAB" w:rsidRPr="00617789">
              <w:rPr>
                <w:b/>
                <w:bCs/>
                <w:sz w:val="17"/>
                <w:szCs w:val="17"/>
              </w:rPr>
              <w:t>Loyalitas.</w:t>
            </w:r>
            <w:r w:rsidR="005B7EAB" w:rsidRPr="00617789">
              <w:rPr>
                <w:sz w:val="17"/>
                <w:szCs w:val="17"/>
              </w:rPr>
              <w:t xml:space="preserve"> Setia pada mitra yang telah dipilih, dan tumbuh besar bersama mereka."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9B546" w14:textId="2187343F" w:rsidR="004C2F82" w:rsidRPr="00617789" w:rsidRDefault="002A43F6">
            <w:pPr>
              <w:spacing w:before="80"/>
            </w:pPr>
            <w:r w:rsidRPr="00617789">
              <w:drawing>
                <wp:inline distT="0" distB="0" distL="0" distR="0" wp14:anchorId="5AEC09DC" wp14:editId="3EB5A81F">
                  <wp:extent cx="3119501" cy="1757239"/>
                  <wp:effectExtent l="0" t="0" r="5080" b="0"/>
                  <wp:docPr id="1839899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89901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293" cy="1761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789592A6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CF99E" w14:textId="4CCA3BEE" w:rsidR="004C2F82" w:rsidRPr="00617789" w:rsidRDefault="004645ED">
            <w:r w:rsidRPr="00617789">
              <w:rPr>
                <w:b/>
                <w:bCs/>
                <w:sz w:val="17"/>
                <w:szCs w:val="17"/>
              </w:rPr>
              <w:lastRenderedPageBreak/>
              <w:t>5.4B L</w:t>
            </w:r>
            <w:r w:rsidR="00BB5A89" w:rsidRPr="00617789">
              <w:rPr>
                <w:b/>
                <w:bCs/>
                <w:sz w:val="17"/>
                <w:szCs w:val="17"/>
              </w:rPr>
              <w:t>OYALITAS</w:t>
            </w:r>
            <w:r w:rsidRPr="00617789">
              <w:rPr>
                <w:b/>
                <w:bCs/>
                <w:sz w:val="17"/>
                <w:szCs w:val="17"/>
              </w:rPr>
              <w:t xml:space="preserve"> — kutipan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0F199" w14:textId="77777777" w:rsidR="004C2F82" w:rsidRPr="00617789" w:rsidRDefault="004645ED">
            <w:r w:rsidRPr="00617789">
              <w:rPr>
                <w:sz w:val="17"/>
                <w:szCs w:val="17"/>
              </w:rPr>
              <w:t>3:55–4:15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15432" w14:textId="06622BAB" w:rsidR="004C2F82" w:rsidRPr="00617789" w:rsidRDefault="004645ED">
            <w:r w:rsidRPr="00617789">
              <w:rPr>
                <w:sz w:val="17"/>
                <w:szCs w:val="17"/>
              </w:rPr>
              <w:t>Wawancara Pak Cahyadi.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545FB" w14:textId="77777777" w:rsidR="004C2F82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Interview MCU, ditutup close-up wajah</w:t>
            </w:r>
          </w:p>
          <w:p w14:paraId="55DA631A" w14:textId="77777777" w:rsidR="00902909" w:rsidRDefault="00902909">
            <w:pPr>
              <w:rPr>
                <w:sz w:val="17"/>
                <w:szCs w:val="17"/>
              </w:rPr>
            </w:pPr>
          </w:p>
          <w:p w14:paraId="6C35AA47" w14:textId="77777777" w:rsidR="00902909" w:rsidRDefault="00902909">
            <w:pPr>
              <w:rPr>
                <w:sz w:val="17"/>
                <w:szCs w:val="17"/>
              </w:rPr>
            </w:pPr>
          </w:p>
          <w:p w14:paraId="4C30BF97" w14:textId="77777777" w:rsidR="00902909" w:rsidRDefault="00902909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Ket: </w:t>
            </w:r>
          </w:p>
          <w:p w14:paraId="0D1C1412" w14:textId="77777777" w:rsidR="00902909" w:rsidRDefault="00902909">
            <w:pPr>
              <w:rPr>
                <w:sz w:val="17"/>
                <w:szCs w:val="17"/>
              </w:rPr>
            </w:pPr>
          </w:p>
          <w:p w14:paraId="1E17E54C" w14:textId="0532E8DD" w:rsidR="00902909" w:rsidRPr="00617789" w:rsidRDefault="00902909"/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45414" w14:textId="7F32051A" w:rsidR="004C2F82" w:rsidRPr="00617789" w:rsidRDefault="005B7EAB">
            <w:r w:rsidRPr="00617789">
              <w:rPr>
                <w:sz w:val="17"/>
                <w:szCs w:val="17"/>
              </w:rPr>
              <w:t>Kutipan Intw pak Cahyadi :  "Saya sering menerima tawaran menarik untuk mewakili merek terkenal, tapi selalu saya tolak. Saya tetap berkomitmen pada kemitraan produk kami sekarang dan akan terus membesarkannya bersama para prinsipal."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A30F9" w14:textId="4AE51FFB" w:rsidR="004C2F82" w:rsidRPr="00617789" w:rsidRDefault="002A43F6">
            <w:r w:rsidRPr="00617789">
              <w:drawing>
                <wp:inline distT="0" distB="0" distL="0" distR="0" wp14:anchorId="5308B035" wp14:editId="72DB0F09">
                  <wp:extent cx="3132814" cy="1685965"/>
                  <wp:effectExtent l="0" t="0" r="0" b="0"/>
                  <wp:docPr id="3915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538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473" cy="1692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20DA9DB3" w14:textId="77777777">
        <w:tc>
          <w:tcPr>
            <w:tcW w:w="15110" w:type="dxa"/>
            <w:gridSpan w:val="6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D9A44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7F47A" w14:textId="77777777" w:rsidR="004C2F82" w:rsidRPr="00617789" w:rsidRDefault="004645ED">
            <w:pPr>
              <w:keepNext/>
            </w:pPr>
            <w:r w:rsidRPr="00617789">
              <w:rPr>
                <w:b/>
                <w:bCs/>
                <w:color w:val="0F1A1E"/>
                <w:sz w:val="19"/>
                <w:szCs w:val="19"/>
              </w:rPr>
              <w:t>Babak 6: Testimoni dan penutup (4:15–5:00)</w:t>
            </w:r>
          </w:p>
        </w:tc>
      </w:tr>
      <w:tr w:rsidR="004C2F82" w:rsidRPr="00617789" w14:paraId="6E868449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0AA66" w14:textId="77777777" w:rsidR="004C2F82" w:rsidRPr="00617789" w:rsidRDefault="004645ED">
            <w:r w:rsidRPr="00617789">
              <w:rPr>
                <w:b/>
                <w:bCs/>
                <w:sz w:val="17"/>
                <w:szCs w:val="17"/>
              </w:rPr>
              <w:t>6.1 Testimoni BOD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60B1C" w14:textId="000D98F1" w:rsidR="004C2F82" w:rsidRPr="00617789" w:rsidRDefault="004645ED">
            <w:r w:rsidRPr="00617789">
              <w:rPr>
                <w:sz w:val="17"/>
                <w:szCs w:val="17"/>
              </w:rPr>
              <w:t>4:15–4:</w:t>
            </w:r>
            <w:r w:rsidR="0026598A" w:rsidRPr="00617789">
              <w:rPr>
                <w:sz w:val="17"/>
                <w:szCs w:val="17"/>
              </w:rPr>
              <w:t>4</w:t>
            </w:r>
            <w:r w:rsidRPr="00617789">
              <w:rPr>
                <w:sz w:val="17"/>
                <w:szCs w:val="17"/>
              </w:rPr>
              <w:t>5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7C293" w14:textId="77777777" w:rsidR="0065133B" w:rsidRPr="00617789" w:rsidRDefault="0065133B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Interview Pak Robert Lie Komasaris GM Group, Pak Frankie Makaminang Presdir GM Mobil, Pak Rachmansyah Presdir GM Tractor</w:t>
            </w:r>
          </w:p>
          <w:p w14:paraId="7F0E6427" w14:textId="77777777" w:rsidR="00E433BF" w:rsidRPr="00617789" w:rsidRDefault="00E433BF">
            <w:pPr>
              <w:rPr>
                <w:sz w:val="17"/>
                <w:szCs w:val="17"/>
              </w:rPr>
            </w:pPr>
          </w:p>
          <w:p w14:paraId="3014F4FC" w14:textId="06A92DDE" w:rsidR="00E433BF" w:rsidRPr="00617789" w:rsidRDefault="00E433BF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@10detik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1F1CC" w14:textId="77777777" w:rsidR="004C2F82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Interview M</w:t>
            </w:r>
            <w:r w:rsidR="002E534D">
              <w:rPr>
                <w:sz w:val="17"/>
                <w:szCs w:val="17"/>
              </w:rPr>
              <w:t xml:space="preserve">edium </w:t>
            </w:r>
            <w:r w:rsidRPr="00617789">
              <w:rPr>
                <w:sz w:val="17"/>
                <w:szCs w:val="17"/>
              </w:rPr>
              <w:t>C</w:t>
            </w:r>
            <w:r w:rsidR="002E534D">
              <w:rPr>
                <w:sz w:val="17"/>
                <w:szCs w:val="17"/>
              </w:rPr>
              <w:t xml:space="preserve">lose </w:t>
            </w:r>
            <w:r w:rsidRPr="00617789">
              <w:rPr>
                <w:sz w:val="17"/>
                <w:szCs w:val="17"/>
              </w:rPr>
              <w:t>U</w:t>
            </w:r>
            <w:r w:rsidR="002E534D">
              <w:rPr>
                <w:sz w:val="17"/>
                <w:szCs w:val="17"/>
              </w:rPr>
              <w:t>p</w:t>
            </w:r>
            <w:r w:rsidRPr="00617789">
              <w:rPr>
                <w:sz w:val="17"/>
                <w:szCs w:val="17"/>
              </w:rPr>
              <w:t>, latar kantor bokeh</w:t>
            </w:r>
          </w:p>
          <w:p w14:paraId="1038C1CA" w14:textId="77777777" w:rsidR="007E3B40" w:rsidRDefault="007E3B40">
            <w:pPr>
              <w:rPr>
                <w:sz w:val="17"/>
                <w:szCs w:val="17"/>
              </w:rPr>
            </w:pPr>
          </w:p>
          <w:p w14:paraId="7F6C6AA6" w14:textId="77777777" w:rsidR="007E3B40" w:rsidRDefault="007E3B40">
            <w:pPr>
              <w:rPr>
                <w:sz w:val="17"/>
                <w:szCs w:val="17"/>
              </w:rPr>
            </w:pPr>
          </w:p>
          <w:p w14:paraId="2D28F2CE" w14:textId="77777777" w:rsidR="007E3B40" w:rsidRDefault="00C14093">
            <w:r>
              <w:t>Ket;</w:t>
            </w:r>
          </w:p>
          <w:p w14:paraId="335F8D15" w14:textId="77777777" w:rsidR="00C14093" w:rsidRDefault="00C14093"/>
          <w:p w14:paraId="1E78DB49" w14:textId="77777777" w:rsidR="00C14093" w:rsidRDefault="00C14093">
            <w:r>
              <w:t xml:space="preserve">-kordinasi dengan aspri masing2 untuk penjadwalan </w:t>
            </w:r>
          </w:p>
          <w:p w14:paraId="2F0729C9" w14:textId="526B2261" w:rsidR="002979ED" w:rsidRPr="00617789" w:rsidRDefault="002979ED"/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ACD60" w14:textId="3CFAA950" w:rsidR="004C2F82" w:rsidRPr="00617789" w:rsidRDefault="004806D5">
            <w:r w:rsidRPr="00617789">
              <w:rPr>
                <w:sz w:val="17"/>
                <w:szCs w:val="17"/>
              </w:rPr>
              <w:t>Hasil dari intw : “Dalam satu kalimat, seperti apa sosok Pak Cahyadi sebagai pemimpin?"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92AA9" w14:textId="0BDEC617" w:rsidR="004C2F82" w:rsidRPr="00617789" w:rsidRDefault="00E942EF" w:rsidP="002A43F6">
            <w:r w:rsidRPr="00617789">
              <w:drawing>
                <wp:inline distT="0" distB="0" distL="0" distR="0" wp14:anchorId="7C621AA5" wp14:editId="45C72AE3">
                  <wp:extent cx="3229365" cy="1649919"/>
                  <wp:effectExtent l="0" t="0" r="9525" b="7620"/>
                  <wp:docPr id="361609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60907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055" cy="166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4DE5E3A0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DDE21" w14:textId="77777777" w:rsidR="004C2F82" w:rsidRPr="00617789" w:rsidRDefault="004645ED">
            <w:r w:rsidRPr="00617789">
              <w:rPr>
                <w:b/>
                <w:bCs/>
                <w:sz w:val="17"/>
                <w:szCs w:val="17"/>
              </w:rPr>
              <w:t>6.2 Testimoni karyawan senior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F6A56" w14:textId="719256E9" w:rsidR="004C2F82" w:rsidRPr="00617789" w:rsidRDefault="004645ED">
            <w:r w:rsidRPr="00617789">
              <w:rPr>
                <w:sz w:val="17"/>
                <w:szCs w:val="17"/>
              </w:rPr>
              <w:t>4:</w:t>
            </w:r>
            <w:r w:rsidR="0026598A" w:rsidRPr="00617789">
              <w:rPr>
                <w:sz w:val="17"/>
                <w:szCs w:val="17"/>
              </w:rPr>
              <w:t>4</w:t>
            </w:r>
            <w:r w:rsidRPr="00617789">
              <w:rPr>
                <w:sz w:val="17"/>
                <w:szCs w:val="17"/>
              </w:rPr>
              <w:t>5–4:</w:t>
            </w:r>
            <w:r w:rsidR="0026598A" w:rsidRPr="00617789">
              <w:rPr>
                <w:sz w:val="17"/>
                <w:szCs w:val="17"/>
              </w:rPr>
              <w:t>5</w:t>
            </w:r>
            <w:r w:rsidRPr="00617789">
              <w:rPr>
                <w:sz w:val="17"/>
                <w:szCs w:val="17"/>
              </w:rPr>
              <w:t>5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2465B" w14:textId="6F1CEE4E" w:rsidR="004C2F82" w:rsidRPr="00617789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Karyawan dengan masa kerja terlama di meja kerjanya.</w:t>
            </w:r>
            <w:r w:rsidR="00D138F8" w:rsidRPr="00617789">
              <w:rPr>
                <w:sz w:val="17"/>
                <w:szCs w:val="17"/>
              </w:rPr>
              <w:t xml:space="preserve"> </w:t>
            </w:r>
            <w:r w:rsidR="00DE5B3F" w:rsidRPr="00617789">
              <w:rPr>
                <w:sz w:val="17"/>
                <w:szCs w:val="17"/>
              </w:rPr>
              <w:t xml:space="preserve">2 orang </w:t>
            </w:r>
            <w:r w:rsidR="0018081C" w:rsidRPr="00617789">
              <w:rPr>
                <w:sz w:val="17"/>
                <w:szCs w:val="17"/>
              </w:rPr>
              <w:t>(</w:t>
            </w:r>
            <w:r w:rsidR="00DE5B3F" w:rsidRPr="00617789">
              <w:rPr>
                <w:sz w:val="17"/>
                <w:szCs w:val="17"/>
              </w:rPr>
              <w:t xml:space="preserve">pria dan </w:t>
            </w:r>
            <w:r w:rsidR="0018081C" w:rsidRPr="00617789">
              <w:rPr>
                <w:sz w:val="17"/>
                <w:szCs w:val="17"/>
              </w:rPr>
              <w:t>Wanita)</w:t>
            </w:r>
            <w:r w:rsidR="00DE5B3F" w:rsidRPr="00617789">
              <w:rPr>
                <w:sz w:val="17"/>
                <w:szCs w:val="17"/>
              </w:rPr>
              <w:t xml:space="preserve"> </w:t>
            </w:r>
            <w:r w:rsidR="00D138F8" w:rsidRPr="00617789">
              <w:rPr>
                <w:sz w:val="17"/>
                <w:szCs w:val="17"/>
              </w:rPr>
              <w:t>(Hengky</w:t>
            </w:r>
            <w:r w:rsidR="00FA354A" w:rsidRPr="00617789">
              <w:rPr>
                <w:sz w:val="17"/>
                <w:szCs w:val="17"/>
              </w:rPr>
              <w:t>&amp;</w:t>
            </w:r>
            <w:r w:rsidR="00DE5B3F" w:rsidRPr="00617789">
              <w:rPr>
                <w:sz w:val="17"/>
                <w:szCs w:val="17"/>
              </w:rPr>
              <w:t xml:space="preserve"> Bu Surijani </w:t>
            </w:r>
            <w:r w:rsidR="00D138F8" w:rsidRPr="00617789">
              <w:rPr>
                <w:sz w:val="17"/>
                <w:szCs w:val="17"/>
              </w:rPr>
              <w:t>Susan</w:t>
            </w:r>
            <w:r w:rsidR="00FA354A" w:rsidRPr="00617789">
              <w:rPr>
                <w:sz w:val="17"/>
                <w:szCs w:val="17"/>
              </w:rPr>
              <w:t>/Linda/</w:t>
            </w:r>
            <w:r w:rsidR="00D138F8" w:rsidRPr="00617789">
              <w:rPr>
                <w:sz w:val="17"/>
                <w:szCs w:val="17"/>
              </w:rPr>
              <w:t>)</w:t>
            </w:r>
          </w:p>
          <w:p w14:paraId="22EF309F" w14:textId="440DB524" w:rsidR="00E433BF" w:rsidRPr="00617789" w:rsidRDefault="00E433BF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@10detik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F7037" w14:textId="77777777" w:rsidR="004C2F82" w:rsidRDefault="002E534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Interview M</w:t>
            </w:r>
            <w:r>
              <w:rPr>
                <w:sz w:val="17"/>
                <w:szCs w:val="17"/>
              </w:rPr>
              <w:t xml:space="preserve">edium </w:t>
            </w:r>
            <w:r w:rsidRPr="00617789"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 xml:space="preserve">lose </w:t>
            </w:r>
            <w:r w:rsidRPr="00617789">
              <w:rPr>
                <w:sz w:val="17"/>
                <w:szCs w:val="17"/>
              </w:rPr>
              <w:t>U</w:t>
            </w:r>
            <w:r>
              <w:rPr>
                <w:sz w:val="17"/>
                <w:szCs w:val="17"/>
              </w:rPr>
              <w:t>p</w:t>
            </w:r>
            <w:r w:rsidRPr="00617789">
              <w:rPr>
                <w:sz w:val="17"/>
                <w:szCs w:val="17"/>
              </w:rPr>
              <w:t>, super nama + lama bekerja</w:t>
            </w:r>
          </w:p>
          <w:p w14:paraId="2A1F4D68" w14:textId="77777777" w:rsidR="002979ED" w:rsidRDefault="002979ED">
            <w:pPr>
              <w:rPr>
                <w:sz w:val="17"/>
                <w:szCs w:val="17"/>
              </w:rPr>
            </w:pPr>
          </w:p>
          <w:p w14:paraId="0DE94D6D" w14:textId="77777777" w:rsidR="002979ED" w:rsidRDefault="002979ED" w:rsidP="002979ED">
            <w:r>
              <w:t>Ket;</w:t>
            </w:r>
          </w:p>
          <w:p w14:paraId="4A4BFC61" w14:textId="77777777" w:rsidR="002979ED" w:rsidRDefault="002979ED" w:rsidP="002979ED"/>
          <w:p w14:paraId="601DEE67" w14:textId="77777777" w:rsidR="002979ED" w:rsidRDefault="002979ED" w:rsidP="002979ED">
            <w:r>
              <w:t xml:space="preserve">-kordinasi dengan aspri masing2 untuk penjadwalan </w:t>
            </w:r>
          </w:p>
          <w:p w14:paraId="4D291343" w14:textId="0C40B9A9" w:rsidR="002979ED" w:rsidRPr="00617789" w:rsidRDefault="002979ED"/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4C077" w14:textId="2BE39252" w:rsidR="004C2F82" w:rsidRPr="00617789" w:rsidRDefault="00E433BF">
            <w:r w:rsidRPr="00617789">
              <w:rPr>
                <w:sz w:val="17"/>
                <w:szCs w:val="17"/>
              </w:rPr>
              <w:t>Hasil dari intw : "</w:t>
            </w:r>
            <w:r w:rsidR="005A5142">
              <w:rPr>
                <w:sz w:val="17"/>
                <w:szCs w:val="17"/>
              </w:rPr>
              <w:t>Hal</w:t>
            </w:r>
            <w:r w:rsidRPr="00617789">
              <w:rPr>
                <w:sz w:val="17"/>
                <w:szCs w:val="17"/>
              </w:rPr>
              <w:t xml:space="preserve"> apa bersama Pak Cahyadi yang paling Anda ingat?"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867E0" w14:textId="76C557E4" w:rsidR="004C2F82" w:rsidRPr="00617789" w:rsidRDefault="007B67A0">
            <w:r w:rsidRPr="00617789">
              <w:drawing>
                <wp:inline distT="0" distB="0" distL="0" distR="0" wp14:anchorId="0BC9AB5C" wp14:editId="6FE84D28">
                  <wp:extent cx="3347499" cy="1593842"/>
                  <wp:effectExtent l="0" t="0" r="5715" b="6985"/>
                  <wp:docPr id="657016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01699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1090" cy="1595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F82" w:rsidRPr="00617789" w14:paraId="14F848E8" w14:textId="77777777" w:rsidTr="00F96612">
        <w:trPr>
          <w:cantSplit/>
        </w:trPr>
        <w:tc>
          <w:tcPr>
            <w:tcW w:w="147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ED144" w14:textId="77777777" w:rsidR="004C2F82" w:rsidRPr="00617789" w:rsidRDefault="004645ED">
            <w:r w:rsidRPr="00617789">
              <w:rPr>
                <w:b/>
                <w:bCs/>
                <w:sz w:val="17"/>
                <w:szCs w:val="17"/>
              </w:rPr>
              <w:lastRenderedPageBreak/>
              <w:t>6.4 Penutup</w:t>
            </w:r>
          </w:p>
        </w:tc>
        <w:tc>
          <w:tcPr>
            <w:tcW w:w="93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ECA70" w14:textId="73BD8E5B" w:rsidR="004C2F82" w:rsidRPr="00617789" w:rsidRDefault="004645ED">
            <w:r w:rsidRPr="00617789">
              <w:rPr>
                <w:sz w:val="17"/>
                <w:szCs w:val="17"/>
              </w:rPr>
              <w:t>4:</w:t>
            </w:r>
            <w:r w:rsidR="0026598A" w:rsidRPr="00617789">
              <w:rPr>
                <w:sz w:val="17"/>
                <w:szCs w:val="17"/>
              </w:rPr>
              <w:t>5</w:t>
            </w:r>
            <w:r w:rsidRPr="00617789">
              <w:rPr>
                <w:sz w:val="17"/>
                <w:szCs w:val="17"/>
              </w:rPr>
              <w:t>5–</w:t>
            </w:r>
            <w:r w:rsidR="0026598A" w:rsidRPr="00617789">
              <w:rPr>
                <w:sz w:val="17"/>
                <w:szCs w:val="17"/>
              </w:rPr>
              <w:t>5</w:t>
            </w:r>
            <w:r w:rsidRPr="00617789">
              <w:rPr>
                <w:sz w:val="17"/>
                <w:szCs w:val="17"/>
              </w:rPr>
              <w:t>:</w:t>
            </w:r>
            <w:r w:rsidR="0026598A" w:rsidRPr="00617789">
              <w:rPr>
                <w:sz w:val="17"/>
                <w:szCs w:val="17"/>
              </w:rPr>
              <w:t>00</w:t>
            </w:r>
          </w:p>
        </w:tc>
        <w:tc>
          <w:tcPr>
            <w:tcW w:w="2563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22E2D" w14:textId="266DC28B" w:rsidR="004C2F82" w:rsidRPr="00617789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Pak Cahyadi berdiri bersama karyawan, golden hour.</w:t>
            </w:r>
          </w:p>
          <w:p w14:paraId="7628EF05" w14:textId="07E0D27F" w:rsidR="0003382B" w:rsidRPr="00617789" w:rsidRDefault="0003382B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Footage video/Foto saat Annual meeting/Mining Expo</w:t>
            </w:r>
          </w:p>
        </w:tc>
        <w:tc>
          <w:tcPr>
            <w:tcW w:w="1849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D8AAB" w14:textId="77777777" w:rsidR="004C2F82" w:rsidRDefault="004645ED">
            <w:pPr>
              <w:rPr>
                <w:sz w:val="17"/>
                <w:szCs w:val="17"/>
              </w:rPr>
            </w:pPr>
            <w:r w:rsidRPr="00617789">
              <w:rPr>
                <w:sz w:val="17"/>
                <w:szCs w:val="17"/>
              </w:rPr>
              <w:t>Drone pull-back dari medium ke extreme wide</w:t>
            </w:r>
            <w:r w:rsidR="00720A5E" w:rsidRPr="00617789">
              <w:rPr>
                <w:sz w:val="17"/>
                <w:szCs w:val="17"/>
              </w:rPr>
              <w:t>/stock foto</w:t>
            </w:r>
          </w:p>
          <w:p w14:paraId="259E0C79" w14:textId="77777777" w:rsidR="002D7DB3" w:rsidRDefault="002D7DB3">
            <w:pPr>
              <w:rPr>
                <w:sz w:val="17"/>
                <w:szCs w:val="17"/>
              </w:rPr>
            </w:pPr>
          </w:p>
          <w:p w14:paraId="36E7A9B8" w14:textId="77777777" w:rsidR="002D7DB3" w:rsidRDefault="002D7DB3">
            <w:pPr>
              <w:rPr>
                <w:sz w:val="17"/>
                <w:szCs w:val="17"/>
              </w:rPr>
            </w:pPr>
          </w:p>
          <w:p w14:paraId="05DF83A0" w14:textId="77777777" w:rsidR="002D7DB3" w:rsidRDefault="002D7DB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Ket: </w:t>
            </w:r>
          </w:p>
          <w:p w14:paraId="439C392C" w14:textId="77777777" w:rsidR="002D7DB3" w:rsidRDefault="002D7DB3">
            <w:pPr>
              <w:rPr>
                <w:sz w:val="17"/>
                <w:szCs w:val="17"/>
              </w:rPr>
            </w:pPr>
          </w:p>
          <w:p w14:paraId="1B6685D5" w14:textId="10EF13BC" w:rsidR="002D7DB3" w:rsidRPr="00617789" w:rsidRDefault="002D7DB3">
            <w:r>
              <w:rPr>
                <w:sz w:val="17"/>
                <w:szCs w:val="17"/>
              </w:rPr>
              <w:t>-ambil footage pak Cahyadi dengan karyawan (mining expo 2026)</w:t>
            </w:r>
          </w:p>
        </w:tc>
        <w:tc>
          <w:tcPr>
            <w:tcW w:w="2806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90F53" w14:textId="1D9B29A9" w:rsidR="004C2F82" w:rsidRPr="00617789" w:rsidRDefault="004645ED">
            <w:r w:rsidRPr="00617789">
              <w:rPr>
                <w:sz w:val="17"/>
                <w:szCs w:val="17"/>
              </w:rPr>
              <w:t xml:space="preserve">VO: "Integritas, Dapat </w:t>
            </w:r>
            <w:r w:rsidRPr="00617789">
              <w:rPr>
                <w:sz w:val="17"/>
                <w:szCs w:val="17"/>
              </w:rPr>
              <w:t>Dipercaya, Inovasi, Loyalitas. Nilai seorang pendiri, kini menjadi nilai kita bersama."</w:t>
            </w:r>
          </w:p>
        </w:tc>
        <w:tc>
          <w:tcPr>
            <w:tcW w:w="5480" w:type="dxa"/>
            <w:tcBorders>
              <w:top w:val="single" w:sz="4" w:space="0" w:color="C9BFA8"/>
              <w:left w:val="single" w:sz="4" w:space="0" w:color="C9BFA8"/>
              <w:bottom w:val="single" w:sz="4" w:space="0" w:color="C9BFA8"/>
              <w:right w:val="single" w:sz="4" w:space="0" w:color="C9BFA8"/>
            </w:tcBorders>
            <w:shd w:val="clear" w:color="auto" w:fill="F6EF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DBFEB" w14:textId="6DA11AF4" w:rsidR="004C2F82" w:rsidRPr="00617789" w:rsidRDefault="00B57023">
            <w:r w:rsidRPr="00617789">
              <w:drawing>
                <wp:inline distT="0" distB="0" distL="0" distR="0" wp14:anchorId="5894079A" wp14:editId="41F4720A">
                  <wp:extent cx="3299460" cy="1778000"/>
                  <wp:effectExtent l="0" t="0" r="0" b="0"/>
                  <wp:docPr id="1306859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85934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460" cy="17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D00FE3" w14:textId="78EFDA45" w:rsidR="004C2F82" w:rsidRDefault="004C2F82" w:rsidP="00F96612">
      <w:pPr>
        <w:spacing w:after="60"/>
      </w:pPr>
    </w:p>
    <w:sectPr w:rsidR="004C2F82">
      <w:footerReference w:type="default" r:id="rId34"/>
      <w:pgSz w:w="16838" w:h="11906" w:orient="landscape"/>
      <w:pgMar w:top="864" w:right="864" w:bottom="864" w:left="8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DD9F0" w14:textId="77777777" w:rsidR="004645ED" w:rsidRPr="00617789" w:rsidRDefault="004645ED">
      <w:r w:rsidRPr="00617789">
        <w:separator/>
      </w:r>
    </w:p>
  </w:endnote>
  <w:endnote w:type="continuationSeparator" w:id="0">
    <w:p w14:paraId="231CF130" w14:textId="77777777" w:rsidR="004645ED" w:rsidRPr="00617789" w:rsidRDefault="004645ED">
      <w:r w:rsidRPr="0061778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12D6A" w14:textId="77777777" w:rsidR="004C2F82" w:rsidRPr="00617789" w:rsidRDefault="004645ED">
    <w:pPr>
      <w:jc w:val="right"/>
    </w:pPr>
    <w:r w:rsidRPr="00617789">
      <w:rPr>
        <w:color w:val="777777"/>
        <w:sz w:val="16"/>
        <w:szCs w:val="16"/>
      </w:rPr>
      <w:t xml:space="preserve">Prompt Previz Video Core Values — Cahyadie Lie  ·  Halaman </w:t>
    </w:r>
    <w:r w:rsidRPr="00617789">
      <w:rPr>
        <w:color w:val="777777"/>
        <w:sz w:val="16"/>
        <w:szCs w:val="16"/>
      </w:rPr>
      <w:fldChar w:fldCharType="begin"/>
    </w:r>
    <w:r w:rsidRPr="00617789">
      <w:rPr>
        <w:color w:val="777777"/>
        <w:sz w:val="16"/>
        <w:szCs w:val="16"/>
      </w:rPr>
      <w:instrText>PAGE</w:instrText>
    </w:r>
    <w:r w:rsidRPr="00617789">
      <w:rPr>
        <w:color w:val="777777"/>
        <w:sz w:val="16"/>
        <w:szCs w:val="16"/>
      </w:rPr>
      <w:fldChar w:fldCharType="separate"/>
    </w:r>
    <w:r w:rsidR="002A43F6" w:rsidRPr="00617789">
      <w:rPr>
        <w:color w:val="777777"/>
        <w:sz w:val="16"/>
        <w:szCs w:val="16"/>
      </w:rPr>
      <w:t>1</w:t>
    </w:r>
    <w:r w:rsidRPr="00617789"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08127" w14:textId="77777777" w:rsidR="004645ED" w:rsidRPr="00617789" w:rsidRDefault="004645ED">
      <w:r w:rsidRPr="00617789">
        <w:separator/>
      </w:r>
    </w:p>
  </w:footnote>
  <w:footnote w:type="continuationSeparator" w:id="0">
    <w:p w14:paraId="5E2D50AD" w14:textId="77777777" w:rsidR="004645ED" w:rsidRPr="00617789" w:rsidRDefault="004645ED">
      <w:r w:rsidRPr="0061778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07344"/>
    <w:multiLevelType w:val="hybridMultilevel"/>
    <w:tmpl w:val="8F60E260"/>
    <w:lvl w:ilvl="0" w:tplc="3120E15A">
      <w:start w:val="1"/>
      <w:numFmt w:val="bullet"/>
      <w:lvlText w:val="•"/>
      <w:lvlJc w:val="left"/>
      <w:pPr>
        <w:ind w:left="540" w:hanging="270"/>
      </w:pPr>
    </w:lvl>
    <w:lvl w:ilvl="1" w:tplc="DCEA9D62">
      <w:numFmt w:val="decimal"/>
      <w:lvlText w:val=""/>
      <w:lvlJc w:val="left"/>
    </w:lvl>
    <w:lvl w:ilvl="2" w:tplc="3188A934">
      <w:numFmt w:val="decimal"/>
      <w:lvlText w:val=""/>
      <w:lvlJc w:val="left"/>
    </w:lvl>
    <w:lvl w:ilvl="3" w:tplc="AB4E524A">
      <w:numFmt w:val="decimal"/>
      <w:lvlText w:val=""/>
      <w:lvlJc w:val="left"/>
    </w:lvl>
    <w:lvl w:ilvl="4" w:tplc="454A7752">
      <w:numFmt w:val="decimal"/>
      <w:lvlText w:val=""/>
      <w:lvlJc w:val="left"/>
    </w:lvl>
    <w:lvl w:ilvl="5" w:tplc="E682A72E">
      <w:numFmt w:val="decimal"/>
      <w:lvlText w:val=""/>
      <w:lvlJc w:val="left"/>
    </w:lvl>
    <w:lvl w:ilvl="6" w:tplc="2924AE06">
      <w:numFmt w:val="decimal"/>
      <w:lvlText w:val=""/>
      <w:lvlJc w:val="left"/>
    </w:lvl>
    <w:lvl w:ilvl="7" w:tplc="B44075E4">
      <w:numFmt w:val="decimal"/>
      <w:lvlText w:val=""/>
      <w:lvlJc w:val="left"/>
    </w:lvl>
    <w:lvl w:ilvl="8" w:tplc="225A2A14">
      <w:numFmt w:val="decimal"/>
      <w:lvlText w:val=""/>
      <w:lvlJc w:val="left"/>
    </w:lvl>
  </w:abstractNum>
  <w:abstractNum w:abstractNumId="1" w15:restartNumberingAfterBreak="0">
    <w:nsid w:val="2D4022DC"/>
    <w:multiLevelType w:val="hybridMultilevel"/>
    <w:tmpl w:val="01100C7C"/>
    <w:lvl w:ilvl="0" w:tplc="5FD83B90">
      <w:start w:val="1"/>
      <w:numFmt w:val="bullet"/>
      <w:lvlText w:val="●"/>
      <w:lvlJc w:val="left"/>
      <w:pPr>
        <w:ind w:left="720" w:hanging="360"/>
      </w:pPr>
    </w:lvl>
    <w:lvl w:ilvl="1" w:tplc="6D32BA38">
      <w:start w:val="1"/>
      <w:numFmt w:val="bullet"/>
      <w:lvlText w:val="○"/>
      <w:lvlJc w:val="left"/>
      <w:pPr>
        <w:ind w:left="1440" w:hanging="360"/>
      </w:pPr>
    </w:lvl>
    <w:lvl w:ilvl="2" w:tplc="88B02D96">
      <w:start w:val="1"/>
      <w:numFmt w:val="bullet"/>
      <w:lvlText w:val="■"/>
      <w:lvlJc w:val="left"/>
      <w:pPr>
        <w:ind w:left="2160" w:hanging="360"/>
      </w:pPr>
    </w:lvl>
    <w:lvl w:ilvl="3" w:tplc="23CC9B46">
      <w:start w:val="1"/>
      <w:numFmt w:val="bullet"/>
      <w:lvlText w:val="●"/>
      <w:lvlJc w:val="left"/>
      <w:pPr>
        <w:ind w:left="2880" w:hanging="360"/>
      </w:pPr>
    </w:lvl>
    <w:lvl w:ilvl="4" w:tplc="6B7E41CA">
      <w:start w:val="1"/>
      <w:numFmt w:val="bullet"/>
      <w:lvlText w:val="○"/>
      <w:lvlJc w:val="left"/>
      <w:pPr>
        <w:ind w:left="3600" w:hanging="360"/>
      </w:pPr>
    </w:lvl>
    <w:lvl w:ilvl="5" w:tplc="2FECE1A2">
      <w:start w:val="1"/>
      <w:numFmt w:val="bullet"/>
      <w:lvlText w:val="■"/>
      <w:lvlJc w:val="left"/>
      <w:pPr>
        <w:ind w:left="4320" w:hanging="360"/>
      </w:pPr>
    </w:lvl>
    <w:lvl w:ilvl="6" w:tplc="946A1528">
      <w:start w:val="1"/>
      <w:numFmt w:val="bullet"/>
      <w:lvlText w:val="●"/>
      <w:lvlJc w:val="left"/>
      <w:pPr>
        <w:ind w:left="5040" w:hanging="360"/>
      </w:pPr>
    </w:lvl>
    <w:lvl w:ilvl="7" w:tplc="08C6DA02">
      <w:start w:val="1"/>
      <w:numFmt w:val="bullet"/>
      <w:lvlText w:val="●"/>
      <w:lvlJc w:val="left"/>
      <w:pPr>
        <w:ind w:left="5760" w:hanging="360"/>
      </w:pPr>
    </w:lvl>
    <w:lvl w:ilvl="8" w:tplc="028C0D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5D3DAD"/>
    <w:multiLevelType w:val="hybridMultilevel"/>
    <w:tmpl w:val="CFEC2766"/>
    <w:lvl w:ilvl="0" w:tplc="E856D73E">
      <w:start w:val="1"/>
      <w:numFmt w:val="decimal"/>
      <w:lvlText w:val="%1."/>
      <w:lvlJc w:val="left"/>
      <w:pPr>
        <w:ind w:left="540" w:hanging="270"/>
      </w:pPr>
    </w:lvl>
    <w:lvl w:ilvl="1" w:tplc="0FC42572">
      <w:numFmt w:val="decimal"/>
      <w:lvlText w:val=""/>
      <w:lvlJc w:val="left"/>
    </w:lvl>
    <w:lvl w:ilvl="2" w:tplc="FABEE10C">
      <w:numFmt w:val="decimal"/>
      <w:lvlText w:val=""/>
      <w:lvlJc w:val="left"/>
    </w:lvl>
    <w:lvl w:ilvl="3" w:tplc="34A05DA4">
      <w:numFmt w:val="decimal"/>
      <w:lvlText w:val=""/>
      <w:lvlJc w:val="left"/>
    </w:lvl>
    <w:lvl w:ilvl="4" w:tplc="B5F4F278">
      <w:numFmt w:val="decimal"/>
      <w:lvlText w:val=""/>
      <w:lvlJc w:val="left"/>
    </w:lvl>
    <w:lvl w:ilvl="5" w:tplc="9F7E4098">
      <w:numFmt w:val="decimal"/>
      <w:lvlText w:val=""/>
      <w:lvlJc w:val="left"/>
    </w:lvl>
    <w:lvl w:ilvl="6" w:tplc="8312AC7E">
      <w:numFmt w:val="decimal"/>
      <w:lvlText w:val=""/>
      <w:lvlJc w:val="left"/>
    </w:lvl>
    <w:lvl w:ilvl="7" w:tplc="0A3876DC">
      <w:numFmt w:val="decimal"/>
      <w:lvlText w:val=""/>
      <w:lvlJc w:val="left"/>
    </w:lvl>
    <w:lvl w:ilvl="8" w:tplc="6F80E63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F82"/>
    <w:rsid w:val="00023DFE"/>
    <w:rsid w:val="0003382B"/>
    <w:rsid w:val="00060DBC"/>
    <w:rsid w:val="0007195C"/>
    <w:rsid w:val="00071D1C"/>
    <w:rsid w:val="000E6530"/>
    <w:rsid w:val="00104CF3"/>
    <w:rsid w:val="00114A90"/>
    <w:rsid w:val="00115B64"/>
    <w:rsid w:val="0018081C"/>
    <w:rsid w:val="001C3F74"/>
    <w:rsid w:val="0026598A"/>
    <w:rsid w:val="002979ED"/>
    <w:rsid w:val="002A43F6"/>
    <w:rsid w:val="002D004F"/>
    <w:rsid w:val="002D42A1"/>
    <w:rsid w:val="002D7DB3"/>
    <w:rsid w:val="002E534D"/>
    <w:rsid w:val="00331851"/>
    <w:rsid w:val="003603CA"/>
    <w:rsid w:val="00410F6E"/>
    <w:rsid w:val="00411935"/>
    <w:rsid w:val="00416E16"/>
    <w:rsid w:val="004357AF"/>
    <w:rsid w:val="00450B19"/>
    <w:rsid w:val="004645ED"/>
    <w:rsid w:val="004806D5"/>
    <w:rsid w:val="004C0D5E"/>
    <w:rsid w:val="004C2739"/>
    <w:rsid w:val="004C2F82"/>
    <w:rsid w:val="004E2B5D"/>
    <w:rsid w:val="00505FC9"/>
    <w:rsid w:val="00516A8E"/>
    <w:rsid w:val="00544BC7"/>
    <w:rsid w:val="00560A54"/>
    <w:rsid w:val="00566B03"/>
    <w:rsid w:val="00597A72"/>
    <w:rsid w:val="005A5142"/>
    <w:rsid w:val="005B7EAB"/>
    <w:rsid w:val="005D5A50"/>
    <w:rsid w:val="00617789"/>
    <w:rsid w:val="00620A1F"/>
    <w:rsid w:val="0065133B"/>
    <w:rsid w:val="006B299B"/>
    <w:rsid w:val="006B6CF0"/>
    <w:rsid w:val="007063E3"/>
    <w:rsid w:val="00716894"/>
    <w:rsid w:val="00720A5E"/>
    <w:rsid w:val="00721546"/>
    <w:rsid w:val="00780A06"/>
    <w:rsid w:val="007B67A0"/>
    <w:rsid w:val="007C1EA8"/>
    <w:rsid w:val="007E3B40"/>
    <w:rsid w:val="007E3C30"/>
    <w:rsid w:val="00863AE9"/>
    <w:rsid w:val="0088287F"/>
    <w:rsid w:val="008A7CFE"/>
    <w:rsid w:val="008B6EF4"/>
    <w:rsid w:val="008E0F8E"/>
    <w:rsid w:val="00902909"/>
    <w:rsid w:val="009365AC"/>
    <w:rsid w:val="00963C3D"/>
    <w:rsid w:val="009969A8"/>
    <w:rsid w:val="009B1319"/>
    <w:rsid w:val="009C1BFD"/>
    <w:rsid w:val="00A725B4"/>
    <w:rsid w:val="00A769E6"/>
    <w:rsid w:val="00AC5102"/>
    <w:rsid w:val="00AE78D4"/>
    <w:rsid w:val="00B140FD"/>
    <w:rsid w:val="00B32ABC"/>
    <w:rsid w:val="00B57023"/>
    <w:rsid w:val="00BB5A89"/>
    <w:rsid w:val="00BD4DE5"/>
    <w:rsid w:val="00BE2F45"/>
    <w:rsid w:val="00C02473"/>
    <w:rsid w:val="00C02791"/>
    <w:rsid w:val="00C12B1E"/>
    <w:rsid w:val="00C14093"/>
    <w:rsid w:val="00C64D93"/>
    <w:rsid w:val="00C87A82"/>
    <w:rsid w:val="00CA7B1F"/>
    <w:rsid w:val="00CC2110"/>
    <w:rsid w:val="00CE60F5"/>
    <w:rsid w:val="00D138F8"/>
    <w:rsid w:val="00DE5B3F"/>
    <w:rsid w:val="00E433BF"/>
    <w:rsid w:val="00E84DBC"/>
    <w:rsid w:val="00E9101C"/>
    <w:rsid w:val="00E942EF"/>
    <w:rsid w:val="00EB75BC"/>
    <w:rsid w:val="00ED4FC5"/>
    <w:rsid w:val="00F03EE1"/>
    <w:rsid w:val="00F94A81"/>
    <w:rsid w:val="00F96612"/>
    <w:rsid w:val="00FA354A"/>
    <w:rsid w:val="00FB226E"/>
    <w:rsid w:val="00FE1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56B84"/>
  <w15:docId w15:val="{EBEAE8A6-26AF-4933-B305-62133BD0C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9ED"/>
    <w:rPr>
      <w:noProof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F1A1E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8A5A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9</Pages>
  <Words>1301</Words>
  <Characters>7417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Prompt Previz Video Core Values — Cahyadie Lie</vt:lpstr>
    </vt:vector>
  </TitlesOfParts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Previz Video Core Values — Cahyadie Lie</dc:title>
  <dc:creator>Marcomm GM Mobil</dc:creator>
  <cp:lastModifiedBy>MARCOM</cp:lastModifiedBy>
  <cp:revision>230</cp:revision>
  <dcterms:created xsi:type="dcterms:W3CDTF">2026-10-06T01:35:00Z</dcterms:created>
  <dcterms:modified xsi:type="dcterms:W3CDTF">2026-10-08T04:22:00Z</dcterms:modified>
</cp:coreProperties>
</file>