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1F7E" w14:textId="21AA9E8A" w:rsidR="00E2164E" w:rsidRDefault="00E2164E" w:rsidP="00EF3C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New Works</w:t>
      </w:r>
    </w:p>
    <w:p w14:paraId="3E3F6B3F" w14:textId="5B75870F" w:rsidR="008D6227" w:rsidRDefault="00EF3C4B" w:rsidP="00EF3C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Works Cited</w:t>
      </w:r>
      <w:r w:rsidR="00B053EA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</w:p>
    <w:p w14:paraId="33A56748" w14:textId="352DEF3B" w:rsidR="00EF3C4B" w:rsidRDefault="00B053EA" w:rsidP="00EF3C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(These are the sources cited within the paper, please delete all other sources from the old Works Cited)</w:t>
      </w:r>
    </w:p>
    <w:p w14:paraId="77D89ED3" w14:textId="77777777" w:rsidR="00EF3C4B" w:rsidRDefault="00EF3C4B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A105FAC" w14:textId="7874CB3A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Bastian 2003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Bastian, Jeannette Allis (2003). Owning Memory: How a Caribbean Community Lost its Archives and Found its History Westport, CT: Libraries Unlimited.</w:t>
      </w:r>
    </w:p>
    <w:p w14:paraId="4DFD68BC" w14:textId="77777777" w:rsidR="00EF3C4B" w:rsidRDefault="00EF3C4B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F39305D" w14:textId="2355E0E8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Caswell et al., 2017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Caswell, M.,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Migoni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, A., Geraci, N.,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Cifor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, M. (2017). </w:t>
      </w:r>
      <w:proofErr w:type="gramStart"/>
      <w:r w:rsidRPr="006F48A4">
        <w:rPr>
          <w:rFonts w:ascii="Times New Roman" w:hAnsi="Times New Roman" w:cs="Times New Roman"/>
          <w:kern w:val="0"/>
          <w:sz w:val="19"/>
          <w:szCs w:val="19"/>
        </w:rPr>
        <w:t>“ ‘</w:t>
      </w:r>
      <w:proofErr w:type="gramEnd"/>
      <w:r w:rsidRPr="006F48A4">
        <w:rPr>
          <w:rFonts w:ascii="Times New Roman" w:hAnsi="Times New Roman" w:cs="Times New Roman"/>
          <w:kern w:val="0"/>
          <w:sz w:val="19"/>
          <w:szCs w:val="19"/>
        </w:rPr>
        <w:t>To Be Able to Imagine Otherwise’: Community Archives and the Importance of Representation.” Archives and Records 28, no. 1: 5-26.</w:t>
      </w:r>
    </w:p>
    <w:p w14:paraId="7914CC76" w14:textId="77777777" w:rsidR="00EF3C4B" w:rsidRDefault="00EF3C4B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46F4175" w14:textId="7551CA7B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Caswell, </w:t>
      </w:r>
      <w:proofErr w:type="spellStart"/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Cifor</w:t>
      </w:r>
      <w:proofErr w:type="spellEnd"/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, and Ramirez 2016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Caswell, M.,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Cifor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>, M. and Ramirez, M. (2016). “‘To Suddenly Discover Yourself</w:t>
      </w:r>
      <w:r w:rsid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Existing’: Uncovering the Impact of Community Archives.” The American Archivist 79, no.1 (Spring/Summer): 56-81.</w:t>
      </w:r>
    </w:p>
    <w:p w14:paraId="03048934" w14:textId="77777777" w:rsidR="00895E05" w:rsidRDefault="00895E05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2B999D9" w14:textId="4F115ECA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Cox 2009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Cox, Richard J. (2009)</w:t>
      </w:r>
      <w:r w:rsidR="00DA5C45" w:rsidRPr="006F48A4">
        <w:rPr>
          <w:rFonts w:ascii="Times New Roman" w:hAnsi="Times New Roman" w:cs="Times New Roman"/>
          <w:kern w:val="0"/>
          <w:sz w:val="19"/>
          <w:szCs w:val="19"/>
        </w:rPr>
        <w:t xml:space="preserve">.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“The Archivist and Community” In Community Archives: The Shaping of Memory, edited</w:t>
      </w:r>
      <w:r w:rsidR="00895E05" w:rsidRP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by Jeannette A. Bastian and Ben Alexander, 251-262. London: Facet Publishing.</w:t>
      </w:r>
    </w:p>
    <w:p w14:paraId="41EAD21D" w14:textId="77777777" w:rsidR="00895E05" w:rsidRDefault="00895E05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49A9DCF" w14:textId="4F5ACDFC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proofErr w:type="spellStart"/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Danniau</w:t>
      </w:r>
      <w:proofErr w:type="spellEnd"/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 2013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Danniau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Fien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(2013). “Public History in a Digital Context: Back to the Future or Back to Basics?” Low</w:t>
      </w:r>
      <w:r w:rsid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Countries Historical Review 128, no. 4: 118-144.</w:t>
      </w:r>
    </w:p>
    <w:p w14:paraId="085BCC12" w14:textId="77777777" w:rsidR="00EF3C4B" w:rsidRDefault="00EF3C4B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2AA4D2D6" w14:textId="4C26D23A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ETSU 2022a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East Tennessee State University (2022). “Archives of Appalachia.” https://www.etsu.edu/cas/cass/archives/</w:t>
      </w:r>
    </w:p>
    <w:p w14:paraId="4480EDB8" w14:textId="77777777" w:rsidR="00EF3C4B" w:rsidRDefault="00EF3C4B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10391DE8" w14:textId="44B08F94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ETSU 2022b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East Tennessee State University (2022). “Department of History.” https://www.etsu.edu/cas/history/</w:t>
      </w:r>
    </w:p>
    <w:p w14:paraId="41739A61" w14:textId="77777777" w:rsidR="00EF3C4B" w:rsidRDefault="00EF3C4B" w:rsidP="00EF3C4B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1D02B9BC" w14:textId="688B7C5F" w:rsidR="00EF3C4B" w:rsidRPr="006F48A4" w:rsidRDefault="00EF3C4B" w:rsidP="006F4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ETSU 2022c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East Tennessee State University (2022). “Libraries Home: Sherrod Library.” </w:t>
      </w:r>
      <w:hyperlink r:id="rId5" w:history="1">
        <w:r w:rsidRPr="006F48A4">
          <w:rPr>
            <w:rStyle w:val="Hyperlink"/>
            <w:rFonts w:ascii="Times New Roman" w:hAnsi="Times New Roman" w:cs="Times New Roman"/>
            <w:kern w:val="0"/>
            <w:sz w:val="19"/>
            <w:szCs w:val="19"/>
          </w:rPr>
          <w:t>https://libraries.etsu.edu/home</w:t>
        </w:r>
      </w:hyperlink>
    </w:p>
    <w:p w14:paraId="274490C6" w14:textId="77777777" w:rsidR="00EF3C4B" w:rsidRDefault="00EF3C4B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186F871E" w14:textId="0AF655C1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ETSU 2022d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East Tennessee State University (2022). “Reece Museum.” https://www.etsu.edu/cas/cass/reece/</w:t>
      </w:r>
    </w:p>
    <w:p w14:paraId="2C9F56D1" w14:textId="77777777" w:rsidR="00EF3C4B" w:rsidRDefault="00EF3C4B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FFEFB26" w14:textId="3A15BAE5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Flinn 2007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Flinn, Andrew (2007). “Community Histories, Community Archives: Some Opportunities and Challenges.”</w:t>
      </w:r>
      <w:r w:rsid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Journal of the Society of Archivists 28, no. 2:151-176.</w:t>
      </w:r>
    </w:p>
    <w:p w14:paraId="54602D9F" w14:textId="77777777" w:rsidR="00895E05" w:rsidRDefault="00895E05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71476F90" w14:textId="68542373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Flinn and Stevens 2009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Flinn, A., and Stevens, M. (2009). “It is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noh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mistri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wi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mekin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 w:rsidRPr="006F48A4">
        <w:rPr>
          <w:rFonts w:ascii="Times New Roman" w:hAnsi="Times New Roman" w:cs="Times New Roman"/>
          <w:kern w:val="0"/>
          <w:sz w:val="19"/>
          <w:szCs w:val="19"/>
        </w:rPr>
        <w:t>histri</w:t>
      </w:r>
      <w:proofErr w:type="spell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.’ Telling our Own </w:t>
      </w:r>
      <w:r w:rsidR="006F48A4" w:rsidRPr="006F48A4">
        <w:rPr>
          <w:rFonts w:ascii="Times New Roman" w:hAnsi="Times New Roman" w:cs="Times New Roman"/>
          <w:kern w:val="0"/>
          <w:sz w:val="19"/>
          <w:szCs w:val="19"/>
        </w:rPr>
        <w:t>Story: Independent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and Community Archives in the UK, Challenging and Subverting the Mainstream.” In Community Archives:</w:t>
      </w:r>
      <w:r w:rsid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The Shaping of Memory, edited by Jeannette A. Bastian and Ben Alexander, 3- 27. London: Facet Publishing.</w:t>
      </w:r>
    </w:p>
    <w:p w14:paraId="2134BE6B" w14:textId="77777777" w:rsidR="00895E05" w:rsidRDefault="00895E05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939ED40" w14:textId="1FFB9FE5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JCPL 2022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Johnson City Public Library (2022). “Johnson City Public Library- Home.” </w:t>
      </w:r>
      <w:hyperlink r:id="rId6" w:history="1">
        <w:r w:rsidR="00D85BF4" w:rsidRPr="006F48A4">
          <w:rPr>
            <w:rStyle w:val="Hyperlink"/>
            <w:rFonts w:ascii="Times New Roman" w:hAnsi="Times New Roman" w:cs="Times New Roman"/>
            <w:kern w:val="0"/>
            <w:sz w:val="19"/>
            <w:szCs w:val="19"/>
          </w:rPr>
          <w:t>https://www.jcpl.org/</w:t>
        </w:r>
      </w:hyperlink>
    </w:p>
    <w:p w14:paraId="01C8AA3D" w14:textId="77777777" w:rsidR="00D85BF4" w:rsidRDefault="00D85BF4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01A7BDF" w14:textId="09B41CB8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kern w:val="0"/>
          <w:sz w:val="19"/>
          <w:szCs w:val="19"/>
        </w:rPr>
        <w:t>Kaplan 2000 Kaplan, Elizabeth. (2000).</w:t>
      </w:r>
      <w:r w:rsidR="00CE1E39" w:rsidRP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gramStart"/>
      <w:r w:rsidRPr="006F48A4">
        <w:rPr>
          <w:rFonts w:ascii="Times New Roman" w:hAnsi="Times New Roman" w:cs="Times New Roman"/>
          <w:kern w:val="0"/>
          <w:sz w:val="19"/>
          <w:szCs w:val="19"/>
        </w:rPr>
        <w:t>“ We</w:t>
      </w:r>
      <w:proofErr w:type="gramEnd"/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Are What We Collect, We Collect What We Are: Archives and the</w:t>
      </w:r>
      <w:r w:rsid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Construction of Identity.” The American Archivist 63, no 1: 126-151.</w:t>
      </w:r>
    </w:p>
    <w:p w14:paraId="7EF3A4B3" w14:textId="77777777" w:rsidR="00895E05" w:rsidRDefault="00895E05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C486A1B" w14:textId="303867D2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Sayer 2019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Sayer, Faye (2019). Public History: A Practical Guide. London: Bloomsbury Academic.</w:t>
      </w:r>
    </w:p>
    <w:p w14:paraId="3237BB59" w14:textId="77777777" w:rsidR="00895E05" w:rsidRDefault="00895E05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18C444AC" w14:textId="1BAE5E50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Sheffield 2017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Sheffield, Rebecka (2017). “Community Archives.” In Currents in Archival Thinking, 2nd ed. edited by</w:t>
      </w:r>
      <w:r w:rsid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Heather MacNeil and Terry Eastwood, 351-376. California: ABC-CLIO, LLC.</w:t>
      </w:r>
    </w:p>
    <w:p w14:paraId="126F8EFC" w14:textId="77777777" w:rsidR="00EF3C4B" w:rsidRDefault="00EF3C4B" w:rsidP="00EF3C4B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30812B8A" w14:textId="4564AB9E" w:rsidR="00EF3C4B" w:rsidRPr="006F48A4" w:rsidRDefault="00EF3C4B" w:rsidP="006F48A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Thomas and Jones 2013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Thomas, G., and Jones, P. (2013). “The History Harvest: An Experiment in Democratizing the</w:t>
      </w:r>
      <w:r w:rsidR="006F48A4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>Past Through Experiential Learning.” International Conference on e- Learning (IADIS). Prague, Czech Republic.</w:t>
      </w:r>
    </w:p>
    <w:p w14:paraId="6D067DFC" w14:textId="77777777" w:rsidR="00895E05" w:rsidRDefault="00895E05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5EC81443" w14:textId="0D3DB673" w:rsidR="00E04AE5" w:rsidRPr="006F48A4" w:rsidRDefault="00E04AE5" w:rsidP="006F4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19"/>
          <w:szCs w:val="19"/>
        </w:rPr>
      </w:pPr>
      <w:r w:rsidRPr="006F48A4">
        <w:rPr>
          <w:rFonts w:ascii="Times New Roman" w:hAnsi="Times New Roman" w:cs="Times New Roman"/>
          <w:b/>
          <w:bCs/>
          <w:kern w:val="0"/>
          <w:sz w:val="19"/>
          <w:szCs w:val="19"/>
        </w:rPr>
        <w:t>UNL 2022</w:t>
      </w:r>
      <w:r w:rsidRPr="006F48A4">
        <w:rPr>
          <w:rFonts w:ascii="Times New Roman" w:hAnsi="Times New Roman" w:cs="Times New Roman"/>
          <w:kern w:val="0"/>
          <w:sz w:val="19"/>
          <w:szCs w:val="19"/>
        </w:rPr>
        <w:t xml:space="preserve"> University of Nebraska-Lincoln, (2022). “The History Harvest.” </w:t>
      </w:r>
      <w:hyperlink r:id="rId7" w:history="1">
        <w:r w:rsidRPr="006F48A4">
          <w:rPr>
            <w:rStyle w:val="Hyperlink"/>
            <w:rFonts w:ascii="Times New Roman" w:hAnsi="Times New Roman" w:cs="Times New Roman"/>
            <w:kern w:val="0"/>
            <w:sz w:val="19"/>
            <w:szCs w:val="19"/>
          </w:rPr>
          <w:t>https://historyharvest.unl.edu/about</w:t>
        </w:r>
      </w:hyperlink>
    </w:p>
    <w:p w14:paraId="29613C5E" w14:textId="77777777" w:rsidR="00895E05" w:rsidRDefault="00895E05" w:rsidP="00EF3C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5DA37AE5" w14:textId="77777777" w:rsidR="00E04AE5" w:rsidRDefault="00E04AE5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7E86E9D" w14:textId="77777777" w:rsidR="00E04AE5" w:rsidRDefault="00E04AE5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71BB4975" w14:textId="77777777" w:rsidR="00423B3E" w:rsidRDefault="00423B3E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2BA4907" w14:textId="77777777" w:rsidR="00423B3E" w:rsidRDefault="00423B3E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19F4622E" w14:textId="77777777" w:rsidR="00423B3E" w:rsidRDefault="00423B3E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44733351" w14:textId="77777777" w:rsidR="00423B3E" w:rsidRDefault="00423B3E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1A7ACCF" w14:textId="77777777" w:rsidR="00423B3E" w:rsidRDefault="00423B3E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2341FEF" w14:textId="77777777" w:rsidR="00423B3E" w:rsidRDefault="00423B3E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CACEB38" w14:textId="77777777" w:rsidR="00423B3E" w:rsidRDefault="00423B3E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420F996" w14:textId="77777777" w:rsidR="00423B3E" w:rsidRDefault="00423B3E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D796B22" w14:textId="77777777" w:rsidR="00E04AE5" w:rsidRDefault="00E04AE5" w:rsidP="00895E0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9F57E3D" w14:textId="726660D9" w:rsidR="00E04AE5" w:rsidRDefault="00B053EA" w:rsidP="00E04AE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 xml:space="preserve">Old </w:t>
      </w:r>
      <w:r w:rsidR="00E04AE5">
        <w:rPr>
          <w:rFonts w:ascii="Times New Roman" w:hAnsi="Times New Roman" w:cs="Times New Roman"/>
          <w:kern w:val="0"/>
          <w:sz w:val="19"/>
          <w:szCs w:val="19"/>
        </w:rPr>
        <w:t>Works Cited</w:t>
      </w:r>
      <w:r w:rsidR="00423B3E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="00E2164E">
        <w:rPr>
          <w:rFonts w:ascii="Times New Roman" w:hAnsi="Times New Roman" w:cs="Times New Roman"/>
          <w:kern w:val="0"/>
          <w:sz w:val="19"/>
          <w:szCs w:val="19"/>
        </w:rPr>
        <w:t>(</w:t>
      </w:r>
      <w:r w:rsidR="00423B3E">
        <w:rPr>
          <w:rFonts w:ascii="Times New Roman" w:hAnsi="Times New Roman" w:cs="Times New Roman"/>
          <w:kern w:val="0"/>
          <w:sz w:val="19"/>
          <w:szCs w:val="19"/>
        </w:rPr>
        <w:t>with entries to be removed, struck through</w:t>
      </w:r>
      <w:r w:rsidR="00E2164E">
        <w:rPr>
          <w:rFonts w:ascii="Times New Roman" w:hAnsi="Times New Roman" w:cs="Times New Roman"/>
          <w:kern w:val="0"/>
          <w:sz w:val="19"/>
          <w:szCs w:val="19"/>
        </w:rPr>
        <w:t>)</w:t>
      </w:r>
      <w:r w:rsidR="00423B3E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</w:p>
    <w:p w14:paraId="6061AC2F" w14:textId="77777777" w:rsidR="00E04AE5" w:rsidRDefault="00E04AE5" w:rsidP="00E04AE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9"/>
          <w:szCs w:val="19"/>
        </w:rPr>
      </w:pPr>
    </w:p>
    <w:p w14:paraId="2A3230F7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Bastian 2003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Bastian, Jeannette Allis (2003). Owning Memory: How a Caribbean Community Lost its Archives and Found its History Westport, CT: Libraries Unlimited.</w:t>
      </w:r>
    </w:p>
    <w:p w14:paraId="628D2C3A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5CE68542" w14:textId="77777777" w:rsidR="00E04AE5" w:rsidRPr="00CB07FB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Bastian and Alexander 2009 Bastian, J. and Alexander, B. (2009). Community Archives: The Shaping of Memory.</w:t>
      </w:r>
    </w:p>
    <w:p w14:paraId="12932D2A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London: Facet</w:t>
      </w:r>
    </w:p>
    <w:p w14:paraId="33386539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159001B1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proofErr w:type="spellStart"/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Borgman</w:t>
      </w:r>
      <w:proofErr w:type="spellEnd"/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 xml:space="preserve"> 2007 </w:t>
      </w:r>
      <w:proofErr w:type="spellStart"/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Borgman</w:t>
      </w:r>
      <w:proofErr w:type="spellEnd"/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, Christine (2007). Scholarship in the Digital Age: Information, Infrastructure, and the Internet.</w:t>
      </w:r>
    </w:p>
    <w:p w14:paraId="509DAFCD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Cambridge: MIT Press.</w:t>
      </w:r>
    </w:p>
    <w:p w14:paraId="4C6E36C5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B38019A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Burton 2002 Burton, Orville Vernon (2002). Computing in the Social Sciences and Humanities. Chicago: University of</w:t>
      </w:r>
    </w:p>
    <w:p w14:paraId="6EA24935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Illinois Press.</w:t>
      </w:r>
    </w:p>
    <w:p w14:paraId="62DF7568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1A7FA10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Burton 2005 Burton, Orville Vernon (2005). “American Digital History,” Social Science Computer Review 23, no. 2: 206-</w:t>
      </w:r>
    </w:p>
    <w:p w14:paraId="14310524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220.</w:t>
      </w:r>
    </w:p>
    <w:p w14:paraId="379EFAF0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90DA041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Caswell et al., 2017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Caswell, M.,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Migoni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, A., Geraci, N.,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Cifor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, M. (2017).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</w:rPr>
        <w:t>“ ‘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</w:rPr>
        <w:t>To Be Able to Imagine Otherwise’: Community Archives and the Importance of Representation.” Archives and Records 28, no. 1: 5-26.</w:t>
      </w:r>
    </w:p>
    <w:p w14:paraId="4AC9BA00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7F16A6B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Caswell, </w:t>
      </w:r>
      <w:proofErr w:type="spellStart"/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Cifor</w:t>
      </w:r>
      <w:proofErr w:type="spellEnd"/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, and Ramirez 2016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Caswell, M.,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Cifor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>, M. and Ramirez, M. (2016). “‘To Suddenly Discover Yourself</w:t>
      </w:r>
    </w:p>
    <w:p w14:paraId="438C4B3C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Existing’: Uncovering the Impact of Community Archives.” The American Archivist 79, no.1 (Spring/Summer): 56-81.</w:t>
      </w:r>
    </w:p>
    <w:p w14:paraId="782F17C2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41AF5AF2" w14:textId="77777777" w:rsidR="00E04AE5" w:rsidRPr="00CB07FB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Caswell2014 Caswell, Michelle (2014). “Community-Centered Collecting: Finding Out What Communities Want from</w:t>
      </w:r>
    </w:p>
    <w:p w14:paraId="7F40DE49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Community Archives.” Proceedings of the American Society for Information Science and Technology 51, no. 1: 1-9.</w:t>
      </w:r>
    </w:p>
    <w:p w14:paraId="769C97B1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</w:p>
    <w:p w14:paraId="70746732" w14:textId="77777777" w:rsidR="00E04AE5" w:rsidRPr="00CB07FB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Clark and John 2004 Clarke, Guy W., and John K. Lee (2004). “The Promise of Digital History in the Teaching of Local</w:t>
      </w:r>
    </w:p>
    <w:p w14:paraId="3CA7D9C8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History.” The Clearing House: A Journal of Educational Strategies, Issues and Ideas 78, no. 2: 84-87.</w:t>
      </w:r>
    </w:p>
    <w:p w14:paraId="0E5AA7CC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</w:p>
    <w:p w14:paraId="46E4044B" w14:textId="77777777" w:rsidR="00E04AE5" w:rsidRPr="00CB07FB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Cohen and Rosenzweig 2006 Cohen D., and Rosenzweig, R. (2006). Digital History: A Guide to Gathering, Preserving,</w:t>
      </w:r>
    </w:p>
    <w:p w14:paraId="34857A27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and Presenting the Past on the Web. Philadelphia: University of Pennsylvania Press.</w:t>
      </w:r>
    </w:p>
    <w:p w14:paraId="7FABF9E3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39E83DD" w14:textId="77777777" w:rsidR="00E04AE5" w:rsidRPr="00CB07FB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Cohen et al., 2008 Cohen D., Frisch, M., Gallagher P., </w:t>
      </w:r>
      <w:proofErr w:type="spellStart"/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Mintz</w:t>
      </w:r>
      <w:proofErr w:type="spellEnd"/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S., Sword K., Taylor M. A., Thomas G. W., and </w:t>
      </w:r>
      <w:proofErr w:type="spellStart"/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Turkel</w:t>
      </w:r>
      <w:proofErr w:type="spellEnd"/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J. W.</w:t>
      </w:r>
    </w:p>
    <w:p w14:paraId="73355547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(2008). “Interchange: The Promise of Digital History.” Journal of American History 95, no. 2: 452-491.</w:t>
      </w:r>
    </w:p>
    <w:p w14:paraId="60157423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</w:p>
    <w:p w14:paraId="3215398F" w14:textId="77777777" w:rsidR="00E04AE5" w:rsidRPr="00CB07FB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Conrad 2013 Conrad, Suzanna K. (2013). “Documenting Local History: A Case Study in Digital Storytelling.” Library</w:t>
      </w:r>
    </w:p>
    <w:p w14:paraId="734DEA6E" w14:textId="77777777" w:rsidR="00E04AE5" w:rsidRPr="00423B3E" w:rsidRDefault="00E04AE5" w:rsidP="00E04AE5">
      <w:pPr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Review 62, no. 8/9: 459–71.</w:t>
      </w:r>
    </w:p>
    <w:p w14:paraId="0F2762BE" w14:textId="77777777" w:rsidR="00E04AE5" w:rsidRPr="00423B3E" w:rsidRDefault="00E04AE5" w:rsidP="00E04AE5">
      <w:pPr>
        <w:rPr>
          <w:rFonts w:ascii="Times New Roman" w:hAnsi="Times New Roman" w:cs="Times New Roman"/>
          <w:strike/>
          <w:kern w:val="0"/>
          <w:sz w:val="19"/>
          <w:szCs w:val="19"/>
        </w:rPr>
      </w:pPr>
    </w:p>
    <w:p w14:paraId="7503D256" w14:textId="77777777" w:rsidR="00E04AE5" w:rsidRPr="00CB07FB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Cook 2013 Cook, Terry (2013). </w:t>
      </w:r>
      <w:proofErr w:type="gramStart"/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“ Evidence</w:t>
      </w:r>
      <w:proofErr w:type="gramEnd"/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, Memory, Identity, and Community: Four Shifting Archival Paradigms.” Archival Science 13, no. 2-3 (June): 95-120.</w:t>
      </w:r>
    </w:p>
    <w:p w14:paraId="2EA919BD" w14:textId="77777777" w:rsidR="00E04AE5" w:rsidRPr="00CB07FB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  <w:highlight w:val="yellow"/>
        </w:rPr>
      </w:pPr>
    </w:p>
    <w:p w14:paraId="284D421A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CB07FB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Copeland 2015 Copeland, Andrea (2015). “Public Library: A Place for the Digital Community Archive.” Preservation, Digital Technology, and Culture 44, no. 1: 12-21.</w:t>
      </w:r>
    </w:p>
    <w:p w14:paraId="36ED9C23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548BC980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Cox 2009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Cox, Richard J. (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</w:rPr>
        <w:t>2009)“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</w:rPr>
        <w:t xml:space="preserve"> The Archivist and Community” In Community Archives: The Shaping of Memory, edited by Jeannette A. Bastian and Ben Alexander, 251-262. London: Facet Publishing.</w:t>
      </w:r>
    </w:p>
    <w:p w14:paraId="11BE04BA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41C80326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proofErr w:type="spellStart"/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Danniau</w:t>
      </w:r>
      <w:proofErr w:type="spellEnd"/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 2013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Danniau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Fien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 (2013). “Public History in a Digital Context: Back to the Future or Back to Basics?” Low</w:t>
      </w:r>
    </w:p>
    <w:p w14:paraId="312DAFC2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Countries Historical Review 128, no. 4: 118-144.</w:t>
      </w:r>
    </w:p>
    <w:p w14:paraId="40BC6EFB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17FA744B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ETSU 2022a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East Tennessee State University (2022). “Archives of Appalachia.” https://www.etsu.edu/cas/cass/archives/</w:t>
      </w:r>
    </w:p>
    <w:p w14:paraId="7E4C244E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4A19B3FB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lastRenderedPageBreak/>
        <w:t>ETSU 2022b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East Tennessee State University (2022). “Department of History.” https://www.etsu.edu/cas/history/</w:t>
      </w:r>
    </w:p>
    <w:p w14:paraId="571A7089" w14:textId="77777777" w:rsidR="00E04AE5" w:rsidRDefault="00E04AE5" w:rsidP="00E04AE5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2C5C1522" w14:textId="77777777" w:rsidR="00E04AE5" w:rsidRDefault="00E04AE5" w:rsidP="00E04AE5">
      <w:pPr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ETSU 2022c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East Tennessee State University (2022). “Libraries Home: Sherrod Library.” </w:t>
      </w:r>
      <w:hyperlink r:id="rId8" w:history="1">
        <w:r w:rsidRPr="00FF009C">
          <w:rPr>
            <w:rStyle w:val="Hyperlink"/>
            <w:rFonts w:ascii="Times New Roman" w:hAnsi="Times New Roman" w:cs="Times New Roman"/>
            <w:kern w:val="0"/>
            <w:sz w:val="19"/>
            <w:szCs w:val="19"/>
          </w:rPr>
          <w:t>https://libraries.etsu.edu/home</w:t>
        </w:r>
      </w:hyperlink>
    </w:p>
    <w:p w14:paraId="63A37943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116FFD39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ETSU 2022d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East Tennessee State University (2022). “Reece Museum.” https://www.etsu.edu/cas/cass/reece/</w:t>
      </w:r>
    </w:p>
    <w:p w14:paraId="10522D2E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B9BFD67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Flinn 2007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Flinn, Andrew (2007). “Community Histories, Community Archives: Some Opportunities and Challenges.”</w:t>
      </w:r>
    </w:p>
    <w:p w14:paraId="6A551B07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Journal of the Society of Archivists 28, no. 2:151-176.</w:t>
      </w:r>
    </w:p>
    <w:p w14:paraId="5DFAC7BD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78CD8296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Flinn 2010 Flinn, Andrew (2010). </w:t>
      </w:r>
      <w:proofErr w:type="gramStart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“ Independent</w:t>
      </w:r>
      <w:proofErr w:type="gramEnd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Community Archives and Community Generated Content: ‘Writing,</w:t>
      </w:r>
    </w:p>
    <w:p w14:paraId="7F17A807" w14:textId="77777777" w:rsidR="00E04AE5" w:rsidRPr="001416BF" w:rsidRDefault="00E04AE5" w:rsidP="00E04AE5">
      <w:pPr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Saving, and Sharing our </w:t>
      </w:r>
      <w:proofErr w:type="gramStart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Histories’</w:t>
      </w:r>
      <w:proofErr w:type="gramEnd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.” Convergence 16, no. 1: 39-51.</w:t>
      </w:r>
    </w:p>
    <w:p w14:paraId="49961857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</w:p>
    <w:p w14:paraId="1E30AEEE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Flinn 2012 Flinn, Andrew (2012). </w:t>
      </w:r>
      <w:proofErr w:type="gramStart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“ Archives</w:t>
      </w:r>
      <w:proofErr w:type="gramEnd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and their Communities: Collecting Histories, Challenging Heritage.” In Memory, Narrative and Histories: Critical Debates, New Trajectories, edited by Graham Dawson, no. 1 (January), 19-35.</w:t>
      </w:r>
    </w:p>
    <w:p w14:paraId="4CB39476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http://arts.brighton.ac.uk/__data/assets/pdf_file/0006/68271/Chapter-2-Working-Papers-Journal-by-Andrew-Flinn-ISSN-</w:t>
      </w:r>
    </w:p>
    <w:p w14:paraId="20534EF5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20458304.pdf.</w:t>
      </w:r>
    </w:p>
    <w:p w14:paraId="3708C98C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6728D0B4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Flinn and Stevens 2009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Flinn, A., and Stevens, M. (2009). “It is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noh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mistri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wi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mekin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19"/>
          <w:szCs w:val="19"/>
        </w:rPr>
        <w:t>histri</w:t>
      </w:r>
      <w:proofErr w:type="spellEnd"/>
      <w:r>
        <w:rPr>
          <w:rFonts w:ascii="Times New Roman" w:hAnsi="Times New Roman" w:cs="Times New Roman"/>
          <w:kern w:val="0"/>
          <w:sz w:val="19"/>
          <w:szCs w:val="19"/>
        </w:rPr>
        <w:t>.’ Telling our Own Story:</w:t>
      </w:r>
    </w:p>
    <w:p w14:paraId="23DB8938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Independent and Community Archives in the UK, Challenging and Subverting the Mainstream.” In Community Archives:</w:t>
      </w:r>
    </w:p>
    <w:p w14:paraId="382BFE8A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The Shaping of Memory, edited by Jeannette A. Bastian and Ben Alexander, 3- 27. London: Facet Publishing.</w:t>
      </w:r>
    </w:p>
    <w:p w14:paraId="0AD0BBC5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4C01A8F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Harvey and </w:t>
      </w:r>
      <w:proofErr w:type="spellStart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Weatherburn</w:t>
      </w:r>
      <w:proofErr w:type="spellEnd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2018 Harvey, R., and </w:t>
      </w:r>
      <w:proofErr w:type="spellStart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Weatherburn</w:t>
      </w:r>
      <w:proofErr w:type="spellEnd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J. (2018). Preserving Digital Materials. New York: Rowman</w:t>
      </w:r>
    </w:p>
    <w:p w14:paraId="58C796F2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and Littlefield.</w:t>
      </w:r>
    </w:p>
    <w:p w14:paraId="7BF6A830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409F3751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JCPL 2022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Johnson City Public Library (2022). “Johnson City Public Library- Home.” https://www.jcpl.org/</w:t>
      </w:r>
    </w:p>
    <w:p w14:paraId="3719FE43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Kaplan 2000 Kaplan, Elizabeth. (2000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</w:rPr>
        <w:t>).“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</w:rPr>
        <w:t xml:space="preserve"> We Are What We Collect, We Collect What We Are: Archives and the</w:t>
      </w:r>
    </w:p>
    <w:p w14:paraId="7B3C1007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Construction of Identity.” The American Archivist 63, no 1: 126-151.</w:t>
      </w:r>
    </w:p>
    <w:p w14:paraId="4A3FC584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B89453A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Kenny 1999 Kenny, Michael (1999). </w:t>
      </w:r>
      <w:proofErr w:type="gramStart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“ A</w:t>
      </w:r>
      <w:proofErr w:type="gramEnd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Place for Memory: The Interface Between Individual and Collective History.”</w:t>
      </w:r>
    </w:p>
    <w:p w14:paraId="2C31879B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Comparative Studies in Society and History 41, no. 3 (July): 420-437.</w:t>
      </w:r>
    </w:p>
    <w:p w14:paraId="032C0E5E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</w:p>
    <w:p w14:paraId="4C2FE372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Miller 1981 Miller, Frederic (1981). “Social History and Archival Practice.” The American Archivist 44, no. 2: 113-124.</w:t>
      </w:r>
    </w:p>
    <w:p w14:paraId="64356834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</w:p>
    <w:p w14:paraId="6FEB70EC" w14:textId="77777777" w:rsidR="00E04AE5" w:rsidRPr="001416BF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Ormond-Parker and </w:t>
      </w:r>
      <w:proofErr w:type="spellStart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Sloggett</w:t>
      </w:r>
      <w:proofErr w:type="spellEnd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2012 Ormond-Parker, L., and </w:t>
      </w:r>
      <w:proofErr w:type="spellStart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Sloggett</w:t>
      </w:r>
      <w:proofErr w:type="spellEnd"/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, R. (2012). “Local Archives and Community</w:t>
      </w:r>
    </w:p>
    <w:p w14:paraId="36580C5D" w14:textId="77777777" w:rsidR="00E04AE5" w:rsidRPr="00423B3E" w:rsidRDefault="00E04AE5" w:rsidP="00E04AE5">
      <w:pPr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1416BF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Collecting in the Digital Age.” Archival Science 12, no. 2: 191-212.</w:t>
      </w:r>
    </w:p>
    <w:p w14:paraId="6ADF24B9" w14:textId="77777777" w:rsidR="00E04AE5" w:rsidRDefault="00E04AE5" w:rsidP="00E04AE5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0D90BE5A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Parry 2012 Parry, Marc (2012). “History Harvest Project May Spawn a New Kind of MOOC.” The Chronicle of Higher</w:t>
      </w:r>
    </w:p>
    <w:p w14:paraId="04E340F7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Education. https://www.chronicle.com/blogs/wiredcampus/history-harvest-project-may-spawn-a-new-kind-ofmooc/</w:t>
      </w:r>
    </w:p>
    <w:p w14:paraId="1D3FF509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41329</w:t>
      </w:r>
    </w:p>
    <w:p w14:paraId="39A821AD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220C7A9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Sayer 2019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Sayer, Faye (2019). Public History: A Practical Guide. London: Bloomsbury Academic.</w:t>
      </w:r>
    </w:p>
    <w:p w14:paraId="3E9861C1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76EB0E44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Seefedlt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and Thomas 2019 </w:t>
      </w: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Seefeldt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, D., and Thomas, G. W. 2009. “What is Digital History? A Look at Some Exemplar</w:t>
      </w:r>
    </w:p>
    <w:p w14:paraId="328F3FCA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Projects.” In Currents in Archival Thinking, 2nd ed. edited by Heather MacNeil and Terry Eastwood, 351-376. California:</w:t>
      </w:r>
    </w:p>
    <w:p w14:paraId="3C8EF03D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ABC-CLIO, LLC.</w:t>
      </w:r>
    </w:p>
    <w:p w14:paraId="52A3356B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5A451ADE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Sheffield 2017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Sheffield, Rebecka (2017). “Community Archives.” In Currents in Archival Thinking, 2nd ed. edited by</w:t>
      </w:r>
    </w:p>
    <w:p w14:paraId="28249E0D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Heather MacNeil and Terry Eastwood, 351-376. California: ABC-CLIO, LLC.</w:t>
      </w:r>
    </w:p>
    <w:p w14:paraId="1FD025AD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0F42263B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Smeznik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2018 </w:t>
      </w: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Smeznik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, Megan (2018). </w:t>
      </w:r>
      <w:proofErr w:type="gram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“ Clicking</w:t>
      </w:r>
      <w:proofErr w:type="gram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is Learning? Musings on Crafting a Holistic Digital History Pedagogy.”</w:t>
      </w:r>
    </w:p>
    <w:p w14:paraId="77C16ABD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National Council on Public History, https://ncph.org/history-at- work/holistic-digital-history-pedagogy/</w:t>
      </w:r>
    </w:p>
    <w:p w14:paraId="5228D589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</w:p>
    <w:p w14:paraId="0394D2CC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Stevens, Finn, and Shepherd 2010 Stevens, M., Finn, </w:t>
      </w:r>
      <w:proofErr w:type="gram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A,.</w:t>
      </w:r>
      <w:proofErr w:type="gram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and Shepherd, E. (2010). “New Framework for Community</w:t>
      </w:r>
    </w:p>
    <w:p w14:paraId="7F679068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Engagement in the Archive Sector: From Handing Over to Handing On.” International Journal of Heritage Studies 16,</w:t>
      </w:r>
    </w:p>
    <w:p w14:paraId="431BDDBE" w14:textId="77777777" w:rsidR="00E04AE5" w:rsidRPr="00423B3E" w:rsidRDefault="00E04AE5" w:rsidP="00E04AE5">
      <w:pPr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no. 1-2: 59-76.</w:t>
      </w:r>
    </w:p>
    <w:p w14:paraId="1F169486" w14:textId="77777777" w:rsidR="00E04AE5" w:rsidRDefault="00E04AE5" w:rsidP="00E04AE5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404C8BA2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Thomas and Jones 2013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Thomas, G., and Jones, P. (2013). “The History Harvest: An Experiment in Democratizing the</w:t>
      </w:r>
    </w:p>
    <w:p w14:paraId="53958D1C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Past Through Experiential Learning.” International Conference on e- Learning (IADIS). Prague, Czech Republic.</w:t>
      </w:r>
    </w:p>
    <w:p w14:paraId="2B533B0C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330D06F7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Thomas, Jones, and Whitmer 2013 Thomas, G., Jones, P., and Whitmer, A. (2013). “History Harvests: What Happens</w:t>
      </w:r>
    </w:p>
    <w:p w14:paraId="15D0EFC6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when Students Collect and Digitize the People’s History?” Perspectives on History vol. 51, no. 1.</w:t>
      </w:r>
    </w:p>
    <w:p w14:paraId="0B8B41B2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https://www.historians.org/publications-and-directories/perspectives-on-history/january-2013/history-harvests</w:t>
      </w:r>
    </w:p>
    <w:p w14:paraId="7863F711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  <w:highlight w:val="yellow"/>
        </w:rPr>
      </w:pPr>
    </w:p>
    <w:p w14:paraId="2E0A4A3A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Townsend, Chappell, and </w:t>
      </w: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Struijve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1999 Townsend, S., Chappell, C., and </w:t>
      </w: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Struijve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, O. (1999). </w:t>
      </w: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Digitising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History: A Guide</w:t>
      </w:r>
    </w:p>
    <w:p w14:paraId="5BCE6112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to Creating Digital Resources from Historical Documents. Oxford: Oxbow Books</w:t>
      </w:r>
      <w:r w:rsidRPr="00423B3E">
        <w:rPr>
          <w:rFonts w:ascii="Times New Roman" w:hAnsi="Times New Roman" w:cs="Times New Roman"/>
          <w:strike/>
          <w:kern w:val="0"/>
          <w:sz w:val="19"/>
          <w:szCs w:val="19"/>
        </w:rPr>
        <w:t>.</w:t>
      </w:r>
    </w:p>
    <w:p w14:paraId="176ECCC1" w14:textId="77777777" w:rsidR="00E04AE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p w14:paraId="10B1BA18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Trinkle 1998 Trinkle, A. (1998). Writing, Teaching, and Researching History in the Electronic Age: Historians and</w:t>
      </w:r>
    </w:p>
    <w:p w14:paraId="0D3CE41E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Computers Armonk, NY: Sharpe.</w:t>
      </w:r>
    </w:p>
    <w:p w14:paraId="74080B9E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</w:p>
    <w:p w14:paraId="73B2997E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Twells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2015 </w:t>
      </w: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Twells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, A. (2015). “‘‘More than Gaining a Mark;”’ Students as Partners and Co-Producers in Public History and Community Engagement.” In Enriching History Teaching and Learning: Challenges, Possibilities, Practice, edited by</w:t>
      </w:r>
    </w:p>
    <w:p w14:paraId="25B76299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David </w:t>
      </w:r>
      <w:proofErr w:type="spellStart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Ludvigsson</w:t>
      </w:r>
      <w:proofErr w:type="spellEnd"/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 xml:space="preserve"> and Alan Booth, 51-66. Sweden: Linköping University.</w:t>
      </w:r>
    </w:p>
    <w:p w14:paraId="074E49BF" w14:textId="77777777" w:rsidR="00E04AE5" w:rsidRDefault="00E04AE5" w:rsidP="00E04AE5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616FE6C5" w14:textId="77777777" w:rsidR="00E04AE5" w:rsidRDefault="00E04AE5" w:rsidP="00E04AE5">
      <w:pPr>
        <w:rPr>
          <w:rFonts w:ascii="Times New Roman" w:hAnsi="Times New Roman" w:cs="Times New Roman"/>
          <w:kern w:val="0"/>
          <w:sz w:val="19"/>
          <w:szCs w:val="19"/>
        </w:rPr>
      </w:pPr>
      <w:r w:rsidRPr="00423B3E">
        <w:rPr>
          <w:rFonts w:ascii="Times New Roman" w:hAnsi="Times New Roman" w:cs="Times New Roman"/>
          <w:b/>
          <w:bCs/>
          <w:kern w:val="0"/>
          <w:sz w:val="19"/>
          <w:szCs w:val="19"/>
        </w:rPr>
        <w:t>UNL 2022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University of Nebraska-Lincoln, (2022). </w:t>
      </w:r>
      <w:proofErr w:type="gramStart"/>
      <w:r>
        <w:rPr>
          <w:rFonts w:ascii="Times New Roman" w:hAnsi="Times New Roman" w:cs="Times New Roman"/>
          <w:kern w:val="0"/>
          <w:sz w:val="19"/>
          <w:szCs w:val="19"/>
        </w:rPr>
        <w:t>“ “</w:t>
      </w:r>
      <w:proofErr w:type="gramEnd"/>
      <w:r>
        <w:rPr>
          <w:rFonts w:ascii="Times New Roman" w:hAnsi="Times New Roman" w:cs="Times New Roman"/>
          <w:kern w:val="0"/>
          <w:sz w:val="19"/>
          <w:szCs w:val="19"/>
        </w:rPr>
        <w:t xml:space="preserve">The History Harvest.”” </w:t>
      </w:r>
      <w:hyperlink r:id="rId9" w:history="1">
        <w:r w:rsidRPr="00FF009C">
          <w:rPr>
            <w:rStyle w:val="Hyperlink"/>
            <w:rFonts w:ascii="Times New Roman" w:hAnsi="Times New Roman" w:cs="Times New Roman"/>
            <w:kern w:val="0"/>
            <w:sz w:val="19"/>
            <w:szCs w:val="19"/>
          </w:rPr>
          <w:t>https://historyharvest.unl.edu/about</w:t>
        </w:r>
      </w:hyperlink>
    </w:p>
    <w:p w14:paraId="1CF51139" w14:textId="77777777" w:rsidR="00E04AE5" w:rsidRDefault="00E04AE5" w:rsidP="00E04AE5">
      <w:pPr>
        <w:rPr>
          <w:rFonts w:ascii="Times New Roman" w:hAnsi="Times New Roman" w:cs="Times New Roman"/>
          <w:kern w:val="0"/>
          <w:sz w:val="19"/>
          <w:szCs w:val="19"/>
        </w:rPr>
      </w:pPr>
    </w:p>
    <w:p w14:paraId="00A282A4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Waterton and Smith 2009 Waterton, E., and Smith, L. (2009). “The Recognition and Misrecognition of Community</w:t>
      </w:r>
    </w:p>
    <w:p w14:paraId="757A7344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Heritage.” International Journal of Heritage Studies 16, no. 1: 4-15.</w:t>
      </w:r>
    </w:p>
    <w:p w14:paraId="75A4DF8D" w14:textId="77777777" w:rsidR="00E04AE5" w:rsidRPr="00AF115D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</w:pPr>
    </w:p>
    <w:p w14:paraId="51212686" w14:textId="77777777" w:rsidR="00E04AE5" w:rsidRPr="00423B3E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strike/>
          <w:kern w:val="0"/>
          <w:sz w:val="19"/>
          <w:szCs w:val="19"/>
        </w:rPr>
      </w:pPr>
      <w:r w:rsidRPr="00AF115D">
        <w:rPr>
          <w:rFonts w:ascii="Times New Roman" w:hAnsi="Times New Roman" w:cs="Times New Roman"/>
          <w:strike/>
          <w:kern w:val="0"/>
          <w:sz w:val="19"/>
          <w:szCs w:val="19"/>
          <w:highlight w:val="yellow"/>
        </w:rPr>
        <w:t>Wingo and Sullivan 2017 Wingo, R., and Sullivan, A. (2017). “Remembering Rondo: An Inside View of a History Harvest.” Perspectives on History vol. 55, no. 3.</w:t>
      </w:r>
    </w:p>
    <w:p w14:paraId="0706C7F8" w14:textId="77777777" w:rsidR="00E04AE5" w:rsidRPr="00895E05" w:rsidRDefault="00E04AE5" w:rsidP="00E04AE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9"/>
          <w:szCs w:val="19"/>
        </w:rPr>
      </w:pPr>
    </w:p>
    <w:sectPr w:rsidR="00E04AE5" w:rsidRPr="00895E05" w:rsidSect="00F9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769"/>
    <w:multiLevelType w:val="hybridMultilevel"/>
    <w:tmpl w:val="8880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4B"/>
    <w:rsid w:val="001416BF"/>
    <w:rsid w:val="00203CEC"/>
    <w:rsid w:val="002B23E8"/>
    <w:rsid w:val="00423B3E"/>
    <w:rsid w:val="00446FF6"/>
    <w:rsid w:val="004A71E2"/>
    <w:rsid w:val="005A4D25"/>
    <w:rsid w:val="006B4EE3"/>
    <w:rsid w:val="006F48A4"/>
    <w:rsid w:val="00895E05"/>
    <w:rsid w:val="008D6227"/>
    <w:rsid w:val="00913FC5"/>
    <w:rsid w:val="00987946"/>
    <w:rsid w:val="00AF115D"/>
    <w:rsid w:val="00B053EA"/>
    <w:rsid w:val="00B30FCB"/>
    <w:rsid w:val="00B52EAD"/>
    <w:rsid w:val="00BA76F1"/>
    <w:rsid w:val="00CB07FB"/>
    <w:rsid w:val="00CE1E39"/>
    <w:rsid w:val="00D85BF4"/>
    <w:rsid w:val="00DA5C45"/>
    <w:rsid w:val="00E04AE5"/>
    <w:rsid w:val="00E2164E"/>
    <w:rsid w:val="00EF3C4B"/>
    <w:rsid w:val="00F9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7C43"/>
  <w15:chartTrackingRefBased/>
  <w15:docId w15:val="{ADFB1191-75CA-E844-9E51-2378EBC2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etsu.edu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storyharvest.unl.edu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cpl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braries.etsu.edu/h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istoryharvest.unl.edu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Fox-Horton, Julie</dc:creator>
  <cp:keywords/>
  <dc:description/>
  <cp:lastModifiedBy>Reba Dickson</cp:lastModifiedBy>
  <cp:revision>14</cp:revision>
  <dcterms:created xsi:type="dcterms:W3CDTF">2023-05-08T13:38:00Z</dcterms:created>
  <dcterms:modified xsi:type="dcterms:W3CDTF">2023-05-26T19:55:00Z</dcterms:modified>
</cp:coreProperties>
</file>