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8CB0" w14:textId="7F5A0A0F" w:rsidR="0016369D" w:rsidRPr="00772D98" w:rsidRDefault="0016369D" w:rsidP="00FF6A31">
      <w:pPr>
        <w:pStyle w:val="Heading1"/>
        <w:spacing w:after="60"/>
      </w:pPr>
      <w:bookmarkStart w:id="0" w:name="_Toc13666690"/>
      <w:r w:rsidRPr="00772D98">
        <w:t>Assessment Mapping Tool</w:t>
      </w:r>
      <w:bookmarkEnd w:id="0"/>
    </w:p>
    <w:p w14:paraId="3C40D716" w14:textId="77777777" w:rsidR="00F10C81" w:rsidRPr="00772D98" w:rsidRDefault="00F10C81"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Guidelines"/>
        <w:tblDescription w:val="A description of where the guidelines can be found."/>
      </w:tblPr>
      <w:tblGrid>
        <w:gridCol w:w="15568"/>
      </w:tblGrid>
      <w:tr w:rsidR="00FA41B0" w:rsidRPr="00772D98" w14:paraId="4AE57A11" w14:textId="77777777" w:rsidTr="001F124E">
        <w:trPr>
          <w:trHeight w:val="300"/>
          <w:tblHeader/>
        </w:trPr>
        <w:tc>
          <w:tcPr>
            <w:tcW w:w="15568" w:type="dxa"/>
            <w:tcBorders>
              <w:top w:val="nil"/>
              <w:left w:val="nil"/>
              <w:bottom w:val="nil"/>
              <w:right w:val="nil"/>
            </w:tcBorders>
            <w:shd w:val="clear" w:color="auto" w:fill="1F497D" w:themeFill="text2"/>
          </w:tcPr>
          <w:p w14:paraId="7CCC765B" w14:textId="77777777" w:rsidR="00FA41B0" w:rsidRPr="00772D98" w:rsidRDefault="00FA41B0" w:rsidP="00851FAD">
            <w:pPr>
              <w:pStyle w:val="Heading2"/>
            </w:pPr>
            <w:r w:rsidRPr="00772D98">
              <w:t>Guidelines</w:t>
            </w:r>
          </w:p>
        </w:tc>
      </w:tr>
      <w:tr w:rsidR="00F10C81" w:rsidRPr="00772D98" w14:paraId="35905841" w14:textId="77777777" w:rsidTr="00851FAD">
        <w:trPr>
          <w:trHeight w:val="300"/>
        </w:trPr>
        <w:tc>
          <w:tcPr>
            <w:tcW w:w="15568" w:type="dxa"/>
            <w:tcBorders>
              <w:top w:val="nil"/>
              <w:left w:val="nil"/>
              <w:bottom w:val="nil"/>
              <w:right w:val="nil"/>
            </w:tcBorders>
            <w:shd w:val="clear" w:color="auto" w:fill="auto"/>
          </w:tcPr>
          <w:p w14:paraId="79867055" w14:textId="64363510" w:rsidR="00F10C81" w:rsidRPr="00772D98" w:rsidRDefault="00F10C81" w:rsidP="00851FAD">
            <w:r w:rsidRPr="00772D98">
              <w:t xml:space="preserve">For those unfamiliar with this document and its purpose, please review the </w:t>
            </w:r>
            <w:r w:rsidR="004275D3" w:rsidRPr="00772D98">
              <w:br/>
            </w:r>
            <w:r w:rsidRPr="00772D98">
              <w:rPr>
                <w:i/>
              </w:rPr>
              <w:t>GUIDELINES - Assessment Mapping Tool</w:t>
            </w:r>
            <w:r w:rsidRPr="00772D98">
              <w:t xml:space="preserve"> located in the Teaching and Lea</w:t>
            </w:r>
            <w:r w:rsidR="004275D3" w:rsidRPr="00772D98">
              <w:t xml:space="preserve">rning site on the BKI intranet. </w:t>
            </w:r>
            <w:r w:rsidR="004275D3" w:rsidRPr="00772D98">
              <w:br/>
            </w:r>
            <w:r w:rsidRPr="00772D98">
              <w:rPr>
                <w:rStyle w:val="Heading3Char"/>
              </w:rPr>
              <w:t>Note:</w:t>
            </w:r>
            <w:r w:rsidRPr="00772D98">
              <w:t xml:space="preserve"> When pasting text from a Unit of Competency (U</w:t>
            </w:r>
            <w:r w:rsidR="00287DC7" w:rsidRPr="00772D98">
              <w:t>O</w:t>
            </w:r>
            <w:r w:rsidRPr="00772D98">
              <w:t>C), right click and select “</w:t>
            </w:r>
            <w:r w:rsidRPr="00772D98">
              <w:rPr>
                <w:i/>
              </w:rPr>
              <w:t>Keep text only</w:t>
            </w:r>
            <w:r w:rsidRPr="00772D98">
              <w:t xml:space="preserve">” within the </w:t>
            </w:r>
            <w:r w:rsidRPr="00772D98">
              <w:rPr>
                <w:i/>
              </w:rPr>
              <w:t>Paste Options</w:t>
            </w:r>
          </w:p>
        </w:tc>
      </w:tr>
    </w:tbl>
    <w:p w14:paraId="67C6C13A" w14:textId="77777777" w:rsidR="004275D3" w:rsidRPr="00772D98" w:rsidRDefault="004275D3"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tails"/>
        <w:tblDescription w:val="Unit, Course, TAS and staff member responsible details."/>
      </w:tblPr>
      <w:tblGrid>
        <w:gridCol w:w="2665"/>
        <w:gridCol w:w="1984"/>
        <w:gridCol w:w="1985"/>
        <w:gridCol w:w="6237"/>
        <w:gridCol w:w="1276"/>
        <w:gridCol w:w="1417"/>
      </w:tblGrid>
      <w:tr w:rsidR="004275D3" w:rsidRPr="00772D98" w14:paraId="3D14AB2B" w14:textId="77777777" w:rsidTr="001F124E">
        <w:trPr>
          <w:trHeight w:val="383"/>
          <w:tblHeader/>
        </w:trPr>
        <w:tc>
          <w:tcPr>
            <w:tcW w:w="15564" w:type="dxa"/>
            <w:gridSpan w:val="6"/>
            <w:tcBorders>
              <w:top w:val="nil"/>
              <w:left w:val="nil"/>
              <w:bottom w:val="nil"/>
              <w:right w:val="nil"/>
            </w:tcBorders>
            <w:shd w:val="clear" w:color="auto" w:fill="1F497D" w:themeFill="text2"/>
            <w:vAlign w:val="center"/>
          </w:tcPr>
          <w:p w14:paraId="788FBB63" w14:textId="75FF6146" w:rsidR="004275D3" w:rsidRPr="00772D98" w:rsidRDefault="004275D3" w:rsidP="00851FAD">
            <w:pPr>
              <w:pStyle w:val="Heading2"/>
            </w:pPr>
            <w:r w:rsidRPr="00772D98">
              <w:t>Details</w:t>
            </w:r>
          </w:p>
        </w:tc>
      </w:tr>
      <w:tr w:rsidR="00F10C81" w:rsidRPr="00772D98" w14:paraId="47555757" w14:textId="77777777" w:rsidTr="00851FAD">
        <w:trPr>
          <w:trHeight w:val="383"/>
        </w:trPr>
        <w:tc>
          <w:tcPr>
            <w:tcW w:w="2665" w:type="dxa"/>
            <w:tcBorders>
              <w:top w:val="nil"/>
              <w:left w:val="nil"/>
              <w:bottom w:val="single" w:sz="4" w:space="0" w:color="auto"/>
              <w:right w:val="single" w:sz="4" w:space="0" w:color="auto"/>
            </w:tcBorders>
            <w:shd w:val="clear" w:color="auto" w:fill="auto"/>
            <w:vAlign w:val="center"/>
          </w:tcPr>
          <w:p w14:paraId="0FF995A2" w14:textId="77777777" w:rsidR="001E5BC6" w:rsidRPr="00772D98" w:rsidRDefault="001E5BC6" w:rsidP="00851FAD">
            <w:pPr>
              <w:pStyle w:val="Heading3"/>
            </w:pPr>
            <w:r w:rsidRPr="00772D98">
              <w:t>Unit/Module Code:</w:t>
            </w:r>
          </w:p>
        </w:tc>
        <w:tc>
          <w:tcPr>
            <w:tcW w:w="1984" w:type="dxa"/>
            <w:tcBorders>
              <w:top w:val="nil"/>
              <w:left w:val="single" w:sz="4" w:space="0" w:color="auto"/>
              <w:bottom w:val="single" w:sz="4" w:space="0" w:color="auto"/>
              <w:right w:val="single" w:sz="4" w:space="0" w:color="auto"/>
            </w:tcBorders>
            <w:shd w:val="clear" w:color="auto" w:fill="auto"/>
            <w:vAlign w:val="center"/>
          </w:tcPr>
          <w:p w14:paraId="74EE1687" w14:textId="44B99831" w:rsidR="001E5BC6" w:rsidRPr="00772D98" w:rsidRDefault="001E5BC6" w:rsidP="00851FAD">
            <w:pPr>
              <w:spacing w:after="60"/>
            </w:pPr>
            <w:r w:rsidRPr="00772D98">
              <w:t>ICTCLD503</w:t>
            </w:r>
          </w:p>
        </w:tc>
        <w:tc>
          <w:tcPr>
            <w:tcW w:w="1985" w:type="dxa"/>
            <w:tcBorders>
              <w:top w:val="nil"/>
              <w:left w:val="single" w:sz="4" w:space="0" w:color="auto"/>
              <w:bottom w:val="single" w:sz="4" w:space="0" w:color="auto"/>
              <w:right w:val="single" w:sz="4" w:space="0" w:color="auto"/>
            </w:tcBorders>
            <w:shd w:val="clear" w:color="auto" w:fill="auto"/>
            <w:vAlign w:val="center"/>
          </w:tcPr>
          <w:p w14:paraId="6CE33F76" w14:textId="77777777" w:rsidR="001E5BC6" w:rsidRPr="00772D98" w:rsidRDefault="001E5BC6" w:rsidP="00851FAD">
            <w:pPr>
              <w:pStyle w:val="Heading3"/>
            </w:pPr>
            <w:r w:rsidRPr="00772D98">
              <w:t>Unit/Module Title:</w:t>
            </w:r>
          </w:p>
        </w:tc>
        <w:tc>
          <w:tcPr>
            <w:tcW w:w="6237" w:type="dxa"/>
            <w:tcBorders>
              <w:top w:val="nil"/>
              <w:left w:val="single" w:sz="4" w:space="0" w:color="auto"/>
              <w:bottom w:val="single" w:sz="4" w:space="0" w:color="auto"/>
              <w:right w:val="single" w:sz="4" w:space="0" w:color="auto"/>
            </w:tcBorders>
            <w:shd w:val="clear" w:color="auto" w:fill="auto"/>
            <w:vAlign w:val="center"/>
          </w:tcPr>
          <w:p w14:paraId="6312D924" w14:textId="28ADDC95" w:rsidR="001E5BC6" w:rsidRPr="00772D98" w:rsidRDefault="001E5BC6" w:rsidP="00851FAD">
            <w:pPr>
              <w:spacing w:after="60"/>
            </w:pPr>
            <w:r>
              <w:t>Implement web-scale cloud infrastructure</w:t>
            </w:r>
          </w:p>
        </w:tc>
        <w:tc>
          <w:tcPr>
            <w:tcW w:w="1276" w:type="dxa"/>
            <w:tcBorders>
              <w:top w:val="nil"/>
              <w:left w:val="single" w:sz="4" w:space="0" w:color="auto"/>
              <w:bottom w:val="single" w:sz="4" w:space="0" w:color="auto"/>
              <w:right w:val="single" w:sz="4" w:space="0" w:color="auto"/>
            </w:tcBorders>
            <w:shd w:val="clear" w:color="auto" w:fill="auto"/>
            <w:vAlign w:val="center"/>
          </w:tcPr>
          <w:p w14:paraId="65212AB2" w14:textId="446FC8BA" w:rsidR="001E5BC6" w:rsidRPr="00772D98" w:rsidRDefault="001E5BC6" w:rsidP="00851FAD">
            <w:pPr>
              <w:pStyle w:val="Heading3"/>
            </w:pPr>
            <w:r w:rsidRPr="00772D98">
              <w:t>Release version</w:t>
            </w:r>
          </w:p>
        </w:tc>
        <w:tc>
          <w:tcPr>
            <w:tcW w:w="1417" w:type="dxa"/>
            <w:tcBorders>
              <w:top w:val="nil"/>
              <w:left w:val="single" w:sz="4" w:space="0" w:color="auto"/>
              <w:bottom w:val="single" w:sz="4" w:space="0" w:color="auto"/>
              <w:right w:val="nil"/>
            </w:tcBorders>
            <w:shd w:val="clear" w:color="auto" w:fill="auto"/>
            <w:vAlign w:val="center"/>
          </w:tcPr>
          <w:p w14:paraId="65068CD3" w14:textId="2F797F3B" w:rsidR="001E5BC6" w:rsidRPr="00772D98" w:rsidRDefault="001E5BC6" w:rsidP="00851FAD">
            <w:pPr>
              <w:spacing w:after="60"/>
            </w:pPr>
            <w:r>
              <w:t>1</w:t>
            </w:r>
          </w:p>
        </w:tc>
      </w:tr>
      <w:tr w:rsidR="00FA41B0" w:rsidRPr="00772D98" w14:paraId="3C39A42C"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30047288" w14:textId="77777777" w:rsidR="00FA41B0" w:rsidRPr="00772D98" w:rsidRDefault="00FA41B0" w:rsidP="00851FAD">
            <w:pPr>
              <w:pStyle w:val="Heading3"/>
            </w:pPr>
            <w:r w:rsidRPr="00772D98">
              <w:t>Course Code: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5AAA1A6" w14:textId="77777777" w:rsidR="00FA41B0" w:rsidRPr="00772D98" w:rsidRDefault="00FA41B0" w:rsidP="00851FAD">
            <w:pPr>
              <w:spacing w:after="60"/>
            </w:pPr>
            <w:r>
              <w:t>ICT50220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0839C4" w14:textId="77777777" w:rsidR="00FA41B0" w:rsidRPr="00772D98" w:rsidRDefault="00FA41B0" w:rsidP="00851FAD">
            <w:pPr>
              <w:pStyle w:val="Heading3"/>
            </w:pPr>
            <w:r w:rsidRPr="00772D98">
              <w:t>Course Title:</w:t>
            </w:r>
          </w:p>
        </w:tc>
        <w:tc>
          <w:tcPr>
            <w:tcW w:w="8930" w:type="dxa"/>
            <w:gridSpan w:val="3"/>
            <w:tcBorders>
              <w:top w:val="single" w:sz="4" w:space="0" w:color="auto"/>
              <w:left w:val="single" w:sz="4" w:space="0" w:color="auto"/>
              <w:bottom w:val="single" w:sz="4" w:space="0" w:color="auto"/>
              <w:right w:val="nil"/>
            </w:tcBorders>
            <w:shd w:val="clear" w:color="auto" w:fill="auto"/>
            <w:vAlign w:val="center"/>
          </w:tcPr>
          <w:p w14:paraId="4C9CF396" w14:textId="77777777" w:rsidR="00FA41B0" w:rsidRPr="00772D98" w:rsidRDefault="00FA41B0" w:rsidP="00851FAD">
            <w:pPr>
              <w:spacing w:after="60"/>
            </w:pPr>
            <w:r>
              <w:t>Diploma of Information Technology</w:t>
            </w:r>
          </w:p>
        </w:tc>
      </w:tr>
      <w:tr w:rsidR="00FA41B0" w:rsidRPr="00772D98" w14:paraId="0CE3A431"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0A5C0E4B" w14:textId="77777777" w:rsidR="00FA41B0" w:rsidRPr="00772D98" w:rsidRDefault="00FA41B0" w:rsidP="00851FAD">
            <w:pPr>
              <w:pStyle w:val="Heading3"/>
            </w:pPr>
            <w:r w:rsidRPr="00772D98">
              <w:t>Related TAS:</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089D12B7" w14:textId="77777777" w:rsidR="00FA41B0" w:rsidRPr="00772D98" w:rsidRDefault="00FA41B0" w:rsidP="00851FAD">
            <w:pPr>
              <w:spacing w:after="60"/>
            </w:pPr>
          </w:p>
        </w:tc>
      </w:tr>
      <w:tr w:rsidR="00FA41B0" w:rsidRPr="00772D98" w14:paraId="0661D5C7"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141E97A3" w14:textId="77777777" w:rsidR="00FA41B0" w:rsidRPr="00772D98" w:rsidRDefault="00FA41B0" w:rsidP="00851FAD">
            <w:pPr>
              <w:pStyle w:val="Heading3"/>
            </w:pPr>
            <w:r w:rsidRPr="00772D98">
              <w:t>Staff member responsible:</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74AC05A7" w14:textId="77777777" w:rsidR="00FA41B0" w:rsidRPr="00772D98" w:rsidRDefault="00FA41B0" w:rsidP="00851FAD">
            <w:pPr>
              <w:spacing w:after="60"/>
            </w:pPr>
          </w:p>
        </w:tc>
      </w:tr>
    </w:tbl>
    <w:p w14:paraId="4FF500C6" w14:textId="07427F2A" w:rsidR="00FA41B0" w:rsidRPr="00772D98" w:rsidRDefault="00FA41B0"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scription of assessment tasks"/>
        <w:tblDescription w:val="A list of the assessment task titles and versions."/>
      </w:tblPr>
      <w:tblGrid>
        <w:gridCol w:w="2665"/>
        <w:gridCol w:w="11056"/>
        <w:gridCol w:w="1843"/>
      </w:tblGrid>
      <w:tr w:rsidR="00F10C81" w:rsidRPr="00772D98" w14:paraId="4FAB5E04" w14:textId="77777777" w:rsidTr="001F124E">
        <w:trPr>
          <w:tblHeader/>
        </w:trPr>
        <w:tc>
          <w:tcPr>
            <w:tcW w:w="15564" w:type="dxa"/>
            <w:gridSpan w:val="3"/>
            <w:tcBorders>
              <w:top w:val="nil"/>
              <w:left w:val="nil"/>
              <w:bottom w:val="nil"/>
              <w:right w:val="nil"/>
            </w:tcBorders>
            <w:shd w:val="clear" w:color="auto" w:fill="1F497D" w:themeFill="text2"/>
          </w:tcPr>
          <w:p w14:paraId="317AD0DC" w14:textId="2611C178" w:rsidR="00F10C81" w:rsidRPr="00772D98" w:rsidRDefault="00F10C81" w:rsidP="00F10C81">
            <w:pPr>
              <w:pStyle w:val="Heading2"/>
            </w:pPr>
            <w:r w:rsidRPr="00772D98">
              <w:t>Description of assessment tasks</w:t>
            </w:r>
          </w:p>
        </w:tc>
      </w:tr>
      <w:tr w:rsidR="004275D3" w:rsidRPr="00772D98" w14:paraId="50C0B8E2" w14:textId="77777777" w:rsidTr="00851FAD">
        <w:tc>
          <w:tcPr>
            <w:tcW w:w="2665" w:type="dxa"/>
            <w:tcBorders>
              <w:top w:val="nil"/>
              <w:left w:val="nil"/>
              <w:bottom w:val="single" w:sz="4" w:space="0" w:color="auto"/>
              <w:right w:val="single" w:sz="4" w:space="0" w:color="auto"/>
            </w:tcBorders>
            <w:shd w:val="clear" w:color="auto" w:fill="auto"/>
          </w:tcPr>
          <w:p w14:paraId="7F6E611C" w14:textId="77777777" w:rsidR="004275D3" w:rsidRPr="00772D98" w:rsidRDefault="004275D3" w:rsidP="00F10C81">
            <w:pPr>
              <w:pStyle w:val="Heading3"/>
            </w:pPr>
          </w:p>
        </w:tc>
        <w:tc>
          <w:tcPr>
            <w:tcW w:w="11056" w:type="dxa"/>
            <w:tcBorders>
              <w:top w:val="nil"/>
              <w:left w:val="single" w:sz="4" w:space="0" w:color="auto"/>
              <w:bottom w:val="single" w:sz="4" w:space="0" w:color="auto"/>
              <w:right w:val="single" w:sz="4" w:space="0" w:color="auto"/>
            </w:tcBorders>
            <w:shd w:val="clear" w:color="auto" w:fill="auto"/>
            <w:vAlign w:val="center"/>
          </w:tcPr>
          <w:p w14:paraId="489064A9" w14:textId="0C819B7C" w:rsidR="004275D3" w:rsidRPr="00772D98" w:rsidRDefault="004275D3" w:rsidP="004275D3">
            <w:pPr>
              <w:pStyle w:val="Heading3"/>
            </w:pPr>
            <w:r w:rsidRPr="00772D98">
              <w:t>Assessment task title</w:t>
            </w:r>
          </w:p>
        </w:tc>
        <w:tc>
          <w:tcPr>
            <w:tcW w:w="1843" w:type="dxa"/>
            <w:tcBorders>
              <w:top w:val="nil"/>
              <w:left w:val="single" w:sz="4" w:space="0" w:color="auto"/>
              <w:bottom w:val="single" w:sz="4" w:space="0" w:color="auto"/>
              <w:right w:val="nil"/>
            </w:tcBorders>
            <w:shd w:val="clear" w:color="auto" w:fill="auto"/>
            <w:vAlign w:val="center"/>
          </w:tcPr>
          <w:p w14:paraId="66727A0A" w14:textId="63368E4E" w:rsidR="004275D3" w:rsidRPr="00772D98" w:rsidRDefault="004275D3" w:rsidP="004275D3">
            <w:pPr>
              <w:pStyle w:val="Heading3"/>
            </w:pPr>
            <w:r w:rsidRPr="00772D98">
              <w:t>Assessment task version no.</w:t>
            </w:r>
          </w:p>
        </w:tc>
      </w:tr>
      <w:tr w:rsidR="003E4F4A" w:rsidRPr="00772D98" w14:paraId="3B0E41FF" w14:textId="77777777" w:rsidTr="00851FAD">
        <w:trPr>
          <w:trHeight w:val="340"/>
        </w:trPr>
        <w:tc>
          <w:tcPr>
            <w:tcW w:w="2665" w:type="dxa"/>
            <w:tcBorders>
              <w:top w:val="nil"/>
              <w:left w:val="nil"/>
              <w:bottom w:val="single" w:sz="4" w:space="0" w:color="auto"/>
              <w:right w:val="single" w:sz="4" w:space="0" w:color="auto"/>
            </w:tcBorders>
            <w:shd w:val="clear" w:color="auto" w:fill="auto"/>
            <w:vAlign w:val="center"/>
          </w:tcPr>
          <w:p w14:paraId="052B98A8" w14:textId="7DAF4C8A" w:rsidR="003E4F4A" w:rsidRPr="00772D98" w:rsidRDefault="00F10C81" w:rsidP="00851FAD">
            <w:pPr>
              <w:pStyle w:val="Heading3"/>
            </w:pPr>
            <w:r w:rsidRPr="00772D98">
              <w:t>Assessment Task</w:t>
            </w:r>
            <w:r w:rsidR="003E4F4A" w:rsidRPr="00772D98">
              <w:t xml:space="preserve"> 1 (AT1)</w:t>
            </w:r>
          </w:p>
        </w:tc>
        <w:tc>
          <w:tcPr>
            <w:tcW w:w="11056" w:type="dxa"/>
            <w:tcBorders>
              <w:top w:val="nil"/>
              <w:left w:val="single" w:sz="4" w:space="0" w:color="auto"/>
              <w:bottom w:val="single" w:sz="4" w:space="0" w:color="auto"/>
              <w:right w:val="single" w:sz="4" w:space="0" w:color="auto"/>
            </w:tcBorders>
            <w:shd w:val="clear" w:color="auto" w:fill="auto"/>
            <w:vAlign w:val="center"/>
          </w:tcPr>
          <w:p w14:paraId="2433C384" w14:textId="4726C2D8" w:rsidR="003E4F4A" w:rsidRPr="00772D98" w:rsidRDefault="003E4F4A" w:rsidP="00851FAD">
            <w:r>
              <w:t>Cloud Expansion: Design &amp; DR Plan</w:t>
            </w:r>
          </w:p>
        </w:tc>
        <w:tc>
          <w:tcPr>
            <w:tcW w:w="1843" w:type="dxa"/>
            <w:tcBorders>
              <w:top w:val="nil"/>
              <w:left w:val="single" w:sz="4" w:space="0" w:color="auto"/>
              <w:bottom w:val="single" w:sz="4" w:space="0" w:color="auto"/>
              <w:right w:val="nil"/>
            </w:tcBorders>
            <w:shd w:val="clear" w:color="auto" w:fill="auto"/>
            <w:vAlign w:val="center"/>
          </w:tcPr>
          <w:p w14:paraId="748C07A5" w14:textId="3EFE3142" w:rsidR="003E4F4A" w:rsidRPr="00772D98" w:rsidRDefault="003E4F4A" w:rsidP="00851FAD">
            <w:r>
              <w:t>1.0</w:t>
            </w:r>
          </w:p>
        </w:tc>
      </w:tr>
      <w:tr w:rsidR="003E4F4A" w:rsidRPr="00772D98" w14:paraId="40B9BEB3"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2D06B39F" w14:textId="4261A894" w:rsidR="003E4F4A" w:rsidRPr="00772D98" w:rsidRDefault="00F10C81" w:rsidP="00851FAD">
            <w:pPr>
              <w:pStyle w:val="Heading3"/>
            </w:pPr>
            <w:r w:rsidRPr="00772D98">
              <w:t>Assessment Task</w:t>
            </w:r>
            <w:r w:rsidR="003E4F4A" w:rsidRPr="00772D98">
              <w:t xml:space="preserve"> 2 (AT2)</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7AC449B3" w14:textId="350DB5FB" w:rsidR="003E4F4A" w:rsidRPr="00772D98" w:rsidRDefault="003E4F4A" w:rsidP="004014DF">
            <w:r>
              <w:t>Cloud Microservice &amp; IaC Implementation</w:t>
            </w:r>
          </w:p>
        </w:tc>
        <w:tc>
          <w:tcPr>
            <w:tcW w:w="1843" w:type="dxa"/>
            <w:tcBorders>
              <w:top w:val="single" w:sz="4" w:space="0" w:color="auto"/>
              <w:left w:val="single" w:sz="4" w:space="0" w:color="auto"/>
              <w:bottom w:val="single" w:sz="4" w:space="0" w:color="auto"/>
              <w:right w:val="nil"/>
            </w:tcBorders>
            <w:shd w:val="clear" w:color="auto" w:fill="auto"/>
            <w:vAlign w:val="center"/>
          </w:tcPr>
          <w:p w14:paraId="7525A862" w14:textId="38B49289" w:rsidR="003E4F4A" w:rsidRPr="00772D98" w:rsidRDefault="003E4F4A" w:rsidP="00851FAD">
            <w:r>
              <w:t>1.0</w:t>
            </w:r>
          </w:p>
        </w:tc>
      </w:tr>
      <w:tr w:rsidR="003E4F4A" w:rsidRPr="00772D98" w14:paraId="75E3FF2A"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30D59FB0" w14:textId="3857AD98" w:rsidR="003E4F4A" w:rsidRPr="00772D98" w:rsidRDefault="00F10C81" w:rsidP="00851FAD">
            <w:pPr>
              <w:pStyle w:val="Heading3"/>
            </w:pPr>
            <w:r w:rsidRPr="00772D98">
              <w:t>Assessment Task</w:t>
            </w:r>
            <w:r w:rsidR="003E4F4A" w:rsidRPr="00772D98">
              <w:t xml:space="preserve"> 3 (AT3)</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0216C616" w14:textId="6A0B2C08"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0E5BE16E" w14:textId="02665848" w:rsidR="003E4F4A" w:rsidRPr="00772D98" w:rsidRDefault="003E4F4A" w:rsidP="00851FAD"/>
        </w:tc>
      </w:tr>
      <w:tr w:rsidR="003E4F4A" w:rsidRPr="00772D98" w14:paraId="0D2EAC7C"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46C0F607" w14:textId="4C313AB7" w:rsidR="003E4F4A" w:rsidRPr="00772D98" w:rsidRDefault="00F10C81" w:rsidP="00851FAD">
            <w:pPr>
              <w:pStyle w:val="Heading3"/>
            </w:pPr>
            <w:r w:rsidRPr="00772D98">
              <w:t>Assessment Task</w:t>
            </w:r>
            <w:r w:rsidR="003E4F4A" w:rsidRPr="00772D98">
              <w:t xml:space="preserve"> 4 (AT4)</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24252417"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73AB4979" w14:textId="2B5572B6" w:rsidR="003E4F4A" w:rsidRPr="00772D98" w:rsidRDefault="003E4F4A" w:rsidP="00851FAD"/>
        </w:tc>
      </w:tr>
      <w:tr w:rsidR="003E4F4A" w:rsidRPr="00772D98" w14:paraId="27A3C5CD"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529BB862" w14:textId="639FB312" w:rsidR="003E4F4A" w:rsidRPr="00772D98" w:rsidRDefault="00F10C81" w:rsidP="00851FAD">
            <w:pPr>
              <w:pStyle w:val="Heading3"/>
            </w:pPr>
            <w:r w:rsidRPr="00772D98">
              <w:t>Assessment Task</w:t>
            </w:r>
            <w:r w:rsidR="003E4F4A" w:rsidRPr="00772D98">
              <w:t xml:space="preserve"> 5 (AT5)</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4D77C825"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3AFD6F4E" w14:textId="081E7E93" w:rsidR="003E4F4A" w:rsidRPr="00772D98" w:rsidRDefault="003E4F4A" w:rsidP="00851FAD"/>
        </w:tc>
      </w:tr>
    </w:tbl>
    <w:p w14:paraId="0440F638" w14:textId="6EB871FB" w:rsidR="00FA41B0" w:rsidRPr="00772D98" w:rsidRDefault="00FA41B0" w:rsidP="005D22B3">
      <w:pPr>
        <w:pStyle w:val="NoSpacing"/>
      </w:pPr>
    </w:p>
    <w:p w14:paraId="7609C5AF" w14:textId="77777777" w:rsidR="004275D3" w:rsidRPr="00772D98" w:rsidRDefault="004275D3" w:rsidP="005D22B3">
      <w:pPr>
        <w:pStyle w:val="NoSpacing"/>
      </w:pPr>
    </w:p>
    <w:tbl>
      <w:tblPr>
        <w:tblStyle w:val="TableGrid2"/>
        <w:tblW w:w="15564" w:type="dxa"/>
        <w:tblCellMar>
          <w:top w:w="57" w:type="dxa"/>
          <w:left w:w="113" w:type="dxa"/>
          <w:bottom w:w="57" w:type="dxa"/>
          <w:right w:w="57" w:type="dxa"/>
        </w:tblCellMar>
        <w:tblLook w:val="04A0" w:firstRow="1" w:lastRow="0" w:firstColumn="1" w:lastColumn="0" w:noHBand="0" w:noVBand="1"/>
        <w:tblCaption w:val="Critical Aspects / Assessment Conditions"/>
        <w:tblDescription w:val="Mapping of the Critical Aspects / Assessment Conditions to the unit."/>
      </w:tblPr>
      <w:tblGrid>
        <w:gridCol w:w="11312"/>
        <w:gridCol w:w="850"/>
        <w:gridCol w:w="851"/>
        <w:gridCol w:w="850"/>
        <w:gridCol w:w="851"/>
        <w:gridCol w:w="850"/>
      </w:tblGrid>
      <w:tr w:rsidR="004014DF" w:rsidRPr="00772D98" w14:paraId="6B9B4E46" w14:textId="77777777" w:rsidTr="001F124E">
        <w:trPr>
          <w:tblHeader/>
        </w:trPr>
        <w:tc>
          <w:tcPr>
            <w:tcW w:w="11312" w:type="dxa"/>
            <w:tcBorders>
              <w:top w:val="nil"/>
              <w:left w:val="nil"/>
              <w:bottom w:val="nil"/>
              <w:right w:val="nil"/>
            </w:tcBorders>
            <w:shd w:val="clear" w:color="auto" w:fill="1F497D" w:themeFill="text2"/>
            <w:vAlign w:val="center"/>
          </w:tcPr>
          <w:p w14:paraId="56826F79" w14:textId="5034C64C" w:rsidR="004014DF" w:rsidRPr="00772D98" w:rsidRDefault="004014DF" w:rsidP="005D22B3">
            <w:pPr>
              <w:pStyle w:val="Heading2"/>
            </w:pPr>
            <w:r w:rsidRPr="00772D98">
              <w:lastRenderedPageBreak/>
              <w:t>Critical Aspects / Assessment Conditions</w:t>
            </w:r>
          </w:p>
        </w:tc>
        <w:tc>
          <w:tcPr>
            <w:tcW w:w="850" w:type="dxa"/>
            <w:tcBorders>
              <w:top w:val="nil"/>
              <w:left w:val="nil"/>
              <w:bottom w:val="nil"/>
              <w:right w:val="nil"/>
            </w:tcBorders>
            <w:shd w:val="clear" w:color="auto" w:fill="1F497D" w:themeFill="text2"/>
            <w:vAlign w:val="center"/>
          </w:tcPr>
          <w:p w14:paraId="64FB4700"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16DFC73C"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21EB026B"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4FC8907F"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29A116E" w14:textId="5510C768" w:rsidR="004014DF" w:rsidRPr="00772D98" w:rsidRDefault="004014DF" w:rsidP="005D22B3">
            <w:pPr>
              <w:pStyle w:val="Heading2"/>
            </w:pPr>
          </w:p>
        </w:tc>
      </w:tr>
      <w:tr w:rsidR="000B2B36" w:rsidRPr="00772D98" w14:paraId="2735C855" w14:textId="77777777" w:rsidTr="004014DF">
        <w:trPr>
          <w:tblHeader/>
        </w:trPr>
        <w:tc>
          <w:tcPr>
            <w:tcW w:w="11312" w:type="dxa"/>
            <w:tcBorders>
              <w:top w:val="nil"/>
              <w:left w:val="nil"/>
              <w:bottom w:val="single" w:sz="4" w:space="0" w:color="auto"/>
              <w:right w:val="single" w:sz="4" w:space="0" w:color="auto"/>
            </w:tcBorders>
            <w:shd w:val="clear" w:color="auto" w:fill="auto"/>
            <w:vAlign w:val="center"/>
          </w:tcPr>
          <w:p w14:paraId="6B7138DA" w14:textId="4D4F75A9" w:rsidR="000B2B36" w:rsidRPr="00772D98" w:rsidRDefault="000B2B36" w:rsidP="005D22B3">
            <w:pPr>
              <w:rPr>
                <w:b/>
                <w:szCs w:val="20"/>
              </w:rPr>
            </w:pPr>
            <w:r w:rsidRPr="00772D98">
              <w:rPr>
                <w:b/>
              </w:rPr>
              <w:t>Critical A</w:t>
            </w:r>
            <w:r w:rsidR="004014DF">
              <w:rPr>
                <w:b/>
              </w:rPr>
              <w:t xml:space="preserve">spects / Assessment Conditions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719F0172"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7C07752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4526A4C0"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768B2127"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5283D957" w14:textId="77777777" w:rsidR="000B2B36" w:rsidRPr="00772D98" w:rsidRDefault="000B2B36" w:rsidP="005D22B3">
            <w:pPr>
              <w:pStyle w:val="Heading3"/>
              <w:jc w:val="center"/>
            </w:pPr>
            <w:r w:rsidRPr="00772D98">
              <w:t>AT5</w:t>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vendor service provider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managed database service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serverless environment</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pre-prepared code elements for microservice deployment</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C3</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information and data sources required to design and implement cloud infrastructure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integrated development environment (IDE)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specific requirements and industry standards, organisational procedures and legislative requirements, including business and functionality requirements, as required</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internet and web browser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data to gather information from to determine output and user requirements, including user access and business protocols.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Assessors of this unit must satisfy the requirements for assessors in applicable vocational education and training legislation, frameworks and/or standards.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bl>
    <w:p w14:paraId="368D42F3" w14:textId="67934A96" w:rsidR="00FA41B0" w:rsidRPr="00772D98" w:rsidRDefault="00FA41B0"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Elements / Performance Criteria"/>
        <w:tblDescription w:val="Mapping of the Elements / Performance Criteria to the unit."/>
      </w:tblPr>
      <w:tblGrid>
        <w:gridCol w:w="2948"/>
        <w:gridCol w:w="8364"/>
        <w:gridCol w:w="850"/>
        <w:gridCol w:w="851"/>
        <w:gridCol w:w="850"/>
        <w:gridCol w:w="851"/>
        <w:gridCol w:w="850"/>
      </w:tblGrid>
      <w:tr w:rsidR="004014DF" w:rsidRPr="00772D98" w14:paraId="3F47DCAD" w14:textId="77777777" w:rsidTr="001F124E">
        <w:trPr>
          <w:tblHeader/>
        </w:trPr>
        <w:tc>
          <w:tcPr>
            <w:tcW w:w="11312" w:type="dxa"/>
            <w:gridSpan w:val="2"/>
            <w:tcBorders>
              <w:top w:val="nil"/>
              <w:left w:val="nil"/>
              <w:bottom w:val="nil"/>
              <w:right w:val="nil"/>
            </w:tcBorders>
            <w:shd w:val="clear" w:color="auto" w:fill="1F497D" w:themeFill="text2"/>
            <w:vAlign w:val="center"/>
          </w:tcPr>
          <w:p w14:paraId="08404698" w14:textId="77777777" w:rsidR="004014DF" w:rsidRPr="00772D98" w:rsidRDefault="004014DF" w:rsidP="005D22B3">
            <w:pPr>
              <w:pStyle w:val="Heading2"/>
            </w:pPr>
            <w:r w:rsidRPr="00772D98">
              <w:t>Elements / Performance Criteria</w:t>
            </w:r>
          </w:p>
        </w:tc>
        <w:tc>
          <w:tcPr>
            <w:tcW w:w="850" w:type="dxa"/>
            <w:tcBorders>
              <w:top w:val="nil"/>
              <w:left w:val="nil"/>
              <w:bottom w:val="nil"/>
              <w:right w:val="nil"/>
            </w:tcBorders>
            <w:shd w:val="clear" w:color="auto" w:fill="1F497D" w:themeFill="text2"/>
            <w:vAlign w:val="center"/>
          </w:tcPr>
          <w:p w14:paraId="24E0E74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631528CB"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3DCACEB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2868E33A"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0B87407" w14:textId="189787C5" w:rsidR="004014DF" w:rsidRPr="00772D98" w:rsidRDefault="004014DF" w:rsidP="005D22B3">
            <w:pPr>
              <w:pStyle w:val="Heading2"/>
            </w:pPr>
          </w:p>
        </w:tc>
      </w:tr>
      <w:tr w:rsidR="000B2B36" w:rsidRPr="00772D98" w14:paraId="396197DD" w14:textId="77777777" w:rsidTr="004014DF">
        <w:trPr>
          <w:tblHeader/>
        </w:trPr>
        <w:tc>
          <w:tcPr>
            <w:tcW w:w="2948" w:type="dxa"/>
            <w:tcBorders>
              <w:top w:val="nil"/>
              <w:left w:val="nil"/>
              <w:bottom w:val="single" w:sz="4" w:space="0" w:color="auto"/>
              <w:right w:val="single" w:sz="4" w:space="0" w:color="auto"/>
            </w:tcBorders>
            <w:shd w:val="clear" w:color="auto" w:fill="auto"/>
            <w:vAlign w:val="center"/>
          </w:tcPr>
          <w:p w14:paraId="644E307A" w14:textId="77777777" w:rsidR="000B2B36" w:rsidRPr="00772D98" w:rsidRDefault="000B2B36" w:rsidP="005D22B3">
            <w:r w:rsidRPr="00772D98">
              <w:rPr>
                <w:rStyle w:val="Heading3Char"/>
              </w:rPr>
              <w:t>Element</w:t>
            </w:r>
            <w:r w:rsidRPr="00772D98">
              <w:t xml:space="preserve"> (copy and paste the elements from the UOC)</w:t>
            </w:r>
          </w:p>
        </w:tc>
        <w:tc>
          <w:tcPr>
            <w:tcW w:w="8364" w:type="dxa"/>
            <w:tcBorders>
              <w:top w:val="nil"/>
              <w:left w:val="single" w:sz="4" w:space="0" w:color="auto"/>
              <w:bottom w:val="single" w:sz="4" w:space="0" w:color="auto"/>
              <w:right w:val="single" w:sz="4" w:space="0" w:color="auto"/>
            </w:tcBorders>
            <w:shd w:val="clear" w:color="auto" w:fill="auto"/>
            <w:vAlign w:val="center"/>
          </w:tcPr>
          <w:p w14:paraId="26A6AE1C" w14:textId="59122C13" w:rsidR="000B2B36" w:rsidRPr="00772D98" w:rsidRDefault="000B2B36" w:rsidP="005D22B3">
            <w:r w:rsidRPr="00772D98">
              <w:rPr>
                <w:rStyle w:val="Heading3Char"/>
              </w:rPr>
              <w:t>Performance Criteria</w:t>
            </w:r>
            <w:r w:rsidRPr="00772D98">
              <w:rPr>
                <w:b/>
              </w:rPr>
              <w:t xml:space="preserve">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63723053"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2EB4DD4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6B99FA08"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0D19EDCF"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36C4DD11" w14:textId="77777777" w:rsidR="000B2B36" w:rsidRPr="00772D98" w:rsidRDefault="000B2B36" w:rsidP="005D22B3">
            <w:pPr>
              <w:pStyle w:val="Heading3"/>
              <w:jc w:val="center"/>
            </w:pPr>
            <w:r w:rsidRPr="00772D98">
              <w:t>AT5</w:t>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1. Design scalable web-application cloud infrastructure</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1.1 Determine and confirm cloud web-scaling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 A2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1.2 Review architecture for web application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A3</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1.3 Identify cloud services required to scale web application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1.4 Design architecture changes using cloud services and check design scales network, compute and storage as utilisation increases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1.5 Determine architecture changes to scale for a global user base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A5</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1.6 Check availability and security of application is maintained with design changes and review design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A6</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1.7 Document and justify architecture changes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A7, A11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2. Design scalable microservice architecture for a simple application</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2.1 Identify microservices and data transactions required to meet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A8</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2.2 Determine cloud services to support microservice architecture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A9</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2.3 Design microservice architecture using cloud services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A10</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2.4 Document and justify architecture design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3. Implement scalable microservice using cloud services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3.1 Review microservice design and code components for application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D4</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3.2 Deploy and configure cloud services to implement the application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D4</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3.3 Test microservice components and confirm that the application is functioning</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D4, D9</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3.4 Troubleshooting and fix errors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D5</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4. Finalise cloud infrastructure</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4.1 Set up metrics and trigger scaling alarms according to design specifications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D6</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4.2 Confirm, seek and respond to feedback with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D11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4.3 Obtain final sign off from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D11</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bl>
    <w:p w14:paraId="14710A24" w14:textId="145F6D58" w:rsidR="00FA41B0" w:rsidRPr="00772D98" w:rsidRDefault="00FA41B0" w:rsidP="005D22B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Skills / Performance Evidence"/>
        <w:tblDescription w:val="Mapping of the Required Skills / Performance Evidence to the unit."/>
      </w:tblPr>
      <w:tblGrid>
        <w:gridCol w:w="11272"/>
        <w:gridCol w:w="859"/>
        <w:gridCol w:w="859"/>
        <w:gridCol w:w="859"/>
        <w:gridCol w:w="859"/>
        <w:gridCol w:w="860"/>
      </w:tblGrid>
      <w:tr w:rsidR="004014DF" w:rsidRPr="00772D98" w14:paraId="3CE70820" w14:textId="77777777" w:rsidTr="001F124E">
        <w:trPr>
          <w:tblHeader/>
        </w:trPr>
        <w:tc>
          <w:tcPr>
            <w:tcW w:w="11272" w:type="dxa"/>
            <w:tcBorders>
              <w:top w:val="nil"/>
              <w:left w:val="nil"/>
              <w:bottom w:val="nil"/>
              <w:right w:val="nil"/>
            </w:tcBorders>
            <w:shd w:val="clear" w:color="auto" w:fill="1F497D" w:themeFill="text2"/>
            <w:vAlign w:val="center"/>
          </w:tcPr>
          <w:p w14:paraId="54B26F3D" w14:textId="75EBCDD2" w:rsidR="004014DF" w:rsidRPr="00772D98" w:rsidRDefault="004014DF" w:rsidP="004014DF">
            <w:pPr>
              <w:pStyle w:val="Heading2"/>
              <w:rPr>
                <w:rStyle w:val="Heading3Char"/>
              </w:rPr>
            </w:pPr>
            <w:r w:rsidRPr="00772D98">
              <w:lastRenderedPageBreak/>
              <w:t>Required Skills / Performance Evidence</w:t>
            </w:r>
          </w:p>
        </w:tc>
        <w:tc>
          <w:tcPr>
            <w:tcW w:w="859" w:type="dxa"/>
            <w:tcBorders>
              <w:top w:val="nil"/>
              <w:left w:val="nil"/>
              <w:bottom w:val="nil"/>
              <w:right w:val="nil"/>
            </w:tcBorders>
            <w:shd w:val="clear" w:color="auto" w:fill="1F497D" w:themeFill="text2"/>
            <w:vAlign w:val="center"/>
          </w:tcPr>
          <w:p w14:paraId="5C626A5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4695D2F6"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7CCAF4EA"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1122B523"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7B8BCA91" w14:textId="77777777" w:rsidR="004014DF" w:rsidRPr="00772D98" w:rsidRDefault="004014DF" w:rsidP="005D22B3">
            <w:pPr>
              <w:pStyle w:val="Heading3"/>
              <w:jc w:val="center"/>
            </w:pPr>
          </w:p>
        </w:tc>
      </w:tr>
      <w:tr w:rsidR="000B2B36" w:rsidRPr="00772D98" w14:paraId="0CC0EBB3"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4F9EC02C" w14:textId="29442892" w:rsidR="000B2B36" w:rsidRPr="00772D98" w:rsidRDefault="000B2B36" w:rsidP="005D22B3">
            <w:r w:rsidRPr="00772D98">
              <w:rPr>
                <w:rStyle w:val="Heading3Char"/>
              </w:rPr>
              <w:t>Required Skills / Performance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183F4190" w14:textId="77777777" w:rsidR="000B2B36" w:rsidRPr="00772D98" w:rsidRDefault="000B2B36"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4DC2E22A" w14:textId="77777777" w:rsidR="000B2B36" w:rsidRPr="00772D98" w:rsidRDefault="000B2B36"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486B4F95" w14:textId="77777777" w:rsidR="000B2B36" w:rsidRPr="00772D98" w:rsidRDefault="000B2B36"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57D8D74D" w14:textId="77777777" w:rsidR="000B2B36" w:rsidRPr="00772D98" w:rsidRDefault="000B2B36"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34C88C73" w14:textId="77777777" w:rsidR="000B2B36" w:rsidRPr="00772D98" w:rsidRDefault="000B2B36" w:rsidP="005D22B3">
            <w:pPr>
              <w:pStyle w:val="Heading3"/>
              <w:jc w:val="center"/>
            </w:pPr>
            <w:r w:rsidRPr="00772D98">
              <w:t>AT5</w:t>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design at least one architecture that will scale networking, compute and storage for a multi-tier web application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A4</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design at least one microservice architecture for implementing a simple web application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A8</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deploy a microservice application utilising cloud serverless technologies.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D4</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use cloud management consoles, software development kits or command line tools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D7</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apply web-scaling principles and technologies.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A6</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bl>
    <w:p w14:paraId="4DB1BCA3" w14:textId="5DB557BF" w:rsidR="00FA41B0" w:rsidRPr="00772D98" w:rsidRDefault="00FA41B0" w:rsidP="00FF6A31">
      <w:pPr>
        <w:autoSpaceDE w:val="0"/>
        <w:autoSpaceDN w:val="0"/>
        <w:adjustRightInd w:val="0"/>
        <w:spacing w:after="60"/>
        <w:rPr>
          <w:rFonts w:cs="Arial"/>
          <w:b/>
          <w:bCs/>
          <w:color w:val="000000"/>
          <w:sz w:val="28"/>
          <w:szCs w:val="28"/>
        </w:rPr>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Knowledge / Knowledge Evidence"/>
        <w:tblDescription w:val="Mapping of the Required Knowledge / Knowledge Evidence to the unit."/>
      </w:tblPr>
      <w:tblGrid>
        <w:gridCol w:w="11272"/>
        <w:gridCol w:w="859"/>
        <w:gridCol w:w="859"/>
        <w:gridCol w:w="859"/>
        <w:gridCol w:w="859"/>
        <w:gridCol w:w="860"/>
      </w:tblGrid>
      <w:tr w:rsidR="004014DF" w:rsidRPr="00772D98" w14:paraId="0E3FDFA6" w14:textId="77777777" w:rsidTr="001F124E">
        <w:trPr>
          <w:tblHeader/>
        </w:trPr>
        <w:tc>
          <w:tcPr>
            <w:tcW w:w="11272" w:type="dxa"/>
            <w:tcBorders>
              <w:top w:val="nil"/>
              <w:left w:val="nil"/>
              <w:bottom w:val="nil"/>
              <w:right w:val="nil"/>
            </w:tcBorders>
            <w:shd w:val="clear" w:color="auto" w:fill="1F497D" w:themeFill="text2"/>
            <w:vAlign w:val="center"/>
          </w:tcPr>
          <w:p w14:paraId="62A0FB98" w14:textId="008F12B0" w:rsidR="004014DF" w:rsidRPr="00772D98" w:rsidRDefault="004014DF" w:rsidP="004014DF">
            <w:pPr>
              <w:pStyle w:val="Heading2"/>
              <w:rPr>
                <w:rStyle w:val="Heading3Char"/>
              </w:rPr>
            </w:pPr>
            <w:r w:rsidRPr="00772D98">
              <w:t>Required Knowledge / Knowledge Evidence</w:t>
            </w:r>
          </w:p>
        </w:tc>
        <w:tc>
          <w:tcPr>
            <w:tcW w:w="859" w:type="dxa"/>
            <w:tcBorders>
              <w:top w:val="nil"/>
              <w:left w:val="nil"/>
              <w:bottom w:val="nil"/>
              <w:right w:val="nil"/>
            </w:tcBorders>
            <w:shd w:val="clear" w:color="auto" w:fill="1F497D" w:themeFill="text2"/>
            <w:vAlign w:val="center"/>
          </w:tcPr>
          <w:p w14:paraId="54E0D394"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5021BB0B"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39116C8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6C7CBD6C"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087BBE4A" w14:textId="77777777" w:rsidR="004014DF" w:rsidRPr="00772D98" w:rsidRDefault="004014DF" w:rsidP="005D22B3">
            <w:pPr>
              <w:pStyle w:val="Heading3"/>
              <w:jc w:val="center"/>
            </w:pPr>
          </w:p>
        </w:tc>
      </w:tr>
      <w:tr w:rsidR="005D22B3" w:rsidRPr="00772D98" w14:paraId="1099A845"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24B983A1" w14:textId="4B56CD40" w:rsidR="005D22B3" w:rsidRPr="00772D98" w:rsidRDefault="005D22B3" w:rsidP="005D22B3">
            <w:r w:rsidRPr="00772D98">
              <w:rPr>
                <w:rStyle w:val="Heading3Char"/>
              </w:rPr>
              <w:t>Required Knowledge / Knowledge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7BFB8BEE" w14:textId="77777777" w:rsidR="005D22B3" w:rsidRPr="00772D98" w:rsidRDefault="005D22B3"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7C341E7F" w14:textId="77777777" w:rsidR="005D22B3" w:rsidRPr="00772D98" w:rsidRDefault="005D22B3"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7682E3B2" w14:textId="77777777" w:rsidR="005D22B3" w:rsidRPr="00772D98" w:rsidRDefault="005D22B3"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166623B8" w14:textId="77777777" w:rsidR="005D22B3" w:rsidRPr="00772D98" w:rsidRDefault="005D22B3"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67750DA7" w14:textId="77777777" w:rsidR="005D22B3" w:rsidRPr="00772D98" w:rsidRDefault="005D22B3" w:rsidP="005D22B3">
            <w:pPr>
              <w:pStyle w:val="Heading3"/>
              <w:jc w:val="center"/>
            </w:pPr>
            <w:r w:rsidRPr="00772D98">
              <w:t>AT5</w:t>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technology standards used in cloud computing solutions and services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standard hardware and software products, their general features, capabilities and application, including storage technology</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functions, benefits and differences of web-scale cloud components, including:</w:t>
            </w:r>
          </w:p>
          <w:p>
            <w:r>
              <w:t xml:space="preserve">  - structured query language (SQL) and NoSQL databases</w:t>
            </w:r>
          </w:p>
          <w:p>
            <w:r>
              <w:t xml:space="preserve">  - monolithic and microservice architectures</w:t>
            </w:r>
          </w:p>
          <w:p>
            <w:r>
              <w:t xml:space="preserve">  - virtual, container and serverless compute models</w:t>
            </w:r>
          </w:p>
          <w:p>
            <w:r>
              <w:t xml:space="preserve">  - content delivery networks and in-memory data stores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A12, C5</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definitions, functions, features and uses of web-scale cloud infrastructure, including:</w:t>
            </w:r>
          </w:p>
          <w:p>
            <w:r>
              <w:t xml:space="preserve">  - highly cohesive and loosely coupled systems</w:t>
            </w:r>
          </w:p>
          <w:p>
            <w:r>
              <w:t xml:space="preserve">  - database and storage services for persistent data storage</w:t>
            </w:r>
          </w:p>
          <w:p>
            <w:r>
              <w:t xml:space="preserve">  - application program interface (API), messaging and queuing services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A12, C5</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testing and debugging techniques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D12</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web-scaling principles and technologies.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A12, C5</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bl>
    <w:p w14:paraId="2436D174" w14:textId="283B5E8E" w:rsidR="00FA41B0" w:rsidRPr="00772D98" w:rsidRDefault="00FA41B0" w:rsidP="00287DC7">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Foundation Skills"/>
        <w:tblDescription w:val="Mapping of the Foundation Skills to the unit."/>
      </w:tblPr>
      <w:tblGrid>
        <w:gridCol w:w="2381"/>
        <w:gridCol w:w="2552"/>
        <w:gridCol w:w="6339"/>
        <w:gridCol w:w="859"/>
        <w:gridCol w:w="859"/>
        <w:gridCol w:w="859"/>
        <w:gridCol w:w="859"/>
        <w:gridCol w:w="860"/>
      </w:tblGrid>
      <w:tr w:rsidR="004014DF" w:rsidRPr="00FA41B0" w14:paraId="560F0CCD" w14:textId="77777777" w:rsidTr="001F124E">
        <w:trPr>
          <w:tblHeader/>
        </w:trPr>
        <w:tc>
          <w:tcPr>
            <w:tcW w:w="11272" w:type="dxa"/>
            <w:gridSpan w:val="3"/>
            <w:tcBorders>
              <w:top w:val="nil"/>
              <w:left w:val="nil"/>
              <w:bottom w:val="nil"/>
              <w:right w:val="nil"/>
            </w:tcBorders>
            <w:shd w:val="clear" w:color="auto" w:fill="1F497D" w:themeFill="text2"/>
            <w:vAlign w:val="center"/>
          </w:tcPr>
          <w:p w14:paraId="72DACE21" w14:textId="37A4860C" w:rsidR="004014DF" w:rsidRPr="00772D98" w:rsidRDefault="004014DF" w:rsidP="004014DF">
            <w:pPr>
              <w:pStyle w:val="Heading2"/>
              <w:rPr>
                <w:rStyle w:val="Heading3Char"/>
              </w:rPr>
            </w:pPr>
            <w:r w:rsidRPr="00772D98">
              <w:t>Foundation Skills (If specified in the UOC)</w:t>
            </w:r>
          </w:p>
        </w:tc>
        <w:tc>
          <w:tcPr>
            <w:tcW w:w="859" w:type="dxa"/>
            <w:tcBorders>
              <w:top w:val="nil"/>
              <w:left w:val="nil"/>
              <w:bottom w:val="nil"/>
              <w:right w:val="nil"/>
            </w:tcBorders>
            <w:shd w:val="clear" w:color="auto" w:fill="1F497D" w:themeFill="text2"/>
            <w:vAlign w:val="center"/>
          </w:tcPr>
          <w:p w14:paraId="4F22AD11"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056405E"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7F00BCD"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1F016D0D" w14:textId="77777777" w:rsidR="004014DF" w:rsidRPr="00772D98" w:rsidRDefault="004014DF" w:rsidP="00287DC7">
            <w:pPr>
              <w:pStyle w:val="Heading3"/>
              <w:jc w:val="center"/>
            </w:pPr>
          </w:p>
        </w:tc>
        <w:tc>
          <w:tcPr>
            <w:tcW w:w="860" w:type="dxa"/>
            <w:tcBorders>
              <w:top w:val="nil"/>
              <w:left w:val="nil"/>
              <w:bottom w:val="nil"/>
              <w:right w:val="nil"/>
            </w:tcBorders>
            <w:shd w:val="clear" w:color="auto" w:fill="1F497D" w:themeFill="text2"/>
            <w:vAlign w:val="center"/>
          </w:tcPr>
          <w:p w14:paraId="14C148B5" w14:textId="77777777" w:rsidR="004014DF" w:rsidRPr="00772D98" w:rsidRDefault="004014DF" w:rsidP="00287DC7">
            <w:pPr>
              <w:pStyle w:val="Heading3"/>
              <w:jc w:val="center"/>
            </w:pPr>
          </w:p>
        </w:tc>
      </w:tr>
      <w:tr w:rsidR="000B2B36" w:rsidRPr="00FA41B0" w14:paraId="3024BBE8" w14:textId="77777777" w:rsidTr="004014DF">
        <w:trPr>
          <w:tblHeader/>
        </w:trPr>
        <w:tc>
          <w:tcPr>
            <w:tcW w:w="2381" w:type="dxa"/>
            <w:tcBorders>
              <w:top w:val="nil"/>
              <w:left w:val="nil"/>
              <w:bottom w:val="single" w:sz="4" w:space="0" w:color="auto"/>
              <w:right w:val="single" w:sz="4" w:space="0" w:color="auto"/>
            </w:tcBorders>
            <w:shd w:val="clear" w:color="auto" w:fill="auto"/>
            <w:vAlign w:val="center"/>
          </w:tcPr>
          <w:p w14:paraId="660E0589" w14:textId="42989B6E" w:rsidR="000B2B36" w:rsidRPr="00772D98" w:rsidRDefault="000B2B36" w:rsidP="004014DF">
            <w:r w:rsidRPr="00772D98">
              <w:rPr>
                <w:rStyle w:val="Heading3Char"/>
              </w:rPr>
              <w:t xml:space="preserve">Skill </w:t>
            </w:r>
            <w:r w:rsidRPr="00772D98">
              <w:t>(</w:t>
            </w:r>
            <w:r w:rsidR="004014DF">
              <w:t>C</w:t>
            </w:r>
            <w:r w:rsidRPr="00772D98">
              <w:t>opy and paste these from the UOC)</w:t>
            </w:r>
          </w:p>
        </w:tc>
        <w:tc>
          <w:tcPr>
            <w:tcW w:w="2552" w:type="dxa"/>
            <w:tcBorders>
              <w:top w:val="nil"/>
              <w:left w:val="single" w:sz="4" w:space="0" w:color="auto"/>
              <w:bottom w:val="single" w:sz="4" w:space="0" w:color="auto"/>
              <w:right w:val="single" w:sz="4" w:space="0" w:color="auto"/>
            </w:tcBorders>
            <w:shd w:val="clear" w:color="auto" w:fill="auto"/>
            <w:vAlign w:val="center"/>
          </w:tcPr>
          <w:p w14:paraId="42F75407" w14:textId="47914C7D" w:rsidR="000B2B36" w:rsidRPr="00772D98" w:rsidRDefault="000B2B36" w:rsidP="004014DF">
            <w:r w:rsidRPr="00772D98">
              <w:rPr>
                <w:rStyle w:val="Heading3Char"/>
              </w:rPr>
              <w:t>Performance Criteria</w:t>
            </w:r>
            <w:r w:rsidRPr="00772D98">
              <w:t xml:space="preserve"> (</w:t>
            </w:r>
            <w:r w:rsidR="004014DF">
              <w:t>C</w:t>
            </w:r>
            <w:r w:rsidRPr="00772D98">
              <w:t>opy and paste these from the UOC)</w:t>
            </w:r>
          </w:p>
        </w:tc>
        <w:tc>
          <w:tcPr>
            <w:tcW w:w="6339" w:type="dxa"/>
            <w:tcBorders>
              <w:top w:val="nil"/>
              <w:left w:val="single" w:sz="4" w:space="0" w:color="auto"/>
              <w:bottom w:val="single" w:sz="4" w:space="0" w:color="auto"/>
              <w:right w:val="single" w:sz="4" w:space="0" w:color="auto"/>
            </w:tcBorders>
            <w:shd w:val="clear" w:color="auto" w:fill="auto"/>
            <w:vAlign w:val="center"/>
          </w:tcPr>
          <w:p w14:paraId="255F62AB" w14:textId="54E4C8E3" w:rsidR="000B2B36" w:rsidRPr="00772D98" w:rsidRDefault="000B2B36" w:rsidP="004014DF">
            <w:r w:rsidRPr="00772D98">
              <w:rPr>
                <w:rStyle w:val="Heading3Char"/>
              </w:rPr>
              <w:t>Description</w:t>
            </w:r>
            <w:r w:rsidRPr="00772D98">
              <w:t xml:space="preserve"> (</w:t>
            </w:r>
            <w:r w:rsidR="004014DF">
              <w:t>C</w:t>
            </w:r>
            <w:r w:rsidRPr="00772D98">
              <w:t>opy and paste these from the UOC)</w:t>
            </w:r>
          </w:p>
        </w:tc>
        <w:tc>
          <w:tcPr>
            <w:tcW w:w="859" w:type="dxa"/>
            <w:tcBorders>
              <w:top w:val="nil"/>
              <w:left w:val="single" w:sz="4" w:space="0" w:color="auto"/>
              <w:bottom w:val="single" w:sz="4" w:space="0" w:color="auto"/>
              <w:right w:val="single" w:sz="4" w:space="0" w:color="auto"/>
            </w:tcBorders>
            <w:shd w:val="clear" w:color="auto" w:fill="auto"/>
            <w:vAlign w:val="center"/>
          </w:tcPr>
          <w:p w14:paraId="5758F098" w14:textId="77777777" w:rsidR="000B2B36" w:rsidRPr="00772D98" w:rsidRDefault="000B2B36" w:rsidP="00287DC7">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0A12D316" w14:textId="77777777" w:rsidR="000B2B36" w:rsidRPr="00772D98" w:rsidRDefault="000B2B36" w:rsidP="00287DC7">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0F389AA2" w14:textId="77777777" w:rsidR="000B2B36" w:rsidRPr="00772D98" w:rsidRDefault="000B2B36" w:rsidP="00287DC7">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0990EFB4" w14:textId="77777777" w:rsidR="000B2B36" w:rsidRPr="00772D98" w:rsidRDefault="000B2B36" w:rsidP="00287DC7">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18487E5F" w14:textId="77777777" w:rsidR="000B2B36" w:rsidRPr="005D22B3" w:rsidRDefault="000B2B36" w:rsidP="00287DC7">
            <w:pPr>
              <w:pStyle w:val="Heading3"/>
              <w:jc w:val="center"/>
            </w:pPr>
            <w:r w:rsidRPr="00772D98">
              <w:t>AT5</w:t>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Reading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Interprets complex technical and operational documentation to determine and confirm job requirements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A3</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D2</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Writing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Develops complex documentation in required formats using clear and detailed language to convey explicit information, requirements and recommendations Writes and edits code, and technical data in a logical manner using required syntax and ensuring flow</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A11, A13</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D13</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Problem solving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A8</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D5</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Self-management</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Demonstrates a sophisticated knowledge of principles, concepts, language and practices associated with cloud computing and the digital world and uses them to troubleshoot and understand the uses and potential of new technology</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A7</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D8</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bl>
    <w:p w14:paraId="3B5466B7" w14:textId="77777777" w:rsidR="00FA41B0" w:rsidRPr="00FA41B0" w:rsidRDefault="00FA41B0" w:rsidP="00421C6B">
      <w:pPr>
        <w:spacing w:after="60"/>
      </w:pPr>
    </w:p>
    <w:sectPr w:rsidR="00FA41B0" w:rsidRPr="00FA41B0" w:rsidSect="00167228">
      <w:headerReference w:type="even" r:id="rId11"/>
      <w:headerReference w:type="default" r:id="rId12"/>
      <w:footerReference w:type="default" r:id="rId13"/>
      <w:headerReference w:type="first" r:id="rId14"/>
      <w:pgSz w:w="16838" w:h="11906" w:orient="landscape"/>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3629" w14:textId="77777777" w:rsidR="00167228" w:rsidRDefault="00167228" w:rsidP="001B6CE8">
      <w:r>
        <w:separator/>
      </w:r>
    </w:p>
  </w:endnote>
  <w:endnote w:type="continuationSeparator" w:id="0">
    <w:p w14:paraId="7FF5E616" w14:textId="77777777" w:rsidR="00167228" w:rsidRDefault="00167228" w:rsidP="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22B2" w14:textId="77777777" w:rsidR="004275D3" w:rsidRPr="00851FAD" w:rsidRDefault="004275D3" w:rsidP="00851FAD">
    <w:pPr>
      <w:pStyle w:val="Footer"/>
      <w:jc w:val="center"/>
    </w:pPr>
    <w:r w:rsidRPr="00851FAD">
      <w:t>Bendigo Kangan Institute trading as Bendigo TAFE and Kangan Institute.</w:t>
    </w:r>
  </w:p>
  <w:p w14:paraId="01E5E108" w14:textId="77777777" w:rsidR="004275D3" w:rsidRPr="00851FAD" w:rsidRDefault="004275D3" w:rsidP="00851FAD">
    <w:pPr>
      <w:pStyle w:val="Footer"/>
      <w:jc w:val="center"/>
    </w:pPr>
    <w:r w:rsidRPr="00851FAD">
      <w:t>RTO 3077 | CRICOS provider number 01218G</w:t>
    </w:r>
  </w:p>
  <w:p w14:paraId="4D0990FC" w14:textId="23FF6D82" w:rsidR="00D911E5" w:rsidRPr="00851FAD" w:rsidRDefault="004275D3" w:rsidP="00851FAD">
    <w:pPr>
      <w:pStyle w:val="Footer"/>
      <w:tabs>
        <w:tab w:val="center" w:pos="7711"/>
        <w:tab w:val="right" w:pos="15451"/>
      </w:tabs>
    </w:pPr>
    <w:r w:rsidRPr="00851FAD">
      <w:t>Version 1.</w:t>
    </w:r>
    <w:r w:rsidR="00703895">
      <w:t>0</w:t>
    </w:r>
    <w:r w:rsidR="003F0C61">
      <w:t xml:space="preserve">   (Template Version 1.</w:t>
    </w:r>
    <w:r w:rsidR="003F0C61">
      <w:t>1</w:t>
    </w:r>
    <w:r w:rsidR="003F0C61">
      <w:t>)</w:t>
    </w:r>
    <w:r w:rsidRPr="00851FAD">
      <w:tab/>
      <w:t xml:space="preserve">Last saved </w:t>
    </w:r>
    <w:r w:rsidRPr="00851FAD">
      <w:fldChar w:fldCharType="begin"/>
    </w:r>
    <w:r w:rsidRPr="00851FAD">
      <w:instrText xml:space="preserve"> SAVEDATE  \@ "d MMMM yyyy"  \* MERGEFORMAT </w:instrText>
    </w:r>
    <w:r w:rsidRPr="00851FAD">
      <w:fldChar w:fldCharType="separate"/>
    </w:r>
    <w:r w:rsidR="003F0C61">
      <w:rPr>
        <w:noProof/>
      </w:rPr>
      <w:t>9 February 2022</w:t>
    </w:r>
    <w:r w:rsidRPr="00851FAD">
      <w:fldChar w:fldCharType="end"/>
    </w:r>
    <w:r w:rsidRPr="00851FAD">
      <w:tab/>
      <w:t xml:space="preserve">Page </w:t>
    </w:r>
    <w:r w:rsidRPr="00851FAD">
      <w:fldChar w:fldCharType="begin"/>
    </w:r>
    <w:r w:rsidRPr="00851FAD">
      <w:instrText xml:space="preserve"> PAGE   \* MERGEFORMAT </w:instrText>
    </w:r>
    <w:r w:rsidRPr="00851FAD">
      <w:fldChar w:fldCharType="separate"/>
    </w:r>
    <w:r w:rsidR="00905CA6">
      <w:rPr>
        <w:noProof/>
      </w:rPr>
      <w:t>1</w:t>
    </w:r>
    <w:r w:rsidRPr="00851FAD">
      <w:fldChar w:fldCharType="end"/>
    </w:r>
    <w:r w:rsidRPr="00851FAD">
      <w:t xml:space="preserve"> of </w:t>
    </w:r>
    <w:fldSimple w:instr=" NUMPAGES   \* MERGEFORMAT ">
      <w:r w:rsidR="00905CA6">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F6D42" w14:textId="77777777" w:rsidR="00167228" w:rsidRDefault="00167228" w:rsidP="001B6CE8">
      <w:r>
        <w:separator/>
      </w:r>
    </w:p>
  </w:footnote>
  <w:footnote w:type="continuationSeparator" w:id="0">
    <w:p w14:paraId="25A189F3" w14:textId="77777777" w:rsidR="00167228" w:rsidRDefault="00167228" w:rsidP="001B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B536" w14:textId="64AD4F9D" w:rsidR="003F0C61" w:rsidRDefault="003F0C61">
    <w:pPr>
      <w:pStyle w:val="Header"/>
    </w:pPr>
    <w:r>
      <w:rPr>
        <w:noProof/>
      </w:rPr>
      <mc:AlternateContent>
        <mc:Choice Requires="wps">
          <w:drawing>
            <wp:anchor distT="0" distB="0" distL="0" distR="0" simplePos="0" relativeHeight="251658752" behindDoc="0" locked="0" layoutInCell="1" allowOverlap="1" wp14:anchorId="67D42448" wp14:editId="327EF636">
              <wp:simplePos x="635" y="635"/>
              <wp:positionH relativeFrom="page">
                <wp:align>center</wp:align>
              </wp:positionH>
              <wp:positionV relativeFrom="page">
                <wp:align>top</wp:align>
              </wp:positionV>
              <wp:extent cx="443865" cy="443865"/>
              <wp:effectExtent l="0" t="0" r="635" b="4445"/>
              <wp:wrapNone/>
              <wp:docPr id="94370703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4244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E326" w14:textId="78E6EC02" w:rsidR="003F0C61" w:rsidRDefault="003F0C61">
    <w:pPr>
      <w:pStyle w:val="Header"/>
    </w:pPr>
    <w:r>
      <w:rPr>
        <w:noProof/>
      </w:rPr>
      <mc:AlternateContent>
        <mc:Choice Requires="wps">
          <w:drawing>
            <wp:anchor distT="0" distB="0" distL="0" distR="0" simplePos="0" relativeHeight="251661824" behindDoc="0" locked="0" layoutInCell="1" allowOverlap="1" wp14:anchorId="4DF909C1" wp14:editId="64F94D88">
              <wp:simplePos x="457200" y="447675"/>
              <wp:positionH relativeFrom="page">
                <wp:align>center</wp:align>
              </wp:positionH>
              <wp:positionV relativeFrom="page">
                <wp:align>top</wp:align>
              </wp:positionV>
              <wp:extent cx="443865" cy="443865"/>
              <wp:effectExtent l="0" t="0" r="635" b="4445"/>
              <wp:wrapNone/>
              <wp:docPr id="83857332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F909C1"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7578" w14:textId="5772CD62" w:rsidR="003F0C61" w:rsidRDefault="003F0C61">
    <w:pPr>
      <w:pStyle w:val="Header"/>
    </w:pPr>
    <w:r>
      <w:rPr>
        <w:noProof/>
      </w:rPr>
      <mc:AlternateContent>
        <mc:Choice Requires="wps">
          <w:drawing>
            <wp:anchor distT="0" distB="0" distL="0" distR="0" simplePos="0" relativeHeight="251655680" behindDoc="0" locked="0" layoutInCell="1" allowOverlap="1" wp14:anchorId="6A3E12E3" wp14:editId="2B9CF212">
              <wp:simplePos x="635" y="635"/>
              <wp:positionH relativeFrom="page">
                <wp:align>center</wp:align>
              </wp:positionH>
              <wp:positionV relativeFrom="page">
                <wp:align>top</wp:align>
              </wp:positionV>
              <wp:extent cx="443865" cy="443865"/>
              <wp:effectExtent l="0" t="0" r="635" b="4445"/>
              <wp:wrapNone/>
              <wp:docPr id="20943806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3E12E3"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1D31C6"/>
    <w:multiLevelType w:val="hybridMultilevel"/>
    <w:tmpl w:val="418AC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6785105">
    <w:abstractNumId w:val="12"/>
  </w:num>
  <w:num w:numId="2" w16cid:durableId="1496801457">
    <w:abstractNumId w:val="8"/>
  </w:num>
  <w:num w:numId="3" w16cid:durableId="1790127720">
    <w:abstractNumId w:val="3"/>
  </w:num>
  <w:num w:numId="4" w16cid:durableId="1227642604">
    <w:abstractNumId w:val="29"/>
  </w:num>
  <w:num w:numId="5" w16cid:durableId="388115528">
    <w:abstractNumId w:val="0"/>
  </w:num>
  <w:num w:numId="6" w16cid:durableId="1511066747">
    <w:abstractNumId w:val="26"/>
  </w:num>
  <w:num w:numId="7" w16cid:durableId="466167682">
    <w:abstractNumId w:val="31"/>
  </w:num>
  <w:num w:numId="8" w16cid:durableId="1606882199">
    <w:abstractNumId w:val="32"/>
  </w:num>
  <w:num w:numId="9" w16cid:durableId="187137277">
    <w:abstractNumId w:val="17"/>
  </w:num>
  <w:num w:numId="10" w16cid:durableId="353306670">
    <w:abstractNumId w:val="22"/>
  </w:num>
  <w:num w:numId="11" w16cid:durableId="1350062214">
    <w:abstractNumId w:val="15"/>
  </w:num>
  <w:num w:numId="12" w16cid:durableId="2085911297">
    <w:abstractNumId w:val="30"/>
  </w:num>
  <w:num w:numId="13" w16cid:durableId="1265382752">
    <w:abstractNumId w:val="13"/>
  </w:num>
  <w:num w:numId="14" w16cid:durableId="342363566">
    <w:abstractNumId w:val="10"/>
  </w:num>
  <w:num w:numId="15" w16cid:durableId="1942637255">
    <w:abstractNumId w:val="6"/>
  </w:num>
  <w:num w:numId="16" w16cid:durableId="1172069218">
    <w:abstractNumId w:val="23"/>
  </w:num>
  <w:num w:numId="17" w16cid:durableId="1829056151">
    <w:abstractNumId w:val="20"/>
  </w:num>
  <w:num w:numId="18" w16cid:durableId="1234392500">
    <w:abstractNumId w:val="9"/>
  </w:num>
  <w:num w:numId="19" w16cid:durableId="469253040">
    <w:abstractNumId w:val="34"/>
  </w:num>
  <w:num w:numId="20" w16cid:durableId="1184588079">
    <w:abstractNumId w:val="19"/>
  </w:num>
  <w:num w:numId="21" w16cid:durableId="535385113">
    <w:abstractNumId w:val="16"/>
  </w:num>
  <w:num w:numId="22" w16cid:durableId="951665696">
    <w:abstractNumId w:val="24"/>
  </w:num>
  <w:num w:numId="23" w16cid:durableId="1190340046">
    <w:abstractNumId w:val="5"/>
  </w:num>
  <w:num w:numId="24" w16cid:durableId="368265925">
    <w:abstractNumId w:val="28"/>
  </w:num>
  <w:num w:numId="25" w16cid:durableId="231892850">
    <w:abstractNumId w:val="1"/>
  </w:num>
  <w:num w:numId="26" w16cid:durableId="988365323">
    <w:abstractNumId w:val="14"/>
  </w:num>
  <w:num w:numId="27" w16cid:durableId="339501832">
    <w:abstractNumId w:val="2"/>
  </w:num>
  <w:num w:numId="28" w16cid:durableId="1548225071">
    <w:abstractNumId w:val="36"/>
  </w:num>
  <w:num w:numId="29" w16cid:durableId="2125421467">
    <w:abstractNumId w:val="33"/>
  </w:num>
  <w:num w:numId="30" w16cid:durableId="1064793516">
    <w:abstractNumId w:val="11"/>
  </w:num>
  <w:num w:numId="31" w16cid:durableId="884563810">
    <w:abstractNumId w:val="35"/>
  </w:num>
  <w:num w:numId="32" w16cid:durableId="2071078501">
    <w:abstractNumId w:val="21"/>
  </w:num>
  <w:num w:numId="33" w16cid:durableId="1691909479">
    <w:abstractNumId w:val="25"/>
  </w:num>
  <w:num w:numId="34" w16cid:durableId="213779519">
    <w:abstractNumId w:val="27"/>
  </w:num>
  <w:num w:numId="35" w16cid:durableId="2064593053">
    <w:abstractNumId w:val="7"/>
  </w:num>
  <w:num w:numId="36" w16cid:durableId="1889534606">
    <w:abstractNumId w:val="4"/>
  </w:num>
  <w:num w:numId="37" w16cid:durableId="858129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0FFC"/>
    <w:rsid w:val="00005483"/>
    <w:rsid w:val="00010B10"/>
    <w:rsid w:val="000137A9"/>
    <w:rsid w:val="00044B62"/>
    <w:rsid w:val="00054A74"/>
    <w:rsid w:val="00055BE3"/>
    <w:rsid w:val="00063A13"/>
    <w:rsid w:val="00080679"/>
    <w:rsid w:val="00085376"/>
    <w:rsid w:val="000A2DAC"/>
    <w:rsid w:val="000B2B36"/>
    <w:rsid w:val="000C5DCF"/>
    <w:rsid w:val="000D5272"/>
    <w:rsid w:val="000D5C56"/>
    <w:rsid w:val="000E7FC5"/>
    <w:rsid w:val="0013430A"/>
    <w:rsid w:val="00144B4B"/>
    <w:rsid w:val="0016369D"/>
    <w:rsid w:val="00167228"/>
    <w:rsid w:val="001A58E6"/>
    <w:rsid w:val="001A6C48"/>
    <w:rsid w:val="001A7DBF"/>
    <w:rsid w:val="001B1015"/>
    <w:rsid w:val="001B6CE8"/>
    <w:rsid w:val="001C1000"/>
    <w:rsid w:val="001C3E6D"/>
    <w:rsid w:val="001D78D9"/>
    <w:rsid w:val="001E5BC6"/>
    <w:rsid w:val="001E71A7"/>
    <w:rsid w:val="001F124E"/>
    <w:rsid w:val="00202B8A"/>
    <w:rsid w:val="00205DFA"/>
    <w:rsid w:val="002229E8"/>
    <w:rsid w:val="002267D1"/>
    <w:rsid w:val="00227508"/>
    <w:rsid w:val="00236318"/>
    <w:rsid w:val="00237960"/>
    <w:rsid w:val="002776CB"/>
    <w:rsid w:val="00287DC7"/>
    <w:rsid w:val="00293984"/>
    <w:rsid w:val="002B4C2D"/>
    <w:rsid w:val="002D2911"/>
    <w:rsid w:val="002F4DC7"/>
    <w:rsid w:val="002F73F4"/>
    <w:rsid w:val="00303186"/>
    <w:rsid w:val="003167D9"/>
    <w:rsid w:val="00330033"/>
    <w:rsid w:val="003406E0"/>
    <w:rsid w:val="003426E3"/>
    <w:rsid w:val="003545CC"/>
    <w:rsid w:val="00364719"/>
    <w:rsid w:val="003B1864"/>
    <w:rsid w:val="003C4945"/>
    <w:rsid w:val="003E4F4A"/>
    <w:rsid w:val="003F0C61"/>
    <w:rsid w:val="003F1F4E"/>
    <w:rsid w:val="003F4160"/>
    <w:rsid w:val="003F6EFC"/>
    <w:rsid w:val="004014DF"/>
    <w:rsid w:val="00402AA9"/>
    <w:rsid w:val="00403949"/>
    <w:rsid w:val="00405C1A"/>
    <w:rsid w:val="0041439C"/>
    <w:rsid w:val="00421C6B"/>
    <w:rsid w:val="00424023"/>
    <w:rsid w:val="004275D3"/>
    <w:rsid w:val="0044532B"/>
    <w:rsid w:val="00452058"/>
    <w:rsid w:val="004622B1"/>
    <w:rsid w:val="0048089C"/>
    <w:rsid w:val="00484238"/>
    <w:rsid w:val="00486CCF"/>
    <w:rsid w:val="0049547D"/>
    <w:rsid w:val="004A1CEC"/>
    <w:rsid w:val="004B05BC"/>
    <w:rsid w:val="004B46C0"/>
    <w:rsid w:val="004C25D0"/>
    <w:rsid w:val="004D1249"/>
    <w:rsid w:val="004D3BC4"/>
    <w:rsid w:val="004D75B3"/>
    <w:rsid w:val="004E423A"/>
    <w:rsid w:val="004E4425"/>
    <w:rsid w:val="004E793C"/>
    <w:rsid w:val="004F2400"/>
    <w:rsid w:val="005163FA"/>
    <w:rsid w:val="00547501"/>
    <w:rsid w:val="00554E87"/>
    <w:rsid w:val="005727C5"/>
    <w:rsid w:val="00577089"/>
    <w:rsid w:val="00590EBA"/>
    <w:rsid w:val="005A352E"/>
    <w:rsid w:val="005C0FC4"/>
    <w:rsid w:val="005D22B3"/>
    <w:rsid w:val="005D57BD"/>
    <w:rsid w:val="005E3E16"/>
    <w:rsid w:val="005F4DEF"/>
    <w:rsid w:val="006067E1"/>
    <w:rsid w:val="00623CE3"/>
    <w:rsid w:val="00630E16"/>
    <w:rsid w:val="00634FF3"/>
    <w:rsid w:val="006472F5"/>
    <w:rsid w:val="0069030A"/>
    <w:rsid w:val="00694DF2"/>
    <w:rsid w:val="006C62B4"/>
    <w:rsid w:val="006D706F"/>
    <w:rsid w:val="006E4492"/>
    <w:rsid w:val="006E531E"/>
    <w:rsid w:val="006E5479"/>
    <w:rsid w:val="006F5777"/>
    <w:rsid w:val="00701387"/>
    <w:rsid w:val="00703895"/>
    <w:rsid w:val="0074548C"/>
    <w:rsid w:val="007538D7"/>
    <w:rsid w:val="007615C5"/>
    <w:rsid w:val="00772D98"/>
    <w:rsid w:val="0078162A"/>
    <w:rsid w:val="0078312D"/>
    <w:rsid w:val="007A63E4"/>
    <w:rsid w:val="007A7B35"/>
    <w:rsid w:val="007C6FBF"/>
    <w:rsid w:val="007D5702"/>
    <w:rsid w:val="007F1267"/>
    <w:rsid w:val="007F2BE6"/>
    <w:rsid w:val="00802842"/>
    <w:rsid w:val="00816E9C"/>
    <w:rsid w:val="00837BA1"/>
    <w:rsid w:val="00851FAD"/>
    <w:rsid w:val="008541F0"/>
    <w:rsid w:val="0086098D"/>
    <w:rsid w:val="008829DD"/>
    <w:rsid w:val="00885847"/>
    <w:rsid w:val="0088695F"/>
    <w:rsid w:val="00886B4C"/>
    <w:rsid w:val="008A3912"/>
    <w:rsid w:val="008A49B2"/>
    <w:rsid w:val="008C5064"/>
    <w:rsid w:val="008F1F56"/>
    <w:rsid w:val="008F230E"/>
    <w:rsid w:val="00905CA6"/>
    <w:rsid w:val="009108B2"/>
    <w:rsid w:val="009119BD"/>
    <w:rsid w:val="009270C9"/>
    <w:rsid w:val="009328FE"/>
    <w:rsid w:val="00950D11"/>
    <w:rsid w:val="00954EFB"/>
    <w:rsid w:val="00961AFC"/>
    <w:rsid w:val="009D3245"/>
    <w:rsid w:val="009D7EFB"/>
    <w:rsid w:val="009F30C9"/>
    <w:rsid w:val="00A12591"/>
    <w:rsid w:val="00A22CAE"/>
    <w:rsid w:val="00A24C4F"/>
    <w:rsid w:val="00A650F7"/>
    <w:rsid w:val="00A7355E"/>
    <w:rsid w:val="00AC0655"/>
    <w:rsid w:val="00AC4C6E"/>
    <w:rsid w:val="00AD34BA"/>
    <w:rsid w:val="00B00F3B"/>
    <w:rsid w:val="00B07BF3"/>
    <w:rsid w:val="00B10E78"/>
    <w:rsid w:val="00B215D2"/>
    <w:rsid w:val="00B32741"/>
    <w:rsid w:val="00B4252C"/>
    <w:rsid w:val="00B43D0B"/>
    <w:rsid w:val="00B46200"/>
    <w:rsid w:val="00B56858"/>
    <w:rsid w:val="00B6059A"/>
    <w:rsid w:val="00B60EFE"/>
    <w:rsid w:val="00B6719F"/>
    <w:rsid w:val="00BA3E48"/>
    <w:rsid w:val="00BA6476"/>
    <w:rsid w:val="00BA6713"/>
    <w:rsid w:val="00BD209C"/>
    <w:rsid w:val="00BE554D"/>
    <w:rsid w:val="00BE665F"/>
    <w:rsid w:val="00BF0FDD"/>
    <w:rsid w:val="00BF117B"/>
    <w:rsid w:val="00C02DC7"/>
    <w:rsid w:val="00C11D7F"/>
    <w:rsid w:val="00C358A5"/>
    <w:rsid w:val="00C60745"/>
    <w:rsid w:val="00C64447"/>
    <w:rsid w:val="00C664DD"/>
    <w:rsid w:val="00C70115"/>
    <w:rsid w:val="00C853B8"/>
    <w:rsid w:val="00CA1C63"/>
    <w:rsid w:val="00CA383B"/>
    <w:rsid w:val="00CA7E20"/>
    <w:rsid w:val="00CB3DCD"/>
    <w:rsid w:val="00CB6242"/>
    <w:rsid w:val="00CB6655"/>
    <w:rsid w:val="00CC2D84"/>
    <w:rsid w:val="00CD0E7D"/>
    <w:rsid w:val="00CD7EFF"/>
    <w:rsid w:val="00CF4A36"/>
    <w:rsid w:val="00D151E8"/>
    <w:rsid w:val="00D32428"/>
    <w:rsid w:val="00D43417"/>
    <w:rsid w:val="00D54D46"/>
    <w:rsid w:val="00D5698B"/>
    <w:rsid w:val="00D57FAA"/>
    <w:rsid w:val="00D669F7"/>
    <w:rsid w:val="00D8354B"/>
    <w:rsid w:val="00D90E35"/>
    <w:rsid w:val="00D911E5"/>
    <w:rsid w:val="00DA40C8"/>
    <w:rsid w:val="00DC39FE"/>
    <w:rsid w:val="00E02C1C"/>
    <w:rsid w:val="00E12FFD"/>
    <w:rsid w:val="00E24A1F"/>
    <w:rsid w:val="00E25BCA"/>
    <w:rsid w:val="00E3570B"/>
    <w:rsid w:val="00E4047C"/>
    <w:rsid w:val="00E5370C"/>
    <w:rsid w:val="00E64921"/>
    <w:rsid w:val="00E9103A"/>
    <w:rsid w:val="00EC663F"/>
    <w:rsid w:val="00EC78CD"/>
    <w:rsid w:val="00ED29C7"/>
    <w:rsid w:val="00EE0C3F"/>
    <w:rsid w:val="00EF0326"/>
    <w:rsid w:val="00EF29FC"/>
    <w:rsid w:val="00F10C81"/>
    <w:rsid w:val="00F114EB"/>
    <w:rsid w:val="00F202B0"/>
    <w:rsid w:val="00F20C93"/>
    <w:rsid w:val="00F26820"/>
    <w:rsid w:val="00F27BEE"/>
    <w:rsid w:val="00F34EF5"/>
    <w:rsid w:val="00F40308"/>
    <w:rsid w:val="00F51402"/>
    <w:rsid w:val="00F51B88"/>
    <w:rsid w:val="00F53757"/>
    <w:rsid w:val="00F6231D"/>
    <w:rsid w:val="00F71827"/>
    <w:rsid w:val="00F72F31"/>
    <w:rsid w:val="00F746C7"/>
    <w:rsid w:val="00F80891"/>
    <w:rsid w:val="00F8192E"/>
    <w:rsid w:val="00F82278"/>
    <w:rsid w:val="00FA41B0"/>
    <w:rsid w:val="00FC2E29"/>
    <w:rsid w:val="00FD7203"/>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1CBEB6B7-2C3B-4083-9DD1-51894573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81"/>
    <w:pPr>
      <w:spacing w:after="0" w:line="240" w:lineRule="auto"/>
    </w:pPr>
  </w:style>
  <w:style w:type="paragraph" w:styleId="Heading1">
    <w:name w:val="heading 1"/>
    <w:basedOn w:val="Normal"/>
    <w:next w:val="Normal"/>
    <w:link w:val="Heading1Char"/>
    <w:uiPriority w:val="9"/>
    <w:qFormat/>
    <w:rsid w:val="00F10C81"/>
    <w:pPr>
      <w:keepNext/>
      <w:keepLines/>
      <w:outlineLvl w:val="0"/>
    </w:pPr>
    <w:rPr>
      <w:rFonts w:eastAsiaTheme="majorEastAsia" w:cstheme="majorBidi"/>
      <w:bCs/>
      <w:sz w:val="44"/>
      <w:szCs w:val="28"/>
    </w:rPr>
  </w:style>
  <w:style w:type="paragraph" w:styleId="Heading2">
    <w:name w:val="heading 2"/>
    <w:basedOn w:val="Normal"/>
    <w:next w:val="Normal"/>
    <w:link w:val="Heading2Char"/>
    <w:uiPriority w:val="9"/>
    <w:unhideWhenUsed/>
    <w:qFormat/>
    <w:rsid w:val="00F10C81"/>
    <w:pPr>
      <w:spacing w:after="60"/>
      <w:outlineLvl w:val="1"/>
    </w:pPr>
    <w:rPr>
      <w:b/>
      <w:color w:val="FFFFFF" w:themeColor="background1"/>
      <w:sz w:val="26"/>
    </w:rPr>
  </w:style>
  <w:style w:type="paragraph" w:styleId="Heading3">
    <w:name w:val="heading 3"/>
    <w:basedOn w:val="Normal"/>
    <w:next w:val="Normal"/>
    <w:link w:val="Heading3Char"/>
    <w:uiPriority w:val="9"/>
    <w:unhideWhenUsed/>
    <w:qFormat/>
    <w:rsid w:val="00851FAD"/>
    <w:pPr>
      <w:keepNext/>
      <w:keepLines/>
      <w:spacing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4F24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81"/>
    <w:rPr>
      <w:rFonts w:eastAsiaTheme="majorEastAsia" w:cstheme="majorBidi"/>
      <w:bCs/>
      <w:sz w:val="44"/>
      <w:szCs w:val="28"/>
    </w:rPr>
  </w:style>
  <w:style w:type="paragraph" w:styleId="NoSpacing">
    <w:name w:val="No Spacing"/>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F10C81"/>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851FAD"/>
    <w:rPr>
      <w:rFonts w:eastAsiaTheme="majorEastAsia" w:cstheme="majorBidi"/>
      <w:b/>
      <w:bCs/>
    </w:rPr>
  </w:style>
  <w:style w:type="character" w:customStyle="1" w:styleId="Heading4Char">
    <w:name w:val="Heading 4 Char"/>
    <w:basedOn w:val="DefaultParagraphFont"/>
    <w:link w:val="Heading4"/>
    <w:uiPriority w:val="9"/>
    <w:rsid w:val="004F240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851FAD"/>
    <w:rPr>
      <w:sz w:val="16"/>
      <w:szCs w:val="16"/>
    </w:rPr>
  </w:style>
  <w:style w:type="character" w:customStyle="1" w:styleId="FooterChar">
    <w:name w:val="Footer Char"/>
    <w:basedOn w:val="DefaultParagraphFont"/>
    <w:link w:val="Footer"/>
    <w:uiPriority w:val="99"/>
    <w:rsid w:val="00851FAD"/>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7769C2E1-50C7-4AF2-861B-F52E75CE3623}">
  <ds:schemaRefs>
    <ds:schemaRef ds:uri="http://schemas.openxmlformats.org/officeDocument/2006/bibliography"/>
  </ds:schemaRefs>
</ds:datastoreItem>
</file>

<file path=customXml/itemProps2.xml><?xml version="1.0" encoding="utf-8"?>
<ds:datastoreItem xmlns:ds="http://schemas.openxmlformats.org/officeDocument/2006/customXml" ds:itemID="{93737E1E-B456-42C7-9F02-6B7D736E2393}">
  <ds:schemaRefs>
    <ds:schemaRef ds:uri="http://schemas.microsoft.com/sharepoint/v3/contenttype/forms"/>
  </ds:schemaRefs>
</ds:datastoreItem>
</file>

<file path=customXml/itemProps3.xml><?xml version="1.0" encoding="utf-8"?>
<ds:datastoreItem xmlns:ds="http://schemas.openxmlformats.org/officeDocument/2006/customXml" ds:itemID="{05C235B8-E803-46E7-B24C-80752B1E7EE4}"/>
</file>

<file path=customXml/itemProps4.xml><?xml version="1.0" encoding="utf-8"?>
<ds:datastoreItem xmlns:ds="http://schemas.openxmlformats.org/officeDocument/2006/customXml" ds:itemID="{88E25B5C-5BD7-403A-8876-7F03EDF4549D}">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61</cp:revision>
  <cp:lastPrinted>2019-07-09T04:22:00Z</cp:lastPrinted>
  <dcterms:created xsi:type="dcterms:W3CDTF">2019-07-09T03:10:00Z</dcterms:created>
  <dcterms:modified xsi:type="dcterms:W3CDTF">2024-03-13T04:07:00Z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fa1940c9-5e46-429e-b562-2001208f8d4a</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1.0</vt:lpwstr>
  </property>
  <property fmtid="{D5CDD505-2E9C-101B-9397-08002B2CF9AE}" pid="11" name="a0r9">
    <vt:filetime>2020-11-10T13:00:00Z</vt:filetime>
  </property>
  <property fmtid="{D5CDD505-2E9C-101B-9397-08002B2CF9AE}" pid="12" name="Example">
    <vt:lpwstr>https://staffkanganedu.sharepoint.com/:w:/r/sites/AcademicGovernance/Examples/EXAMPLE%20HLTWHS001%20Assessment%20Mapping%20Tool.docx?d=w9f89ac9de99b43619c40262113464998&amp;csf=1&amp;web=1&amp;e=Jy0Qga, EXAMPLE HLTWHS001 Assessment Mapping Tool</vt:lpwstr>
  </property>
  <property fmtid="{D5CDD505-2E9C-101B-9397-08002B2CF9AE}" pid="13" name="DocumentOrder">
    <vt:r8>2</vt:r8>
  </property>
  <property fmtid="{D5CDD505-2E9C-101B-9397-08002B2CF9AE}" pid="14" name="Notes0">
    <vt:lpwstr>Start with the Assessment Mapping Tool</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7cd5b699,383fd398,31fb9d10</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2024-03-13T04:07:31Z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0b0d1a57-d4c6-4207-8bbf-42fa3f57b16c</vt:lpwstr>
  </property>
  <property fmtid="{D5CDD505-2E9C-101B-9397-08002B2CF9AE}" pid="26" name="MSIP_Label_af2c37eb-6316-4425-a693-0f2d1c6408d2_ContentBits">
    <vt:lpwstr>1</vt:lpwstr>
  </property>
</Properties>
</file>