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rsidRPr="0029391E">
              <w:t>__ of __</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rsidRPr="008A0AD8">
              <w:t>Insert a clear description of the following for the student.</w:t>
            </w:r>
          </w:p>
          <w:p w14:paraId="4EA0D3A2" w14:textId="2EE53F12" w:rsidR="002A6715" w:rsidRPr="008A0AD8" w:rsidRDefault="002A6715" w:rsidP="00A6427F">
            <w:pPr>
              <w:pStyle w:val="Assessortext"/>
              <w:numPr>
                <w:ilvl w:val="0"/>
                <w:numId w:val="1"/>
              </w:numPr>
            </w:pPr>
            <w:r w:rsidRPr="008A0AD8">
              <w:t>How will they be assessed (method/s)?</w:t>
            </w:r>
            <w:r w:rsidR="00096DC8" w:rsidRPr="008A0AD8">
              <w:t xml:space="preserve"> e.g. </w:t>
            </w:r>
            <w:r w:rsidR="00324B5A" w:rsidRPr="008A0AD8">
              <w:t xml:space="preserve">‘For this task, you will be </w:t>
            </w:r>
            <w:r w:rsidR="00985471" w:rsidRPr="008A0AD8">
              <w:t>assessed on a completed wooden coffee table which you will build</w:t>
            </w:r>
            <w:r w:rsidR="00324B5A" w:rsidRPr="008A0AD8">
              <w:t>.’</w:t>
            </w:r>
          </w:p>
          <w:p w14:paraId="72676A3E" w14:textId="694011F8" w:rsidR="001508CF" w:rsidRPr="008A0AD8" w:rsidRDefault="001508CF" w:rsidP="00A6427F">
            <w:pPr>
              <w:pStyle w:val="Assessortext"/>
              <w:numPr>
                <w:ilvl w:val="0"/>
                <w:numId w:val="1"/>
              </w:numPr>
            </w:pPr>
            <w:r w:rsidRPr="008A0AD8">
              <w:t>Note any reasonable ad</w:t>
            </w:r>
            <w:r w:rsidR="00C272EB" w:rsidRPr="008A0AD8">
              <w:t xml:space="preserve">justment that may be available. </w:t>
            </w:r>
            <w:r w:rsidRPr="008A0AD8">
              <w:t xml:space="preserve">e.g. ‘Reasonable adjustment can be provided for this assessment task which may include </w:t>
            </w:r>
            <w:r w:rsidR="008831D3" w:rsidRPr="008A0AD8">
              <w:t>..</w:t>
            </w:r>
            <w:r w:rsidRPr="008A0AD8">
              <w:t>. Please discuss these options with your teacher</w:t>
            </w:r>
            <w:r w:rsidR="00620EB1">
              <w:t>/assessor</w:t>
            </w:r>
            <w:r w:rsidRPr="008A0AD8">
              <w:t xml:space="preserve"> if required.’</w:t>
            </w:r>
          </w:p>
          <w:p w14:paraId="138C9219" w14:textId="092C210A" w:rsidR="001508CF" w:rsidRPr="008A0AD8" w:rsidRDefault="00E73E50" w:rsidP="00A6427F">
            <w:pPr>
              <w:pStyle w:val="Assessortext"/>
              <w:numPr>
                <w:ilvl w:val="0"/>
                <w:numId w:val="1"/>
              </w:numPr>
            </w:pPr>
            <w:r w:rsidRPr="008A0AD8">
              <w:t>Describe the level of teacher</w:t>
            </w:r>
            <w:r w:rsidR="00620EB1">
              <w:t>/assessor</w:t>
            </w:r>
            <w:r w:rsidRPr="008A0AD8">
              <w:t xml:space="preserve"> support </w:t>
            </w:r>
            <w:r w:rsidR="00C272EB" w:rsidRPr="008A0AD8">
              <w:t xml:space="preserve">available to students. </w:t>
            </w:r>
            <w:r w:rsidRPr="008A0AD8">
              <w:t>e.g. ‘Your teacher</w:t>
            </w:r>
            <w:r w:rsidR="00620EB1">
              <w:t>/assessor</w:t>
            </w:r>
            <w:r w:rsidRPr="008A0AD8">
              <w:t xml:space="preserve"> can assist you </w:t>
            </w:r>
            <w:r w:rsidR="00DF0A26" w:rsidRPr="008A0AD8">
              <w:t xml:space="preserve">with clarifying any of the </w:t>
            </w:r>
            <w:r w:rsidR="00985471" w:rsidRPr="008A0AD8">
              <w:t>task requirements</w:t>
            </w:r>
            <w:r w:rsidR="00DF0A26" w:rsidRPr="008A0AD8">
              <w:t>.’</w:t>
            </w:r>
          </w:p>
          <w:p w14:paraId="1DA5F7C7" w14:textId="77777777" w:rsidR="002C33AB" w:rsidRDefault="002C33AB" w:rsidP="00A6427F">
            <w:pPr>
              <w:pStyle w:val="Assessortext"/>
              <w:numPr>
                <w:ilvl w:val="0"/>
                <w:numId w:val="1"/>
              </w:numPr>
            </w:pPr>
            <w:r w:rsidRPr="008A0AD8">
              <w:t>Describe how the project will be submitted. e.g. ‘The completed coffee table is to be submitted in class on the due date’. Photos of the project can be retained as evidence of the project if required.</w:t>
            </w:r>
          </w:p>
          <w:p w14:paraId="393AD060" w14:textId="77777777" w:rsidR="001801EF" w:rsidRDefault="001801EF" w:rsidP="00A96D27">
            <w:pPr>
              <w:pStyle w:val="ListParagraph"/>
              <w:numPr>
                <w:ilvl w:val="0"/>
                <w:numId w:val="1"/>
              </w:numPr>
            </w:pPr>
            <w:r w:rsidRPr="001801EF">
              <w:t xml:space="preserve">The assessment will not proceed if for any reason it is not safe to do so. The </w:t>
            </w:r>
            <w:r w:rsidR="003C63C3">
              <w:t>teacher/</w:t>
            </w:r>
            <w:r w:rsidR="003C63C3" w:rsidRPr="00DC1512">
              <w:t>assessor</w:t>
            </w:r>
            <w:r w:rsidR="003C63C3" w:rsidRPr="001801EF">
              <w:t xml:space="preserve"> </w:t>
            </w:r>
            <w:r w:rsidRPr="001801EF">
              <w:t xml:space="preserve">will advise you of the reason for suspending the assessment, and what safety action should be taken. Your </w:t>
            </w:r>
            <w:r w:rsidR="003C63C3">
              <w:t>teacher/</w:t>
            </w:r>
            <w:r w:rsidR="003C63C3" w:rsidRPr="00DC1512">
              <w:t>assessor</w:t>
            </w:r>
            <w:r w:rsidR="003C63C3" w:rsidRPr="001801EF">
              <w:t xml:space="preserve"> </w:t>
            </w:r>
            <w:r w:rsidRPr="001801EF">
              <w:t>will advise you of revised arrangements for the assessment when it is safe to do so.</w:t>
            </w:r>
          </w:p>
          <w:p w14:paraId="0CB911A8" w14:textId="77777777" w:rsidR="001B05E7" w:rsidRPr="008A0AD8" w:rsidRDefault="001B05E7" w:rsidP="00A96D27">
            <w:pPr>
              <w:pStyle w:val="ListParagraph"/>
              <w:numPr>
                <w:ilvl w:val="0"/>
                <w:numId w:val="1"/>
              </w:numPr>
            </w:pPr>
            <w:r w:rsidRPr="001B05E7">
              <w:t>There is a zero tolerance for plagiarism, cheating and collusion. You will be expected to make a declaration that all work is your own prior to submission.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rsidRPr="009C0C9E">
              <w:t>Insert a clear description of the assessment task(s) including what is to be produced broken up into a series of parts.</w:t>
            </w:r>
          </w:p>
          <w:p w14:paraId="27C29E62" w14:textId="77777777" w:rsidR="009C0C9E" w:rsidRPr="009C0C9E" w:rsidRDefault="009C0C9E" w:rsidP="00C022D4">
            <w:pPr>
              <w:pStyle w:val="Assessortext"/>
            </w:pPr>
            <w:r w:rsidRPr="009C0C9E">
              <w:t xml:space="preserve">E.g. In this project, there are three parts that are required to be completed (Parts A, B and C). </w:t>
            </w:r>
          </w:p>
          <w:p w14:paraId="7042E4A6" w14:textId="77777777" w:rsidR="009C0C9E" w:rsidRPr="009C0C9E" w:rsidRDefault="009C0C9E" w:rsidP="00C022D4">
            <w:pPr>
              <w:pStyle w:val="Assessortext"/>
            </w:pPr>
            <w:r w:rsidRPr="009C0C9E">
              <w:t>Part A</w:t>
            </w:r>
          </w:p>
          <w:p w14:paraId="514AA658" w14:textId="77777777" w:rsidR="009C0C9E" w:rsidRPr="009C0C9E" w:rsidRDefault="009C0C9E" w:rsidP="00C022D4">
            <w:pPr>
              <w:pStyle w:val="Assessortext"/>
            </w:pPr>
            <w:r w:rsidRPr="009C0C9E">
              <w:t>Insert description of what is required for Part A</w:t>
            </w:r>
          </w:p>
          <w:p w14:paraId="37DC6958" w14:textId="77777777" w:rsidR="009C0C9E" w:rsidRPr="009C0C9E" w:rsidRDefault="009C0C9E" w:rsidP="00C022D4">
            <w:pPr>
              <w:pStyle w:val="Assessortext"/>
            </w:pPr>
            <w:r w:rsidRPr="009C0C9E">
              <w:t>Part B</w:t>
            </w:r>
          </w:p>
          <w:p w14:paraId="1DC2139C" w14:textId="77777777" w:rsidR="009C0C9E" w:rsidRPr="009C0C9E" w:rsidRDefault="009C0C9E" w:rsidP="00C022D4">
            <w:pPr>
              <w:pStyle w:val="Assessortext"/>
            </w:pPr>
            <w:r w:rsidRPr="009C0C9E">
              <w:t>Insert description of what is required for Part B</w:t>
            </w:r>
          </w:p>
          <w:p w14:paraId="39771BD1" w14:textId="77777777" w:rsidR="009C0C9E" w:rsidRPr="009C0C9E" w:rsidRDefault="009C0C9E" w:rsidP="00C022D4">
            <w:pPr>
              <w:pStyle w:val="Assessortext"/>
            </w:pPr>
            <w:r w:rsidRPr="009C0C9E">
              <w:t>Part C</w:t>
            </w:r>
          </w:p>
          <w:p w14:paraId="2972FA18" w14:textId="77777777" w:rsidR="009C0C9E" w:rsidRPr="009C0C9E" w:rsidRDefault="009C0C9E" w:rsidP="00C022D4">
            <w:pPr>
              <w:pStyle w:val="Assessortext"/>
            </w:pPr>
            <w:r w:rsidRPr="009C0C9E">
              <w:t>Insert description of what is required for Part C</w:t>
            </w:r>
          </w:p>
          <w:p w14:paraId="3AF1240A" w14:textId="77777777" w:rsidR="009C0C9E" w:rsidRPr="009C0C9E" w:rsidRDefault="009C0C9E" w:rsidP="00C022D4">
            <w:pPr>
              <w:pStyle w:val="Assessortext"/>
            </w:pPr>
            <w:r w:rsidRPr="009C0C9E">
              <w:t>…etc.</w:t>
            </w:r>
          </w:p>
          <w:p w14:paraId="3B326F9B" w14:textId="77777777" w:rsidR="009C0C9E" w:rsidRDefault="009C0C9E" w:rsidP="00C022D4">
            <w:pPr>
              <w:pStyle w:val="Assessortext"/>
            </w:pPr>
            <w:r w:rsidRPr="009C0C9E">
              <w:t>Each of these parts will be individually assessed as Satisfactory/Not Satisfactory.</w:t>
            </w:r>
          </w:p>
          <w:p w14:paraId="38D3DC45" w14:textId="18F05265" w:rsidR="00985471" w:rsidRPr="008A0AD8" w:rsidRDefault="00985471" w:rsidP="00C022D4">
            <w:pPr>
              <w:pStyle w:val="Assessortext"/>
            </w:pPr>
            <w:r w:rsidRPr="008A0AD8">
              <w:t>Include additional instructions if the assessment incorporates observation or additional questioning during the project.</w:t>
            </w:r>
          </w:p>
          <w:p w14:paraId="3EA61E61" w14:textId="32B62560" w:rsidR="00985471" w:rsidRPr="008A0AD8" w:rsidRDefault="00985471" w:rsidP="00C022D4">
            <w:pPr>
              <w:pStyle w:val="Assessortext"/>
            </w:pPr>
            <w:r w:rsidRPr="008A0AD8">
              <w:t>A project could also include a portfolio of evidence which requires specific instructions on what is required for the student to submit.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rsidRPr="008A0AD8">
              <w:t>Insert the timeframe or time allowed for the assessment task.</w:t>
            </w:r>
          </w:p>
          <w:p w14:paraId="2E2D2AA3" w14:textId="599ADC08" w:rsidR="003C34A3" w:rsidRPr="002F7C81" w:rsidRDefault="003C34A3" w:rsidP="00C022D4">
            <w:pPr>
              <w:pStyle w:val="Assessortext"/>
            </w:pPr>
            <w:r w:rsidRPr="008A0AD8">
              <w:t xml:space="preserve">e.g. </w:t>
            </w:r>
            <w:r w:rsidR="00E81213" w:rsidRPr="008A0AD8">
              <w:t>‘</w:t>
            </w:r>
            <w:r w:rsidR="002C33AB" w:rsidRPr="008A0AD8">
              <w:t>8 weeks</w:t>
            </w:r>
            <w:r w:rsidR="00E81213" w:rsidRPr="008A0AD8">
              <w:t>’</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rsidRPr="005903E8">
              <w:t>I</w:t>
            </w:r>
            <w:r w:rsidRPr="005903E8">
              <w:rPr>
                <w:rStyle w:val="AssessortextChar"/>
              </w:rPr>
              <w:t>nsert a list of resources that will be supplied by the teacher</w:t>
            </w:r>
            <w:r w:rsidR="00620EB1" w:rsidRPr="005903E8">
              <w:rPr>
                <w:rStyle w:val="AssessortextChar"/>
              </w:rPr>
              <w:t>/assessor</w:t>
            </w:r>
            <w:r w:rsidRPr="005903E8">
              <w:rPr>
                <w:rStyle w:val="AssessortextChar"/>
              </w:rPr>
              <w:t xml:space="preserve"> and the</w:t>
            </w:r>
            <w:r w:rsidRPr="005903E8">
              <w:t xml:space="preserve"> student</w:t>
            </w:r>
          </w:p>
          <w:p w14:paraId="33F7E1D3" w14:textId="749A33A4" w:rsidR="00ED3590" w:rsidRPr="00ED3590" w:rsidRDefault="00ED3590" w:rsidP="000333FE">
            <w:pPr>
              <w:pStyle w:val="Heading3"/>
            </w:pPr>
            <w:r w:rsidRPr="00ED3590">
              <w:t>Teacher</w:t>
            </w:r>
            <w:r w:rsidR="00620EB1">
              <w:t>/assessor</w:t>
            </w:r>
            <w:r w:rsidRPr="00ED3590">
              <w:t xml:space="preserve"> supplied resources</w:t>
            </w:r>
          </w:p>
          <w:p w14:paraId="3F6E20B9" w14:textId="1F3A32B9" w:rsidR="00ED3590" w:rsidRPr="008A0AD8" w:rsidRDefault="002A6715" w:rsidP="00C022D4">
            <w:pPr>
              <w:pStyle w:val="Assessortext"/>
            </w:pPr>
            <w:r w:rsidRPr="008A0AD8">
              <w:t xml:space="preserve">e.g. </w:t>
            </w:r>
            <w:r w:rsidR="00E81213" w:rsidRPr="008A0AD8">
              <w:t>‘</w:t>
            </w:r>
            <w:r w:rsidR="002C33AB" w:rsidRPr="008A0AD8">
              <w:t>Coffee table plans, timber, power tools</w:t>
            </w:r>
            <w:r w:rsidR="00E81213" w:rsidRPr="008A0AD8">
              <w:t>’</w:t>
            </w:r>
          </w:p>
          <w:p w14:paraId="3DB503E9" w14:textId="77777777" w:rsidR="00ED3590" w:rsidRPr="00ED3590" w:rsidRDefault="00ED3590" w:rsidP="000333FE">
            <w:pPr>
              <w:pStyle w:val="Heading3"/>
            </w:pPr>
            <w:r w:rsidRPr="00ED3590">
              <w:t>Student supplied resources</w:t>
            </w:r>
          </w:p>
          <w:p w14:paraId="1E21918B" w14:textId="745D905D" w:rsidR="003A316B" w:rsidRPr="002F7C81" w:rsidRDefault="00ED3590" w:rsidP="00C022D4">
            <w:pPr>
              <w:pStyle w:val="Assessortext"/>
            </w:pPr>
            <w:r w:rsidRPr="008A0AD8">
              <w:t xml:space="preserve">e.g. </w:t>
            </w:r>
            <w:r w:rsidR="00E81213" w:rsidRPr="008A0AD8">
              <w:t>‘</w:t>
            </w:r>
            <w:r w:rsidR="002C33AB" w:rsidRPr="008A0AD8">
              <w:t>PPE</w:t>
            </w:r>
            <w:r w:rsidR="00E81213" w:rsidRPr="008A0AD8">
              <w: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rsidRPr="00CC63F7">
              <w:t>To receive a ‘satisfactory’ outcome for this assessment you must</w:t>
            </w:r>
          </w:p>
          <w:p w14:paraId="12A07DEE" w14:textId="36FA18DF" w:rsidR="003C34A3" w:rsidRPr="005903E8" w:rsidRDefault="003C34A3" w:rsidP="005903E8">
            <w:pPr>
              <w:pStyle w:val="Assessortext"/>
            </w:pPr>
            <w:r w:rsidRPr="005903E8">
              <w:t>insert the criteria the student must meet to be deemed satisfactory</w:t>
            </w:r>
            <w:r w:rsidR="002C33AB" w:rsidRPr="005903E8">
              <w:t xml:space="preserve"> (as per the criteria listed in the marking guide)</w:t>
            </w:r>
          </w:p>
          <w:p w14:paraId="2A85E99E" w14:textId="6883637D" w:rsidR="001508CF" w:rsidRPr="008A0AD8" w:rsidRDefault="003C34A3" w:rsidP="005903E8">
            <w:pPr>
              <w:pStyle w:val="Assessortext"/>
              <w:rPr>
                <w:color w:val="4F81BD" w:themeColor="accent1"/>
              </w:rPr>
            </w:pPr>
            <w:r w:rsidRPr="005903E8">
              <w:t xml:space="preserve">e.g. </w:t>
            </w:r>
            <w:r w:rsidR="00E81213" w:rsidRPr="005903E8">
              <w:t>‘</w:t>
            </w:r>
            <w:r w:rsidR="002C33AB" w:rsidRPr="005903E8">
              <w:t>Criteria 1, etc.</w:t>
            </w:r>
            <w:r w:rsidR="00E81213" w:rsidRPr="005903E8">
              <w:t>’</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rsidR="00C022D4" w:rsidRPr="00C022D4" w14:paraId="4DA4D8A9" w14:textId="77777777" w:rsidTr="000333FE">
        <w:trPr>
          <w:trHeight w:val="340"/>
        </w:trPr>
        <w:tc>
          <w:tcPr>
            <w:tcW w:w="8797" w:type="dxa"/>
            <w:tcBorders>
              <w:left w:val="nil"/>
            </w:tcBorders>
            <w:vAlign w:val="center"/>
          </w:tcPr>
          <w:p w14:paraId="7D740F72" w14:textId="77777777" w:rsidR="00C022D4" w:rsidRPr="00C022D4" w:rsidRDefault="00C022D4" w:rsidP="00C022D4">
            <w:pPr>
              <w:pStyle w:val="Assessortext"/>
            </w:pPr>
            <w:r w:rsidRPr="00C022D4">
              <w:t>Part A</w:t>
            </w:r>
          </w:p>
        </w:tc>
        <w:tc>
          <w:tcPr>
            <w:tcW w:w="1943" w:type="dxa"/>
            <w:tcBorders>
              <w:right w:val="nil"/>
            </w:tcBorders>
            <w:vAlign w:val="center"/>
          </w:tcPr>
          <w:p w14:paraId="68819102" w14:textId="77777777" w:rsidR="00C022D4" w:rsidRPr="00C022D4" w:rsidRDefault="00C022D4" w:rsidP="00C022D4"/>
        </w:tc>
      </w:tr>
      <w:tr w:rsidR="00C022D4" w:rsidRPr="00C022D4" w14:paraId="2C76F339" w14:textId="77777777" w:rsidTr="000333FE">
        <w:trPr>
          <w:trHeight w:val="340"/>
        </w:trPr>
        <w:tc>
          <w:tcPr>
            <w:tcW w:w="8797" w:type="dxa"/>
            <w:tcBorders>
              <w:left w:val="nil"/>
            </w:tcBorders>
            <w:vAlign w:val="center"/>
          </w:tcPr>
          <w:p w14:paraId="4818AA8E" w14:textId="77777777" w:rsidR="00C022D4" w:rsidRPr="00C022D4" w:rsidRDefault="00C022D4" w:rsidP="00A6427F">
            <w:pPr>
              <w:pStyle w:val="Assessortext"/>
              <w:numPr>
                <w:ilvl w:val="0"/>
                <w:numId w:val="2"/>
              </w:numPr>
            </w:pPr>
            <w:r w:rsidRPr="00C022D4">
              <w:t>Criteria 1</w:t>
            </w:r>
          </w:p>
        </w:tc>
        <w:tc>
          <w:tcPr>
            <w:tcW w:w="1943" w:type="dxa"/>
            <w:tcBorders>
              <w:right w:val="nil"/>
            </w:tcBorders>
            <w:vAlign w:val="center"/>
          </w:tcPr>
          <w:p w14:paraId="7553D749" w14:textId="77777777" w:rsidR="00C022D4" w:rsidRPr="00C022D4" w:rsidRDefault="00000000" w:rsidP="00C022D4">
            <w:sdt>
              <w:sdtPr>
                <w:id w:val="212088098"/>
                <w14:checkbox>
                  <w14:checked w14:val="0"/>
                  <w14:checkedState w14:val="2612" w14:font="MS Gothic"/>
                  <w14:uncheckedState w14:val="2610" w14:font="MS Gothic"/>
                </w14:checkbox>
              </w:sdtPr>
              <w:sdtContent>
                <w:r w:rsidR="00C022D4" w:rsidRPr="00C022D4">
                  <w:rPr>
                    <w:rFonts w:ascii="MS Gothic" w:eastAsia="MS Gothic" w:hAnsi="MS Gothic" w:cs="MS Gothic" w:hint="eastAsia"/>
                  </w:rPr>
                  <w:t>☐</w:t>
                </w:r>
              </w:sdtContent>
            </w:sdt>
            <w:r w:rsidR="00C022D4" w:rsidRPr="00C022D4">
              <w:t xml:space="preserve"> Yes  </w:t>
            </w:r>
            <w:sdt>
              <w:sdtPr>
                <w:id w:val="-1440985035"/>
                <w14:checkbox>
                  <w14:checked w14:val="0"/>
                  <w14:checkedState w14:val="2612" w14:font="MS Gothic"/>
                  <w14:uncheckedState w14:val="2610" w14:font="MS Gothic"/>
                </w14:checkbox>
              </w:sdtPr>
              <w:sdtContent>
                <w:r w:rsidR="00C022D4" w:rsidRPr="00C022D4">
                  <w:rPr>
                    <w:rFonts w:ascii="MS Gothic" w:eastAsia="MS Gothic" w:hAnsi="MS Gothic" w:cs="MS Gothic" w:hint="eastAsia"/>
                  </w:rPr>
                  <w:t>☐</w:t>
                </w:r>
              </w:sdtContent>
            </w:sdt>
            <w:r w:rsidR="00C022D4" w:rsidRPr="00C022D4">
              <w:t xml:space="preserve"> No</w:t>
            </w:r>
          </w:p>
        </w:tc>
      </w:tr>
      <w:tr w:rsidR="00C022D4" w:rsidRPr="00C022D4" w14:paraId="54A98BE8" w14:textId="77777777" w:rsidTr="000333FE">
        <w:trPr>
          <w:trHeight w:val="340"/>
        </w:trPr>
        <w:tc>
          <w:tcPr>
            <w:tcW w:w="8797" w:type="dxa"/>
            <w:tcBorders>
              <w:left w:val="nil"/>
            </w:tcBorders>
            <w:vAlign w:val="center"/>
          </w:tcPr>
          <w:p w14:paraId="6A5D942B" w14:textId="77777777" w:rsidR="00C022D4" w:rsidRPr="00C022D4" w:rsidRDefault="00C022D4" w:rsidP="00A6427F">
            <w:pPr>
              <w:pStyle w:val="Assessortext"/>
              <w:numPr>
                <w:ilvl w:val="0"/>
                <w:numId w:val="2"/>
              </w:numPr>
            </w:pPr>
            <w:r w:rsidRPr="00C022D4">
              <w:t>Criteria 2</w:t>
            </w:r>
          </w:p>
        </w:tc>
        <w:tc>
          <w:tcPr>
            <w:tcW w:w="1943" w:type="dxa"/>
            <w:tcBorders>
              <w:right w:val="nil"/>
            </w:tcBorders>
            <w:vAlign w:val="center"/>
          </w:tcPr>
          <w:p w14:paraId="230A13E2" w14:textId="77777777" w:rsidR="00C022D4" w:rsidRPr="00C022D4" w:rsidRDefault="00000000" w:rsidP="00C022D4">
            <w:sdt>
              <w:sdtPr>
                <w:id w:val="18827867"/>
                <w14:checkbox>
                  <w14:checked w14:val="0"/>
                  <w14:checkedState w14:val="2612" w14:font="MS Gothic"/>
                  <w14:uncheckedState w14:val="2610" w14:font="MS Gothic"/>
                </w14:checkbox>
              </w:sdtPr>
              <w:sdtContent>
                <w:r w:rsidR="00C022D4" w:rsidRPr="00C022D4">
                  <w:rPr>
                    <w:rFonts w:ascii="MS Gothic" w:eastAsia="MS Gothic" w:hAnsi="MS Gothic" w:cs="MS Gothic" w:hint="eastAsia"/>
                  </w:rPr>
                  <w:t>☐</w:t>
                </w:r>
              </w:sdtContent>
            </w:sdt>
            <w:r w:rsidR="00C022D4" w:rsidRPr="00C022D4">
              <w:t xml:space="preserve"> Yes  </w:t>
            </w:r>
            <w:sdt>
              <w:sdtPr>
                <w:id w:val="-926267627"/>
                <w14:checkbox>
                  <w14:checked w14:val="0"/>
                  <w14:checkedState w14:val="2612" w14:font="MS Gothic"/>
                  <w14:uncheckedState w14:val="2610" w14:font="MS Gothic"/>
                </w14:checkbox>
              </w:sdtPr>
              <w:sdtContent>
                <w:r w:rsidR="00C022D4" w:rsidRPr="00C022D4">
                  <w:rPr>
                    <w:rFonts w:ascii="MS Gothic" w:eastAsia="MS Gothic" w:hAnsi="MS Gothic" w:cs="MS Gothic" w:hint="eastAsia"/>
                  </w:rPr>
                  <w:t>☐</w:t>
                </w:r>
              </w:sdtContent>
            </w:sdt>
            <w:r w:rsidR="00C022D4" w:rsidRPr="00C022D4">
              <w:t xml:space="preserve"> No</w:t>
            </w:r>
          </w:p>
        </w:tc>
      </w:tr>
      <w:tr w:rsidR="00C022D4" w:rsidRPr="00C022D4" w14:paraId="08950ACF" w14:textId="77777777" w:rsidTr="000333FE">
        <w:trPr>
          <w:trHeight w:val="340"/>
        </w:trPr>
        <w:tc>
          <w:tcPr>
            <w:tcW w:w="8797" w:type="dxa"/>
            <w:tcBorders>
              <w:left w:val="nil"/>
            </w:tcBorders>
            <w:vAlign w:val="center"/>
          </w:tcPr>
          <w:p w14:paraId="07693613" w14:textId="77777777" w:rsidR="00C022D4" w:rsidRPr="00C022D4" w:rsidRDefault="00C022D4" w:rsidP="00C022D4">
            <w:pPr>
              <w:pStyle w:val="Assessortext"/>
            </w:pPr>
            <w:r w:rsidRPr="00C022D4">
              <w:t>Part B</w:t>
            </w:r>
          </w:p>
        </w:tc>
        <w:tc>
          <w:tcPr>
            <w:tcW w:w="1943" w:type="dxa"/>
            <w:tcBorders>
              <w:right w:val="nil"/>
            </w:tcBorders>
            <w:vAlign w:val="center"/>
          </w:tcPr>
          <w:p w14:paraId="6A4C34DE" w14:textId="77777777" w:rsidR="00C022D4" w:rsidRPr="00C022D4" w:rsidRDefault="00C022D4" w:rsidP="00C022D4"/>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