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F8CB0" w14:textId="7F5A0A0F" w:rsidR="0016369D" w:rsidRPr="00772D98" w:rsidRDefault="0016369D" w:rsidP="00FF6A31">
      <w:pPr>
        <w:pStyle w:val="Heading1"/>
        <w:spacing w:after="60"/>
      </w:pPr>
      <w:bookmarkStart w:id="0" w:name="_Toc13666690"/>
      <w:r w:rsidRPr="00772D98">
        <w:t>Assessment Mapping Tool</w:t>
      </w:r>
      <w:bookmarkEnd w:id="0"/>
    </w:p>
    <w:p w14:paraId="3C40D716" w14:textId="77777777" w:rsidR="00F10C81" w:rsidRPr="00772D98" w:rsidRDefault="00F10C81" w:rsidP="00F10C81">
      <w:pPr>
        <w:pStyle w:val="NoSpacing"/>
      </w:pPr>
    </w:p>
    <w:tbl>
      <w:tblPr>
        <w:tblStyle w:val="TableGrid2"/>
        <w:tblW w:w="0" w:type="auto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Guidelines"/>
        <w:tblDescription w:val="A description of where the guidelines can be found."/>
      </w:tblPr>
      <w:tblGrid>
        <w:gridCol w:w="15568"/>
      </w:tblGrid>
      <w:tr w:rsidR="00FA41B0" w:rsidRPr="00772D98" w14:paraId="4AE57A11" w14:textId="77777777" w:rsidTr="001F124E">
        <w:trPr>
          <w:trHeight w:val="300"/>
          <w:tblHeader/>
        </w:trPr>
        <w:tc>
          <w:tcPr>
            <w:tcW w:w="15568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</w:tcPr>
          <w:p w14:paraId="7CCC765B" w14:textId="77777777" w:rsidR="00FA41B0" w:rsidRPr="00772D98" w:rsidRDefault="00FA41B0" w:rsidP="00851FAD">
            <w:pPr>
              <w:pStyle w:val="Heading2"/>
            </w:pPr>
            <w:r w:rsidRPr="00772D98">
              <w:t>Guidelines</w:t>
            </w:r>
          </w:p>
        </w:tc>
      </w:tr>
      <w:tr w:rsidR="00F10C81" w:rsidRPr="00772D98" w14:paraId="35905841" w14:textId="77777777" w:rsidTr="00851FAD">
        <w:trPr>
          <w:trHeight w:val="300"/>
        </w:trPr>
        <w:tc>
          <w:tcPr>
            <w:tcW w:w="15568" w:type="dxa"/>
            <w:tcBorders>
              <w:top w:val="nil"/>
              <w:left w:val="nil"/>
              <w:bottom w:val="nil"/>
              <w:right w:val="nil"/>
            </w:tcBorders>
          </w:tcPr>
          <w:p w14:paraId="79867055" w14:textId="64363510" w:rsidR="00F10C81" w:rsidRPr="00772D98" w:rsidRDefault="00F10C81" w:rsidP="00851FAD">
            <w:r w:rsidRPr="00772D98">
              <w:t xml:space="preserve">For those unfamiliar with this document and its purpose, please review the </w:t>
            </w:r>
            <w:r w:rsidR="004275D3" w:rsidRPr="00772D98">
              <w:br/>
            </w:r>
            <w:r w:rsidRPr="00772D98">
              <w:rPr>
                <w:i/>
              </w:rPr>
              <w:t>GUIDELINES - Assessment Mapping Tool</w:t>
            </w:r>
            <w:r w:rsidRPr="00772D98">
              <w:t xml:space="preserve"> located in the Teaching and Lea</w:t>
            </w:r>
            <w:r w:rsidR="004275D3" w:rsidRPr="00772D98">
              <w:t xml:space="preserve">rning site on the BKI intranet. </w:t>
            </w:r>
            <w:r w:rsidR="004275D3" w:rsidRPr="00772D98">
              <w:br/>
            </w:r>
            <w:r w:rsidRPr="00772D98">
              <w:rPr>
                <w:rStyle w:val="Heading3Char"/>
              </w:rPr>
              <w:t>Note:</w:t>
            </w:r>
            <w:r w:rsidRPr="00772D98">
              <w:t xml:space="preserve"> When pasting text from a Unit of Competency (U</w:t>
            </w:r>
            <w:r w:rsidR="00287DC7" w:rsidRPr="00772D98">
              <w:t>O</w:t>
            </w:r>
            <w:r w:rsidRPr="00772D98">
              <w:t>C), right click and select “</w:t>
            </w:r>
            <w:r w:rsidRPr="00772D98">
              <w:rPr>
                <w:i/>
              </w:rPr>
              <w:t>Keep text only</w:t>
            </w:r>
            <w:r w:rsidRPr="00772D98">
              <w:t xml:space="preserve">” within the </w:t>
            </w:r>
            <w:r w:rsidRPr="00772D98">
              <w:rPr>
                <w:i/>
              </w:rPr>
              <w:t>Paste Options</w:t>
            </w:r>
          </w:p>
        </w:tc>
      </w:tr>
    </w:tbl>
    <w:p w14:paraId="67C6C13A" w14:textId="77777777" w:rsidR="004275D3" w:rsidRPr="00772D98" w:rsidRDefault="004275D3" w:rsidP="004275D3">
      <w:pPr>
        <w:pStyle w:val="NoSpacing"/>
      </w:pPr>
    </w:p>
    <w:tbl>
      <w:tblPr>
        <w:tblStyle w:val="TableGrid2"/>
        <w:tblW w:w="0" w:type="auto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Details"/>
        <w:tblDescription w:val="Unit, Course, TAS and staff member responsible details."/>
      </w:tblPr>
      <w:tblGrid>
        <w:gridCol w:w="2665"/>
        <w:gridCol w:w="1984"/>
        <w:gridCol w:w="1985"/>
        <w:gridCol w:w="6237"/>
        <w:gridCol w:w="1276"/>
        <w:gridCol w:w="1417"/>
      </w:tblGrid>
      <w:tr w:rsidR="004275D3" w:rsidRPr="00772D98" w14:paraId="3D14AB2B" w14:textId="77777777" w:rsidTr="001F124E">
        <w:trPr>
          <w:trHeight w:val="383"/>
          <w:tblHeader/>
        </w:trPr>
        <w:tc>
          <w:tcPr>
            <w:tcW w:w="1556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788FBB63" w14:textId="75FF6146" w:rsidR="004275D3" w:rsidRPr="00772D98" w:rsidRDefault="004275D3" w:rsidP="00851FAD">
            <w:pPr>
              <w:pStyle w:val="Heading2"/>
            </w:pPr>
            <w:r w:rsidRPr="00772D98">
              <w:t>Details</w:t>
            </w:r>
          </w:p>
        </w:tc>
      </w:tr>
      <w:tr w:rsidR="00F10C81" w:rsidRPr="00772D98" w14:paraId="47555757" w14:textId="77777777" w:rsidTr="00851FAD">
        <w:trPr>
          <w:trHeight w:val="383"/>
        </w:trPr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F995A2" w14:textId="77777777" w:rsidR="001E5BC6" w:rsidRPr="00772D98" w:rsidRDefault="001E5BC6" w:rsidP="00851FAD">
            <w:pPr>
              <w:pStyle w:val="Heading3"/>
            </w:pPr>
            <w:r w:rsidRPr="00772D98">
              <w:t>Unit/Module Code: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E1687" w14:textId="2EE48A03" w:rsidR="001E5BC6" w:rsidRPr="00FE282C" w:rsidRDefault="001E5BC6" w:rsidP="00851FAD">
            <w:pPr>
              <w:spacing w:after="60"/>
              <w:rPr>
                <w:b/>
                <w:bCs/>
              </w:rPr>
            </w:pPr>
            <w:r w:rsidRPr="00772D98">
              <w:t xml:space="preserve"> </w:t>
            </w:r>
            <w:r w:rsidR="00FE282C" w:rsidRPr="00FE282C">
              <w:rPr>
                <w:b/>
                <w:bCs/>
              </w:rPr>
              <w:t>ICTCLD401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33F76" w14:textId="77777777" w:rsidR="001E5BC6" w:rsidRPr="00772D98" w:rsidRDefault="001E5BC6" w:rsidP="00851FAD">
            <w:pPr>
              <w:pStyle w:val="Heading3"/>
            </w:pPr>
            <w:r w:rsidRPr="00772D98">
              <w:t>Unit/Module Title:</w:t>
            </w:r>
          </w:p>
        </w:tc>
        <w:tc>
          <w:tcPr>
            <w:tcW w:w="6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2D924" w14:textId="5280B675" w:rsidR="001E5BC6" w:rsidRPr="00FE282C" w:rsidRDefault="00FE282C" w:rsidP="00851FAD">
            <w:pPr>
              <w:spacing w:after="60"/>
              <w:rPr>
                <w:b/>
                <w:bCs/>
              </w:rPr>
            </w:pPr>
            <w:r w:rsidRPr="00FE282C">
              <w:rPr>
                <w:b/>
                <w:bCs/>
              </w:rPr>
              <w:t>Configure cloud services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12AB2" w14:textId="446FC8BA" w:rsidR="001E5BC6" w:rsidRPr="00772D98" w:rsidRDefault="001E5BC6" w:rsidP="00851FAD">
            <w:pPr>
              <w:pStyle w:val="Heading3"/>
            </w:pPr>
            <w:r w:rsidRPr="00772D98">
              <w:t>Release version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5068CD3" w14:textId="2F797F3B" w:rsidR="001E5BC6" w:rsidRPr="00772D98" w:rsidRDefault="001E5BC6" w:rsidP="00851FAD">
            <w:pPr>
              <w:spacing w:after="60"/>
            </w:pPr>
          </w:p>
        </w:tc>
      </w:tr>
      <w:tr w:rsidR="00FA41B0" w:rsidRPr="00772D98" w14:paraId="3C39A42C" w14:textId="77777777" w:rsidTr="00851FAD">
        <w:tc>
          <w:tcPr>
            <w:tcW w:w="2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047288" w14:textId="77777777" w:rsidR="00FA41B0" w:rsidRPr="00772D98" w:rsidRDefault="00FA41B0" w:rsidP="00851FAD">
            <w:pPr>
              <w:pStyle w:val="Heading3"/>
            </w:pPr>
            <w:r w:rsidRPr="00772D98">
              <w:t>Course Code: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AA1A6" w14:textId="2FAD66A1" w:rsidR="00FA41B0" w:rsidRPr="00772D98" w:rsidRDefault="00FE282C" w:rsidP="00851FAD">
            <w:pPr>
              <w:spacing w:after="60"/>
            </w:pPr>
            <w:r w:rsidRPr="00FE15D0">
              <w:t>ICT50220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839C4" w14:textId="77777777" w:rsidR="00FA41B0" w:rsidRPr="00772D98" w:rsidRDefault="00FA41B0" w:rsidP="00851FAD">
            <w:pPr>
              <w:pStyle w:val="Heading3"/>
            </w:pPr>
            <w:r w:rsidRPr="00772D98">
              <w:t>Course Title:</w:t>
            </w:r>
          </w:p>
        </w:tc>
        <w:tc>
          <w:tcPr>
            <w:tcW w:w="89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C9CF396" w14:textId="7F6BF9FF" w:rsidR="00FA41B0" w:rsidRPr="00772D98" w:rsidRDefault="00FE282C" w:rsidP="00851FAD">
            <w:pPr>
              <w:spacing w:after="60"/>
            </w:pPr>
            <w:r w:rsidRPr="00FE15D0">
              <w:t>Diploma of Information Technology</w:t>
            </w:r>
          </w:p>
        </w:tc>
      </w:tr>
      <w:tr w:rsidR="00FA41B0" w:rsidRPr="00772D98" w14:paraId="0CE3A431" w14:textId="77777777" w:rsidTr="00851FAD">
        <w:tc>
          <w:tcPr>
            <w:tcW w:w="2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5C0E4B" w14:textId="77777777" w:rsidR="00FA41B0" w:rsidRPr="00772D98" w:rsidRDefault="00FA41B0" w:rsidP="00851FAD">
            <w:pPr>
              <w:pStyle w:val="Heading3"/>
            </w:pPr>
            <w:r w:rsidRPr="00772D98">
              <w:t>Related TAS:</w:t>
            </w:r>
          </w:p>
        </w:tc>
        <w:tc>
          <w:tcPr>
            <w:tcW w:w="1289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9D12B7" w14:textId="77777777" w:rsidR="00FA41B0" w:rsidRPr="00772D98" w:rsidRDefault="00FA41B0" w:rsidP="00851FAD">
            <w:pPr>
              <w:spacing w:after="60"/>
            </w:pPr>
          </w:p>
        </w:tc>
      </w:tr>
      <w:tr w:rsidR="00FA41B0" w:rsidRPr="00772D98" w14:paraId="0661D5C7" w14:textId="77777777" w:rsidTr="00851FAD">
        <w:tc>
          <w:tcPr>
            <w:tcW w:w="2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1E97A3" w14:textId="77777777" w:rsidR="00FA41B0" w:rsidRPr="00772D98" w:rsidRDefault="00FA41B0" w:rsidP="00851FAD">
            <w:pPr>
              <w:pStyle w:val="Heading3"/>
            </w:pPr>
            <w:r w:rsidRPr="00772D98">
              <w:t>Staff member responsible:</w:t>
            </w:r>
          </w:p>
        </w:tc>
        <w:tc>
          <w:tcPr>
            <w:tcW w:w="1289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4AC05A7" w14:textId="77777777" w:rsidR="00FA41B0" w:rsidRPr="00772D98" w:rsidRDefault="00FA41B0" w:rsidP="00851FAD">
            <w:pPr>
              <w:spacing w:after="60"/>
            </w:pPr>
          </w:p>
        </w:tc>
      </w:tr>
    </w:tbl>
    <w:p w14:paraId="4FF500C6" w14:textId="07427F2A" w:rsidR="00FA41B0" w:rsidRPr="00772D98" w:rsidRDefault="00FA41B0" w:rsidP="00F10C81">
      <w:pPr>
        <w:pStyle w:val="NoSpacing"/>
      </w:pPr>
    </w:p>
    <w:tbl>
      <w:tblPr>
        <w:tblStyle w:val="TableGrid2"/>
        <w:tblW w:w="0" w:type="auto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Description of assessment tasks"/>
        <w:tblDescription w:val="A list of the assessment task titles and versions."/>
      </w:tblPr>
      <w:tblGrid>
        <w:gridCol w:w="2665"/>
        <w:gridCol w:w="11056"/>
        <w:gridCol w:w="1843"/>
      </w:tblGrid>
      <w:tr w:rsidR="00F10C81" w:rsidRPr="00772D98" w14:paraId="4FAB5E04" w14:textId="77777777" w:rsidTr="001F124E">
        <w:trPr>
          <w:tblHeader/>
        </w:trPr>
        <w:tc>
          <w:tcPr>
            <w:tcW w:w="1556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</w:tcPr>
          <w:p w14:paraId="317AD0DC" w14:textId="2611C178" w:rsidR="00F10C81" w:rsidRPr="00772D98" w:rsidRDefault="00F10C81" w:rsidP="00F10C81">
            <w:pPr>
              <w:pStyle w:val="Heading2"/>
            </w:pPr>
            <w:r w:rsidRPr="00772D98">
              <w:t>Description of assessment tasks</w:t>
            </w:r>
          </w:p>
        </w:tc>
      </w:tr>
      <w:tr w:rsidR="004275D3" w:rsidRPr="00772D98" w14:paraId="50C0B8E2" w14:textId="77777777" w:rsidTr="00851FAD"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F6E611C" w14:textId="77777777" w:rsidR="004275D3" w:rsidRPr="00772D98" w:rsidRDefault="004275D3" w:rsidP="00F10C81">
            <w:pPr>
              <w:pStyle w:val="Heading3"/>
            </w:pPr>
          </w:p>
        </w:tc>
        <w:tc>
          <w:tcPr>
            <w:tcW w:w="11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064A9" w14:textId="0C819B7C" w:rsidR="004275D3" w:rsidRPr="00772D98" w:rsidRDefault="004275D3" w:rsidP="004275D3">
            <w:pPr>
              <w:pStyle w:val="Heading3"/>
            </w:pPr>
            <w:r w:rsidRPr="00772D98">
              <w:t>Assessment task title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6727A0A" w14:textId="63368E4E" w:rsidR="004275D3" w:rsidRPr="00772D98" w:rsidRDefault="004275D3" w:rsidP="004275D3">
            <w:pPr>
              <w:pStyle w:val="Heading3"/>
            </w:pPr>
            <w:r w:rsidRPr="00772D98">
              <w:t>Assessment task version no.</w:t>
            </w:r>
          </w:p>
        </w:tc>
      </w:tr>
      <w:tr w:rsidR="003E4F4A" w:rsidRPr="00772D98" w14:paraId="3B0E41FF" w14:textId="77777777" w:rsidTr="00851FAD">
        <w:trPr>
          <w:trHeight w:val="340"/>
        </w:trPr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2B98A8" w14:textId="7DAF4C8A" w:rsidR="003E4F4A" w:rsidRPr="00772D98" w:rsidRDefault="00F10C81" w:rsidP="00851FAD">
            <w:pPr>
              <w:pStyle w:val="Heading3"/>
            </w:pPr>
            <w:r w:rsidRPr="00772D98">
              <w:t>Assessment Task</w:t>
            </w:r>
            <w:r w:rsidR="003E4F4A" w:rsidRPr="00772D98">
              <w:t xml:space="preserve"> 1 (AT1)</w:t>
            </w:r>
          </w:p>
        </w:tc>
        <w:tc>
          <w:tcPr>
            <w:tcW w:w="11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3C384" w14:textId="16C3D326" w:rsidR="003E4F4A" w:rsidRPr="00772D98" w:rsidRDefault="00211FB7" w:rsidP="00851FAD">
            <w:r>
              <w:t>AT1 – Business Case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48C07A5" w14:textId="3EFE3142" w:rsidR="003E4F4A" w:rsidRPr="00772D98" w:rsidRDefault="003E4F4A" w:rsidP="00851FAD"/>
        </w:tc>
      </w:tr>
      <w:tr w:rsidR="003E4F4A" w:rsidRPr="00772D98" w14:paraId="40B9BEB3" w14:textId="77777777" w:rsidTr="00851FAD">
        <w:trPr>
          <w:trHeight w:val="340"/>
        </w:trPr>
        <w:tc>
          <w:tcPr>
            <w:tcW w:w="2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06B39F" w14:textId="4261A894" w:rsidR="003E4F4A" w:rsidRPr="00772D98" w:rsidRDefault="00F10C81" w:rsidP="00851FAD">
            <w:pPr>
              <w:pStyle w:val="Heading3"/>
            </w:pPr>
            <w:r w:rsidRPr="00772D98">
              <w:t>Assessment Task</w:t>
            </w:r>
            <w:r w:rsidR="003E4F4A" w:rsidRPr="00772D98">
              <w:t xml:space="preserve"> 2 (AT2)</w:t>
            </w:r>
          </w:p>
        </w:tc>
        <w:tc>
          <w:tcPr>
            <w:tcW w:w="1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449B3" w14:textId="37125AFE" w:rsidR="003E4F4A" w:rsidRPr="00772D98" w:rsidRDefault="00211FB7" w:rsidP="004014DF">
            <w:r>
              <w:t xml:space="preserve">AT2 - </w:t>
            </w:r>
            <w:r w:rsidR="00C8140A">
              <w:t>Deployment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525A862" w14:textId="38B49289" w:rsidR="003E4F4A" w:rsidRPr="00772D98" w:rsidRDefault="003E4F4A" w:rsidP="00851FAD"/>
        </w:tc>
      </w:tr>
      <w:tr w:rsidR="003E4F4A" w:rsidRPr="00772D98" w14:paraId="75E3FF2A" w14:textId="77777777" w:rsidTr="00851FAD">
        <w:trPr>
          <w:trHeight w:val="340"/>
        </w:trPr>
        <w:tc>
          <w:tcPr>
            <w:tcW w:w="2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D59FB0" w14:textId="3857AD98" w:rsidR="003E4F4A" w:rsidRPr="00772D98" w:rsidRDefault="00F10C81" w:rsidP="00851FAD">
            <w:pPr>
              <w:pStyle w:val="Heading3"/>
            </w:pPr>
            <w:r w:rsidRPr="00772D98">
              <w:t>Assessment Task</w:t>
            </w:r>
            <w:r w:rsidR="003E4F4A" w:rsidRPr="00772D98">
              <w:t xml:space="preserve"> 3 (AT3)</w:t>
            </w:r>
          </w:p>
        </w:tc>
        <w:tc>
          <w:tcPr>
            <w:tcW w:w="1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6C616" w14:textId="7ACC7630" w:rsidR="003E4F4A" w:rsidRPr="00772D98" w:rsidRDefault="00211FB7" w:rsidP="00851FAD">
            <w:r>
              <w:t xml:space="preserve">AT3 </w:t>
            </w:r>
            <w:r w:rsidR="00C8140A">
              <w:t>–</w:t>
            </w:r>
            <w:r>
              <w:t xml:space="preserve"> </w:t>
            </w:r>
            <w:r w:rsidR="00C8140A">
              <w:t>High Availability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E5BE16E" w14:textId="02665848" w:rsidR="003E4F4A" w:rsidRPr="00772D98" w:rsidRDefault="003E4F4A" w:rsidP="00851FAD"/>
        </w:tc>
      </w:tr>
    </w:tbl>
    <w:p w14:paraId="0440F638" w14:textId="6EB871FB" w:rsidR="00FA41B0" w:rsidRDefault="00FA41B0" w:rsidP="005D22B3">
      <w:pPr>
        <w:pStyle w:val="NoSpacing"/>
      </w:pPr>
    </w:p>
    <w:p w14:paraId="007A5296" w14:textId="77777777" w:rsidR="00211FB7" w:rsidRDefault="00211FB7" w:rsidP="005D22B3">
      <w:pPr>
        <w:pStyle w:val="NoSpacing"/>
      </w:pPr>
    </w:p>
    <w:p w14:paraId="0341CD41" w14:textId="77777777" w:rsidR="00211FB7" w:rsidRDefault="00211FB7" w:rsidP="005D22B3">
      <w:pPr>
        <w:pStyle w:val="NoSpacing"/>
      </w:pPr>
    </w:p>
    <w:p w14:paraId="5BDB1338" w14:textId="77777777" w:rsidR="00211FB7" w:rsidRDefault="00211FB7" w:rsidP="005D22B3">
      <w:pPr>
        <w:pStyle w:val="NoSpacing"/>
      </w:pPr>
    </w:p>
    <w:p w14:paraId="252A49AB" w14:textId="77777777" w:rsidR="00211FB7" w:rsidRPr="00772D98" w:rsidRDefault="00211FB7" w:rsidP="005D22B3">
      <w:pPr>
        <w:pStyle w:val="NoSpacing"/>
      </w:pPr>
    </w:p>
    <w:p w14:paraId="7609C5AF" w14:textId="77777777" w:rsidR="004275D3" w:rsidRPr="00772D98" w:rsidRDefault="004275D3" w:rsidP="005D22B3">
      <w:pPr>
        <w:pStyle w:val="NoSpacing"/>
      </w:pPr>
    </w:p>
    <w:tbl>
      <w:tblPr>
        <w:tblStyle w:val="TableGrid2"/>
        <w:tblW w:w="15564" w:type="dxa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Critical Aspects / Assessment Conditions"/>
        <w:tblDescription w:val="Mapping of the Critical Aspects / Assessment Conditions to the unit."/>
      </w:tblPr>
      <w:tblGrid>
        <w:gridCol w:w="11312"/>
        <w:gridCol w:w="850"/>
        <w:gridCol w:w="851"/>
        <w:gridCol w:w="850"/>
        <w:gridCol w:w="851"/>
        <w:gridCol w:w="850"/>
      </w:tblGrid>
      <w:tr w:rsidR="004014DF" w:rsidRPr="00772D98" w14:paraId="6B9B4E46" w14:textId="77777777" w:rsidTr="001F124E">
        <w:trPr>
          <w:tblHeader/>
        </w:trPr>
        <w:tc>
          <w:tcPr>
            <w:tcW w:w="11312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56826F79" w14:textId="5034C64C" w:rsidR="004014DF" w:rsidRPr="00772D98" w:rsidRDefault="004014DF" w:rsidP="005D22B3">
            <w:pPr>
              <w:pStyle w:val="Heading2"/>
            </w:pPr>
            <w:r w:rsidRPr="00772D98">
              <w:lastRenderedPageBreak/>
              <w:t>Critical Aspects / Assessment Conditions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64FB4700" w14:textId="77777777" w:rsidR="004014DF" w:rsidRPr="00772D98" w:rsidRDefault="004014DF" w:rsidP="005D22B3">
            <w:pPr>
              <w:pStyle w:val="Heading2"/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6DFC73C" w14:textId="77777777" w:rsidR="004014DF" w:rsidRPr="00772D98" w:rsidRDefault="004014DF" w:rsidP="005D22B3">
            <w:pPr>
              <w:pStyle w:val="Heading2"/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21EB026B" w14:textId="77777777" w:rsidR="004014DF" w:rsidRPr="00772D98" w:rsidRDefault="004014DF" w:rsidP="005D22B3">
            <w:pPr>
              <w:pStyle w:val="Heading2"/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4FC8907F" w14:textId="77777777" w:rsidR="004014DF" w:rsidRPr="00772D98" w:rsidRDefault="004014DF" w:rsidP="005D22B3">
            <w:pPr>
              <w:pStyle w:val="Heading2"/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029A116E" w14:textId="5510C768" w:rsidR="004014DF" w:rsidRPr="00772D98" w:rsidRDefault="004014DF" w:rsidP="005D22B3">
            <w:pPr>
              <w:pStyle w:val="Heading2"/>
            </w:pPr>
          </w:p>
        </w:tc>
      </w:tr>
      <w:tr w:rsidR="000B2B36" w:rsidRPr="00772D98" w14:paraId="2735C855" w14:textId="77777777" w:rsidTr="004014DF">
        <w:trPr>
          <w:tblHeader/>
        </w:trPr>
        <w:tc>
          <w:tcPr>
            <w:tcW w:w="1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7138DA" w14:textId="4D4F75A9" w:rsidR="000B2B36" w:rsidRPr="00772D98" w:rsidRDefault="000B2B36" w:rsidP="005D22B3">
            <w:pPr>
              <w:rPr>
                <w:b/>
                <w:szCs w:val="20"/>
              </w:rPr>
            </w:pPr>
            <w:r w:rsidRPr="00772D98">
              <w:rPr>
                <w:b/>
              </w:rPr>
              <w:t>Critical A</w:t>
            </w:r>
            <w:r w:rsidR="004014DF">
              <w:rPr>
                <w:b/>
              </w:rPr>
              <w:t xml:space="preserve">spects / Assessment Conditions </w:t>
            </w:r>
            <w:r w:rsidR="004014DF">
              <w:t>(C</w:t>
            </w:r>
            <w:r w:rsidR="004014DF" w:rsidRPr="00772D98">
              <w:t>opy and paste these from the UOC</w:t>
            </w:r>
            <w:r w:rsidR="004014DF">
              <w:t xml:space="preserve">. </w:t>
            </w:r>
            <w:r w:rsidR="004014DF" w:rsidRPr="00772D98">
              <w:t>Add additional rows if required)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F0172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AT1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77529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AT2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6A4C0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AT3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B2127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AT4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283D957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AT5</w:t>
            </w:r>
          </w:p>
        </w:tc>
      </w:tr>
      <w:tr w:rsidR="000B2B36" w:rsidRPr="00772D98" w14:paraId="493EB074" w14:textId="77777777" w:rsidTr="00851FAD">
        <w:trPr>
          <w:trHeight w:val="340"/>
        </w:trPr>
        <w:tc>
          <w:tcPr>
            <w:tcW w:w="11312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5D69E0B4" w14:textId="77777777" w:rsidR="00413507" w:rsidRPr="00413507" w:rsidRDefault="00413507" w:rsidP="00413507">
            <w:r w:rsidRPr="00413507">
              <w:t>Skills in this unit must be demonstrated in a workplace or simulated environment where the conditions are typical of those in a working environment in this industry.</w:t>
            </w:r>
          </w:p>
          <w:p w14:paraId="41DE521A" w14:textId="77777777" w:rsidR="00413507" w:rsidRPr="00413507" w:rsidRDefault="00413507" w:rsidP="00413507">
            <w:r w:rsidRPr="00413507">
              <w:t>This includes access to:</w:t>
            </w:r>
          </w:p>
          <w:p w14:paraId="09007AD4" w14:textId="77777777" w:rsidR="00413507" w:rsidRPr="00413507" w:rsidRDefault="00413507">
            <w:pPr>
              <w:numPr>
                <w:ilvl w:val="0"/>
                <w:numId w:val="7"/>
              </w:numPr>
            </w:pPr>
            <w:r w:rsidRPr="00413507">
              <w:t>cloud vendor service provider</w:t>
            </w:r>
          </w:p>
          <w:p w14:paraId="7274C026" w14:textId="77777777" w:rsidR="00413507" w:rsidRPr="00413507" w:rsidRDefault="00413507">
            <w:pPr>
              <w:numPr>
                <w:ilvl w:val="0"/>
                <w:numId w:val="7"/>
              </w:numPr>
            </w:pPr>
            <w:r w:rsidRPr="00413507">
              <w:t>cloud managed database service</w:t>
            </w:r>
          </w:p>
          <w:p w14:paraId="03FC674C" w14:textId="77777777" w:rsidR="00413507" w:rsidRPr="00413507" w:rsidRDefault="00413507">
            <w:pPr>
              <w:numPr>
                <w:ilvl w:val="0"/>
                <w:numId w:val="7"/>
              </w:numPr>
            </w:pPr>
            <w:r w:rsidRPr="00413507">
              <w:t>internet and web browser</w:t>
            </w:r>
          </w:p>
          <w:p w14:paraId="555323AB" w14:textId="11349A3F" w:rsidR="000B2B36" w:rsidRPr="00772D98" w:rsidRDefault="00413507">
            <w:pPr>
              <w:numPr>
                <w:ilvl w:val="0"/>
                <w:numId w:val="7"/>
              </w:numPr>
            </w:pPr>
            <w:r w:rsidRPr="00413507">
              <w:t>data to gather information from to determine output and user requirements, including user access and business protocols.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8C3933" w14:textId="77777777" w:rsidR="000B2B36" w:rsidRPr="00772D98" w:rsidRDefault="000B2B36" w:rsidP="00851FAD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B7B50D1" w14:textId="77777777" w:rsidR="000B2B36" w:rsidRPr="00772D98" w:rsidRDefault="000B2B36" w:rsidP="00851FAD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D81BFF" w14:textId="77777777" w:rsidR="000B2B36" w:rsidRPr="00772D98" w:rsidRDefault="000B2B36" w:rsidP="00851FAD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B6D6B5" w14:textId="77777777" w:rsidR="000B2B36" w:rsidRPr="00772D98" w:rsidRDefault="000B2B36" w:rsidP="00851FAD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3E57CC20" w14:textId="77777777" w:rsidR="000B2B36" w:rsidRPr="00772D98" w:rsidRDefault="000B2B36" w:rsidP="00851FAD"/>
        </w:tc>
      </w:tr>
      <w:tr w:rsidR="000B2B36" w:rsidRPr="00772D98" w14:paraId="64AD94DC" w14:textId="77777777" w:rsidTr="00851FAD">
        <w:trPr>
          <w:trHeight w:val="340"/>
        </w:trPr>
        <w:tc>
          <w:tcPr>
            <w:tcW w:w="11312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17F9D433" w14:textId="77777777" w:rsidR="00413507" w:rsidRPr="00413507" w:rsidRDefault="00413507" w:rsidP="00413507">
            <w:r w:rsidRPr="00413507">
              <w:t>cloud vendor service provider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4E65AB" w14:textId="77777777" w:rsidR="000B2B36" w:rsidRPr="00772D98" w:rsidRDefault="000B2B36" w:rsidP="00851FAD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9F335A" w14:textId="77777777" w:rsidR="000B2B36" w:rsidRPr="00772D98" w:rsidRDefault="000B2B36" w:rsidP="00851FAD">
            <w:r>
              <w:t>C1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E81E28E" w14:textId="77777777" w:rsidR="000B2B36" w:rsidRPr="00772D98" w:rsidRDefault="000B2B36" w:rsidP="00851FAD">
            <w:r>
              <w:t>C1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DD39C8" w14:textId="77777777" w:rsidR="000B2B36" w:rsidRPr="00772D98" w:rsidRDefault="000B2B36" w:rsidP="00851FAD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1CFE591E" w14:textId="77777777" w:rsidR="000B2B36" w:rsidRPr="00772D98" w:rsidRDefault="000B2B36" w:rsidP="00851FAD"/>
        </w:tc>
      </w:tr>
      <w:tr w:rsidR="000B2B36" w:rsidRPr="00772D98" w14:paraId="069955D0" w14:textId="77777777" w:rsidTr="00851FAD">
        <w:trPr>
          <w:trHeight w:val="340"/>
        </w:trPr>
        <w:tc>
          <w:tcPr>
            <w:tcW w:w="11312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7234A844" w14:textId="77777777" w:rsidR="00413507" w:rsidRPr="00413507" w:rsidRDefault="00413507" w:rsidP="00413507">
            <w:r w:rsidRPr="00413507">
              <w:t>cloud managed database service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9282B91" w14:textId="77777777" w:rsidR="000B2B36" w:rsidRPr="00772D98" w:rsidRDefault="000B2B36" w:rsidP="00851FAD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51C450C" w14:textId="77777777" w:rsidR="000B2B36" w:rsidRPr="00772D98" w:rsidRDefault="000B2B36" w:rsidP="00851FAD">
            <w:r>
              <w:t>C1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91C25C" w14:textId="77777777" w:rsidR="000B2B36" w:rsidRPr="00772D98" w:rsidRDefault="000B2B36" w:rsidP="00851FAD">
            <w:r>
              <w:t>C1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DA3DEE" w14:textId="77777777" w:rsidR="000B2B36" w:rsidRPr="00772D98" w:rsidRDefault="000B2B36" w:rsidP="00851FAD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6186ACA0" w14:textId="77777777" w:rsidR="000B2B36" w:rsidRPr="00772D98" w:rsidRDefault="000B2B36" w:rsidP="00851FAD"/>
        </w:tc>
      </w:tr>
      <w:tr w:rsidR="000B2B36" w:rsidRPr="00772D98" w14:paraId="1D77A5AC" w14:textId="77777777" w:rsidTr="00851FAD">
        <w:trPr>
          <w:trHeight w:val="340"/>
        </w:trPr>
        <w:tc>
          <w:tcPr>
            <w:tcW w:w="11312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437DBE51" w14:textId="77777777" w:rsidR="00413507" w:rsidRPr="00413507" w:rsidRDefault="00413507" w:rsidP="00413507">
            <w:r w:rsidRPr="00413507">
              <w:t>internet and web browser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9FAF447" w14:textId="77777777" w:rsidR="000B2B36" w:rsidRPr="00772D98" w:rsidRDefault="000B2B36" w:rsidP="00851FAD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B7A333E" w14:textId="77777777" w:rsidR="000B2B36" w:rsidRPr="00772D98" w:rsidRDefault="000B2B36" w:rsidP="00851FAD">
            <w:r>
              <w:t>C1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0C9721" w14:textId="77777777" w:rsidR="000B2B36" w:rsidRPr="00772D98" w:rsidRDefault="000B2B36" w:rsidP="00851FAD">
            <w:r>
              <w:t>C1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00EC360" w14:textId="77777777" w:rsidR="000B2B36" w:rsidRPr="00772D98" w:rsidRDefault="000B2B36" w:rsidP="00851FAD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416A136A" w14:textId="77777777" w:rsidR="000B2B36" w:rsidRPr="00772D98" w:rsidRDefault="000B2B36" w:rsidP="00851FAD"/>
        </w:tc>
      </w:tr>
      <w:tr w:rsidR="000B2B36" w:rsidRPr="00772D98" w14:paraId="348EFB53" w14:textId="77777777" w:rsidTr="00851FAD">
        <w:trPr>
          <w:trHeight w:val="340"/>
        </w:trPr>
        <w:tc>
          <w:tcPr>
            <w:tcW w:w="11312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121B7AFF" w14:textId="77777777" w:rsidR="00413507" w:rsidRPr="00413507" w:rsidRDefault="00413507" w:rsidP="00413507">
            <w:r w:rsidRPr="00413507">
              <w:t>data to gather information from to determine output and user requirements, including user access and business protocols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4A555D" w14:textId="77777777" w:rsidR="000B2B36" w:rsidRPr="00772D98" w:rsidRDefault="000B2B36" w:rsidP="00851FAD">
            <w:r>
              <w:t>C1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B9AAA1" w14:textId="77777777" w:rsidR="000B2B36" w:rsidRPr="00772D98" w:rsidRDefault="000B2B36" w:rsidP="00851FAD">
            <w:r>
              <w:t>C2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D38DCD" w14:textId="77777777" w:rsidR="000B2B36" w:rsidRPr="00772D98" w:rsidRDefault="000B2B36" w:rsidP="00851FAD">
            <w:r>
              <w:t>C2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F3A47F" w14:textId="77777777" w:rsidR="000B2B36" w:rsidRPr="00772D98" w:rsidRDefault="000B2B36" w:rsidP="00851FAD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71FA90B9" w14:textId="77777777" w:rsidR="000B2B36" w:rsidRPr="00772D98" w:rsidRDefault="000B2B36" w:rsidP="00851FAD"/>
        </w:tc>
      </w:tr>
      <w:tr w:rsidR="000B2B36" w:rsidRPr="00772D98" w14:paraId="3BE9AB3D" w14:textId="77777777" w:rsidTr="00851FAD">
        <w:trPr>
          <w:trHeight w:val="340"/>
        </w:trPr>
        <w:tc>
          <w:tcPr>
            <w:tcW w:w="11312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6C4C6B34" w14:textId="77777777" w:rsidR="00413507" w:rsidRPr="00413507" w:rsidRDefault="00413507" w:rsidP="00413507">
            <w:r w:rsidRPr="00413507">
              <w:t>Assessors of this unit must satisfy the requirements for assessors in applicable vocational education and training legislation, frameworks and/or standards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B991BE" w14:textId="77777777" w:rsidR="000B2B36" w:rsidRPr="00772D98" w:rsidRDefault="000B2B36" w:rsidP="00851FAD">
            <w:r>
              <w:t>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18F692" w14:textId="77777777" w:rsidR="000B2B36" w:rsidRPr="00772D98" w:rsidRDefault="000B2B36" w:rsidP="00851FAD">
            <w:r>
              <w:t>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4B822FE" w14:textId="77777777" w:rsidR="000B2B36" w:rsidRPr="00772D98" w:rsidRDefault="000B2B36" w:rsidP="00851FAD">
            <w:r>
              <w:t>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7234FF3" w14:textId="77777777" w:rsidR="000B2B36" w:rsidRPr="00772D98" w:rsidRDefault="000B2B36" w:rsidP="00851FAD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00BF09DA" w14:textId="77777777" w:rsidR="000B2B36" w:rsidRPr="00772D98" w:rsidRDefault="000B2B36" w:rsidP="00851FAD"/>
        </w:tc>
      </w:tr>
    </w:tbl>
    <w:p w14:paraId="368D42F3" w14:textId="67934A96" w:rsidR="00FA41B0" w:rsidRPr="00772D98" w:rsidRDefault="00FA41B0" w:rsidP="004275D3">
      <w:pPr>
        <w:pStyle w:val="NoSpacing"/>
      </w:pPr>
    </w:p>
    <w:tbl>
      <w:tblPr>
        <w:tblStyle w:val="TableGrid2"/>
        <w:tblW w:w="0" w:type="auto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Elements / Performance Criteria"/>
        <w:tblDescription w:val="Mapping of the Elements / Performance Criteria to the unit."/>
      </w:tblPr>
      <w:tblGrid>
        <w:gridCol w:w="2948"/>
        <w:gridCol w:w="8364"/>
        <w:gridCol w:w="850"/>
        <w:gridCol w:w="851"/>
        <w:gridCol w:w="850"/>
        <w:gridCol w:w="851"/>
        <w:gridCol w:w="850"/>
      </w:tblGrid>
      <w:tr w:rsidR="004014DF" w:rsidRPr="00772D98" w14:paraId="3F47DCAD" w14:textId="77777777" w:rsidTr="001F124E">
        <w:trPr>
          <w:tblHeader/>
        </w:trPr>
        <w:tc>
          <w:tcPr>
            <w:tcW w:w="113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08404698" w14:textId="77777777" w:rsidR="004014DF" w:rsidRPr="00772D98" w:rsidRDefault="004014DF" w:rsidP="005D22B3">
            <w:pPr>
              <w:pStyle w:val="Heading2"/>
            </w:pPr>
            <w:r w:rsidRPr="00772D98">
              <w:t>Elements / Performance Criteria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24E0E746" w14:textId="77777777" w:rsidR="004014DF" w:rsidRPr="00772D98" w:rsidRDefault="004014DF" w:rsidP="005D22B3">
            <w:pPr>
              <w:pStyle w:val="Heading2"/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631528CB" w14:textId="77777777" w:rsidR="004014DF" w:rsidRPr="00772D98" w:rsidRDefault="004014DF" w:rsidP="005D22B3">
            <w:pPr>
              <w:pStyle w:val="Heading2"/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3DCACEB6" w14:textId="77777777" w:rsidR="004014DF" w:rsidRPr="00772D98" w:rsidRDefault="004014DF" w:rsidP="005D22B3">
            <w:pPr>
              <w:pStyle w:val="Heading2"/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2868E33A" w14:textId="77777777" w:rsidR="004014DF" w:rsidRPr="00772D98" w:rsidRDefault="004014DF" w:rsidP="005D22B3">
            <w:pPr>
              <w:pStyle w:val="Heading2"/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00B87407" w14:textId="189787C5" w:rsidR="004014DF" w:rsidRPr="00772D98" w:rsidRDefault="004014DF" w:rsidP="005D22B3">
            <w:pPr>
              <w:pStyle w:val="Heading2"/>
            </w:pPr>
          </w:p>
        </w:tc>
      </w:tr>
      <w:tr w:rsidR="000B2B36" w:rsidRPr="00772D98" w14:paraId="396197DD" w14:textId="77777777" w:rsidTr="004014DF">
        <w:trPr>
          <w:tblHeader/>
        </w:trPr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4E307A" w14:textId="77777777" w:rsidR="000B2B36" w:rsidRPr="00772D98" w:rsidRDefault="000B2B36" w:rsidP="005D22B3">
            <w:r w:rsidRPr="00772D98">
              <w:rPr>
                <w:rStyle w:val="Heading3Char"/>
              </w:rPr>
              <w:t>Element</w:t>
            </w:r>
            <w:r w:rsidRPr="00772D98">
              <w:t xml:space="preserve"> (copy and paste the elements from the UOC)</w:t>
            </w:r>
          </w:p>
        </w:tc>
        <w:tc>
          <w:tcPr>
            <w:tcW w:w="8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6AE1C" w14:textId="59122C13" w:rsidR="000B2B36" w:rsidRPr="00772D98" w:rsidRDefault="000B2B36" w:rsidP="005D22B3">
            <w:r w:rsidRPr="00772D98">
              <w:rPr>
                <w:rStyle w:val="Heading3Char"/>
              </w:rPr>
              <w:t>Performance Criteria</w:t>
            </w:r>
            <w:r w:rsidRPr="00772D98">
              <w:rPr>
                <w:b/>
              </w:rPr>
              <w:t xml:space="preserve"> </w:t>
            </w:r>
            <w:r w:rsidR="004014DF">
              <w:t>(C</w:t>
            </w:r>
            <w:r w:rsidR="004014DF" w:rsidRPr="00772D98">
              <w:t>opy and paste these from the UOC</w:t>
            </w:r>
            <w:r w:rsidR="004014DF">
              <w:t xml:space="preserve">. </w:t>
            </w:r>
            <w:r w:rsidR="004014DF" w:rsidRPr="00772D98">
              <w:t>Add additional rows if required)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23053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AT1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4DD49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AT2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9FA08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AT3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9EDCF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AT4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6C4DD11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AT5</w:t>
            </w:r>
          </w:p>
        </w:tc>
      </w:tr>
      <w:tr w:rsidR="000B2B36" w:rsidRPr="00772D98" w14:paraId="5C67D669" w14:textId="77777777" w:rsidTr="004014DF">
        <w:trPr>
          <w:trHeight w:val="340"/>
        </w:trPr>
        <w:tc>
          <w:tcPr>
            <w:tcW w:w="2948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700BC616" w14:textId="44C488E8" w:rsidR="000B2B36" w:rsidRPr="00772D98" w:rsidRDefault="00FE282C" w:rsidP="00851FAD">
            <w:r w:rsidRPr="00FE282C">
              <w:t>1. Select and secure access to cloud environment</w:t>
            </w:r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BB1ACE" w14:textId="108A30AA" w:rsidR="000B2B36" w:rsidRPr="00772D98" w:rsidRDefault="00FE282C" w:rsidP="00851FAD">
            <w:r w:rsidRPr="00FE282C">
              <w:t>1.1 Discuss and compare different cloud computing solutions, models and services according to business requirements and needs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FFF806" w14:textId="77777777" w:rsidR="000B2B36" w:rsidRPr="00772D98" w:rsidRDefault="000B2B36" w:rsidP="00851FAD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DAD7F3" w14:textId="77777777" w:rsidR="000B2B36" w:rsidRPr="00772D98" w:rsidRDefault="000B2B36" w:rsidP="00851FAD">
            <w:r>
              <w:t>A5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E9B299E" w14:textId="77777777" w:rsidR="000B2B36" w:rsidRPr="00772D98" w:rsidRDefault="000B2B36" w:rsidP="00851FAD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986FE9" w14:textId="77777777" w:rsidR="000B2B36" w:rsidRPr="00772D98" w:rsidRDefault="000B2B36" w:rsidP="00851FAD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400A0B7F" w14:textId="77777777" w:rsidR="000B2B36" w:rsidRPr="00772D98" w:rsidRDefault="000B2B36" w:rsidP="00851FAD"/>
        </w:tc>
      </w:tr>
      <w:tr w:rsidR="000B2B36" w:rsidRPr="00772D98" w14:paraId="42F1A028" w14:textId="77777777" w:rsidTr="004014DF">
        <w:trPr>
          <w:trHeight w:val="340"/>
        </w:trPr>
        <w:tc>
          <w:tcPr>
            <w:tcW w:w="2948" w:type="dxa"/>
            <w:tcBorders>
              <w:left w:val="nil"/>
              <w:right w:val="single" w:sz="4" w:space="0" w:color="auto"/>
            </w:tcBorders>
          </w:tcPr>
          <w:p w14:paraId="16995ABB" w14:textId="139A17AD" w:rsidR="000B2B36" w:rsidRPr="00772D98" w:rsidRDefault="00FE282C" w:rsidP="00851FAD">
            <w:r w:rsidRPr="00FE282C">
              <w:t>1. Select and secure access to cloud environment</w:t>
            </w:r>
          </w:p>
        </w:tc>
        <w:tc>
          <w:tcPr>
            <w:tcW w:w="8364" w:type="dxa"/>
            <w:tcBorders>
              <w:left w:val="single" w:sz="4" w:space="0" w:color="auto"/>
              <w:right w:val="single" w:sz="4" w:space="0" w:color="auto"/>
            </w:tcBorders>
          </w:tcPr>
          <w:p w14:paraId="143A7095" w14:textId="07106769" w:rsidR="000B2B36" w:rsidRPr="00772D98" w:rsidRDefault="00FE282C" w:rsidP="00851FAD">
            <w:r w:rsidRPr="00FE282C">
              <w:t xml:space="preserve">1.2 </w:t>
            </w:r>
            <w:proofErr w:type="spellStart"/>
            <w:r w:rsidRPr="00FE282C">
              <w:t>dentify</w:t>
            </w:r>
            <w:proofErr w:type="spellEnd"/>
            <w:r w:rsidRPr="00FE282C">
              <w:t xml:space="preserve"> impact of shared security responsibility models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20FDC3E5" w14:textId="77777777" w:rsidR="000B2B36" w:rsidRPr="00772D98" w:rsidRDefault="000B2B36" w:rsidP="00851FAD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4250F1C5" w14:textId="77777777" w:rsidR="000B2B36" w:rsidRPr="00772D98" w:rsidRDefault="000B2B36" w:rsidP="00851FAD">
            <w:r>
              <w:t>A4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3657FAA5" w14:textId="77777777" w:rsidR="000B2B36" w:rsidRPr="00772D98" w:rsidRDefault="000B2B36" w:rsidP="00851FAD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68374AE1" w14:textId="77777777" w:rsidR="000B2B36" w:rsidRPr="00772D98" w:rsidRDefault="000B2B36" w:rsidP="00851FAD"/>
        </w:tc>
        <w:tc>
          <w:tcPr>
            <w:tcW w:w="850" w:type="dxa"/>
            <w:tcBorders>
              <w:left w:val="single" w:sz="4" w:space="0" w:color="auto"/>
              <w:right w:val="nil"/>
            </w:tcBorders>
          </w:tcPr>
          <w:p w14:paraId="2C4089C2" w14:textId="77777777" w:rsidR="000B2B36" w:rsidRPr="00772D98" w:rsidRDefault="000B2B36" w:rsidP="00851FAD"/>
        </w:tc>
      </w:tr>
      <w:tr w:rsidR="000B2B36" w:rsidRPr="00772D98" w14:paraId="222988F6" w14:textId="77777777" w:rsidTr="004014DF">
        <w:trPr>
          <w:trHeight w:val="340"/>
        </w:trPr>
        <w:tc>
          <w:tcPr>
            <w:tcW w:w="2948" w:type="dxa"/>
            <w:tcBorders>
              <w:left w:val="nil"/>
              <w:right w:val="single" w:sz="4" w:space="0" w:color="auto"/>
            </w:tcBorders>
          </w:tcPr>
          <w:p w14:paraId="4A99FFB7" w14:textId="73012951" w:rsidR="000B2B36" w:rsidRPr="00772D98" w:rsidRDefault="00FE282C" w:rsidP="00851FAD">
            <w:r w:rsidRPr="00FE282C">
              <w:t>1. Select and secure access to cloud environment</w:t>
            </w:r>
          </w:p>
        </w:tc>
        <w:tc>
          <w:tcPr>
            <w:tcW w:w="8364" w:type="dxa"/>
            <w:tcBorders>
              <w:left w:val="single" w:sz="4" w:space="0" w:color="auto"/>
              <w:right w:val="single" w:sz="4" w:space="0" w:color="auto"/>
            </w:tcBorders>
          </w:tcPr>
          <w:p w14:paraId="10F3D983" w14:textId="0EFA74CB" w:rsidR="000B2B36" w:rsidRPr="00772D98" w:rsidRDefault="00FE282C" w:rsidP="00851FAD">
            <w:r w:rsidRPr="00FE282C">
              <w:t>1.3 Select best cloud computing solution and service according to business requirements and needs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75EC3BBF" w14:textId="77777777" w:rsidR="000B2B36" w:rsidRPr="00772D98" w:rsidRDefault="000B2B36" w:rsidP="00851FAD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02BD0155" w14:textId="77777777" w:rsidR="000B2B36" w:rsidRPr="00772D98" w:rsidRDefault="000B2B36" w:rsidP="00851FAD">
            <w:r>
              <w:t>A5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27E8BF6B" w14:textId="77777777" w:rsidR="000B2B36" w:rsidRPr="00772D98" w:rsidRDefault="000B2B36" w:rsidP="00851FAD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270445CA" w14:textId="77777777" w:rsidR="000B2B36" w:rsidRPr="00772D98" w:rsidRDefault="000B2B36" w:rsidP="00851FAD"/>
        </w:tc>
        <w:tc>
          <w:tcPr>
            <w:tcW w:w="850" w:type="dxa"/>
            <w:tcBorders>
              <w:left w:val="single" w:sz="4" w:space="0" w:color="auto"/>
              <w:right w:val="nil"/>
            </w:tcBorders>
          </w:tcPr>
          <w:p w14:paraId="69F61FA9" w14:textId="77777777" w:rsidR="000B2B36" w:rsidRPr="00772D98" w:rsidRDefault="000B2B36" w:rsidP="00851FAD"/>
        </w:tc>
      </w:tr>
      <w:tr w:rsidR="00FE282C" w:rsidRPr="00772D98" w14:paraId="6D461BF5" w14:textId="77777777" w:rsidTr="004014DF">
        <w:trPr>
          <w:trHeight w:val="340"/>
        </w:trPr>
        <w:tc>
          <w:tcPr>
            <w:tcW w:w="2948" w:type="dxa"/>
            <w:tcBorders>
              <w:left w:val="nil"/>
              <w:right w:val="single" w:sz="4" w:space="0" w:color="auto"/>
            </w:tcBorders>
          </w:tcPr>
          <w:p w14:paraId="4613CD86" w14:textId="4E07251B" w:rsidR="00FE282C" w:rsidRPr="00FE282C" w:rsidRDefault="00FE282C" w:rsidP="00FE282C">
            <w:r w:rsidRPr="00FE282C">
              <w:t xml:space="preserve">1. Select and secure access to </w:t>
            </w:r>
            <w:r w:rsidRPr="00FE282C">
              <w:lastRenderedPageBreak/>
              <w:t>cloud environment</w:t>
            </w:r>
          </w:p>
        </w:tc>
        <w:tc>
          <w:tcPr>
            <w:tcW w:w="8364" w:type="dxa"/>
            <w:tcBorders>
              <w:left w:val="single" w:sz="4" w:space="0" w:color="auto"/>
              <w:right w:val="single" w:sz="4" w:space="0" w:color="auto"/>
            </w:tcBorders>
          </w:tcPr>
          <w:p w14:paraId="00C066D9" w14:textId="2D6E99D6" w:rsidR="00FE282C" w:rsidRPr="00772D98" w:rsidRDefault="00FE282C" w:rsidP="00FE282C">
            <w:r w:rsidRPr="00FE282C">
              <w:lastRenderedPageBreak/>
              <w:t>1.4 Access account on cloud platform according to business requirements and needs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70364C26" w14:textId="77777777" w:rsidR="00FE282C" w:rsidRPr="00772D98" w:rsidRDefault="00FE282C" w:rsidP="00FE282C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6E144C48" w14:textId="77777777" w:rsidR="00FE282C" w:rsidRPr="00772D98" w:rsidRDefault="00FE282C" w:rsidP="00FE282C">
            <w:r>
              <w:t>A2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1BBF62EA" w14:textId="77777777" w:rsidR="00FE282C" w:rsidRPr="00772D98" w:rsidRDefault="00FE282C" w:rsidP="00FE282C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18426F1F" w14:textId="77777777" w:rsidR="00FE282C" w:rsidRPr="00772D98" w:rsidRDefault="00FE282C" w:rsidP="00FE282C"/>
        </w:tc>
        <w:tc>
          <w:tcPr>
            <w:tcW w:w="850" w:type="dxa"/>
            <w:tcBorders>
              <w:left w:val="single" w:sz="4" w:space="0" w:color="auto"/>
              <w:right w:val="nil"/>
            </w:tcBorders>
          </w:tcPr>
          <w:p w14:paraId="47ADB002" w14:textId="77777777" w:rsidR="00FE282C" w:rsidRPr="00772D98" w:rsidRDefault="00FE282C" w:rsidP="00FE282C"/>
        </w:tc>
      </w:tr>
      <w:tr w:rsidR="00FE282C" w:rsidRPr="00772D98" w14:paraId="01DC6F5F" w14:textId="77777777" w:rsidTr="004014DF">
        <w:trPr>
          <w:trHeight w:val="340"/>
        </w:trPr>
        <w:tc>
          <w:tcPr>
            <w:tcW w:w="2948" w:type="dxa"/>
            <w:tcBorders>
              <w:left w:val="nil"/>
              <w:right w:val="single" w:sz="4" w:space="0" w:color="auto"/>
            </w:tcBorders>
          </w:tcPr>
          <w:p w14:paraId="35AB810A" w14:textId="03275A40" w:rsidR="00FE282C" w:rsidRPr="00FE282C" w:rsidRDefault="00FE282C" w:rsidP="00FE282C">
            <w:r w:rsidRPr="00FE282C">
              <w:t>1. Select and secure access to cloud environment</w:t>
            </w:r>
          </w:p>
        </w:tc>
        <w:tc>
          <w:tcPr>
            <w:tcW w:w="8364" w:type="dxa"/>
            <w:tcBorders>
              <w:left w:val="single" w:sz="4" w:space="0" w:color="auto"/>
              <w:right w:val="single" w:sz="4" w:space="0" w:color="auto"/>
            </w:tcBorders>
          </w:tcPr>
          <w:p w14:paraId="0F821A01" w14:textId="383A3E23" w:rsidR="00FE282C" w:rsidRPr="00772D98" w:rsidRDefault="00FE282C" w:rsidP="00FE282C">
            <w:r w:rsidRPr="00FE282C">
              <w:t>1.5 Identify user access protocols and policies according to business requirements and needs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0D2C42C7" w14:textId="77777777" w:rsidR="00FE282C" w:rsidRPr="00772D98" w:rsidRDefault="00FE282C" w:rsidP="00FE282C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760A786C" w14:textId="77777777" w:rsidR="00FE282C" w:rsidRPr="00772D98" w:rsidRDefault="00FE282C" w:rsidP="00FE282C">
            <w:r>
              <w:t>A2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0ABAC6EA" w14:textId="77777777" w:rsidR="00FE282C" w:rsidRPr="00772D98" w:rsidRDefault="00FE282C" w:rsidP="00FE282C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3A6DC644" w14:textId="77777777" w:rsidR="00FE282C" w:rsidRPr="00772D98" w:rsidRDefault="00FE282C" w:rsidP="00FE282C"/>
        </w:tc>
        <w:tc>
          <w:tcPr>
            <w:tcW w:w="850" w:type="dxa"/>
            <w:tcBorders>
              <w:left w:val="single" w:sz="4" w:space="0" w:color="auto"/>
              <w:right w:val="nil"/>
            </w:tcBorders>
          </w:tcPr>
          <w:p w14:paraId="205BEE94" w14:textId="77777777" w:rsidR="00FE282C" w:rsidRPr="00772D98" w:rsidRDefault="00FE282C" w:rsidP="00FE282C"/>
        </w:tc>
      </w:tr>
      <w:tr w:rsidR="00FE282C" w:rsidRPr="00772D98" w14:paraId="66F0AFAB" w14:textId="77777777" w:rsidTr="004014DF">
        <w:trPr>
          <w:trHeight w:val="340"/>
        </w:trPr>
        <w:tc>
          <w:tcPr>
            <w:tcW w:w="2948" w:type="dxa"/>
            <w:tcBorders>
              <w:left w:val="nil"/>
              <w:right w:val="single" w:sz="4" w:space="0" w:color="auto"/>
            </w:tcBorders>
          </w:tcPr>
          <w:p w14:paraId="00A94D8E" w14:textId="17BDE9C6" w:rsidR="00FE282C" w:rsidRPr="00FE282C" w:rsidRDefault="00FE282C" w:rsidP="00FE282C">
            <w:r w:rsidRPr="00FE282C">
              <w:t>1. Select and secure access to cloud environment</w:t>
            </w:r>
          </w:p>
        </w:tc>
        <w:tc>
          <w:tcPr>
            <w:tcW w:w="8364" w:type="dxa"/>
            <w:tcBorders>
              <w:left w:val="single" w:sz="4" w:space="0" w:color="auto"/>
              <w:right w:val="single" w:sz="4" w:space="0" w:color="auto"/>
            </w:tcBorders>
          </w:tcPr>
          <w:p w14:paraId="7A110359" w14:textId="385BE3AD" w:rsidR="00FE282C" w:rsidRPr="00772D98" w:rsidRDefault="00FE282C" w:rsidP="00FE282C">
            <w:r w:rsidRPr="00FE282C">
              <w:t>1.6 Configure access functions within cloud environment according to users, groups and required permissions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79BA5819" w14:textId="77777777" w:rsidR="00FE282C" w:rsidRPr="00772D98" w:rsidRDefault="00FE282C" w:rsidP="00FE282C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7CD29DF5" w14:textId="77777777" w:rsidR="00FE282C" w:rsidRPr="00772D98" w:rsidRDefault="00FE282C" w:rsidP="00FE282C">
            <w:r>
              <w:t>A2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3702A8FB" w14:textId="77777777" w:rsidR="00FE282C" w:rsidRPr="00772D98" w:rsidRDefault="00FE282C" w:rsidP="00FE282C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7C196B17" w14:textId="77777777" w:rsidR="00FE282C" w:rsidRPr="00772D98" w:rsidRDefault="00FE282C" w:rsidP="00FE282C"/>
        </w:tc>
        <w:tc>
          <w:tcPr>
            <w:tcW w:w="850" w:type="dxa"/>
            <w:tcBorders>
              <w:left w:val="single" w:sz="4" w:space="0" w:color="auto"/>
              <w:right w:val="nil"/>
            </w:tcBorders>
          </w:tcPr>
          <w:p w14:paraId="762E3D40" w14:textId="77777777" w:rsidR="00FE282C" w:rsidRPr="00772D98" w:rsidRDefault="00FE282C" w:rsidP="00FE282C"/>
        </w:tc>
      </w:tr>
      <w:tr w:rsidR="00FE282C" w:rsidRPr="00772D98" w14:paraId="41A03AB3" w14:textId="77777777" w:rsidTr="004014DF">
        <w:trPr>
          <w:trHeight w:val="340"/>
        </w:trPr>
        <w:tc>
          <w:tcPr>
            <w:tcW w:w="2948" w:type="dxa"/>
            <w:tcBorders>
              <w:left w:val="nil"/>
              <w:right w:val="single" w:sz="4" w:space="0" w:color="auto"/>
            </w:tcBorders>
          </w:tcPr>
          <w:p w14:paraId="3BF04796" w14:textId="6BBDFDF6" w:rsidR="00FE282C" w:rsidRPr="00FE282C" w:rsidRDefault="00FE282C" w:rsidP="00FE282C">
            <w:r w:rsidRPr="00FE282C">
              <w:t>1. Select and secure access to cloud environment</w:t>
            </w:r>
          </w:p>
        </w:tc>
        <w:tc>
          <w:tcPr>
            <w:tcW w:w="8364" w:type="dxa"/>
            <w:tcBorders>
              <w:left w:val="single" w:sz="4" w:space="0" w:color="auto"/>
              <w:right w:val="single" w:sz="4" w:space="0" w:color="auto"/>
            </w:tcBorders>
          </w:tcPr>
          <w:p w14:paraId="0BF728A0" w14:textId="77E57239" w:rsidR="00FE282C" w:rsidRPr="00772D98" w:rsidRDefault="00FE282C" w:rsidP="00FE282C">
            <w:r w:rsidRPr="00FE282C">
              <w:t>1.7 Identify and assign security responsibilities according to security policies, business protocols and work function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23DE4184" w14:textId="77777777" w:rsidR="00FE282C" w:rsidRPr="00772D98" w:rsidRDefault="00FE282C" w:rsidP="00FE282C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2084320E" w14:textId="77777777" w:rsidR="00FE282C" w:rsidRPr="00772D98" w:rsidRDefault="00FE282C" w:rsidP="00FE282C">
            <w:r>
              <w:t>A2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0A811968" w14:textId="77777777" w:rsidR="00FE282C" w:rsidRPr="00772D98" w:rsidRDefault="00FE282C" w:rsidP="00FE282C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15B867DA" w14:textId="77777777" w:rsidR="00FE282C" w:rsidRPr="00772D98" w:rsidRDefault="00FE282C" w:rsidP="00FE282C"/>
        </w:tc>
        <w:tc>
          <w:tcPr>
            <w:tcW w:w="850" w:type="dxa"/>
            <w:tcBorders>
              <w:left w:val="single" w:sz="4" w:space="0" w:color="auto"/>
              <w:right w:val="nil"/>
            </w:tcBorders>
          </w:tcPr>
          <w:p w14:paraId="5E74CB18" w14:textId="77777777" w:rsidR="00FE282C" w:rsidRPr="00772D98" w:rsidRDefault="00FE282C" w:rsidP="00FE282C"/>
        </w:tc>
      </w:tr>
      <w:tr w:rsidR="00FE282C" w:rsidRPr="00772D98" w14:paraId="12D8C96F" w14:textId="77777777" w:rsidTr="004014DF">
        <w:trPr>
          <w:trHeight w:val="340"/>
        </w:trPr>
        <w:tc>
          <w:tcPr>
            <w:tcW w:w="2948" w:type="dxa"/>
            <w:tcBorders>
              <w:left w:val="nil"/>
              <w:right w:val="single" w:sz="4" w:space="0" w:color="auto"/>
            </w:tcBorders>
          </w:tcPr>
          <w:p w14:paraId="3AF8BCD8" w14:textId="72C4BD93" w:rsidR="00FE282C" w:rsidRPr="00FE282C" w:rsidRDefault="00FE282C" w:rsidP="00FE282C">
            <w:r w:rsidRPr="00FE282C">
              <w:t>1. Select and secure access to cloud environment</w:t>
            </w:r>
          </w:p>
        </w:tc>
        <w:tc>
          <w:tcPr>
            <w:tcW w:w="8364" w:type="dxa"/>
            <w:tcBorders>
              <w:left w:val="single" w:sz="4" w:space="0" w:color="auto"/>
              <w:right w:val="single" w:sz="4" w:space="0" w:color="auto"/>
            </w:tcBorders>
          </w:tcPr>
          <w:p w14:paraId="73717FCF" w14:textId="40076CCB" w:rsidR="00FE282C" w:rsidRPr="00772D98" w:rsidRDefault="00FE282C" w:rsidP="00FE282C">
            <w:r w:rsidRPr="00FE282C">
              <w:t>1.8 Define workload according to business requirements and needs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64412421" w14:textId="77777777" w:rsidR="00FE282C" w:rsidRPr="00772D98" w:rsidRDefault="00FE282C" w:rsidP="00FE282C">
            <w:r>
              <w:t>A4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3213F09D" w14:textId="77777777" w:rsidR="00FE282C" w:rsidRPr="00772D98" w:rsidRDefault="00FE282C" w:rsidP="00FE282C"/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42027CB8" w14:textId="77777777" w:rsidR="00FE282C" w:rsidRPr="00772D98" w:rsidRDefault="00FE282C" w:rsidP="00FE282C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747775D5" w14:textId="77777777" w:rsidR="00FE282C" w:rsidRPr="00772D98" w:rsidRDefault="00FE282C" w:rsidP="00FE282C"/>
        </w:tc>
        <w:tc>
          <w:tcPr>
            <w:tcW w:w="850" w:type="dxa"/>
            <w:tcBorders>
              <w:left w:val="single" w:sz="4" w:space="0" w:color="auto"/>
              <w:right w:val="nil"/>
            </w:tcBorders>
          </w:tcPr>
          <w:p w14:paraId="25F0682A" w14:textId="77777777" w:rsidR="00FE282C" w:rsidRPr="00772D98" w:rsidRDefault="00FE282C" w:rsidP="00FE282C"/>
        </w:tc>
      </w:tr>
      <w:tr w:rsidR="00FE282C" w:rsidRPr="00772D98" w14:paraId="166D4FDC" w14:textId="77777777" w:rsidTr="004014DF">
        <w:trPr>
          <w:trHeight w:val="340"/>
        </w:trPr>
        <w:tc>
          <w:tcPr>
            <w:tcW w:w="2948" w:type="dxa"/>
            <w:tcBorders>
              <w:left w:val="nil"/>
              <w:right w:val="single" w:sz="4" w:space="0" w:color="auto"/>
            </w:tcBorders>
          </w:tcPr>
          <w:p w14:paraId="2E7814CB" w14:textId="20782CEB" w:rsidR="00FE282C" w:rsidRPr="00772D98" w:rsidRDefault="00FE282C" w:rsidP="00FE282C">
            <w:r w:rsidRPr="00D3312F">
              <w:rPr>
                <w:rFonts w:ascii="Segoe UI" w:hAnsi="Segoe UI" w:cs="Segoe UI"/>
                <w:color w:val="1F2328"/>
                <w:shd w:val="clear" w:color="auto" w:fill="FFFFFF"/>
              </w:rPr>
              <w:t>2. Deploy virtual network</w:t>
            </w:r>
          </w:p>
        </w:tc>
        <w:tc>
          <w:tcPr>
            <w:tcW w:w="8364" w:type="dxa"/>
            <w:tcBorders>
              <w:left w:val="single" w:sz="4" w:space="0" w:color="auto"/>
              <w:right w:val="single" w:sz="4" w:space="0" w:color="auto"/>
            </w:tcBorders>
          </w:tcPr>
          <w:p w14:paraId="4FC277E7" w14:textId="2D20EF66" w:rsidR="00FE282C" w:rsidRPr="00772D98" w:rsidRDefault="00FE282C" w:rsidP="00FE282C">
            <w:r w:rsidRPr="00FE282C">
              <w:t>2.1 Create users and groups to create and manage infrastructure according to business requirements and needs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727EAFAF" w14:textId="77777777" w:rsidR="00FE282C" w:rsidRPr="00772D98" w:rsidRDefault="00FE282C" w:rsidP="00FE282C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0126B374" w14:textId="77777777" w:rsidR="00FE282C" w:rsidRPr="00772D98" w:rsidRDefault="00FE282C" w:rsidP="00FE282C">
            <w:r>
              <w:t>A2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44BF2BC0" w14:textId="77777777" w:rsidR="00FE282C" w:rsidRPr="00772D98" w:rsidRDefault="00FE282C" w:rsidP="00FE282C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74FE50F2" w14:textId="77777777" w:rsidR="00FE282C" w:rsidRPr="00772D98" w:rsidRDefault="00FE282C" w:rsidP="00FE282C"/>
        </w:tc>
        <w:tc>
          <w:tcPr>
            <w:tcW w:w="850" w:type="dxa"/>
            <w:tcBorders>
              <w:left w:val="single" w:sz="4" w:space="0" w:color="auto"/>
              <w:right w:val="nil"/>
            </w:tcBorders>
          </w:tcPr>
          <w:p w14:paraId="5B74444E" w14:textId="77777777" w:rsidR="00FE282C" w:rsidRPr="00772D98" w:rsidRDefault="00FE282C" w:rsidP="00FE282C"/>
        </w:tc>
      </w:tr>
      <w:tr w:rsidR="00FE282C" w:rsidRPr="00772D98" w14:paraId="03E3F1EC" w14:textId="77777777" w:rsidTr="004014DF">
        <w:trPr>
          <w:trHeight w:val="340"/>
        </w:trPr>
        <w:tc>
          <w:tcPr>
            <w:tcW w:w="2948" w:type="dxa"/>
            <w:tcBorders>
              <w:left w:val="nil"/>
              <w:right w:val="single" w:sz="4" w:space="0" w:color="auto"/>
            </w:tcBorders>
          </w:tcPr>
          <w:p w14:paraId="7A9D777F" w14:textId="3D5FF7A2" w:rsidR="00FE282C" w:rsidRPr="00772D98" w:rsidRDefault="00FE282C" w:rsidP="00FE282C">
            <w:r w:rsidRPr="00D3312F">
              <w:rPr>
                <w:rFonts w:ascii="Segoe UI" w:hAnsi="Segoe UI" w:cs="Segoe UI"/>
                <w:color w:val="1F2328"/>
                <w:shd w:val="clear" w:color="auto" w:fill="FFFFFF"/>
              </w:rPr>
              <w:t>2. Deploy virtual network</w:t>
            </w:r>
          </w:p>
        </w:tc>
        <w:tc>
          <w:tcPr>
            <w:tcW w:w="8364" w:type="dxa"/>
            <w:tcBorders>
              <w:left w:val="single" w:sz="4" w:space="0" w:color="auto"/>
              <w:right w:val="single" w:sz="4" w:space="0" w:color="auto"/>
            </w:tcBorders>
          </w:tcPr>
          <w:p w14:paraId="05FE3568" w14:textId="3D67E0F5" w:rsidR="00FE282C" w:rsidRPr="00772D98" w:rsidRDefault="00FE282C" w:rsidP="00FE282C">
            <w:r w:rsidRPr="00FE282C">
              <w:t>2.2 Create virtual multi-tier network to support core services and autoscaling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04538A69" w14:textId="77777777" w:rsidR="00FE282C" w:rsidRPr="00772D98" w:rsidRDefault="00FE282C" w:rsidP="00FE282C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13F19765" w14:textId="77777777" w:rsidR="00FE282C" w:rsidRPr="00772D98" w:rsidRDefault="00FE282C" w:rsidP="00FE282C">
            <w:r>
              <w:t>A2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3649A87A" w14:textId="77777777" w:rsidR="00FE282C" w:rsidRPr="00772D98" w:rsidRDefault="00FE282C" w:rsidP="00FE282C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42D11F4B" w14:textId="77777777" w:rsidR="00FE282C" w:rsidRPr="00772D98" w:rsidRDefault="00FE282C" w:rsidP="00FE282C"/>
        </w:tc>
        <w:tc>
          <w:tcPr>
            <w:tcW w:w="850" w:type="dxa"/>
            <w:tcBorders>
              <w:left w:val="single" w:sz="4" w:space="0" w:color="auto"/>
              <w:right w:val="nil"/>
            </w:tcBorders>
          </w:tcPr>
          <w:p w14:paraId="6BAA6B51" w14:textId="77777777" w:rsidR="00FE282C" w:rsidRPr="00772D98" w:rsidRDefault="00FE282C" w:rsidP="00FE282C"/>
        </w:tc>
      </w:tr>
      <w:tr w:rsidR="00FE282C" w:rsidRPr="00772D98" w14:paraId="746E3BF1" w14:textId="77777777" w:rsidTr="004014DF">
        <w:trPr>
          <w:trHeight w:val="340"/>
        </w:trPr>
        <w:tc>
          <w:tcPr>
            <w:tcW w:w="2948" w:type="dxa"/>
            <w:tcBorders>
              <w:left w:val="nil"/>
              <w:right w:val="single" w:sz="4" w:space="0" w:color="auto"/>
            </w:tcBorders>
          </w:tcPr>
          <w:p w14:paraId="5AC4A900" w14:textId="25ABC789" w:rsidR="00FE282C" w:rsidRPr="00772D98" w:rsidRDefault="00FE282C" w:rsidP="00FE282C">
            <w:r w:rsidRPr="00D3312F">
              <w:rPr>
                <w:rFonts w:ascii="Segoe UI" w:hAnsi="Segoe UI" w:cs="Segoe UI"/>
                <w:color w:val="1F2328"/>
                <w:shd w:val="clear" w:color="auto" w:fill="FFFFFF"/>
              </w:rPr>
              <w:t>2. Deploy virtual network</w:t>
            </w:r>
          </w:p>
        </w:tc>
        <w:tc>
          <w:tcPr>
            <w:tcW w:w="8364" w:type="dxa"/>
            <w:tcBorders>
              <w:left w:val="single" w:sz="4" w:space="0" w:color="auto"/>
              <w:right w:val="single" w:sz="4" w:space="0" w:color="auto"/>
            </w:tcBorders>
          </w:tcPr>
          <w:p w14:paraId="45943CAB" w14:textId="7427FED3" w:rsidR="00FE282C" w:rsidRPr="00772D98" w:rsidRDefault="00FE282C" w:rsidP="00FE282C">
            <w:r w:rsidRPr="00FE282C">
              <w:t>2.3 Create virtual machine according to business processing and operating system requirements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62E83387" w14:textId="77777777" w:rsidR="00FE282C" w:rsidRPr="00772D98" w:rsidRDefault="00FE282C" w:rsidP="00FE282C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010D9FDB" w14:textId="77777777" w:rsidR="00FE282C" w:rsidRPr="00772D98" w:rsidRDefault="00FE282C" w:rsidP="00FE282C">
            <w:r>
              <w:t>A3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02BA57EC" w14:textId="77777777" w:rsidR="00FE282C" w:rsidRPr="00772D98" w:rsidRDefault="00FE282C" w:rsidP="00FE282C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41CBB787" w14:textId="77777777" w:rsidR="00FE282C" w:rsidRPr="00772D98" w:rsidRDefault="00FE282C" w:rsidP="00FE282C"/>
        </w:tc>
        <w:tc>
          <w:tcPr>
            <w:tcW w:w="850" w:type="dxa"/>
            <w:tcBorders>
              <w:left w:val="single" w:sz="4" w:space="0" w:color="auto"/>
              <w:right w:val="nil"/>
            </w:tcBorders>
          </w:tcPr>
          <w:p w14:paraId="3F4C7D43" w14:textId="77777777" w:rsidR="00FE282C" w:rsidRPr="00772D98" w:rsidRDefault="00FE282C" w:rsidP="00FE282C"/>
        </w:tc>
      </w:tr>
      <w:tr w:rsidR="00FE282C" w:rsidRPr="00772D98" w14:paraId="6A98399E" w14:textId="77777777" w:rsidTr="004014DF">
        <w:trPr>
          <w:trHeight w:val="340"/>
        </w:trPr>
        <w:tc>
          <w:tcPr>
            <w:tcW w:w="2948" w:type="dxa"/>
            <w:tcBorders>
              <w:left w:val="nil"/>
              <w:right w:val="single" w:sz="4" w:space="0" w:color="auto"/>
            </w:tcBorders>
          </w:tcPr>
          <w:p w14:paraId="6A568E22" w14:textId="4A12A9C3" w:rsidR="00FE282C" w:rsidRPr="00772D98" w:rsidRDefault="00FE282C" w:rsidP="00FE282C">
            <w:r w:rsidRPr="00D3312F">
              <w:rPr>
                <w:rFonts w:ascii="Segoe UI" w:hAnsi="Segoe UI" w:cs="Segoe UI"/>
                <w:color w:val="1F2328"/>
                <w:shd w:val="clear" w:color="auto" w:fill="FFFFFF"/>
              </w:rPr>
              <w:t>2. Deploy virtual network</w:t>
            </w:r>
          </w:p>
        </w:tc>
        <w:tc>
          <w:tcPr>
            <w:tcW w:w="8364" w:type="dxa"/>
            <w:tcBorders>
              <w:left w:val="single" w:sz="4" w:space="0" w:color="auto"/>
              <w:right w:val="single" w:sz="4" w:space="0" w:color="auto"/>
            </w:tcBorders>
          </w:tcPr>
          <w:p w14:paraId="1597AC3C" w14:textId="70728367" w:rsidR="00FE282C" w:rsidRPr="00772D98" w:rsidRDefault="00FE282C" w:rsidP="00FE282C">
            <w:r w:rsidRPr="00FE282C">
              <w:t>2.4 Define, add and expand storage on virtual machine according to business requirements and needs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76B73344" w14:textId="77777777" w:rsidR="00FE282C" w:rsidRPr="00772D98" w:rsidRDefault="00FE282C" w:rsidP="00FE282C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6D369DC1" w14:textId="77777777" w:rsidR="00FE282C" w:rsidRPr="00772D98" w:rsidRDefault="00FE282C" w:rsidP="00FE282C">
            <w:r>
              <w:t>A3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634EDE3C" w14:textId="77777777" w:rsidR="00FE282C" w:rsidRPr="00772D98" w:rsidRDefault="00FE282C" w:rsidP="00FE282C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63B09E01" w14:textId="77777777" w:rsidR="00FE282C" w:rsidRPr="00772D98" w:rsidRDefault="00FE282C" w:rsidP="00FE282C"/>
        </w:tc>
        <w:tc>
          <w:tcPr>
            <w:tcW w:w="850" w:type="dxa"/>
            <w:tcBorders>
              <w:left w:val="single" w:sz="4" w:space="0" w:color="auto"/>
              <w:right w:val="nil"/>
            </w:tcBorders>
          </w:tcPr>
          <w:p w14:paraId="09AA7006" w14:textId="77777777" w:rsidR="00FE282C" w:rsidRPr="00772D98" w:rsidRDefault="00FE282C" w:rsidP="00FE282C"/>
        </w:tc>
      </w:tr>
      <w:tr w:rsidR="00FE282C" w:rsidRPr="00772D98" w14:paraId="48A12F80" w14:textId="77777777" w:rsidTr="004014DF">
        <w:trPr>
          <w:trHeight w:val="340"/>
        </w:trPr>
        <w:tc>
          <w:tcPr>
            <w:tcW w:w="2948" w:type="dxa"/>
            <w:tcBorders>
              <w:left w:val="nil"/>
              <w:right w:val="single" w:sz="4" w:space="0" w:color="auto"/>
            </w:tcBorders>
          </w:tcPr>
          <w:p w14:paraId="6CE75F60" w14:textId="49077342" w:rsidR="00FE282C" w:rsidRPr="00772D98" w:rsidRDefault="00FE282C" w:rsidP="00FE282C">
            <w:r w:rsidRPr="00D3312F">
              <w:rPr>
                <w:rFonts w:ascii="Segoe UI" w:hAnsi="Segoe UI" w:cs="Segoe UI"/>
                <w:color w:val="1F2328"/>
                <w:shd w:val="clear" w:color="auto" w:fill="FFFFFF"/>
              </w:rPr>
              <w:t>2. Deploy virtual network</w:t>
            </w:r>
          </w:p>
        </w:tc>
        <w:tc>
          <w:tcPr>
            <w:tcW w:w="8364" w:type="dxa"/>
            <w:tcBorders>
              <w:left w:val="single" w:sz="4" w:space="0" w:color="auto"/>
              <w:right w:val="single" w:sz="4" w:space="0" w:color="auto"/>
            </w:tcBorders>
          </w:tcPr>
          <w:p w14:paraId="0342E52F" w14:textId="729C4791" w:rsidR="00FE282C" w:rsidRPr="00772D98" w:rsidRDefault="00FE282C" w:rsidP="00FE282C">
            <w:r w:rsidRPr="00FE282C">
              <w:t>2.5 Deploy a managed database within virtual network according to business requirements and needs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385EE091" w14:textId="77777777" w:rsidR="00FE282C" w:rsidRPr="00772D98" w:rsidRDefault="00FE282C" w:rsidP="00FE282C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2AD9DFC3" w14:textId="77777777" w:rsidR="00FE282C" w:rsidRPr="00772D98" w:rsidRDefault="00FE282C" w:rsidP="00FE282C">
            <w:r>
              <w:t>A3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036A1875" w14:textId="77777777" w:rsidR="00FE282C" w:rsidRPr="00772D98" w:rsidRDefault="00FE282C" w:rsidP="00FE282C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1838E11A" w14:textId="77777777" w:rsidR="00FE282C" w:rsidRPr="00772D98" w:rsidRDefault="00FE282C" w:rsidP="00FE282C"/>
        </w:tc>
        <w:tc>
          <w:tcPr>
            <w:tcW w:w="850" w:type="dxa"/>
            <w:tcBorders>
              <w:left w:val="single" w:sz="4" w:space="0" w:color="auto"/>
              <w:right w:val="nil"/>
            </w:tcBorders>
          </w:tcPr>
          <w:p w14:paraId="59205672" w14:textId="77777777" w:rsidR="00FE282C" w:rsidRPr="00772D98" w:rsidRDefault="00FE282C" w:rsidP="00FE282C"/>
        </w:tc>
      </w:tr>
      <w:tr w:rsidR="00FE282C" w:rsidRPr="00772D98" w14:paraId="6D83F6CD" w14:textId="77777777" w:rsidTr="004014DF">
        <w:trPr>
          <w:trHeight w:val="340"/>
        </w:trPr>
        <w:tc>
          <w:tcPr>
            <w:tcW w:w="2948" w:type="dxa"/>
            <w:tcBorders>
              <w:left w:val="nil"/>
              <w:right w:val="single" w:sz="4" w:space="0" w:color="auto"/>
            </w:tcBorders>
          </w:tcPr>
          <w:p w14:paraId="0F130064" w14:textId="3DDD8783" w:rsidR="00FE282C" w:rsidRPr="00772D98" w:rsidRDefault="00FE282C" w:rsidP="00FE282C">
            <w:r w:rsidRPr="00D3312F">
              <w:rPr>
                <w:rFonts w:ascii="Segoe UI" w:hAnsi="Segoe UI" w:cs="Segoe UI"/>
                <w:color w:val="1F2328"/>
                <w:shd w:val="clear" w:color="auto" w:fill="FFFFFF"/>
              </w:rPr>
              <w:t>2. Deploy virtual network</w:t>
            </w:r>
          </w:p>
        </w:tc>
        <w:tc>
          <w:tcPr>
            <w:tcW w:w="8364" w:type="dxa"/>
            <w:tcBorders>
              <w:left w:val="single" w:sz="4" w:space="0" w:color="auto"/>
              <w:right w:val="single" w:sz="4" w:space="0" w:color="auto"/>
            </w:tcBorders>
          </w:tcPr>
          <w:p w14:paraId="6702BB6A" w14:textId="20CCF9EA" w:rsidR="00FE282C" w:rsidRPr="00772D98" w:rsidRDefault="00FE282C" w:rsidP="00FE282C">
            <w:r w:rsidRPr="00FE282C">
              <w:t>2.6 Test external network access and access between resources within virtual network and fix errors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6EDCCF76" w14:textId="77777777" w:rsidR="00FE282C" w:rsidRPr="00772D98" w:rsidRDefault="00FE282C" w:rsidP="00FE282C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280FC8AC" w14:textId="77777777" w:rsidR="00FE282C" w:rsidRPr="00772D98" w:rsidRDefault="00FE282C" w:rsidP="00FE282C">
            <w:r>
              <w:t>A6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00922A0E" w14:textId="77777777" w:rsidR="00FE282C" w:rsidRPr="00772D98" w:rsidRDefault="00FE282C" w:rsidP="00FE282C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02641E13" w14:textId="77777777" w:rsidR="00FE282C" w:rsidRPr="00772D98" w:rsidRDefault="00FE282C" w:rsidP="00FE282C"/>
        </w:tc>
        <w:tc>
          <w:tcPr>
            <w:tcW w:w="850" w:type="dxa"/>
            <w:tcBorders>
              <w:left w:val="single" w:sz="4" w:space="0" w:color="auto"/>
              <w:right w:val="nil"/>
            </w:tcBorders>
          </w:tcPr>
          <w:p w14:paraId="55E28137" w14:textId="77777777" w:rsidR="00FE282C" w:rsidRPr="00772D98" w:rsidRDefault="00FE282C" w:rsidP="00FE282C"/>
        </w:tc>
      </w:tr>
      <w:tr w:rsidR="00FE282C" w:rsidRPr="00772D98" w14:paraId="3C0FA8DB" w14:textId="77777777" w:rsidTr="004014DF">
        <w:trPr>
          <w:trHeight w:val="340"/>
        </w:trPr>
        <w:tc>
          <w:tcPr>
            <w:tcW w:w="2948" w:type="dxa"/>
            <w:tcBorders>
              <w:left w:val="nil"/>
              <w:right w:val="single" w:sz="4" w:space="0" w:color="auto"/>
            </w:tcBorders>
          </w:tcPr>
          <w:p w14:paraId="43FE8D21" w14:textId="2F681E9E" w:rsidR="00FE282C" w:rsidRPr="00772D98" w:rsidRDefault="00FE282C" w:rsidP="00FE282C">
            <w:r w:rsidRPr="002D60CF">
              <w:rPr>
                <w:rFonts w:ascii="Segoe UI" w:hAnsi="Segoe UI" w:cs="Segoe UI"/>
                <w:color w:val="1F2328"/>
                <w:shd w:val="clear" w:color="auto" w:fill="F6F8FA"/>
              </w:rPr>
              <w:t>3. Set up automatic scaling</w:t>
            </w:r>
          </w:p>
        </w:tc>
        <w:tc>
          <w:tcPr>
            <w:tcW w:w="8364" w:type="dxa"/>
            <w:tcBorders>
              <w:left w:val="single" w:sz="4" w:space="0" w:color="auto"/>
              <w:right w:val="single" w:sz="4" w:space="0" w:color="auto"/>
            </w:tcBorders>
          </w:tcPr>
          <w:p w14:paraId="1778F924" w14:textId="3BDC2246" w:rsidR="00FE282C" w:rsidRPr="00772D98" w:rsidRDefault="00FE282C" w:rsidP="00FE282C">
            <w:r w:rsidRPr="00FE282C">
              <w:t>3.1 Configure and apply autoscaling to virtual machines to scale according to business defined metrics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16FA9EDD" w14:textId="77777777" w:rsidR="00FE282C" w:rsidRPr="00772D98" w:rsidRDefault="00FE282C" w:rsidP="00FE282C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27AD5463" w14:textId="77777777" w:rsidR="00FE282C" w:rsidRPr="00772D98" w:rsidRDefault="00FE282C" w:rsidP="00FE282C">
            <w:r>
              <w:t>A4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3F8B141C" w14:textId="77777777" w:rsidR="00FE282C" w:rsidRPr="00772D98" w:rsidRDefault="00FE282C" w:rsidP="00FE282C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558F4E36" w14:textId="77777777" w:rsidR="00FE282C" w:rsidRPr="00772D98" w:rsidRDefault="00FE282C" w:rsidP="00FE282C"/>
        </w:tc>
        <w:tc>
          <w:tcPr>
            <w:tcW w:w="850" w:type="dxa"/>
            <w:tcBorders>
              <w:left w:val="single" w:sz="4" w:space="0" w:color="auto"/>
              <w:right w:val="nil"/>
            </w:tcBorders>
          </w:tcPr>
          <w:p w14:paraId="75B857DD" w14:textId="77777777" w:rsidR="00FE282C" w:rsidRPr="00772D98" w:rsidRDefault="00FE282C" w:rsidP="00FE282C"/>
        </w:tc>
      </w:tr>
      <w:tr w:rsidR="00FE282C" w:rsidRPr="00772D98" w14:paraId="426549D8" w14:textId="77777777" w:rsidTr="004014DF">
        <w:trPr>
          <w:trHeight w:val="340"/>
        </w:trPr>
        <w:tc>
          <w:tcPr>
            <w:tcW w:w="2948" w:type="dxa"/>
            <w:tcBorders>
              <w:left w:val="nil"/>
              <w:right w:val="single" w:sz="4" w:space="0" w:color="auto"/>
            </w:tcBorders>
          </w:tcPr>
          <w:p w14:paraId="3FCD9EDE" w14:textId="486B6226" w:rsidR="00FE282C" w:rsidRPr="00772D98" w:rsidRDefault="00FE282C" w:rsidP="00FE282C">
            <w:r w:rsidRPr="002D60CF">
              <w:rPr>
                <w:rFonts w:ascii="Segoe UI" w:hAnsi="Segoe UI" w:cs="Segoe UI"/>
                <w:color w:val="1F2328"/>
                <w:shd w:val="clear" w:color="auto" w:fill="F6F8FA"/>
              </w:rPr>
              <w:t>3. Set up automatic scaling</w:t>
            </w:r>
          </w:p>
        </w:tc>
        <w:tc>
          <w:tcPr>
            <w:tcW w:w="8364" w:type="dxa"/>
            <w:tcBorders>
              <w:left w:val="single" w:sz="4" w:space="0" w:color="auto"/>
              <w:right w:val="single" w:sz="4" w:space="0" w:color="auto"/>
            </w:tcBorders>
          </w:tcPr>
          <w:p w14:paraId="4E548529" w14:textId="460EABA8" w:rsidR="00FE282C" w:rsidRPr="00772D98" w:rsidRDefault="00FE282C" w:rsidP="00FE282C">
            <w:r w:rsidRPr="00FE282C">
              <w:t>3.2 Test automatic scaling and fix errors as required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1B855FEC" w14:textId="77777777" w:rsidR="00FE282C" w:rsidRPr="00772D98" w:rsidRDefault="00FE282C" w:rsidP="00FE282C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66BD9508" w14:textId="77777777" w:rsidR="00FE282C" w:rsidRPr="00772D98" w:rsidRDefault="00FE282C" w:rsidP="00FE282C">
            <w:r>
              <w:t>A6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120B4BDF" w14:textId="77777777" w:rsidR="00FE282C" w:rsidRPr="00772D98" w:rsidRDefault="00FE282C" w:rsidP="00FE282C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566A5612" w14:textId="77777777" w:rsidR="00FE282C" w:rsidRPr="00772D98" w:rsidRDefault="00FE282C" w:rsidP="00FE282C"/>
        </w:tc>
        <w:tc>
          <w:tcPr>
            <w:tcW w:w="850" w:type="dxa"/>
            <w:tcBorders>
              <w:left w:val="single" w:sz="4" w:space="0" w:color="auto"/>
              <w:right w:val="nil"/>
            </w:tcBorders>
          </w:tcPr>
          <w:p w14:paraId="4874C2E3" w14:textId="77777777" w:rsidR="00FE282C" w:rsidRPr="00772D98" w:rsidRDefault="00FE282C" w:rsidP="00FE282C"/>
        </w:tc>
      </w:tr>
      <w:tr w:rsidR="00FE282C" w:rsidRPr="00772D98" w14:paraId="1B44CD8A" w14:textId="77777777" w:rsidTr="004014DF">
        <w:trPr>
          <w:trHeight w:val="340"/>
        </w:trPr>
        <w:tc>
          <w:tcPr>
            <w:tcW w:w="2948" w:type="dxa"/>
            <w:tcBorders>
              <w:left w:val="nil"/>
              <w:right w:val="single" w:sz="4" w:space="0" w:color="auto"/>
            </w:tcBorders>
          </w:tcPr>
          <w:p w14:paraId="212D9B02" w14:textId="539E76EC" w:rsidR="00FE282C" w:rsidRPr="00772D98" w:rsidRDefault="00FE282C" w:rsidP="00FE282C">
            <w:r w:rsidRPr="00817AF1">
              <w:rPr>
                <w:rFonts w:ascii="Segoe UI" w:hAnsi="Segoe UI" w:cs="Segoe UI"/>
                <w:color w:val="1F2328"/>
                <w:shd w:val="clear" w:color="auto" w:fill="FFFFFF"/>
              </w:rPr>
              <w:t xml:space="preserve">4. Finalise virtual network </w:t>
            </w:r>
            <w:r w:rsidRPr="00817AF1">
              <w:rPr>
                <w:rFonts w:ascii="Segoe UI" w:hAnsi="Segoe UI" w:cs="Segoe UI"/>
                <w:color w:val="1F2328"/>
                <w:shd w:val="clear" w:color="auto" w:fill="FFFFFF"/>
              </w:rPr>
              <w:lastRenderedPageBreak/>
              <w:t>infrastructure</w:t>
            </w:r>
          </w:p>
        </w:tc>
        <w:tc>
          <w:tcPr>
            <w:tcW w:w="8364" w:type="dxa"/>
            <w:tcBorders>
              <w:left w:val="single" w:sz="4" w:space="0" w:color="auto"/>
              <w:right w:val="single" w:sz="4" w:space="0" w:color="auto"/>
            </w:tcBorders>
          </w:tcPr>
          <w:p w14:paraId="6DA072B7" w14:textId="6A8CCBB3" w:rsidR="00FE282C" w:rsidRPr="00772D98" w:rsidRDefault="00FE282C" w:rsidP="00FE282C">
            <w:r w:rsidRPr="00FE282C">
              <w:lastRenderedPageBreak/>
              <w:t>4.1 Document and communicate work to required personnel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3F5DD243" w14:textId="77777777" w:rsidR="00FE282C" w:rsidRPr="00772D98" w:rsidRDefault="00FE282C" w:rsidP="00FE282C">
            <w:r>
              <w:t xml:space="preserve">A14, </w:t>
            </w:r>
            <w:r>
              <w:lastRenderedPageBreak/>
              <w:t>B4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0D5830E1" w14:textId="77777777" w:rsidR="00FE282C" w:rsidRPr="00772D98" w:rsidRDefault="00FE282C" w:rsidP="00FE282C"/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0B57E7BB" w14:textId="77777777" w:rsidR="00FE282C" w:rsidRPr="00772D98" w:rsidRDefault="00FE282C" w:rsidP="00FE282C">
            <w:r>
              <w:t>B1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4661A90E" w14:textId="77777777" w:rsidR="00FE282C" w:rsidRPr="00772D98" w:rsidRDefault="00FE282C" w:rsidP="00FE282C"/>
        </w:tc>
        <w:tc>
          <w:tcPr>
            <w:tcW w:w="850" w:type="dxa"/>
            <w:tcBorders>
              <w:left w:val="single" w:sz="4" w:space="0" w:color="auto"/>
              <w:right w:val="nil"/>
            </w:tcBorders>
          </w:tcPr>
          <w:p w14:paraId="2B9F59CD" w14:textId="77777777" w:rsidR="00FE282C" w:rsidRPr="00772D98" w:rsidRDefault="00FE282C" w:rsidP="00FE282C"/>
        </w:tc>
      </w:tr>
      <w:tr w:rsidR="00FE282C" w:rsidRPr="00772D98" w14:paraId="1589D328" w14:textId="77777777" w:rsidTr="004014DF">
        <w:trPr>
          <w:trHeight w:val="340"/>
        </w:trPr>
        <w:tc>
          <w:tcPr>
            <w:tcW w:w="2948" w:type="dxa"/>
            <w:tcBorders>
              <w:left w:val="nil"/>
              <w:right w:val="single" w:sz="4" w:space="0" w:color="auto"/>
            </w:tcBorders>
          </w:tcPr>
          <w:p w14:paraId="398DE639" w14:textId="01452CE1" w:rsidR="00FE282C" w:rsidRPr="00772D98" w:rsidRDefault="00FE282C" w:rsidP="00FE282C">
            <w:r w:rsidRPr="00817AF1">
              <w:rPr>
                <w:rFonts w:ascii="Segoe UI" w:hAnsi="Segoe UI" w:cs="Segoe UI"/>
                <w:color w:val="1F2328"/>
                <w:shd w:val="clear" w:color="auto" w:fill="FFFFFF"/>
              </w:rPr>
              <w:t>4. Finalise virtual network infrastructure</w:t>
            </w:r>
          </w:p>
        </w:tc>
        <w:tc>
          <w:tcPr>
            <w:tcW w:w="8364" w:type="dxa"/>
            <w:tcBorders>
              <w:left w:val="single" w:sz="4" w:space="0" w:color="auto"/>
              <w:right w:val="single" w:sz="4" w:space="0" w:color="auto"/>
            </w:tcBorders>
          </w:tcPr>
          <w:p w14:paraId="13C5F04D" w14:textId="2364BBFE" w:rsidR="00FE282C" w:rsidRPr="00772D98" w:rsidRDefault="00FE282C" w:rsidP="00FE282C">
            <w:r w:rsidRPr="00FE282C">
              <w:t>4.2 Seek and respond to feedback as required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2BA07A6A" w14:textId="77777777" w:rsidR="00FE282C" w:rsidRPr="00772D98" w:rsidRDefault="00FE282C" w:rsidP="00FE282C">
            <w:r>
              <w:t>B5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4684F013" w14:textId="77777777" w:rsidR="00FE282C" w:rsidRPr="00772D98" w:rsidRDefault="00FE282C" w:rsidP="00FE282C"/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74FAF240" w14:textId="77777777" w:rsidR="00FE282C" w:rsidRPr="00772D98" w:rsidRDefault="00FE282C" w:rsidP="00FE282C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5A2C69EC" w14:textId="77777777" w:rsidR="00FE282C" w:rsidRPr="00772D98" w:rsidRDefault="00FE282C" w:rsidP="00FE282C"/>
        </w:tc>
        <w:tc>
          <w:tcPr>
            <w:tcW w:w="850" w:type="dxa"/>
            <w:tcBorders>
              <w:left w:val="single" w:sz="4" w:space="0" w:color="auto"/>
              <w:right w:val="nil"/>
            </w:tcBorders>
          </w:tcPr>
          <w:p w14:paraId="74E8797E" w14:textId="77777777" w:rsidR="00FE282C" w:rsidRPr="00772D98" w:rsidRDefault="00FE282C" w:rsidP="00FE282C"/>
        </w:tc>
      </w:tr>
      <w:tr w:rsidR="00FE282C" w:rsidRPr="00772D98" w14:paraId="2AE7C8E1" w14:textId="77777777" w:rsidTr="004014DF">
        <w:trPr>
          <w:trHeight w:val="340"/>
        </w:trPr>
        <w:tc>
          <w:tcPr>
            <w:tcW w:w="2948" w:type="dxa"/>
            <w:tcBorders>
              <w:left w:val="nil"/>
              <w:right w:val="single" w:sz="4" w:space="0" w:color="auto"/>
            </w:tcBorders>
          </w:tcPr>
          <w:p w14:paraId="4BFE37C1" w14:textId="55D771DA" w:rsidR="00FE282C" w:rsidRPr="00772D98" w:rsidRDefault="00FE282C" w:rsidP="00FE282C">
            <w:r w:rsidRPr="00817AF1">
              <w:rPr>
                <w:rFonts w:ascii="Segoe UI" w:hAnsi="Segoe UI" w:cs="Segoe UI"/>
                <w:color w:val="1F2328"/>
                <w:shd w:val="clear" w:color="auto" w:fill="FFFFFF"/>
              </w:rPr>
              <w:t>4. Finalise virtual network infrastructure</w:t>
            </w:r>
          </w:p>
        </w:tc>
        <w:tc>
          <w:tcPr>
            <w:tcW w:w="8364" w:type="dxa"/>
            <w:tcBorders>
              <w:left w:val="single" w:sz="4" w:space="0" w:color="auto"/>
              <w:right w:val="single" w:sz="4" w:space="0" w:color="auto"/>
            </w:tcBorders>
          </w:tcPr>
          <w:p w14:paraId="72ADC12D" w14:textId="262638FB" w:rsidR="00FE282C" w:rsidRPr="00772D98" w:rsidRDefault="00FE282C" w:rsidP="00FE282C">
            <w:r w:rsidRPr="00FE282C">
              <w:t>4.3 Save and store user documentation according to organisational policies and procedures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0ED8CF91" w14:textId="77777777" w:rsidR="00FE282C" w:rsidRPr="00772D98" w:rsidRDefault="00FE282C" w:rsidP="00FE282C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2E9F96AA" w14:textId="77777777" w:rsidR="00FE282C" w:rsidRPr="00772D98" w:rsidRDefault="00FE282C" w:rsidP="00FE282C">
            <w:r>
              <w:t>A7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3B63B8F2" w14:textId="77777777" w:rsidR="00FE282C" w:rsidRPr="00772D98" w:rsidRDefault="00FE282C" w:rsidP="00FE282C">
            <w:r>
              <w:t>B9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7BBAF6CC" w14:textId="77777777" w:rsidR="00FE282C" w:rsidRPr="00772D98" w:rsidRDefault="00FE282C" w:rsidP="00FE282C"/>
        </w:tc>
        <w:tc>
          <w:tcPr>
            <w:tcW w:w="850" w:type="dxa"/>
            <w:tcBorders>
              <w:left w:val="single" w:sz="4" w:space="0" w:color="auto"/>
              <w:right w:val="nil"/>
            </w:tcBorders>
          </w:tcPr>
          <w:p w14:paraId="4E9AFCF9" w14:textId="77777777" w:rsidR="00FE282C" w:rsidRPr="00772D98" w:rsidRDefault="00FE282C" w:rsidP="00FE282C"/>
        </w:tc>
      </w:tr>
    </w:tbl>
    <w:p w14:paraId="14710A24" w14:textId="145F6D58" w:rsidR="00FA41B0" w:rsidRPr="00772D98" w:rsidRDefault="00FA41B0" w:rsidP="005D22B3">
      <w:pPr>
        <w:pStyle w:val="NoSpacing"/>
      </w:pPr>
    </w:p>
    <w:tbl>
      <w:tblPr>
        <w:tblStyle w:val="TableGrid2"/>
        <w:tblW w:w="0" w:type="auto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Required Skills / Performance Evidence"/>
        <w:tblDescription w:val="Mapping of the Required Skills / Performance Evidence to the unit."/>
      </w:tblPr>
      <w:tblGrid>
        <w:gridCol w:w="11272"/>
        <w:gridCol w:w="859"/>
        <w:gridCol w:w="859"/>
        <w:gridCol w:w="859"/>
        <w:gridCol w:w="859"/>
        <w:gridCol w:w="860"/>
      </w:tblGrid>
      <w:tr w:rsidR="004014DF" w:rsidRPr="00772D98" w14:paraId="3CE70820" w14:textId="77777777" w:rsidTr="001F124E">
        <w:trPr>
          <w:tblHeader/>
        </w:trPr>
        <w:tc>
          <w:tcPr>
            <w:tcW w:w="11272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54B26F3D" w14:textId="75EBCDD2" w:rsidR="004014DF" w:rsidRPr="00772D98" w:rsidRDefault="004014DF" w:rsidP="004014DF">
            <w:pPr>
              <w:pStyle w:val="Heading2"/>
              <w:rPr>
                <w:rStyle w:val="Heading3Char"/>
              </w:rPr>
            </w:pPr>
            <w:r w:rsidRPr="00772D98">
              <w:t>Required Skills / Performance Evidence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5C626A53" w14:textId="77777777" w:rsidR="004014DF" w:rsidRPr="00772D98" w:rsidRDefault="004014DF" w:rsidP="005D22B3">
            <w:pPr>
              <w:pStyle w:val="Heading3"/>
              <w:jc w:val="center"/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4695D2F6" w14:textId="77777777" w:rsidR="004014DF" w:rsidRPr="00772D98" w:rsidRDefault="004014DF" w:rsidP="005D22B3">
            <w:pPr>
              <w:pStyle w:val="Heading3"/>
              <w:jc w:val="center"/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7CCAF4EA" w14:textId="77777777" w:rsidR="004014DF" w:rsidRPr="00772D98" w:rsidRDefault="004014DF" w:rsidP="005D22B3">
            <w:pPr>
              <w:pStyle w:val="Heading3"/>
              <w:jc w:val="center"/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122B523" w14:textId="77777777" w:rsidR="004014DF" w:rsidRPr="00772D98" w:rsidRDefault="004014DF" w:rsidP="005D22B3">
            <w:pPr>
              <w:pStyle w:val="Heading3"/>
              <w:jc w:val="center"/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7B8BCA91" w14:textId="77777777" w:rsidR="004014DF" w:rsidRPr="00772D98" w:rsidRDefault="004014DF" w:rsidP="005D22B3">
            <w:pPr>
              <w:pStyle w:val="Heading3"/>
              <w:jc w:val="center"/>
            </w:pPr>
          </w:p>
        </w:tc>
      </w:tr>
      <w:tr w:rsidR="000B2B36" w:rsidRPr="00772D98" w14:paraId="0CC0EBB3" w14:textId="77777777" w:rsidTr="004014DF">
        <w:trPr>
          <w:tblHeader/>
        </w:trPr>
        <w:tc>
          <w:tcPr>
            <w:tcW w:w="1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9EC02C" w14:textId="29442892" w:rsidR="000B2B36" w:rsidRPr="00772D98" w:rsidRDefault="000B2B36" w:rsidP="005D22B3">
            <w:r w:rsidRPr="00772D98">
              <w:rPr>
                <w:rStyle w:val="Heading3Char"/>
              </w:rPr>
              <w:t>Required Skills / Performance Evidence</w:t>
            </w:r>
            <w:r w:rsidRPr="00772D98">
              <w:t xml:space="preserve"> </w:t>
            </w:r>
            <w:r w:rsidR="004014DF">
              <w:t>(C</w:t>
            </w:r>
            <w:r w:rsidR="004014DF" w:rsidRPr="00772D98">
              <w:t>opy and paste these from the UOC</w:t>
            </w:r>
            <w:r w:rsidR="004014DF">
              <w:t xml:space="preserve">. </w:t>
            </w:r>
            <w:r w:rsidR="004014DF" w:rsidRPr="00772D98">
              <w:t>Add additional rows if required)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F4190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AT1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2E22A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AT2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B4F95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AT3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8D74D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AT4</w:t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4C88C73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AT5</w:t>
            </w:r>
          </w:p>
        </w:tc>
      </w:tr>
      <w:tr w:rsidR="000B2B36" w:rsidRPr="00772D98" w14:paraId="1BD2CCA9" w14:textId="77777777" w:rsidTr="00851FAD">
        <w:trPr>
          <w:trHeight w:val="340"/>
        </w:trPr>
        <w:tc>
          <w:tcPr>
            <w:tcW w:w="11272" w:type="dxa"/>
            <w:tcBorders>
              <w:left w:val="nil"/>
              <w:right w:val="single" w:sz="4" w:space="0" w:color="auto"/>
            </w:tcBorders>
          </w:tcPr>
          <w:p w14:paraId="54FF97A9" w14:textId="06B2DCA6" w:rsidR="000B2B36" w:rsidRPr="00772D98" w:rsidRDefault="00413507" w:rsidP="00413507">
            <w:r w:rsidRPr="00413507">
              <w:t>build at least one simple virtual network capable of supporting a workload using cloud services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6C6A19C4" w14:textId="77777777" w:rsidR="000B2B36" w:rsidRPr="00772D98" w:rsidRDefault="000B2B36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3D6B5935" w14:textId="77777777" w:rsidR="000B2B36" w:rsidRPr="00772D98" w:rsidRDefault="000B2B36" w:rsidP="00851FAD">
            <w:r>
              <w:t>A9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5A4A1A66" w14:textId="77777777" w:rsidR="000B2B36" w:rsidRPr="00772D98" w:rsidRDefault="000B2B36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67E39438" w14:textId="77777777" w:rsidR="000B2B36" w:rsidRPr="00772D98" w:rsidRDefault="000B2B36" w:rsidP="00851FAD"/>
        </w:tc>
        <w:tc>
          <w:tcPr>
            <w:tcW w:w="860" w:type="dxa"/>
            <w:tcBorders>
              <w:left w:val="single" w:sz="4" w:space="0" w:color="auto"/>
              <w:right w:val="nil"/>
            </w:tcBorders>
          </w:tcPr>
          <w:p w14:paraId="20BA0808" w14:textId="77777777" w:rsidR="000B2B36" w:rsidRPr="00772D98" w:rsidRDefault="000B2B36" w:rsidP="00851FAD"/>
        </w:tc>
      </w:tr>
      <w:tr w:rsidR="00851FAD" w:rsidRPr="00772D98" w14:paraId="64EF6696" w14:textId="77777777" w:rsidTr="00851FAD">
        <w:trPr>
          <w:trHeight w:val="340"/>
        </w:trPr>
        <w:tc>
          <w:tcPr>
            <w:tcW w:w="11272" w:type="dxa"/>
            <w:tcBorders>
              <w:left w:val="nil"/>
              <w:right w:val="single" w:sz="4" w:space="0" w:color="auto"/>
            </w:tcBorders>
          </w:tcPr>
          <w:p w14:paraId="72552B77" w14:textId="16C770A6" w:rsidR="00851FAD" w:rsidRPr="00772D98" w:rsidRDefault="00413507" w:rsidP="00413507">
            <w:r w:rsidRPr="00413507">
              <w:t>configure compute, storage, database and autoscaling resources within virtual network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487179AD" w14:textId="77777777" w:rsidR="00851FAD" w:rsidRPr="00772D98" w:rsidRDefault="00851FAD" w:rsidP="00071143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4455CF05" w14:textId="77777777" w:rsidR="00851FAD" w:rsidRPr="00772D98" w:rsidRDefault="00851FAD" w:rsidP="00071143">
            <w:r>
              <w:t>A9, A10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2AF3BF3F" w14:textId="77777777" w:rsidR="00851FAD" w:rsidRPr="00772D98" w:rsidRDefault="00851FAD" w:rsidP="00071143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63FC91DA" w14:textId="77777777" w:rsidR="00851FAD" w:rsidRPr="00772D98" w:rsidRDefault="00851FAD" w:rsidP="00071143"/>
        </w:tc>
        <w:tc>
          <w:tcPr>
            <w:tcW w:w="860" w:type="dxa"/>
            <w:tcBorders>
              <w:left w:val="single" w:sz="4" w:space="0" w:color="auto"/>
              <w:right w:val="nil"/>
            </w:tcBorders>
          </w:tcPr>
          <w:p w14:paraId="6B743A59" w14:textId="77777777" w:rsidR="00851FAD" w:rsidRPr="00772D98" w:rsidRDefault="00851FAD" w:rsidP="00071143"/>
        </w:tc>
      </w:tr>
      <w:tr w:rsidR="00413507" w:rsidRPr="00772D98" w14:paraId="28AAA948" w14:textId="77777777" w:rsidTr="00851FAD">
        <w:trPr>
          <w:trHeight w:val="340"/>
        </w:trPr>
        <w:tc>
          <w:tcPr>
            <w:tcW w:w="11272" w:type="dxa"/>
            <w:tcBorders>
              <w:left w:val="nil"/>
              <w:right w:val="single" w:sz="4" w:space="0" w:color="auto"/>
            </w:tcBorders>
          </w:tcPr>
          <w:p w14:paraId="2C60A837" w14:textId="4F190417" w:rsidR="00413507" w:rsidRPr="00772D98" w:rsidRDefault="00413507" w:rsidP="00071143">
            <w:r w:rsidRPr="00413507">
              <w:t>conduct simple tests to confirm access to resources.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1322024D" w14:textId="77777777" w:rsidR="00413507" w:rsidRPr="00772D98" w:rsidRDefault="00413507" w:rsidP="00071143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1ABEFFEB" w14:textId="77777777" w:rsidR="00413507" w:rsidRPr="00772D98" w:rsidRDefault="00413507" w:rsidP="00071143">
            <w:r>
              <w:t>A11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2C6C99D6" w14:textId="77777777" w:rsidR="00413507" w:rsidRPr="00772D98" w:rsidRDefault="00413507" w:rsidP="00071143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5D567ACF" w14:textId="77777777" w:rsidR="00413507" w:rsidRPr="00772D98" w:rsidRDefault="00413507" w:rsidP="00071143"/>
        </w:tc>
        <w:tc>
          <w:tcPr>
            <w:tcW w:w="860" w:type="dxa"/>
            <w:tcBorders>
              <w:left w:val="single" w:sz="4" w:space="0" w:color="auto"/>
              <w:right w:val="nil"/>
            </w:tcBorders>
          </w:tcPr>
          <w:p w14:paraId="59B24FC2" w14:textId="77777777" w:rsidR="00413507" w:rsidRPr="00772D98" w:rsidRDefault="00413507" w:rsidP="00071143"/>
        </w:tc>
      </w:tr>
    </w:tbl>
    <w:p w14:paraId="4DB1BCA3" w14:textId="5DB557BF" w:rsidR="00FA41B0" w:rsidRPr="00772D98" w:rsidRDefault="00FA41B0" w:rsidP="00FF6A31">
      <w:pPr>
        <w:autoSpaceDE w:val="0"/>
        <w:autoSpaceDN w:val="0"/>
        <w:adjustRightInd w:val="0"/>
        <w:spacing w:after="60"/>
        <w:rPr>
          <w:rFonts w:cs="Arial"/>
          <w:b/>
          <w:bCs/>
          <w:color w:val="000000"/>
          <w:sz w:val="28"/>
          <w:szCs w:val="28"/>
        </w:rPr>
      </w:pPr>
    </w:p>
    <w:tbl>
      <w:tblPr>
        <w:tblStyle w:val="TableGrid2"/>
        <w:tblW w:w="0" w:type="auto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Required Knowledge / Knowledge Evidence"/>
        <w:tblDescription w:val="Mapping of the Required Knowledge / Knowledge Evidence to the unit."/>
      </w:tblPr>
      <w:tblGrid>
        <w:gridCol w:w="11272"/>
        <w:gridCol w:w="859"/>
        <w:gridCol w:w="859"/>
        <w:gridCol w:w="859"/>
        <w:gridCol w:w="859"/>
        <w:gridCol w:w="860"/>
      </w:tblGrid>
      <w:tr w:rsidR="004014DF" w:rsidRPr="00772D98" w14:paraId="0E3FDFA6" w14:textId="77777777" w:rsidTr="001F124E">
        <w:trPr>
          <w:tblHeader/>
        </w:trPr>
        <w:tc>
          <w:tcPr>
            <w:tcW w:w="11272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62A0FB98" w14:textId="008F12B0" w:rsidR="004014DF" w:rsidRPr="00772D98" w:rsidRDefault="004014DF" w:rsidP="004014DF">
            <w:pPr>
              <w:pStyle w:val="Heading2"/>
              <w:rPr>
                <w:rStyle w:val="Heading3Char"/>
              </w:rPr>
            </w:pPr>
            <w:r w:rsidRPr="00772D98">
              <w:t>Required Knowledge / Knowledge Evidence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54E0D394" w14:textId="77777777" w:rsidR="004014DF" w:rsidRPr="00772D98" w:rsidRDefault="004014DF" w:rsidP="005D22B3">
            <w:pPr>
              <w:pStyle w:val="Heading3"/>
              <w:jc w:val="center"/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5021BB0B" w14:textId="77777777" w:rsidR="004014DF" w:rsidRPr="00772D98" w:rsidRDefault="004014DF" w:rsidP="005D22B3">
            <w:pPr>
              <w:pStyle w:val="Heading3"/>
              <w:jc w:val="center"/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39116C83" w14:textId="77777777" w:rsidR="004014DF" w:rsidRPr="00772D98" w:rsidRDefault="004014DF" w:rsidP="005D22B3">
            <w:pPr>
              <w:pStyle w:val="Heading3"/>
              <w:jc w:val="center"/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6C7CBD6C" w14:textId="77777777" w:rsidR="004014DF" w:rsidRPr="00772D98" w:rsidRDefault="004014DF" w:rsidP="005D22B3">
            <w:pPr>
              <w:pStyle w:val="Heading3"/>
              <w:jc w:val="center"/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087BBE4A" w14:textId="77777777" w:rsidR="004014DF" w:rsidRPr="00772D98" w:rsidRDefault="004014DF" w:rsidP="005D22B3">
            <w:pPr>
              <w:pStyle w:val="Heading3"/>
              <w:jc w:val="center"/>
            </w:pPr>
          </w:p>
        </w:tc>
      </w:tr>
      <w:tr w:rsidR="005D22B3" w:rsidRPr="00772D98" w14:paraId="1099A845" w14:textId="77777777" w:rsidTr="004014DF">
        <w:trPr>
          <w:tblHeader/>
        </w:trPr>
        <w:tc>
          <w:tcPr>
            <w:tcW w:w="1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B983A1" w14:textId="4B56CD40" w:rsidR="005D22B3" w:rsidRPr="00772D98" w:rsidRDefault="005D22B3" w:rsidP="005D22B3">
            <w:r w:rsidRPr="00772D98">
              <w:rPr>
                <w:rStyle w:val="Heading3Char"/>
              </w:rPr>
              <w:t>Required Knowledge / Knowledge Evidence</w:t>
            </w:r>
            <w:r w:rsidRPr="00772D98">
              <w:t xml:space="preserve"> </w:t>
            </w:r>
            <w:r w:rsidR="004014DF">
              <w:t>(C</w:t>
            </w:r>
            <w:r w:rsidR="004014DF" w:rsidRPr="00772D98">
              <w:t>opy and paste these from the UOC</w:t>
            </w:r>
            <w:r w:rsidR="004014DF">
              <w:t xml:space="preserve">. </w:t>
            </w:r>
            <w:r w:rsidR="004014DF" w:rsidRPr="00772D98">
              <w:t>Add additional rows if required)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B8BEE" w14:textId="77777777" w:rsidR="005D22B3" w:rsidRPr="00772D98" w:rsidRDefault="005D22B3" w:rsidP="005D22B3">
            <w:pPr>
              <w:pStyle w:val="Heading3"/>
              <w:jc w:val="center"/>
            </w:pPr>
            <w:r w:rsidRPr="00772D98">
              <w:t>AT1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41E7F" w14:textId="77777777" w:rsidR="005D22B3" w:rsidRPr="00772D98" w:rsidRDefault="005D22B3" w:rsidP="005D22B3">
            <w:pPr>
              <w:pStyle w:val="Heading3"/>
              <w:jc w:val="center"/>
            </w:pPr>
            <w:r w:rsidRPr="00772D98">
              <w:t>AT2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2E3B2" w14:textId="77777777" w:rsidR="005D22B3" w:rsidRPr="00772D98" w:rsidRDefault="005D22B3" w:rsidP="005D22B3">
            <w:pPr>
              <w:pStyle w:val="Heading3"/>
              <w:jc w:val="center"/>
            </w:pPr>
            <w:r w:rsidRPr="00772D98">
              <w:t>AT3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623B8" w14:textId="77777777" w:rsidR="005D22B3" w:rsidRPr="00772D98" w:rsidRDefault="005D22B3" w:rsidP="005D22B3">
            <w:pPr>
              <w:pStyle w:val="Heading3"/>
              <w:jc w:val="center"/>
            </w:pPr>
            <w:r w:rsidRPr="00772D98">
              <w:t>AT4</w:t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7750DA7" w14:textId="77777777" w:rsidR="005D22B3" w:rsidRPr="00772D98" w:rsidRDefault="005D22B3" w:rsidP="005D22B3">
            <w:pPr>
              <w:pStyle w:val="Heading3"/>
              <w:jc w:val="center"/>
            </w:pPr>
            <w:r w:rsidRPr="00772D98">
              <w:t>AT5</w:t>
            </w:r>
          </w:p>
        </w:tc>
      </w:tr>
      <w:tr w:rsidR="000B2B36" w:rsidRPr="00772D98" w14:paraId="77062978" w14:textId="77777777" w:rsidTr="00851FAD">
        <w:trPr>
          <w:trHeight w:val="340"/>
        </w:trPr>
        <w:tc>
          <w:tcPr>
            <w:tcW w:w="11272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3CA222A2" w14:textId="0517927A" w:rsidR="000B2B36" w:rsidRPr="00772D98" w:rsidRDefault="00413507" w:rsidP="00413507">
            <w:r w:rsidRPr="00413507">
              <w:t>industry technology standards used in cloud computing solutions and services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17857B" w14:textId="77777777" w:rsidR="000B2B36" w:rsidRPr="00772D98" w:rsidRDefault="000B2B36" w:rsidP="00851FAD">
            <w:r>
              <w:t>A11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68975A" w14:textId="77777777" w:rsidR="000B2B36" w:rsidRPr="00772D98" w:rsidRDefault="000B2B36" w:rsidP="00851FAD"/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F831F1A" w14:textId="77777777" w:rsidR="000B2B36" w:rsidRPr="00772D98" w:rsidRDefault="000B2B36" w:rsidP="00851FAD"/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44D0641" w14:textId="77777777" w:rsidR="000B2B36" w:rsidRPr="00772D98" w:rsidRDefault="000B2B36" w:rsidP="00851FAD"/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49F5D556" w14:textId="77777777" w:rsidR="000B2B36" w:rsidRPr="00772D98" w:rsidRDefault="000B2B36" w:rsidP="00851FAD"/>
        </w:tc>
      </w:tr>
      <w:tr w:rsidR="000B2B36" w:rsidRPr="00772D98" w14:paraId="7987CC70" w14:textId="77777777" w:rsidTr="00851FAD">
        <w:trPr>
          <w:trHeight w:val="340"/>
        </w:trPr>
        <w:tc>
          <w:tcPr>
            <w:tcW w:w="11272" w:type="dxa"/>
            <w:tcBorders>
              <w:left w:val="nil"/>
              <w:right w:val="single" w:sz="4" w:space="0" w:color="auto"/>
            </w:tcBorders>
          </w:tcPr>
          <w:p w14:paraId="4271C9A5" w14:textId="7E37E1A6" w:rsidR="000B2B36" w:rsidRPr="00772D98" w:rsidRDefault="00413507" w:rsidP="00851FAD">
            <w:r w:rsidRPr="00413507">
              <w:t>industry standard hardware and software products, their general features, capabilities and application, including storage technology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22518BBF" w14:textId="77777777" w:rsidR="000B2B36" w:rsidRPr="00772D98" w:rsidRDefault="000B2B36" w:rsidP="00851FAD">
            <w:r>
              <w:t>A11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2D6AD8D5" w14:textId="77777777" w:rsidR="000B2B36" w:rsidRPr="00772D98" w:rsidRDefault="000B2B36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770D30ED" w14:textId="77777777" w:rsidR="000B2B36" w:rsidRPr="00772D98" w:rsidRDefault="000B2B36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501AF439" w14:textId="77777777" w:rsidR="000B2B36" w:rsidRPr="00772D98" w:rsidRDefault="000B2B36" w:rsidP="00851FAD"/>
        </w:tc>
        <w:tc>
          <w:tcPr>
            <w:tcW w:w="860" w:type="dxa"/>
            <w:tcBorders>
              <w:left w:val="single" w:sz="4" w:space="0" w:color="auto"/>
              <w:right w:val="nil"/>
            </w:tcBorders>
          </w:tcPr>
          <w:p w14:paraId="35181FC6" w14:textId="77777777" w:rsidR="000B2B36" w:rsidRPr="00772D98" w:rsidRDefault="000B2B36" w:rsidP="00851FAD"/>
        </w:tc>
      </w:tr>
      <w:tr w:rsidR="000B2B36" w:rsidRPr="00772D98" w14:paraId="7A059D6C" w14:textId="77777777" w:rsidTr="00851FAD">
        <w:trPr>
          <w:trHeight w:val="340"/>
        </w:trPr>
        <w:tc>
          <w:tcPr>
            <w:tcW w:w="11272" w:type="dxa"/>
            <w:tcBorders>
              <w:left w:val="nil"/>
              <w:right w:val="single" w:sz="4" w:space="0" w:color="auto"/>
            </w:tcBorders>
          </w:tcPr>
          <w:p w14:paraId="1FD75020" w14:textId="77777777" w:rsidR="00413507" w:rsidRPr="00413507" w:rsidRDefault="00413507" w:rsidP="00413507">
            <w:r w:rsidRPr="00413507">
              <w:t>principles and functions of cloud computing solutions and technologies, including:</w:t>
            </w:r>
          </w:p>
          <w:p w14:paraId="22299CD1" w14:textId="77777777" w:rsidR="00413507" w:rsidRPr="00413507" w:rsidRDefault="00413507">
            <w:pPr>
              <w:pStyle w:val="ListParagraph"/>
              <w:numPr>
                <w:ilvl w:val="0"/>
                <w:numId w:val="1"/>
              </w:numPr>
            </w:pPr>
            <w:r w:rsidRPr="00413507">
              <w:t>Infrastructure as a Service (IaaS)</w:t>
            </w:r>
          </w:p>
          <w:p w14:paraId="3171B274" w14:textId="77777777" w:rsidR="00413507" w:rsidRPr="00413507" w:rsidRDefault="00413507">
            <w:pPr>
              <w:pStyle w:val="ListParagraph"/>
              <w:numPr>
                <w:ilvl w:val="0"/>
                <w:numId w:val="1"/>
              </w:numPr>
            </w:pPr>
            <w:r w:rsidRPr="00413507">
              <w:t>Platforms as a Service (PaaS)</w:t>
            </w:r>
          </w:p>
          <w:p w14:paraId="3A32DC70" w14:textId="1F5DE329" w:rsidR="000B2B36" w:rsidRPr="00772D98" w:rsidRDefault="00413507">
            <w:pPr>
              <w:pStyle w:val="ListParagraph"/>
              <w:numPr>
                <w:ilvl w:val="0"/>
                <w:numId w:val="1"/>
              </w:numPr>
            </w:pPr>
            <w:r w:rsidRPr="00413507">
              <w:t>Software as a Service (SaaS)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4C3F8EFA" w14:textId="77777777" w:rsidR="000B2B36" w:rsidRPr="00772D98" w:rsidRDefault="000B2B36" w:rsidP="00851FAD">
            <w:r>
              <w:t>A11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3D5CE1F0" w14:textId="77777777" w:rsidR="000B2B36" w:rsidRPr="00772D98" w:rsidRDefault="000B2B36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2F549B37" w14:textId="77777777" w:rsidR="000B2B36" w:rsidRPr="00772D98" w:rsidRDefault="000B2B36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5BD35D74" w14:textId="77777777" w:rsidR="000B2B36" w:rsidRPr="00772D98" w:rsidRDefault="000B2B36" w:rsidP="00851FAD"/>
        </w:tc>
        <w:tc>
          <w:tcPr>
            <w:tcW w:w="860" w:type="dxa"/>
            <w:tcBorders>
              <w:left w:val="single" w:sz="4" w:space="0" w:color="auto"/>
              <w:right w:val="nil"/>
            </w:tcBorders>
          </w:tcPr>
          <w:p w14:paraId="56B50820" w14:textId="77777777" w:rsidR="000B2B36" w:rsidRPr="00772D98" w:rsidRDefault="000B2B36" w:rsidP="00851FAD"/>
        </w:tc>
      </w:tr>
      <w:tr w:rsidR="000B2B36" w:rsidRPr="00772D98" w14:paraId="0846EE76" w14:textId="77777777" w:rsidTr="00851FAD">
        <w:trPr>
          <w:trHeight w:val="340"/>
        </w:trPr>
        <w:tc>
          <w:tcPr>
            <w:tcW w:w="11272" w:type="dxa"/>
            <w:tcBorders>
              <w:left w:val="nil"/>
              <w:right w:val="single" w:sz="4" w:space="0" w:color="auto"/>
            </w:tcBorders>
          </w:tcPr>
          <w:p w14:paraId="4475245B" w14:textId="3085C78C" w:rsidR="000B2B36" w:rsidRPr="00772D98" w:rsidRDefault="00413507" w:rsidP="00851FAD">
            <w:r w:rsidRPr="00413507">
              <w:lastRenderedPageBreak/>
              <w:t>different cost models and cloud economic theories as they apply to different cloud services and non-cloud services, and benefits to each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5D009518" w14:textId="77777777" w:rsidR="000B2B36" w:rsidRPr="00772D98" w:rsidRDefault="000B2B36" w:rsidP="00851FAD">
            <w:r>
              <w:t>A5, A11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7A6491FB" w14:textId="77777777" w:rsidR="000B2B36" w:rsidRPr="00772D98" w:rsidRDefault="000B2B36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7F414955" w14:textId="77777777" w:rsidR="000B2B36" w:rsidRPr="00772D98" w:rsidRDefault="000B2B36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06A74B87" w14:textId="77777777" w:rsidR="000B2B36" w:rsidRPr="00772D98" w:rsidRDefault="000B2B36" w:rsidP="00851FAD"/>
        </w:tc>
        <w:tc>
          <w:tcPr>
            <w:tcW w:w="860" w:type="dxa"/>
            <w:tcBorders>
              <w:left w:val="single" w:sz="4" w:space="0" w:color="auto"/>
              <w:right w:val="nil"/>
            </w:tcBorders>
          </w:tcPr>
          <w:p w14:paraId="5B092114" w14:textId="77777777" w:rsidR="000B2B36" w:rsidRPr="00772D98" w:rsidRDefault="000B2B36" w:rsidP="00851FAD"/>
        </w:tc>
      </w:tr>
      <w:tr w:rsidR="00413507" w:rsidRPr="00772D98" w14:paraId="6A5D26D9" w14:textId="77777777" w:rsidTr="00851FAD">
        <w:trPr>
          <w:trHeight w:val="340"/>
        </w:trPr>
        <w:tc>
          <w:tcPr>
            <w:tcW w:w="11272" w:type="dxa"/>
            <w:tcBorders>
              <w:left w:val="nil"/>
              <w:right w:val="single" w:sz="4" w:space="0" w:color="auto"/>
            </w:tcBorders>
          </w:tcPr>
          <w:p w14:paraId="7FD81562" w14:textId="77777777" w:rsidR="00413507" w:rsidRPr="00413507" w:rsidRDefault="00413507" w:rsidP="00413507">
            <w:r w:rsidRPr="00413507">
              <w:t>functions, features and uses of different virtual machine, networking and scaling options, including:</w:t>
            </w:r>
          </w:p>
          <w:p w14:paraId="1FB946FE" w14:textId="77777777" w:rsidR="00413507" w:rsidRPr="00413507" w:rsidRDefault="00413507">
            <w:pPr>
              <w:pStyle w:val="ListParagraph"/>
              <w:numPr>
                <w:ilvl w:val="0"/>
                <w:numId w:val="2"/>
              </w:numPr>
            </w:pPr>
            <w:r w:rsidRPr="00413507">
              <w:t>virtual machine sizing including CPU, memory, storage and network bandwidth</w:t>
            </w:r>
          </w:p>
          <w:p w14:paraId="21E53174" w14:textId="77777777" w:rsidR="00413507" w:rsidRPr="00413507" w:rsidRDefault="00413507">
            <w:pPr>
              <w:pStyle w:val="ListParagraph"/>
              <w:numPr>
                <w:ilvl w:val="0"/>
                <w:numId w:val="2"/>
              </w:numPr>
            </w:pPr>
            <w:r w:rsidRPr="00413507">
              <w:t>load balancing and autoscaling</w:t>
            </w:r>
          </w:p>
          <w:p w14:paraId="70A6E4F0" w14:textId="77777777" w:rsidR="00413507" w:rsidRPr="00413507" w:rsidRDefault="00413507">
            <w:pPr>
              <w:pStyle w:val="ListParagraph"/>
              <w:numPr>
                <w:ilvl w:val="0"/>
                <w:numId w:val="2"/>
              </w:numPr>
            </w:pPr>
            <w:r w:rsidRPr="00413507">
              <w:t>performance monitoring and alarms</w:t>
            </w:r>
          </w:p>
          <w:p w14:paraId="4DA9B510" w14:textId="77777777" w:rsidR="00413507" w:rsidRPr="00413507" w:rsidRDefault="00413507">
            <w:pPr>
              <w:pStyle w:val="ListParagraph"/>
              <w:numPr>
                <w:ilvl w:val="0"/>
                <w:numId w:val="2"/>
              </w:numPr>
            </w:pPr>
            <w:r w:rsidRPr="00413507">
              <w:t>storage backups and lifecycle</w:t>
            </w:r>
          </w:p>
          <w:p w14:paraId="16003EC5" w14:textId="77777777" w:rsidR="00413507" w:rsidRDefault="00413507">
            <w:pPr>
              <w:pStyle w:val="ListParagraph"/>
              <w:numPr>
                <w:ilvl w:val="0"/>
                <w:numId w:val="2"/>
              </w:numPr>
            </w:pPr>
            <w:r w:rsidRPr="00413507">
              <w:t>virtual networks and traffic routing</w:t>
            </w:r>
          </w:p>
          <w:p w14:paraId="51D81C46" w14:textId="77777777" w:rsidR="00413507" w:rsidRDefault="00413507" w:rsidP="00413507"/>
          <w:p w14:paraId="1CF83E30" w14:textId="77777777" w:rsidR="00413507" w:rsidRDefault="00413507" w:rsidP="00413507"/>
          <w:p w14:paraId="2FF57662" w14:textId="77777777" w:rsidR="00413507" w:rsidRDefault="00413507" w:rsidP="00413507"/>
          <w:p w14:paraId="2BE85DC5" w14:textId="449A62EE" w:rsidR="00413507" w:rsidRPr="00772D98" w:rsidRDefault="00413507" w:rsidP="00413507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0C6210BB" w14:textId="77777777" w:rsidR="00413507" w:rsidRPr="00772D98" w:rsidRDefault="00413507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29289852" w14:textId="77777777" w:rsidR="00413507" w:rsidRPr="00772D98" w:rsidRDefault="00413507" w:rsidP="00851FAD">
            <w:r>
              <w:t>A8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15685915" w14:textId="77777777" w:rsidR="00413507" w:rsidRPr="00772D98" w:rsidRDefault="00413507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5F2E458E" w14:textId="77777777" w:rsidR="00413507" w:rsidRPr="00772D98" w:rsidRDefault="00413507" w:rsidP="00851FAD"/>
        </w:tc>
        <w:tc>
          <w:tcPr>
            <w:tcW w:w="860" w:type="dxa"/>
            <w:tcBorders>
              <w:left w:val="single" w:sz="4" w:space="0" w:color="auto"/>
              <w:right w:val="nil"/>
            </w:tcBorders>
          </w:tcPr>
          <w:p w14:paraId="0D2F4B01" w14:textId="77777777" w:rsidR="00413507" w:rsidRPr="00772D98" w:rsidRDefault="00413507" w:rsidP="00851FAD"/>
        </w:tc>
      </w:tr>
      <w:tr w:rsidR="00413507" w:rsidRPr="00772D98" w14:paraId="7D33C088" w14:textId="77777777" w:rsidTr="00851FAD">
        <w:trPr>
          <w:trHeight w:val="340"/>
        </w:trPr>
        <w:tc>
          <w:tcPr>
            <w:tcW w:w="11272" w:type="dxa"/>
            <w:tcBorders>
              <w:left w:val="nil"/>
              <w:right w:val="single" w:sz="4" w:space="0" w:color="auto"/>
            </w:tcBorders>
          </w:tcPr>
          <w:p w14:paraId="70B07544" w14:textId="77777777" w:rsidR="00413507" w:rsidRPr="00413507" w:rsidRDefault="00413507" w:rsidP="00413507">
            <w:r w:rsidRPr="00413507">
              <w:t>functions, benefits and differences of:</w:t>
            </w:r>
          </w:p>
          <w:p w14:paraId="3C8FB86D" w14:textId="77777777" w:rsidR="00413507" w:rsidRPr="00413507" w:rsidRDefault="00413507">
            <w:pPr>
              <w:pStyle w:val="ListParagraph"/>
              <w:numPr>
                <w:ilvl w:val="0"/>
                <w:numId w:val="4"/>
              </w:numPr>
            </w:pPr>
            <w:r w:rsidRPr="00413507">
              <w:t>vertical and horizontal scaling</w:t>
            </w:r>
          </w:p>
          <w:p w14:paraId="70A2F7D9" w14:textId="77777777" w:rsidR="00413507" w:rsidRPr="00413507" w:rsidRDefault="00413507">
            <w:pPr>
              <w:pStyle w:val="ListParagraph"/>
              <w:numPr>
                <w:ilvl w:val="0"/>
                <w:numId w:val="4"/>
              </w:numPr>
            </w:pPr>
            <w:r w:rsidRPr="00413507">
              <w:t>virtual and physical machines</w:t>
            </w:r>
          </w:p>
          <w:p w14:paraId="370B4043" w14:textId="77777777" w:rsidR="00413507" w:rsidRPr="00413507" w:rsidRDefault="00413507">
            <w:pPr>
              <w:pStyle w:val="ListParagraph"/>
              <w:numPr>
                <w:ilvl w:val="0"/>
                <w:numId w:val="4"/>
              </w:numPr>
            </w:pPr>
            <w:r w:rsidRPr="00413507">
              <w:t>relational, data warehouse and no SQL databases</w:t>
            </w:r>
          </w:p>
          <w:p w14:paraId="45AD0AB4" w14:textId="77777777" w:rsidR="00413507" w:rsidRPr="00413507" w:rsidRDefault="00413507">
            <w:pPr>
              <w:pStyle w:val="ListParagraph"/>
              <w:numPr>
                <w:ilvl w:val="0"/>
                <w:numId w:val="4"/>
              </w:numPr>
            </w:pPr>
            <w:r w:rsidRPr="00413507">
              <w:t>self-hosted, managed and cloud-native database solutions</w:t>
            </w:r>
          </w:p>
          <w:p w14:paraId="1A80765B" w14:textId="77777777" w:rsidR="00413507" w:rsidRPr="00413507" w:rsidRDefault="00413507">
            <w:pPr>
              <w:pStyle w:val="ListParagraph"/>
              <w:numPr>
                <w:ilvl w:val="0"/>
                <w:numId w:val="4"/>
              </w:numPr>
            </w:pPr>
            <w:r w:rsidRPr="00413507">
              <w:t>storage options including:</w:t>
            </w:r>
          </w:p>
          <w:p w14:paraId="4D49482A" w14:textId="77777777" w:rsidR="00413507" w:rsidRPr="00413507" w:rsidRDefault="00413507">
            <w:pPr>
              <w:pStyle w:val="ListParagraph"/>
              <w:numPr>
                <w:ilvl w:val="1"/>
                <w:numId w:val="4"/>
              </w:numPr>
            </w:pPr>
            <w:r w:rsidRPr="00413507">
              <w:t>block storage</w:t>
            </w:r>
          </w:p>
          <w:p w14:paraId="0F625B90" w14:textId="77777777" w:rsidR="00413507" w:rsidRPr="00413507" w:rsidRDefault="00413507">
            <w:pPr>
              <w:numPr>
                <w:ilvl w:val="1"/>
                <w:numId w:val="3"/>
              </w:numPr>
            </w:pPr>
            <w:r w:rsidRPr="00413507">
              <w:t>object storage</w:t>
            </w:r>
          </w:p>
          <w:p w14:paraId="4B5F50CB" w14:textId="77777777" w:rsidR="00413507" w:rsidRPr="00413507" w:rsidRDefault="00413507">
            <w:pPr>
              <w:numPr>
                <w:ilvl w:val="1"/>
                <w:numId w:val="3"/>
              </w:numPr>
            </w:pPr>
            <w:r w:rsidRPr="00413507">
              <w:t>archive storage</w:t>
            </w:r>
          </w:p>
          <w:p w14:paraId="22AB5F67" w14:textId="77777777" w:rsidR="00413507" w:rsidRPr="00413507" w:rsidRDefault="00413507">
            <w:pPr>
              <w:numPr>
                <w:ilvl w:val="1"/>
                <w:numId w:val="3"/>
              </w:numPr>
            </w:pPr>
            <w:r w:rsidRPr="00413507">
              <w:t>network filesystems</w:t>
            </w:r>
          </w:p>
          <w:p w14:paraId="12A84999" w14:textId="77777777" w:rsidR="00413507" w:rsidRPr="00772D98" w:rsidRDefault="00413507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5D1C223C" w14:textId="77777777" w:rsidR="00413507" w:rsidRPr="00772D98" w:rsidRDefault="00413507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1B5A45B8" w14:textId="77777777" w:rsidR="00413507" w:rsidRPr="00772D98" w:rsidRDefault="00413507" w:rsidP="00851FAD">
            <w:r>
              <w:t>A8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7131693A" w14:textId="77777777" w:rsidR="00413507" w:rsidRPr="00772D98" w:rsidRDefault="00413507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0F9EB78E" w14:textId="77777777" w:rsidR="00413507" w:rsidRPr="00772D98" w:rsidRDefault="00413507" w:rsidP="00851FAD"/>
        </w:tc>
        <w:tc>
          <w:tcPr>
            <w:tcW w:w="860" w:type="dxa"/>
            <w:tcBorders>
              <w:left w:val="single" w:sz="4" w:space="0" w:color="auto"/>
              <w:right w:val="nil"/>
            </w:tcBorders>
          </w:tcPr>
          <w:p w14:paraId="56F48233" w14:textId="77777777" w:rsidR="00413507" w:rsidRPr="00772D98" w:rsidRDefault="00413507" w:rsidP="00851FAD"/>
        </w:tc>
      </w:tr>
      <w:tr w:rsidR="00413507" w:rsidRPr="00772D98" w14:paraId="7E6F7C66" w14:textId="77777777" w:rsidTr="00851FAD">
        <w:trPr>
          <w:trHeight w:val="340"/>
        </w:trPr>
        <w:tc>
          <w:tcPr>
            <w:tcW w:w="11272" w:type="dxa"/>
            <w:tcBorders>
              <w:left w:val="nil"/>
              <w:right w:val="single" w:sz="4" w:space="0" w:color="auto"/>
            </w:tcBorders>
          </w:tcPr>
          <w:p w14:paraId="456E11B9" w14:textId="341F9C5C" w:rsidR="00413507" w:rsidRPr="00772D98" w:rsidRDefault="00413507" w:rsidP="00413507">
            <w:r w:rsidRPr="00413507">
              <w:t>user, business and vendor responsibilities according to shared security responsibility models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2AAACAD6" w14:textId="77777777" w:rsidR="00413507" w:rsidRPr="00772D98" w:rsidRDefault="00413507" w:rsidP="00413507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75344B68" w14:textId="77777777" w:rsidR="00413507" w:rsidRPr="00772D98" w:rsidRDefault="00413507" w:rsidP="00413507">
            <w:r>
              <w:t>A8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723DC28C" w14:textId="77777777" w:rsidR="00413507" w:rsidRPr="00772D98" w:rsidRDefault="00413507" w:rsidP="00413507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465D791C" w14:textId="77777777" w:rsidR="00413507" w:rsidRPr="00772D98" w:rsidRDefault="00413507" w:rsidP="00413507"/>
        </w:tc>
        <w:tc>
          <w:tcPr>
            <w:tcW w:w="860" w:type="dxa"/>
            <w:tcBorders>
              <w:left w:val="single" w:sz="4" w:space="0" w:color="auto"/>
              <w:right w:val="nil"/>
            </w:tcBorders>
          </w:tcPr>
          <w:p w14:paraId="0AFBF194" w14:textId="77777777" w:rsidR="00413507" w:rsidRPr="00772D98" w:rsidRDefault="00413507" w:rsidP="00413507"/>
        </w:tc>
      </w:tr>
      <w:tr w:rsidR="00413507" w:rsidRPr="00772D98" w14:paraId="5C1247DD" w14:textId="77777777" w:rsidTr="00851FAD">
        <w:trPr>
          <w:trHeight w:val="340"/>
        </w:trPr>
        <w:tc>
          <w:tcPr>
            <w:tcW w:w="11272" w:type="dxa"/>
            <w:tcBorders>
              <w:left w:val="nil"/>
              <w:right w:val="single" w:sz="4" w:space="0" w:color="auto"/>
            </w:tcBorders>
          </w:tcPr>
          <w:p w14:paraId="160459C1" w14:textId="2ABC2AE2" w:rsidR="00413507" w:rsidRPr="00772D98" w:rsidRDefault="00413507" w:rsidP="00413507">
            <w:r w:rsidRPr="00413507">
              <w:t>user access protocols and policies according to organisation hierarchy and job function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3FF40EF7" w14:textId="77777777" w:rsidR="00413507" w:rsidRPr="00772D98" w:rsidRDefault="00413507" w:rsidP="00413507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10EEE902" w14:textId="77777777" w:rsidR="00413507" w:rsidRPr="00772D98" w:rsidRDefault="00413507" w:rsidP="00413507">
            <w:r>
              <w:t>A8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386DABF2" w14:textId="77777777" w:rsidR="00413507" w:rsidRPr="00772D98" w:rsidRDefault="00413507" w:rsidP="00413507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626A41EC" w14:textId="77777777" w:rsidR="00413507" w:rsidRPr="00772D98" w:rsidRDefault="00413507" w:rsidP="00413507"/>
        </w:tc>
        <w:tc>
          <w:tcPr>
            <w:tcW w:w="860" w:type="dxa"/>
            <w:tcBorders>
              <w:left w:val="single" w:sz="4" w:space="0" w:color="auto"/>
              <w:right w:val="nil"/>
            </w:tcBorders>
          </w:tcPr>
          <w:p w14:paraId="216FE0DD" w14:textId="77777777" w:rsidR="00413507" w:rsidRPr="00772D98" w:rsidRDefault="00413507" w:rsidP="00413507"/>
        </w:tc>
      </w:tr>
      <w:tr w:rsidR="00413507" w:rsidRPr="00772D98" w14:paraId="7A096693" w14:textId="77777777" w:rsidTr="00851FAD">
        <w:trPr>
          <w:trHeight w:val="340"/>
        </w:trPr>
        <w:tc>
          <w:tcPr>
            <w:tcW w:w="11272" w:type="dxa"/>
            <w:tcBorders>
              <w:left w:val="nil"/>
              <w:right w:val="single" w:sz="4" w:space="0" w:color="auto"/>
            </w:tcBorders>
          </w:tcPr>
          <w:p w14:paraId="0F7C3B84" w14:textId="77777777" w:rsidR="00413507" w:rsidRPr="00413507" w:rsidRDefault="00413507" w:rsidP="00413507">
            <w:r w:rsidRPr="00413507">
              <w:t>security policies, protocols and mechanisms as they relate to cloud technologies and methodologies including:</w:t>
            </w:r>
          </w:p>
          <w:p w14:paraId="2C03FC6A" w14:textId="77777777" w:rsidR="00413507" w:rsidRPr="00413507" w:rsidRDefault="00413507">
            <w:pPr>
              <w:pStyle w:val="ListParagraph"/>
              <w:numPr>
                <w:ilvl w:val="0"/>
                <w:numId w:val="5"/>
              </w:numPr>
            </w:pPr>
            <w:r w:rsidRPr="00413507">
              <w:t>securities as it applies to limiting network traffic within virtual networks</w:t>
            </w:r>
          </w:p>
          <w:p w14:paraId="2FF73099" w14:textId="77777777" w:rsidR="00413507" w:rsidRPr="00413507" w:rsidRDefault="00413507">
            <w:pPr>
              <w:pStyle w:val="ListParagraph"/>
              <w:numPr>
                <w:ilvl w:val="0"/>
                <w:numId w:val="5"/>
              </w:numPr>
            </w:pPr>
            <w:r w:rsidRPr="00413507">
              <w:t>security responsibilities as it applies to different work functions and user access</w:t>
            </w:r>
          </w:p>
          <w:p w14:paraId="2059B3B8" w14:textId="77777777" w:rsidR="00413507" w:rsidRPr="00772D98" w:rsidRDefault="00413507" w:rsidP="00413507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2C50666C" w14:textId="77777777" w:rsidR="00413507" w:rsidRPr="00772D98" w:rsidRDefault="00413507" w:rsidP="00413507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23760924" w14:textId="77777777" w:rsidR="00413507" w:rsidRPr="00772D98" w:rsidRDefault="00413507" w:rsidP="00413507">
            <w:r>
              <w:t>A8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02495DA2" w14:textId="77777777" w:rsidR="00413507" w:rsidRPr="00772D98" w:rsidRDefault="00413507" w:rsidP="00413507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5399C221" w14:textId="77777777" w:rsidR="00413507" w:rsidRPr="00772D98" w:rsidRDefault="00413507" w:rsidP="00413507"/>
        </w:tc>
        <w:tc>
          <w:tcPr>
            <w:tcW w:w="860" w:type="dxa"/>
            <w:tcBorders>
              <w:left w:val="single" w:sz="4" w:space="0" w:color="auto"/>
              <w:right w:val="nil"/>
            </w:tcBorders>
          </w:tcPr>
          <w:p w14:paraId="4CB94142" w14:textId="77777777" w:rsidR="00413507" w:rsidRPr="00772D98" w:rsidRDefault="00413507" w:rsidP="00413507"/>
        </w:tc>
      </w:tr>
      <w:tr w:rsidR="00413507" w:rsidRPr="00772D98" w14:paraId="723E6F75" w14:textId="77777777" w:rsidTr="00851FAD">
        <w:trPr>
          <w:trHeight w:val="340"/>
        </w:trPr>
        <w:tc>
          <w:tcPr>
            <w:tcW w:w="11272" w:type="dxa"/>
            <w:tcBorders>
              <w:left w:val="nil"/>
              <w:right w:val="single" w:sz="4" w:space="0" w:color="auto"/>
            </w:tcBorders>
          </w:tcPr>
          <w:p w14:paraId="55B1214B" w14:textId="3E81850C" w:rsidR="00413507" w:rsidRPr="00772D98" w:rsidRDefault="00413507" w:rsidP="00413507">
            <w:r w:rsidRPr="00413507">
              <w:lastRenderedPageBreak/>
              <w:t>purpose of domain name system (DNS) required to connect remote servers when web browsing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075718E2" w14:textId="77777777" w:rsidR="00413507" w:rsidRPr="00772D98" w:rsidRDefault="00413507" w:rsidP="00413507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33625963" w14:textId="77777777" w:rsidR="00413507" w:rsidRPr="00772D98" w:rsidRDefault="00413507" w:rsidP="00413507">
            <w:r>
              <w:t>A8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5F0C0926" w14:textId="77777777" w:rsidR="00413507" w:rsidRPr="00772D98" w:rsidRDefault="00413507" w:rsidP="00413507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6BC7DD01" w14:textId="77777777" w:rsidR="00413507" w:rsidRPr="00772D98" w:rsidRDefault="00413507" w:rsidP="00413507"/>
        </w:tc>
        <w:tc>
          <w:tcPr>
            <w:tcW w:w="860" w:type="dxa"/>
            <w:tcBorders>
              <w:left w:val="single" w:sz="4" w:space="0" w:color="auto"/>
              <w:right w:val="nil"/>
            </w:tcBorders>
          </w:tcPr>
          <w:p w14:paraId="6D766646" w14:textId="77777777" w:rsidR="00413507" w:rsidRPr="00772D98" w:rsidRDefault="00413507" w:rsidP="00413507"/>
        </w:tc>
      </w:tr>
      <w:tr w:rsidR="00413507" w:rsidRPr="00772D98" w14:paraId="4D9DA7AB" w14:textId="77777777" w:rsidTr="00851FAD">
        <w:trPr>
          <w:trHeight w:val="340"/>
        </w:trPr>
        <w:tc>
          <w:tcPr>
            <w:tcW w:w="11272" w:type="dxa"/>
            <w:tcBorders>
              <w:left w:val="nil"/>
              <w:right w:val="single" w:sz="4" w:space="0" w:color="auto"/>
            </w:tcBorders>
          </w:tcPr>
          <w:p w14:paraId="650FC8AE" w14:textId="77777777" w:rsidR="00413507" w:rsidRPr="00413507" w:rsidRDefault="00413507" w:rsidP="00413507">
            <w:r w:rsidRPr="00413507">
              <w:t>functions, uses and differences of cloud models, including:</w:t>
            </w:r>
          </w:p>
          <w:p w14:paraId="29929BCC" w14:textId="77777777" w:rsidR="00413507" w:rsidRPr="00413507" w:rsidRDefault="00413507">
            <w:pPr>
              <w:pStyle w:val="ListParagraph"/>
              <w:numPr>
                <w:ilvl w:val="0"/>
                <w:numId w:val="6"/>
              </w:numPr>
            </w:pPr>
            <w:proofErr w:type="gramStart"/>
            <w:r w:rsidRPr="00413507">
              <w:t>on-premise</w:t>
            </w:r>
            <w:proofErr w:type="gramEnd"/>
            <w:r w:rsidRPr="00413507">
              <w:t xml:space="preserve"> and private cloud</w:t>
            </w:r>
          </w:p>
          <w:p w14:paraId="786F99C1" w14:textId="77777777" w:rsidR="00413507" w:rsidRPr="00413507" w:rsidRDefault="00413507">
            <w:pPr>
              <w:pStyle w:val="ListParagraph"/>
              <w:numPr>
                <w:ilvl w:val="0"/>
                <w:numId w:val="6"/>
              </w:numPr>
            </w:pPr>
            <w:r w:rsidRPr="00413507">
              <w:t>hybrid cloud</w:t>
            </w:r>
          </w:p>
          <w:p w14:paraId="6C6A673D" w14:textId="77777777" w:rsidR="00413507" w:rsidRPr="00413507" w:rsidRDefault="00413507">
            <w:pPr>
              <w:pStyle w:val="ListParagraph"/>
              <w:numPr>
                <w:ilvl w:val="0"/>
                <w:numId w:val="6"/>
              </w:numPr>
            </w:pPr>
            <w:r w:rsidRPr="00413507">
              <w:t>public cloud.</w:t>
            </w:r>
          </w:p>
          <w:p w14:paraId="6046C839" w14:textId="77777777" w:rsidR="00413507" w:rsidRPr="00772D98" w:rsidRDefault="00413507" w:rsidP="00413507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167C2221" w14:textId="77777777" w:rsidR="00413507" w:rsidRPr="00772D98" w:rsidRDefault="00413507" w:rsidP="00413507">
            <w:r>
              <w:t>A11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33360349" w14:textId="77777777" w:rsidR="00413507" w:rsidRPr="00772D98" w:rsidRDefault="00413507" w:rsidP="00413507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3A28E34F" w14:textId="77777777" w:rsidR="00413507" w:rsidRPr="00772D98" w:rsidRDefault="00413507" w:rsidP="00413507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4DA514BB" w14:textId="77777777" w:rsidR="00413507" w:rsidRPr="00772D98" w:rsidRDefault="00413507" w:rsidP="00413507"/>
        </w:tc>
        <w:tc>
          <w:tcPr>
            <w:tcW w:w="860" w:type="dxa"/>
            <w:tcBorders>
              <w:left w:val="single" w:sz="4" w:space="0" w:color="auto"/>
              <w:right w:val="nil"/>
            </w:tcBorders>
          </w:tcPr>
          <w:p w14:paraId="51192B44" w14:textId="77777777" w:rsidR="00413507" w:rsidRPr="00772D98" w:rsidRDefault="00413507" w:rsidP="00413507"/>
        </w:tc>
      </w:tr>
    </w:tbl>
    <w:p w14:paraId="2436D174" w14:textId="283B5E8E" w:rsidR="00FA41B0" w:rsidRPr="00772D98" w:rsidRDefault="00FA41B0" w:rsidP="00287DC7">
      <w:pPr>
        <w:pStyle w:val="NoSpacing"/>
      </w:pPr>
    </w:p>
    <w:tbl>
      <w:tblPr>
        <w:tblStyle w:val="TableGrid2"/>
        <w:tblW w:w="0" w:type="auto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Foundation Skills"/>
        <w:tblDescription w:val="Mapping of the Foundation Skills to the unit."/>
      </w:tblPr>
      <w:tblGrid>
        <w:gridCol w:w="2381"/>
        <w:gridCol w:w="2552"/>
        <w:gridCol w:w="6339"/>
        <w:gridCol w:w="859"/>
        <w:gridCol w:w="859"/>
        <w:gridCol w:w="859"/>
        <w:gridCol w:w="859"/>
        <w:gridCol w:w="860"/>
      </w:tblGrid>
      <w:tr w:rsidR="004014DF" w:rsidRPr="00FA41B0" w14:paraId="560F0CCD" w14:textId="77777777" w:rsidTr="001F124E">
        <w:trPr>
          <w:tblHeader/>
        </w:trPr>
        <w:tc>
          <w:tcPr>
            <w:tcW w:w="112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72DACE21" w14:textId="37A4860C" w:rsidR="004014DF" w:rsidRPr="00772D98" w:rsidRDefault="004014DF" w:rsidP="004014DF">
            <w:pPr>
              <w:pStyle w:val="Heading2"/>
              <w:rPr>
                <w:rStyle w:val="Heading3Char"/>
              </w:rPr>
            </w:pPr>
            <w:r w:rsidRPr="00772D98">
              <w:t>Foundation Skills (If specified in the UOC)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4F22AD11" w14:textId="77777777" w:rsidR="004014DF" w:rsidRPr="00772D98" w:rsidRDefault="004014DF" w:rsidP="00287DC7">
            <w:pPr>
              <w:pStyle w:val="Heading3"/>
              <w:jc w:val="center"/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0056405E" w14:textId="77777777" w:rsidR="004014DF" w:rsidRPr="00772D98" w:rsidRDefault="004014DF" w:rsidP="00287DC7">
            <w:pPr>
              <w:pStyle w:val="Heading3"/>
              <w:jc w:val="center"/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07F00BCD" w14:textId="77777777" w:rsidR="004014DF" w:rsidRPr="00772D98" w:rsidRDefault="004014DF" w:rsidP="00287DC7">
            <w:pPr>
              <w:pStyle w:val="Heading3"/>
              <w:jc w:val="center"/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F016D0D" w14:textId="77777777" w:rsidR="004014DF" w:rsidRPr="00772D98" w:rsidRDefault="004014DF" w:rsidP="00287DC7">
            <w:pPr>
              <w:pStyle w:val="Heading3"/>
              <w:jc w:val="center"/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4C148B5" w14:textId="77777777" w:rsidR="004014DF" w:rsidRPr="00772D98" w:rsidRDefault="004014DF" w:rsidP="00287DC7">
            <w:pPr>
              <w:pStyle w:val="Heading3"/>
              <w:jc w:val="center"/>
            </w:pPr>
          </w:p>
        </w:tc>
      </w:tr>
      <w:tr w:rsidR="000B2B36" w:rsidRPr="00FA41B0" w14:paraId="3024BBE8" w14:textId="77777777" w:rsidTr="004014DF">
        <w:trPr>
          <w:tblHeader/>
        </w:trPr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0E0589" w14:textId="42989B6E" w:rsidR="000B2B36" w:rsidRPr="00772D98" w:rsidRDefault="000B2B36" w:rsidP="004014DF">
            <w:r w:rsidRPr="00772D98">
              <w:rPr>
                <w:rStyle w:val="Heading3Char"/>
              </w:rPr>
              <w:t xml:space="preserve">Skill </w:t>
            </w:r>
            <w:r w:rsidRPr="00772D98">
              <w:t>(</w:t>
            </w:r>
            <w:r w:rsidR="004014DF">
              <w:t>C</w:t>
            </w:r>
            <w:r w:rsidRPr="00772D98">
              <w:t>opy and paste these from the UOC)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75407" w14:textId="47914C7D" w:rsidR="000B2B36" w:rsidRPr="00772D98" w:rsidRDefault="000B2B36" w:rsidP="004014DF">
            <w:r w:rsidRPr="00772D98">
              <w:rPr>
                <w:rStyle w:val="Heading3Char"/>
              </w:rPr>
              <w:t>Performance Criteria</w:t>
            </w:r>
            <w:r w:rsidRPr="00772D98">
              <w:t xml:space="preserve"> (</w:t>
            </w:r>
            <w:r w:rsidR="004014DF">
              <w:t>C</w:t>
            </w:r>
            <w:r w:rsidRPr="00772D98">
              <w:t>opy and paste these from the UOC)</w:t>
            </w:r>
          </w:p>
        </w:tc>
        <w:tc>
          <w:tcPr>
            <w:tcW w:w="63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F62AB" w14:textId="54E4C8E3" w:rsidR="000B2B36" w:rsidRPr="00772D98" w:rsidRDefault="000B2B36" w:rsidP="004014DF">
            <w:r w:rsidRPr="00772D98">
              <w:rPr>
                <w:rStyle w:val="Heading3Char"/>
              </w:rPr>
              <w:t>Description</w:t>
            </w:r>
            <w:r w:rsidRPr="00772D98">
              <w:t xml:space="preserve"> (</w:t>
            </w:r>
            <w:r w:rsidR="004014DF">
              <w:t>C</w:t>
            </w:r>
            <w:r w:rsidRPr="00772D98">
              <w:t>opy and paste these from the UOC)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8F098" w14:textId="77777777" w:rsidR="000B2B36" w:rsidRPr="00772D98" w:rsidRDefault="000B2B36" w:rsidP="00287DC7">
            <w:pPr>
              <w:pStyle w:val="Heading3"/>
              <w:jc w:val="center"/>
            </w:pPr>
            <w:r w:rsidRPr="00772D98">
              <w:t>AT1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2D316" w14:textId="77777777" w:rsidR="000B2B36" w:rsidRPr="00772D98" w:rsidRDefault="000B2B36" w:rsidP="00287DC7">
            <w:pPr>
              <w:pStyle w:val="Heading3"/>
              <w:jc w:val="center"/>
            </w:pPr>
            <w:r w:rsidRPr="00772D98">
              <w:t>AT2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89AA2" w14:textId="77777777" w:rsidR="000B2B36" w:rsidRPr="00772D98" w:rsidRDefault="000B2B36" w:rsidP="00287DC7">
            <w:pPr>
              <w:pStyle w:val="Heading3"/>
              <w:jc w:val="center"/>
            </w:pPr>
            <w:r w:rsidRPr="00772D98">
              <w:t>AT3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0EFB4" w14:textId="77777777" w:rsidR="000B2B36" w:rsidRPr="00772D98" w:rsidRDefault="000B2B36" w:rsidP="00287DC7">
            <w:pPr>
              <w:pStyle w:val="Heading3"/>
              <w:jc w:val="center"/>
            </w:pPr>
            <w:r w:rsidRPr="00772D98">
              <w:t>AT4</w:t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8487E5F" w14:textId="77777777" w:rsidR="000B2B36" w:rsidRPr="005D22B3" w:rsidRDefault="000B2B36" w:rsidP="00287DC7">
            <w:pPr>
              <w:pStyle w:val="Heading3"/>
              <w:jc w:val="center"/>
            </w:pPr>
            <w:r w:rsidRPr="00772D98">
              <w:t>AT5</w:t>
            </w:r>
          </w:p>
        </w:tc>
      </w:tr>
      <w:tr w:rsidR="000B2B36" w:rsidRPr="00FA41B0" w14:paraId="79F2C5AC" w14:textId="77777777" w:rsidTr="00851FAD">
        <w:trPr>
          <w:trHeight w:val="340"/>
        </w:trPr>
        <w:tc>
          <w:tcPr>
            <w:tcW w:w="2381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0C49925E" w14:textId="5A559E31" w:rsidR="000B2B36" w:rsidRPr="00FA41B0" w:rsidRDefault="00FE282C" w:rsidP="00851FAD">
            <w:r w:rsidRPr="00FE282C">
              <w:t>Reading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80E6E1" w14:textId="77777777" w:rsidR="000B2B36" w:rsidRPr="00FA41B0" w:rsidRDefault="000B2B36" w:rsidP="00851FAD"/>
        </w:tc>
        <w:tc>
          <w:tcPr>
            <w:tcW w:w="63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26318F" w14:textId="4C44D72C" w:rsidR="000B2B36" w:rsidRPr="00FA41B0" w:rsidRDefault="00413507" w:rsidP="00851FAD">
            <w:r w:rsidRPr="00413507">
              <w:t>Analyses and consolidates information and data from a range of sources against defined criteria and requirements, and checks for accuracy and completeness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3548237A" w14:textId="77777777" w:rsidR="000B2B36" w:rsidRPr="00FA41B0" w:rsidRDefault="000B2B36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2B85C1B5" w14:textId="77777777" w:rsidR="000B2B36" w:rsidRPr="00FA41B0" w:rsidRDefault="000B2B36" w:rsidP="00851FAD">
            <w:r>
              <w:t>A13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4565140C" w14:textId="77777777" w:rsidR="000B2B36" w:rsidRPr="00FA41B0" w:rsidRDefault="000B2B36" w:rsidP="00851FAD">
            <w:r>
              <w:t>B16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51BEDB49" w14:textId="77777777" w:rsidR="000B2B36" w:rsidRPr="00FA41B0" w:rsidRDefault="000B2B36" w:rsidP="00851FAD"/>
        </w:tc>
        <w:tc>
          <w:tcPr>
            <w:tcW w:w="860" w:type="dxa"/>
            <w:tcBorders>
              <w:left w:val="single" w:sz="4" w:space="0" w:color="auto"/>
              <w:right w:val="nil"/>
            </w:tcBorders>
          </w:tcPr>
          <w:p w14:paraId="21EF71F0" w14:textId="77777777" w:rsidR="000B2B36" w:rsidRPr="00FA41B0" w:rsidRDefault="000B2B36" w:rsidP="00851FAD"/>
        </w:tc>
      </w:tr>
      <w:tr w:rsidR="000B2B36" w:rsidRPr="00FA41B0" w14:paraId="4C2FBCAA" w14:textId="77777777" w:rsidTr="00851FAD">
        <w:trPr>
          <w:trHeight w:val="340"/>
        </w:trPr>
        <w:tc>
          <w:tcPr>
            <w:tcW w:w="2381" w:type="dxa"/>
            <w:tcBorders>
              <w:left w:val="nil"/>
              <w:right w:val="single" w:sz="4" w:space="0" w:color="auto"/>
            </w:tcBorders>
          </w:tcPr>
          <w:p w14:paraId="71964E3E" w14:textId="6C79BEA5" w:rsidR="000B2B36" w:rsidRPr="00FA41B0" w:rsidRDefault="00FE282C" w:rsidP="00851FAD">
            <w:r>
              <w:t>Writing</w:t>
            </w:r>
          </w:p>
        </w:tc>
        <w:tc>
          <w:tcPr>
            <w:tcW w:w="2552" w:type="dxa"/>
            <w:tcBorders>
              <w:left w:val="single" w:sz="4" w:space="0" w:color="auto"/>
              <w:right w:val="single" w:sz="4" w:space="0" w:color="auto"/>
            </w:tcBorders>
          </w:tcPr>
          <w:p w14:paraId="2E449CFB" w14:textId="77777777" w:rsidR="000B2B36" w:rsidRPr="00FA41B0" w:rsidRDefault="000B2B36" w:rsidP="00851FAD"/>
        </w:tc>
        <w:tc>
          <w:tcPr>
            <w:tcW w:w="6339" w:type="dxa"/>
            <w:tcBorders>
              <w:left w:val="single" w:sz="4" w:space="0" w:color="auto"/>
              <w:right w:val="single" w:sz="4" w:space="0" w:color="auto"/>
            </w:tcBorders>
          </w:tcPr>
          <w:p w14:paraId="194717C9" w14:textId="5D45D50C" w:rsidR="000B2B36" w:rsidRPr="00FA41B0" w:rsidRDefault="00413507" w:rsidP="00851FAD">
            <w:r w:rsidRPr="00413507">
              <w:t xml:space="preserve">Records required information and </w:t>
            </w:r>
            <w:proofErr w:type="gramStart"/>
            <w:r w:rsidRPr="00413507">
              <w:t>prepares</w:t>
            </w:r>
            <w:proofErr w:type="gramEnd"/>
            <w:r w:rsidRPr="00413507">
              <w:t xml:space="preserve"> documentation outlining work performed using appropriate language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57684240" w14:textId="77777777" w:rsidR="000B2B36" w:rsidRPr="00FA41B0" w:rsidRDefault="000B2B36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55C26EFC" w14:textId="77777777" w:rsidR="000B2B36" w:rsidRPr="00FA41B0" w:rsidRDefault="000B2B36" w:rsidP="00851FAD">
            <w:r>
              <w:t>A13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1F289C4E" w14:textId="77777777" w:rsidR="000B2B36" w:rsidRPr="00FA41B0" w:rsidRDefault="000B2B36" w:rsidP="00851FAD">
            <w:r>
              <w:t>A7, B16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74011F3E" w14:textId="77777777" w:rsidR="000B2B36" w:rsidRPr="00FA41B0" w:rsidRDefault="000B2B36" w:rsidP="00851FAD"/>
        </w:tc>
        <w:tc>
          <w:tcPr>
            <w:tcW w:w="860" w:type="dxa"/>
            <w:tcBorders>
              <w:left w:val="single" w:sz="4" w:space="0" w:color="auto"/>
              <w:right w:val="nil"/>
            </w:tcBorders>
          </w:tcPr>
          <w:p w14:paraId="6A189597" w14:textId="77777777" w:rsidR="000B2B36" w:rsidRPr="00FA41B0" w:rsidRDefault="000B2B36" w:rsidP="00851FAD"/>
        </w:tc>
      </w:tr>
      <w:tr w:rsidR="000B2B36" w:rsidRPr="00FA41B0" w14:paraId="5FBC7BC5" w14:textId="77777777" w:rsidTr="00851FAD">
        <w:trPr>
          <w:trHeight w:val="340"/>
        </w:trPr>
        <w:tc>
          <w:tcPr>
            <w:tcW w:w="2381" w:type="dxa"/>
            <w:tcBorders>
              <w:left w:val="nil"/>
              <w:right w:val="single" w:sz="4" w:space="0" w:color="auto"/>
            </w:tcBorders>
          </w:tcPr>
          <w:p w14:paraId="5E65946E" w14:textId="267B6AF7" w:rsidR="000B2B36" w:rsidRPr="00FA41B0" w:rsidRDefault="00FE282C" w:rsidP="00851FAD">
            <w:r>
              <w:t>Learning</w:t>
            </w:r>
          </w:p>
        </w:tc>
        <w:tc>
          <w:tcPr>
            <w:tcW w:w="2552" w:type="dxa"/>
            <w:tcBorders>
              <w:left w:val="single" w:sz="4" w:space="0" w:color="auto"/>
              <w:right w:val="single" w:sz="4" w:space="0" w:color="auto"/>
            </w:tcBorders>
          </w:tcPr>
          <w:p w14:paraId="79FC3585" w14:textId="77777777" w:rsidR="000B2B36" w:rsidRPr="00FA41B0" w:rsidRDefault="000B2B36" w:rsidP="00851FAD"/>
        </w:tc>
        <w:tc>
          <w:tcPr>
            <w:tcW w:w="6339" w:type="dxa"/>
            <w:tcBorders>
              <w:left w:val="single" w:sz="4" w:space="0" w:color="auto"/>
              <w:right w:val="single" w:sz="4" w:space="0" w:color="auto"/>
            </w:tcBorders>
          </w:tcPr>
          <w:p w14:paraId="5B9E2F4B" w14:textId="6325D6FA" w:rsidR="000B2B36" w:rsidRPr="00FA41B0" w:rsidRDefault="00413507" w:rsidP="00851FAD">
            <w:r w:rsidRPr="00413507">
              <w:t>Identifies ideas for other applications and considers them in current contexts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5E893360" w14:textId="77777777" w:rsidR="000B2B36" w:rsidRPr="00FA41B0" w:rsidRDefault="000B2B36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5084CFA0" w14:textId="77777777" w:rsidR="000B2B36" w:rsidRPr="00FA41B0" w:rsidRDefault="000B2B36" w:rsidP="00851FAD">
            <w:r>
              <w:t>A12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121E2098" w14:textId="77777777" w:rsidR="000B2B36" w:rsidRPr="00FA41B0" w:rsidRDefault="000B2B36" w:rsidP="00851FAD">
            <w:r>
              <w:t>B15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28D5172D" w14:textId="77777777" w:rsidR="000B2B36" w:rsidRPr="00FA41B0" w:rsidRDefault="000B2B36" w:rsidP="00851FAD"/>
        </w:tc>
        <w:tc>
          <w:tcPr>
            <w:tcW w:w="860" w:type="dxa"/>
            <w:tcBorders>
              <w:left w:val="single" w:sz="4" w:space="0" w:color="auto"/>
              <w:right w:val="nil"/>
            </w:tcBorders>
          </w:tcPr>
          <w:p w14:paraId="11E6D66B" w14:textId="77777777" w:rsidR="000B2B36" w:rsidRPr="00FA41B0" w:rsidRDefault="000B2B36" w:rsidP="00851FAD"/>
        </w:tc>
      </w:tr>
      <w:tr w:rsidR="00FE282C" w:rsidRPr="00FA41B0" w14:paraId="582C4CDB" w14:textId="77777777" w:rsidTr="00851FAD">
        <w:trPr>
          <w:trHeight w:val="340"/>
        </w:trPr>
        <w:tc>
          <w:tcPr>
            <w:tcW w:w="2381" w:type="dxa"/>
            <w:tcBorders>
              <w:left w:val="nil"/>
              <w:right w:val="single" w:sz="4" w:space="0" w:color="auto"/>
            </w:tcBorders>
          </w:tcPr>
          <w:p w14:paraId="3123B104" w14:textId="070934EB" w:rsidR="00FE282C" w:rsidRPr="00FA41B0" w:rsidRDefault="00FE282C" w:rsidP="00851FAD">
            <w:r>
              <w:t>Planning and organisin</w:t>
            </w:r>
            <w:r w:rsidR="00413507">
              <w:t>g</w:t>
            </w:r>
          </w:p>
        </w:tc>
        <w:tc>
          <w:tcPr>
            <w:tcW w:w="2552" w:type="dxa"/>
            <w:tcBorders>
              <w:left w:val="single" w:sz="4" w:space="0" w:color="auto"/>
              <w:right w:val="single" w:sz="4" w:space="0" w:color="auto"/>
            </w:tcBorders>
          </w:tcPr>
          <w:p w14:paraId="414AA5B1" w14:textId="77777777" w:rsidR="00FE282C" w:rsidRPr="00FA41B0" w:rsidRDefault="00FE282C" w:rsidP="00851FAD"/>
        </w:tc>
        <w:tc>
          <w:tcPr>
            <w:tcW w:w="6339" w:type="dxa"/>
            <w:tcBorders>
              <w:left w:val="single" w:sz="4" w:space="0" w:color="auto"/>
              <w:right w:val="single" w:sz="4" w:space="0" w:color="auto"/>
            </w:tcBorders>
          </w:tcPr>
          <w:p w14:paraId="67C35CD4" w14:textId="3047FB32" w:rsidR="00FE282C" w:rsidRPr="00FA41B0" w:rsidRDefault="00413507" w:rsidP="00413507">
            <w:pPr>
              <w:tabs>
                <w:tab w:val="left" w:pos="1260"/>
              </w:tabs>
            </w:pPr>
            <w:r w:rsidRPr="00413507">
              <w:t>Plans and implements routine tasks and workload, making limited decisions on sequencing, timing and collaboration, and seeks assistance in setting priorities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4CCD0F93" w14:textId="77777777" w:rsidR="00FE282C" w:rsidRPr="00FA41B0" w:rsidRDefault="00FE282C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71DB5D15" w14:textId="77777777" w:rsidR="00FE282C" w:rsidRPr="00FA41B0" w:rsidRDefault="00FE282C" w:rsidP="00851FAD">
            <w:r>
              <w:t>A12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078ED0F0" w14:textId="77777777" w:rsidR="00FE282C" w:rsidRPr="00FA41B0" w:rsidRDefault="00FE282C" w:rsidP="00851FAD">
            <w:r>
              <w:t>B15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0CF246A8" w14:textId="77777777" w:rsidR="00FE282C" w:rsidRPr="00FA41B0" w:rsidRDefault="00FE282C" w:rsidP="00851FAD"/>
        </w:tc>
        <w:tc>
          <w:tcPr>
            <w:tcW w:w="860" w:type="dxa"/>
            <w:tcBorders>
              <w:left w:val="single" w:sz="4" w:space="0" w:color="auto"/>
              <w:right w:val="nil"/>
            </w:tcBorders>
          </w:tcPr>
          <w:p w14:paraId="458D48BD" w14:textId="77777777" w:rsidR="00FE282C" w:rsidRPr="00FA41B0" w:rsidRDefault="00FE282C" w:rsidP="00851FAD"/>
        </w:tc>
      </w:tr>
      <w:tr w:rsidR="00FE282C" w:rsidRPr="00FA41B0" w14:paraId="45DC1EAF" w14:textId="77777777" w:rsidTr="00851FAD">
        <w:trPr>
          <w:trHeight w:val="340"/>
        </w:trPr>
        <w:tc>
          <w:tcPr>
            <w:tcW w:w="2381" w:type="dxa"/>
            <w:tcBorders>
              <w:left w:val="nil"/>
              <w:right w:val="single" w:sz="4" w:space="0" w:color="auto"/>
            </w:tcBorders>
          </w:tcPr>
          <w:p w14:paraId="368D515D" w14:textId="5DE3DF9B" w:rsidR="00FE282C" w:rsidRPr="00FA41B0" w:rsidRDefault="00413507" w:rsidP="00851FAD">
            <w:r>
              <w:t>Self-management skills</w:t>
            </w:r>
          </w:p>
        </w:tc>
        <w:tc>
          <w:tcPr>
            <w:tcW w:w="2552" w:type="dxa"/>
            <w:tcBorders>
              <w:left w:val="single" w:sz="4" w:space="0" w:color="auto"/>
              <w:right w:val="single" w:sz="4" w:space="0" w:color="auto"/>
            </w:tcBorders>
          </w:tcPr>
          <w:p w14:paraId="66773486" w14:textId="77777777" w:rsidR="00FE282C" w:rsidRPr="00FA41B0" w:rsidRDefault="00FE282C" w:rsidP="00851FAD"/>
        </w:tc>
        <w:tc>
          <w:tcPr>
            <w:tcW w:w="6339" w:type="dxa"/>
            <w:tcBorders>
              <w:left w:val="single" w:sz="4" w:space="0" w:color="auto"/>
              <w:right w:val="single" w:sz="4" w:space="0" w:color="auto"/>
            </w:tcBorders>
          </w:tcPr>
          <w:p w14:paraId="0626ED6C" w14:textId="45C88053" w:rsidR="00FE282C" w:rsidRPr="00FA41B0" w:rsidRDefault="00413507" w:rsidP="00851FAD">
            <w:r w:rsidRPr="00413507">
              <w:t>Makes low-impact decisions within familiar situations, based on a range of predefined or routine solutions, and evaluates effectiveness of outcome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1E6EFB90" w14:textId="77777777" w:rsidR="00FE282C" w:rsidRPr="00FA41B0" w:rsidRDefault="00FE282C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22B5870D" w14:textId="77777777" w:rsidR="00FE282C" w:rsidRPr="00FA41B0" w:rsidRDefault="00FE282C" w:rsidP="00851FAD">
            <w:r>
              <w:t>A12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290AB8FE" w14:textId="77777777" w:rsidR="00FE282C" w:rsidRPr="00FA41B0" w:rsidRDefault="00FE282C" w:rsidP="00851FAD">
            <w:r>
              <w:t>B15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1B67B5C0" w14:textId="77777777" w:rsidR="00FE282C" w:rsidRPr="00FA41B0" w:rsidRDefault="00FE282C" w:rsidP="00851FAD"/>
        </w:tc>
        <w:tc>
          <w:tcPr>
            <w:tcW w:w="860" w:type="dxa"/>
            <w:tcBorders>
              <w:left w:val="single" w:sz="4" w:space="0" w:color="auto"/>
              <w:right w:val="nil"/>
            </w:tcBorders>
          </w:tcPr>
          <w:p w14:paraId="74B4598B" w14:textId="77777777" w:rsidR="00FE282C" w:rsidRPr="00FA41B0" w:rsidRDefault="00FE282C" w:rsidP="00851FAD"/>
        </w:tc>
      </w:tr>
    </w:tbl>
    <w:p w14:paraId="3B5466B7" w14:textId="77777777" w:rsidR="00FA41B0" w:rsidRPr="00FA41B0" w:rsidRDefault="00FA41B0" w:rsidP="00421C6B">
      <w:pPr>
        <w:spacing w:after="60"/>
      </w:pPr>
    </w:p>
    <w:sectPr w:rsidR="00FA41B0" w:rsidRPr="00FA41B0" w:rsidSect="00167228">
      <w:headerReference w:type="even" r:id="rId11"/>
      <w:headerReference w:type="default" r:id="rId12"/>
      <w:footerReference w:type="default" r:id="rId13"/>
      <w:headerReference w:type="first" r:id="rId14"/>
      <w:pgSz w:w="16838" w:h="11906" w:orient="landscape"/>
      <w:pgMar w:top="720" w:right="720" w:bottom="720" w:left="72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76B18" w14:textId="77777777" w:rsidR="00FD0B2F" w:rsidRDefault="00FD0B2F" w:rsidP="001B6CE8">
      <w:r>
        <w:separator/>
      </w:r>
    </w:p>
  </w:endnote>
  <w:endnote w:type="continuationSeparator" w:id="0">
    <w:p w14:paraId="596EB5D1" w14:textId="77777777" w:rsidR="00FD0B2F" w:rsidRDefault="00FD0B2F" w:rsidP="001B6C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E22B2" w14:textId="77777777" w:rsidR="004275D3" w:rsidRPr="00851FAD" w:rsidRDefault="004275D3" w:rsidP="00851FAD">
    <w:pPr>
      <w:pStyle w:val="Footer"/>
      <w:jc w:val="center"/>
    </w:pPr>
    <w:r w:rsidRPr="00851FAD">
      <w:t>Bendigo Kangan Institute trading as Bendigo TAFE and Kangan Institute.</w:t>
    </w:r>
  </w:p>
  <w:p w14:paraId="01E5E108" w14:textId="77777777" w:rsidR="004275D3" w:rsidRPr="00851FAD" w:rsidRDefault="004275D3" w:rsidP="00851FAD">
    <w:pPr>
      <w:pStyle w:val="Footer"/>
      <w:jc w:val="center"/>
    </w:pPr>
    <w:r w:rsidRPr="00851FAD">
      <w:t>RTO 3077 | CRICOS provider number 01218G</w:t>
    </w:r>
  </w:p>
  <w:p w14:paraId="4D0990FC" w14:textId="68417C33" w:rsidR="00D911E5" w:rsidRPr="00851FAD" w:rsidRDefault="004275D3" w:rsidP="00851FAD">
    <w:pPr>
      <w:pStyle w:val="Footer"/>
      <w:tabs>
        <w:tab w:val="center" w:pos="7711"/>
        <w:tab w:val="right" w:pos="15451"/>
      </w:tabs>
    </w:pPr>
    <w:r w:rsidRPr="00851FAD">
      <w:t>Version 1.</w:t>
    </w:r>
    <w:r w:rsidR="00703895">
      <w:t>0</w:t>
    </w:r>
    <w:proofErr w:type="gramStart"/>
    <w:r w:rsidR="003F0C61">
      <w:t xml:space="preserve">   (</w:t>
    </w:r>
    <w:proofErr w:type="gramEnd"/>
    <w:r w:rsidR="003F0C61">
      <w:t>Template Version 1.1)</w:t>
    </w:r>
    <w:r w:rsidRPr="00851FAD">
      <w:tab/>
      <w:t xml:space="preserve">Last saved </w:t>
    </w:r>
    <w:r w:rsidRPr="00851FAD">
      <w:fldChar w:fldCharType="begin"/>
    </w:r>
    <w:r w:rsidRPr="00851FAD">
      <w:instrText xml:space="preserve"> SAVEDATE  \@ "d MMMM yyyy"  \* MERGEFORMAT </w:instrText>
    </w:r>
    <w:r w:rsidRPr="00851FAD">
      <w:fldChar w:fldCharType="separate"/>
    </w:r>
    <w:r w:rsidR="00C8140A">
      <w:rPr>
        <w:noProof/>
      </w:rPr>
      <w:t>24 May 2026</w:t>
    </w:r>
    <w:r w:rsidRPr="00851FAD">
      <w:fldChar w:fldCharType="end"/>
    </w:r>
    <w:r w:rsidRPr="00851FAD">
      <w:tab/>
      <w:t xml:space="preserve">Page </w:t>
    </w:r>
    <w:r w:rsidRPr="00851FAD">
      <w:fldChar w:fldCharType="begin"/>
    </w:r>
    <w:r w:rsidRPr="00851FAD">
      <w:instrText xml:space="preserve"> PAGE   \* MERGEFORMAT </w:instrText>
    </w:r>
    <w:r w:rsidRPr="00851FAD">
      <w:fldChar w:fldCharType="separate"/>
    </w:r>
    <w:r w:rsidR="00905CA6">
      <w:rPr>
        <w:noProof/>
      </w:rPr>
      <w:t>1</w:t>
    </w:r>
    <w:r w:rsidRPr="00851FAD">
      <w:fldChar w:fldCharType="end"/>
    </w:r>
    <w:r w:rsidRPr="00851FAD">
      <w:t xml:space="preserve"> of </w:t>
    </w:r>
    <w:fldSimple w:instr=" NUMPAGES   \* MERGEFORMAT ">
      <w:r w:rsidR="00905CA6">
        <w:rPr>
          <w:noProof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764E1" w14:textId="77777777" w:rsidR="00FD0B2F" w:rsidRDefault="00FD0B2F" w:rsidP="001B6CE8">
      <w:r>
        <w:separator/>
      </w:r>
    </w:p>
  </w:footnote>
  <w:footnote w:type="continuationSeparator" w:id="0">
    <w:p w14:paraId="3FB28BA5" w14:textId="77777777" w:rsidR="00FD0B2F" w:rsidRDefault="00FD0B2F" w:rsidP="001B6C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8B536" w14:textId="64AD4F9D" w:rsidR="003F0C61" w:rsidRDefault="003F0C6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752" behindDoc="0" locked="0" layoutInCell="1" allowOverlap="1" wp14:anchorId="67D42448" wp14:editId="327EF63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943707032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C13B62" w14:textId="500FE675" w:rsidR="003F0C61" w:rsidRPr="003F0C61" w:rsidRDefault="003F0C61" w:rsidP="003F0C61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3F0C61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D4244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34.95pt;height:34.95pt;z-index:25165875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40C13B62" w14:textId="500FE675" w:rsidR="003F0C61" w:rsidRPr="003F0C61" w:rsidRDefault="003F0C61" w:rsidP="003F0C61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3F0C61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6E326" w14:textId="78E6EC02" w:rsidR="003F0C61" w:rsidRDefault="003F0C6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1824" behindDoc="0" locked="0" layoutInCell="1" allowOverlap="1" wp14:anchorId="4DF909C1" wp14:editId="64F94D88">
              <wp:simplePos x="457200" y="44767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838573328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029E42" w14:textId="2F7E3C8B" w:rsidR="003F0C61" w:rsidRPr="003F0C61" w:rsidRDefault="003F0C61" w:rsidP="003F0C61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3F0C61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F909C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margin-left:0;margin-top:0;width:34.95pt;height:34.95pt;z-index:25166182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<v:textbox style="mso-fit-shape-to-text:t" inset="0,15pt,0,0">
                <w:txbxContent>
                  <w:p w14:paraId="70029E42" w14:textId="2F7E3C8B" w:rsidR="003F0C61" w:rsidRPr="003F0C61" w:rsidRDefault="003F0C61" w:rsidP="003F0C61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3F0C61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67578" w14:textId="5772CD62" w:rsidR="003F0C61" w:rsidRDefault="003F0C6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5680" behindDoc="0" locked="0" layoutInCell="1" allowOverlap="1" wp14:anchorId="6A3E12E3" wp14:editId="2B9CF21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2094380697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808942" w14:textId="5F1E958C" w:rsidR="003F0C61" w:rsidRPr="003F0C61" w:rsidRDefault="003F0C61" w:rsidP="003F0C61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3F0C61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3E12E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" style="position:absolute;margin-left:0;margin-top:0;width:34.95pt;height:34.95pt;z-index:25165568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j+oCgIAABwEAAAOAAAAZHJzL2Uyb0RvYy54bWysU8Fu2zAMvQ/YPwi6L3aytmiNOEXWIsOA&#10;oC2QDj0rshQbkEVBYmJnXz9KsZOt22nYRaZI+pF8fJrf961hB+VDA7bk00nOmbISqsbuSv79dfXp&#10;lrOAwlbCgFUlP6rA7xcfP8w7V6gZ1GAq5RmB2FB0ruQ1oiuyLMhatSJMwClLQQ2+FUhXv8sqLzpC&#10;b002y/ObrANfOQ9ShUDex1OQLxK+1kris9ZBITMlp94wnT6d23hmi7kodl64upFDG+IfumhFY6no&#10;GepRoGB73/wB1TbSQwCNEwltBlo3UqUZaJpp/m6aTS2cSrMQOcGdaQr/D1Y+HTbuxTPsv0BPC4yE&#10;dC4UgZxxnl77Nn6pU0ZxovB4pk31yCQ5r64+395ccyYpNNiEkl1+dj7gVwUti0bJPW0lkSUO64Cn&#10;1DEl1rKwaoxJmzH2NwdhRk926TBa2G971lQln43db6E60lAeTvsOTq4aKr0WAV+EpwXTHCRafKZD&#10;G+hKDoPFWQ3+x9/8MZ94pyhnHQmm5JYUzZn5ZmkfUVvJmN7l1znd/Ojejobdtw9AMpzSi3AymTEP&#10;zWhqD+0byXkZC1FIWEnlSo6j+YAn5dJzkGq5TEkkIydwbTdORuhIV+TytX8T3g2EI23qCUY1ieId&#10;76fc+Gdwyz0S+2kpkdoTkQPjJMG01uG5RI3/ek9Zl0e9+AkAAP//AwBQSwMEFAAGAAgAAAAhANQe&#10;DUfYAAAAAwEAAA8AAABkcnMvZG93bnJldi54bWxMj81uwkAMhO9IvMPKlXqDTSqBSpoNQkgcuFH6&#10;czZZk4Rm7Si7QMrTd9se2otH1lgzn/Pl4Fp1od43wgbSaQKKuBTbcGXg9WUzeQTlA7LFVpgMfJKH&#10;ZTEe5ZhZufIzXfahUjGEfYYG6hC6TGtf1uTQT6Ujjt5Reochrn2lbY/XGO5a/ZAkc+2w4dhQY0fr&#10;msqP/dkZaGYrCSm9bTend5dKetttZ7edMfd3w+oJVKAh/B3DN35EhyIyHeTM1qvWQHwk/MzozRcL&#10;UIdf1UWu/7MXXwAAAP//AwBQSwECLQAUAAYACAAAACEAtoM4kv4AAADhAQAAEwAAAAAAAAAAAAAA&#10;AAAAAAAAW0NvbnRlbnRfVHlwZXNdLnhtbFBLAQItABQABgAIAAAAIQA4/SH/1gAAAJQBAAALAAAA&#10;AAAAAAAAAAAAAC8BAABfcmVscy8ucmVsc1BLAQItABQABgAIAAAAIQAmGj+oCgIAABwEAAAOAAAA&#10;AAAAAAAAAAAAAC4CAABkcnMvZTJvRG9jLnhtbFBLAQItABQABgAIAAAAIQDUHg1H2AAAAAMBAAAP&#10;AAAAAAAAAAAAAAAAAGQEAABkcnMvZG93bnJldi54bWxQSwUGAAAAAAQABADzAAAAaQUAAAAA&#10;" filled="f" stroked="f">
              <v:textbox style="mso-fit-shape-to-text:t" inset="0,15pt,0,0">
                <w:txbxContent>
                  <w:p w14:paraId="75808942" w14:textId="5F1E958C" w:rsidR="003F0C61" w:rsidRPr="003F0C61" w:rsidRDefault="003F0C61" w:rsidP="003F0C61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3F0C61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86E39"/>
    <w:multiLevelType w:val="multilevel"/>
    <w:tmpl w:val="AC92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41A8B"/>
    <w:multiLevelType w:val="multilevel"/>
    <w:tmpl w:val="DBC6F5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B7226"/>
    <w:multiLevelType w:val="hybridMultilevel"/>
    <w:tmpl w:val="E556AE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895C12"/>
    <w:multiLevelType w:val="multilevel"/>
    <w:tmpl w:val="DBC6F5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D2182D"/>
    <w:multiLevelType w:val="hybridMultilevel"/>
    <w:tmpl w:val="5AEA48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324DD1"/>
    <w:multiLevelType w:val="multilevel"/>
    <w:tmpl w:val="DBC6F5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4F1FC8"/>
    <w:multiLevelType w:val="multilevel"/>
    <w:tmpl w:val="DBC6F5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387188711">
    <w:abstractNumId w:val="4"/>
  </w:num>
  <w:num w:numId="2" w16cid:durableId="520899132">
    <w:abstractNumId w:val="2"/>
  </w:num>
  <w:num w:numId="3" w16cid:durableId="1684553789">
    <w:abstractNumId w:val="1"/>
  </w:num>
  <w:num w:numId="4" w16cid:durableId="1489591875">
    <w:abstractNumId w:val="6"/>
  </w:num>
  <w:num w:numId="5" w16cid:durableId="606083202">
    <w:abstractNumId w:val="5"/>
  </w:num>
  <w:num w:numId="6" w16cid:durableId="1792505187">
    <w:abstractNumId w:val="3"/>
  </w:num>
  <w:num w:numId="7" w16cid:durableId="553932676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7089"/>
    <w:rsid w:val="00000FFC"/>
    <w:rsid w:val="00005483"/>
    <w:rsid w:val="00010B10"/>
    <w:rsid w:val="000137A9"/>
    <w:rsid w:val="00044B62"/>
    <w:rsid w:val="00054A74"/>
    <w:rsid w:val="00055BE3"/>
    <w:rsid w:val="00063A13"/>
    <w:rsid w:val="00080679"/>
    <w:rsid w:val="00085376"/>
    <w:rsid w:val="000A2DAC"/>
    <w:rsid w:val="000B2B36"/>
    <w:rsid w:val="000C5DCF"/>
    <w:rsid w:val="000D5272"/>
    <w:rsid w:val="000D5C56"/>
    <w:rsid w:val="000E7FC5"/>
    <w:rsid w:val="0013430A"/>
    <w:rsid w:val="00144B4B"/>
    <w:rsid w:val="0016369D"/>
    <w:rsid w:val="00167228"/>
    <w:rsid w:val="001A58E6"/>
    <w:rsid w:val="001A6C48"/>
    <w:rsid w:val="001A7DBF"/>
    <w:rsid w:val="001B1015"/>
    <w:rsid w:val="001B6CE8"/>
    <w:rsid w:val="001C1000"/>
    <w:rsid w:val="001C3E6D"/>
    <w:rsid w:val="001D78D9"/>
    <w:rsid w:val="001E5BC6"/>
    <w:rsid w:val="001E71A7"/>
    <w:rsid w:val="001F124E"/>
    <w:rsid w:val="00202B8A"/>
    <w:rsid w:val="00205DFA"/>
    <w:rsid w:val="00211FB7"/>
    <w:rsid w:val="002229E8"/>
    <w:rsid w:val="002267D1"/>
    <w:rsid w:val="00227508"/>
    <w:rsid w:val="00236318"/>
    <w:rsid w:val="00237960"/>
    <w:rsid w:val="002776CB"/>
    <w:rsid w:val="00287DC7"/>
    <w:rsid w:val="00293984"/>
    <w:rsid w:val="002B4C2D"/>
    <w:rsid w:val="002D2911"/>
    <w:rsid w:val="002F4DC7"/>
    <w:rsid w:val="002F73F4"/>
    <w:rsid w:val="00303186"/>
    <w:rsid w:val="003167D9"/>
    <w:rsid w:val="00330033"/>
    <w:rsid w:val="003406E0"/>
    <w:rsid w:val="003426E3"/>
    <w:rsid w:val="003545CC"/>
    <w:rsid w:val="00364719"/>
    <w:rsid w:val="003B1864"/>
    <w:rsid w:val="003C4945"/>
    <w:rsid w:val="003E4F4A"/>
    <w:rsid w:val="003F0C61"/>
    <w:rsid w:val="003F1F4E"/>
    <w:rsid w:val="003F4160"/>
    <w:rsid w:val="003F6EFC"/>
    <w:rsid w:val="004014DF"/>
    <w:rsid w:val="00402AA9"/>
    <w:rsid w:val="00403949"/>
    <w:rsid w:val="00405C1A"/>
    <w:rsid w:val="00413507"/>
    <w:rsid w:val="0041439C"/>
    <w:rsid w:val="00421C6B"/>
    <w:rsid w:val="00424023"/>
    <w:rsid w:val="004275D3"/>
    <w:rsid w:val="0044532B"/>
    <w:rsid w:val="00452058"/>
    <w:rsid w:val="004622B1"/>
    <w:rsid w:val="0048089C"/>
    <w:rsid w:val="00484238"/>
    <w:rsid w:val="00486CCF"/>
    <w:rsid w:val="0049547D"/>
    <w:rsid w:val="004A1CEC"/>
    <w:rsid w:val="004B05BC"/>
    <w:rsid w:val="004B46C0"/>
    <w:rsid w:val="004C25D0"/>
    <w:rsid w:val="004D1249"/>
    <w:rsid w:val="004D3BC4"/>
    <w:rsid w:val="004D75B3"/>
    <w:rsid w:val="004E423A"/>
    <w:rsid w:val="004E4425"/>
    <w:rsid w:val="004E793C"/>
    <w:rsid w:val="004F2400"/>
    <w:rsid w:val="005163FA"/>
    <w:rsid w:val="00547501"/>
    <w:rsid w:val="00554E87"/>
    <w:rsid w:val="005727C5"/>
    <w:rsid w:val="00577089"/>
    <w:rsid w:val="00590EBA"/>
    <w:rsid w:val="005A352E"/>
    <w:rsid w:val="005C0FC4"/>
    <w:rsid w:val="005D22B3"/>
    <w:rsid w:val="005D57BD"/>
    <w:rsid w:val="005E3E16"/>
    <w:rsid w:val="005F4DEF"/>
    <w:rsid w:val="006067E1"/>
    <w:rsid w:val="00623CE3"/>
    <w:rsid w:val="00630E16"/>
    <w:rsid w:val="00634FF3"/>
    <w:rsid w:val="006472F5"/>
    <w:rsid w:val="0069030A"/>
    <w:rsid w:val="00694DF2"/>
    <w:rsid w:val="006C62B4"/>
    <w:rsid w:val="006D706F"/>
    <w:rsid w:val="006E4492"/>
    <w:rsid w:val="006E531E"/>
    <w:rsid w:val="006E5479"/>
    <w:rsid w:val="006F5777"/>
    <w:rsid w:val="00701387"/>
    <w:rsid w:val="00703895"/>
    <w:rsid w:val="0074548C"/>
    <w:rsid w:val="007538D7"/>
    <w:rsid w:val="007615C5"/>
    <w:rsid w:val="00772D98"/>
    <w:rsid w:val="0078162A"/>
    <w:rsid w:val="0078312D"/>
    <w:rsid w:val="007A63E4"/>
    <w:rsid w:val="007A7B35"/>
    <w:rsid w:val="007C6FBF"/>
    <w:rsid w:val="007D5702"/>
    <w:rsid w:val="007F1267"/>
    <w:rsid w:val="007F2BE6"/>
    <w:rsid w:val="00802842"/>
    <w:rsid w:val="00816E9C"/>
    <w:rsid w:val="00837BA1"/>
    <w:rsid w:val="00851FAD"/>
    <w:rsid w:val="008541F0"/>
    <w:rsid w:val="0086098D"/>
    <w:rsid w:val="008829DD"/>
    <w:rsid w:val="00885847"/>
    <w:rsid w:val="0088695F"/>
    <w:rsid w:val="00886B4C"/>
    <w:rsid w:val="008A3912"/>
    <w:rsid w:val="008A49B2"/>
    <w:rsid w:val="008C5064"/>
    <w:rsid w:val="008F1F56"/>
    <w:rsid w:val="008F230E"/>
    <w:rsid w:val="008F7E16"/>
    <w:rsid w:val="00905CA6"/>
    <w:rsid w:val="009108B2"/>
    <w:rsid w:val="009119BD"/>
    <w:rsid w:val="009270C9"/>
    <w:rsid w:val="009328FE"/>
    <w:rsid w:val="00950D11"/>
    <w:rsid w:val="00954EFB"/>
    <w:rsid w:val="00961AFC"/>
    <w:rsid w:val="009D3245"/>
    <w:rsid w:val="009D7EFB"/>
    <w:rsid w:val="009F30C9"/>
    <w:rsid w:val="00A12591"/>
    <w:rsid w:val="00A22CAE"/>
    <w:rsid w:val="00A24C4F"/>
    <w:rsid w:val="00A60AE6"/>
    <w:rsid w:val="00A650F7"/>
    <w:rsid w:val="00A7355E"/>
    <w:rsid w:val="00AC0655"/>
    <w:rsid w:val="00AC4C6E"/>
    <w:rsid w:val="00AD34BA"/>
    <w:rsid w:val="00B00F3B"/>
    <w:rsid w:val="00B07BF3"/>
    <w:rsid w:val="00B10E78"/>
    <w:rsid w:val="00B215D2"/>
    <w:rsid w:val="00B32741"/>
    <w:rsid w:val="00B4252C"/>
    <w:rsid w:val="00B43D0B"/>
    <w:rsid w:val="00B46200"/>
    <w:rsid w:val="00B56858"/>
    <w:rsid w:val="00B6059A"/>
    <w:rsid w:val="00B60EFE"/>
    <w:rsid w:val="00B6719F"/>
    <w:rsid w:val="00BA3E48"/>
    <w:rsid w:val="00BA6476"/>
    <w:rsid w:val="00BA6713"/>
    <w:rsid w:val="00BD209C"/>
    <w:rsid w:val="00BE554D"/>
    <w:rsid w:val="00BE665F"/>
    <w:rsid w:val="00BF0FDD"/>
    <w:rsid w:val="00BF117B"/>
    <w:rsid w:val="00C02DC7"/>
    <w:rsid w:val="00C11D7F"/>
    <w:rsid w:val="00C358A5"/>
    <w:rsid w:val="00C60745"/>
    <w:rsid w:val="00C64447"/>
    <w:rsid w:val="00C664DD"/>
    <w:rsid w:val="00C70115"/>
    <w:rsid w:val="00C8140A"/>
    <w:rsid w:val="00C853B8"/>
    <w:rsid w:val="00CA1C63"/>
    <w:rsid w:val="00CA383B"/>
    <w:rsid w:val="00CA7E20"/>
    <w:rsid w:val="00CB3DCD"/>
    <w:rsid w:val="00CB6242"/>
    <w:rsid w:val="00CB6655"/>
    <w:rsid w:val="00CC2D84"/>
    <w:rsid w:val="00CD0E7D"/>
    <w:rsid w:val="00CD7EFF"/>
    <w:rsid w:val="00CF4A36"/>
    <w:rsid w:val="00D151E8"/>
    <w:rsid w:val="00D32428"/>
    <w:rsid w:val="00D43417"/>
    <w:rsid w:val="00D54D46"/>
    <w:rsid w:val="00D5698B"/>
    <w:rsid w:val="00D57FAA"/>
    <w:rsid w:val="00D669F7"/>
    <w:rsid w:val="00D8354B"/>
    <w:rsid w:val="00D90E35"/>
    <w:rsid w:val="00D911E5"/>
    <w:rsid w:val="00DA40C8"/>
    <w:rsid w:val="00DC39FE"/>
    <w:rsid w:val="00E02C1C"/>
    <w:rsid w:val="00E12FFD"/>
    <w:rsid w:val="00E24A1F"/>
    <w:rsid w:val="00E25BCA"/>
    <w:rsid w:val="00E3570B"/>
    <w:rsid w:val="00E4047C"/>
    <w:rsid w:val="00E5370C"/>
    <w:rsid w:val="00E64921"/>
    <w:rsid w:val="00E9103A"/>
    <w:rsid w:val="00EC663F"/>
    <w:rsid w:val="00EC78CD"/>
    <w:rsid w:val="00ED29C7"/>
    <w:rsid w:val="00EE0C3F"/>
    <w:rsid w:val="00EF0326"/>
    <w:rsid w:val="00EF29FC"/>
    <w:rsid w:val="00F10C81"/>
    <w:rsid w:val="00F114EB"/>
    <w:rsid w:val="00F202B0"/>
    <w:rsid w:val="00F20C93"/>
    <w:rsid w:val="00F26820"/>
    <w:rsid w:val="00F27BEE"/>
    <w:rsid w:val="00F34EF5"/>
    <w:rsid w:val="00F40308"/>
    <w:rsid w:val="00F51402"/>
    <w:rsid w:val="00F51B88"/>
    <w:rsid w:val="00F53757"/>
    <w:rsid w:val="00F6231D"/>
    <w:rsid w:val="00F71827"/>
    <w:rsid w:val="00F72F31"/>
    <w:rsid w:val="00F74390"/>
    <w:rsid w:val="00F746C7"/>
    <w:rsid w:val="00F80891"/>
    <w:rsid w:val="00F8192E"/>
    <w:rsid w:val="00F82278"/>
    <w:rsid w:val="00FA41B0"/>
    <w:rsid w:val="00FC2E29"/>
    <w:rsid w:val="00FD0B2F"/>
    <w:rsid w:val="00FD7203"/>
    <w:rsid w:val="00FE282C"/>
    <w:rsid w:val="00FF33D6"/>
    <w:rsid w:val="00FF6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2B64A1"/>
  <w15:docId w15:val="{1CBEB6B7-2C3B-4083-9DD1-518945731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C81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10C81"/>
    <w:pPr>
      <w:keepNext/>
      <w:keepLines/>
      <w:outlineLvl w:val="0"/>
    </w:pPr>
    <w:rPr>
      <w:rFonts w:eastAsiaTheme="majorEastAsia" w:cstheme="majorBidi"/>
      <w:bCs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0C81"/>
    <w:pPr>
      <w:spacing w:after="60"/>
      <w:outlineLvl w:val="1"/>
    </w:pPr>
    <w:rPr>
      <w:b/>
      <w:color w:val="FFFFFF" w:themeColor="background1"/>
      <w:sz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FAD"/>
    <w:pPr>
      <w:keepNext/>
      <w:keepLines/>
      <w:spacing w:after="6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F240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C81"/>
    <w:rPr>
      <w:rFonts w:eastAsiaTheme="majorEastAsia" w:cstheme="majorBidi"/>
      <w:bCs/>
      <w:sz w:val="44"/>
      <w:szCs w:val="28"/>
    </w:rPr>
  </w:style>
  <w:style w:type="paragraph" w:styleId="NoSpacing">
    <w:name w:val="No Spacing"/>
    <w:uiPriority w:val="1"/>
    <w:qFormat/>
    <w:rsid w:val="00577089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7D9"/>
    <w:pPr>
      <w:spacing w:before="480" w:line="276" w:lineRule="auto"/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3167D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167D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7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7D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F10C81"/>
    <w:rPr>
      <w:b/>
      <w:color w:val="FFFFFF" w:themeColor="background1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4622B1"/>
    <w:pPr>
      <w:tabs>
        <w:tab w:val="right" w:leader="dot" w:pos="10456"/>
      </w:tabs>
      <w:spacing w:after="40"/>
      <w:ind w:left="221"/>
    </w:pPr>
  </w:style>
  <w:style w:type="character" w:customStyle="1" w:styleId="Heading3Char">
    <w:name w:val="Heading 3 Char"/>
    <w:basedOn w:val="DefaultParagraphFont"/>
    <w:link w:val="Heading3"/>
    <w:uiPriority w:val="9"/>
    <w:rsid w:val="00851FAD"/>
    <w:rPr>
      <w:rFonts w:eastAsiaTheme="majorEastAsia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4F240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802842"/>
    <w:pPr>
      <w:ind w:left="720"/>
      <w:contextualSpacing/>
    </w:pPr>
  </w:style>
  <w:style w:type="table" w:styleId="TableGrid">
    <w:name w:val="Table Grid"/>
    <w:basedOn w:val="TableNormal"/>
    <w:uiPriority w:val="59"/>
    <w:rsid w:val="00B462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AC0655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1B6C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6CE8"/>
  </w:style>
  <w:style w:type="paragraph" w:styleId="Footer">
    <w:name w:val="footer"/>
    <w:basedOn w:val="Normal"/>
    <w:link w:val="FooterChar"/>
    <w:uiPriority w:val="99"/>
    <w:unhideWhenUsed/>
    <w:qFormat/>
    <w:rsid w:val="00851FAD"/>
    <w:rPr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851FAD"/>
    <w:rPr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E54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E5479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E547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54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5479"/>
    <w:rPr>
      <w:b/>
      <w:bCs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F20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C644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644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customStyle="1" w:styleId="TableGrid2">
    <w:name w:val="Table Grid2"/>
    <w:basedOn w:val="TableNormal"/>
    <w:next w:val="TableGrid"/>
    <w:uiPriority w:val="59"/>
    <w:rsid w:val="00FA41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6C62B4"/>
    <w:pPr>
      <w:spacing w:after="100"/>
      <w:ind w:left="660"/>
    </w:pPr>
    <w:rPr>
      <w:rFonts w:eastAsiaTheme="minorEastAsia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6C62B4"/>
    <w:pPr>
      <w:spacing w:after="100"/>
      <w:ind w:left="880"/>
    </w:pPr>
    <w:rPr>
      <w:rFonts w:eastAsiaTheme="minorEastAsia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6C62B4"/>
    <w:pPr>
      <w:spacing w:after="100"/>
      <w:ind w:left="1100"/>
    </w:pPr>
    <w:rPr>
      <w:rFonts w:eastAsiaTheme="minorEastAsia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6C62B4"/>
    <w:pPr>
      <w:spacing w:after="100"/>
      <w:ind w:left="1320"/>
    </w:pPr>
    <w:rPr>
      <w:rFonts w:eastAsiaTheme="minorEastAsia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6C62B4"/>
    <w:pPr>
      <w:spacing w:after="100"/>
      <w:ind w:left="1540"/>
    </w:pPr>
    <w:rPr>
      <w:rFonts w:eastAsiaTheme="minorEastAsia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6C62B4"/>
    <w:pPr>
      <w:spacing w:after="100"/>
      <w:ind w:left="1760"/>
    </w:pPr>
    <w:rPr>
      <w:rFonts w:eastAsiaTheme="minorEastAsia"/>
      <w:lang w:eastAsia="en-AU"/>
    </w:rPr>
  </w:style>
  <w:style w:type="paragraph" w:styleId="Revision">
    <w:name w:val="Revision"/>
    <w:hidden/>
    <w:uiPriority w:val="99"/>
    <w:semiHidden/>
    <w:rsid w:val="00BD209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3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7E1B4D89D91D49A316865B50B76B78" ma:contentTypeVersion="26" ma:contentTypeDescription="Create a new document." ma:contentTypeScope="" ma:versionID="2e43e94bda34b09537a48d601b321f81">
  <xsd:schema xmlns:xsd="http://www.w3.org/2001/XMLSchema" xmlns:xs="http://www.w3.org/2001/XMLSchema" xmlns:p="http://schemas.microsoft.com/office/2006/metadata/properties" xmlns:ns2="bef73783-b83a-4f38-94d5-1aaaa1b3b0a2" xmlns:ns3="2933ac1b-cace-482f-bed9-bf9b7d80f34a" targetNamespace="http://schemas.microsoft.com/office/2006/metadata/properties" ma:root="true" ma:fieldsID="68ad2338b471bae35515ce7eaf1f964b" ns2:_="" ns3:_="">
    <xsd:import namespace="bef73783-b83a-4f38-94d5-1aaaa1b3b0a2"/>
    <xsd:import namespace="2933ac1b-cace-482f-bed9-bf9b7d80f34a"/>
    <xsd:element name="properties">
      <xsd:complexType>
        <xsd:sequence>
          <xsd:element name="documentManagement">
            <xsd:complexType>
              <xsd:all>
                <xsd:element ref="ns2:Category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3:i0f84bba906045b4af568ee102a52dcb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f73783-b83a-4f38-94d5-1aaaa1b3b0a2" elementFormDefault="qualified">
    <xsd:import namespace="http://schemas.microsoft.com/office/2006/documentManagement/types"/>
    <xsd:import namespace="http://schemas.microsoft.com/office/infopath/2007/PartnerControls"/>
    <xsd:element name="Category0" ma:index="1" ma:displayName="Category" ma:list="{e352eeff-7a03-44ad-b6b6-d32a02ca5f04}" ma:internalName="Category0" ma:showField="Title">
      <xsd:simpleType>
        <xsd:restriction base="dms:Lookup"/>
      </xsd:simpleType>
    </xsd:element>
    <xsd:element name="MediaServiceMetadata" ma:index="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6" nillable="true" ma:displayName="KeyPoints" ma:hidden="true" ma:internalName="MediaServiceKeyPoint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33ac1b-cace-482f-bed9-bf9b7d80f34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i0f84bba906045b4af568ee102a52dcb" ma:index="16" nillable="true" ma:taxonomy="true" ma:internalName="i0f84bba906045b4af568ee102a52dcb" ma:taxonomyFieldName="RevIMBCS" ma:displayName="BCS" ma:indexed="true" ma:default="1;#Corporate Records|2c702203-4f28-4769-bfc5-dad5ef3425c7" ma:fieldId="{20f84bba-9060-45b4-af56-8ee102a52dcb}" ma:sspId="091afa9e-3b53-4f20-88f0-103f5e5c16f8" ma:termSetId="1440586f-db91-49a6-a6c8-0d0e87c79c5d" ma:anchorId="337692dd-79bc-44ab-b3af-30e5d20addee" ma:open="false" ma:isKeyword="false">
      <xsd:complexType>
        <xsd:sequence>
          <xsd:element ref="pc:Terms" minOccurs="0" maxOccurs="1"/>
        </xsd:sequence>
      </xsd:complexType>
    </xsd:element>
    <xsd:element name="TaxCatchAll" ma:index="17" nillable="true" ma:displayName="Taxonomy Catch All Column" ma:hidden="true" ma:list="{e3d4b418-e09d-426a-a0c2-f466e962fc66}" ma:internalName="TaxCatchAll" ma:showField="CatchAllData" ma:web="2933ac1b-cace-482f-bed9-bf9b7d80f3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tegory0 xmlns="bef73783-b83a-4f38-94d5-1aaaa1b3b0a2">1</Category0>
    <i0f84bba906045b4af568ee102a52dcb xmlns="2933ac1b-cace-482f-bed9-bf9b7d80f34a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Corporate Records</TermName>
          <TermId xmlns="http://schemas.microsoft.com/office/infopath/2007/PartnerControls">2c702203-4f28-4769-bfc5-dad5ef3425c7</TermId>
        </TermInfo>
      </Terms>
    </i0f84bba906045b4af568ee102a52dcb>
    <TaxCatchAll xmlns="2933ac1b-cace-482f-bed9-bf9b7d80f34a">
      <Value>1</Value>
    </TaxCatchAll>
  </documentManagement>
</p:properties>
</file>

<file path=customXml/itemProps1.xml><?xml version="1.0" encoding="utf-8"?>
<ds:datastoreItem xmlns:ds="http://schemas.openxmlformats.org/officeDocument/2006/customXml" ds:itemID="{7769C2E1-50C7-4AF2-861B-F52E75CE362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3737E1E-B456-42C7-9F02-6B7D736E23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C235B8-E803-46E7-B24C-80752B1E7E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f73783-b83a-4f38-94d5-1aaaa1b3b0a2"/>
    <ds:schemaRef ds:uri="2933ac1b-cace-482f-bed9-bf9b7d80f3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8E25B5C-5BD7-403A-8876-7F03EDF4549D}">
  <ds:schemaRefs>
    <ds:schemaRef ds:uri="http://schemas.microsoft.com/office/2006/metadata/properties"/>
    <ds:schemaRef ds:uri="http://schemas.microsoft.com/office/infopath/2007/PartnerControls"/>
    <ds:schemaRef ds:uri="bef73783-b83a-4f38-94d5-1aaaa1b3b0a2"/>
    <ds:schemaRef ds:uri="2933ac1b-cace-482f-bed9-bf9b7d80f34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6</Pages>
  <Words>1204</Words>
  <Characters>6867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Academic Governance &amp; Quality</dc:creator>
  <cp:lastModifiedBy>Timothy Baird</cp:lastModifiedBy>
  <cp:revision>64</cp:revision>
  <cp:lastPrinted>2019-07-09T04:22:00Z</cp:lastPrinted>
  <dcterms:created xsi:type="dcterms:W3CDTF">2019-07-09T03:10:00Z</dcterms:created>
  <dcterms:modified xsi:type="dcterms:W3CDTF">2026-05-26T01:15:00Z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0x010100D17E1B4D89D91D49A316865B50B76B78</vt:lpwstr>
  </property>
  <property fmtid="{D5CDD505-2E9C-101B-9397-08002B2CF9AE}" pid="3" name="GUID">
    <vt:lpwstr>fa1940c9-5e46-429e-b562-2001208f8d4a</vt:lpwstr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emplateUrl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  <property fmtid="{D5CDD505-2E9C-101B-9397-08002B2CF9AE}" pid="9" name="Category">
    <vt:lpwstr>Assessment</vt:lpwstr>
  </property>
  <property fmtid="{D5CDD505-2E9C-101B-9397-08002B2CF9AE}" pid="10" name="yagu">
    <vt:lpwstr>1.0</vt:lpwstr>
  </property>
  <property fmtid="{D5CDD505-2E9C-101B-9397-08002B2CF9AE}" pid="11" name="a0r9">
    <vt:filetime>2020-11-10T13:00:00Z</vt:filetime>
  </property>
  <property fmtid="{D5CDD505-2E9C-101B-9397-08002B2CF9AE}" pid="12" name="Example">
    <vt:lpwstr>https://staffkanganedu.sharepoint.com/:w:/r/sites/AcademicGovernance/Examples/EXAMPLE%20HLTWHS001%20Assessment%20Mapping%20Tool.docx?d=w9f89ac9de99b43619c40262113464998&amp;csf=1&amp;web=1&amp;e=Jy0Qga, EXAMPLE HLTWHS001 Assessment Mapping Tool</vt:lpwstr>
  </property>
  <property fmtid="{D5CDD505-2E9C-101B-9397-08002B2CF9AE}" pid="13" name="DocumentOrder">
    <vt:r8>2</vt:r8>
  </property>
  <property fmtid="{D5CDD505-2E9C-101B-9397-08002B2CF9AE}" pid="14" name="Notes0">
    <vt:lpwstr>Start with the Assessment Mapping Tool</vt:lpwstr>
  </property>
  <property fmtid="{D5CDD505-2E9C-101B-9397-08002B2CF9AE}" pid="15" name="Guides">
    <vt:lpwstr>, </vt:lpwstr>
  </property>
  <property fmtid="{D5CDD505-2E9C-101B-9397-08002B2CF9AE}" pid="16" name="RevIMBCS">
    <vt:lpwstr>1;#Corporate Records|2c702203-4f28-4769-bfc5-dad5ef3425c7</vt:lpwstr>
  </property>
  <property fmtid="{D5CDD505-2E9C-101B-9397-08002B2CF9AE}" pid="17" name="ClassificationContentMarkingHeaderShapeIds">
    <vt:lpwstr>7cd5b699,383fd398,31fb9d10</vt:lpwstr>
  </property>
  <property fmtid="{D5CDD505-2E9C-101B-9397-08002B2CF9AE}" pid="18" name="ClassificationContentMarkingHeaderFontProps">
    <vt:lpwstr>#ff0000,12,Calibri</vt:lpwstr>
  </property>
  <property fmtid="{D5CDD505-2E9C-101B-9397-08002B2CF9AE}" pid="19" name="ClassificationContentMarkingHeaderText">
    <vt:lpwstr>OFFICIAL</vt:lpwstr>
  </property>
  <property fmtid="{D5CDD505-2E9C-101B-9397-08002B2CF9AE}" pid="20" name="MSIP_Label_af2c37eb-6316-4425-a693-0f2d1c6408d2_Enabled">
    <vt:lpwstr>true</vt:lpwstr>
  </property>
  <property fmtid="{D5CDD505-2E9C-101B-9397-08002B2CF9AE}" pid="21" name="MSIP_Label_af2c37eb-6316-4425-a693-0f2d1c6408d2_SetDate">
    <vt:lpwstr>2024-03-13T04:07:31Z</vt:lpwstr>
  </property>
  <property fmtid="{D5CDD505-2E9C-101B-9397-08002B2CF9AE}" pid="22" name="MSIP_Label_af2c37eb-6316-4425-a693-0f2d1c6408d2_Method">
    <vt:lpwstr>Privileged</vt:lpwstr>
  </property>
  <property fmtid="{D5CDD505-2E9C-101B-9397-08002B2CF9AE}" pid="23" name="MSIP_Label_af2c37eb-6316-4425-a693-0f2d1c6408d2_Name">
    <vt:lpwstr>BIL1 - Official</vt:lpwstr>
  </property>
  <property fmtid="{D5CDD505-2E9C-101B-9397-08002B2CF9AE}" pid="24" name="MSIP_Label_af2c37eb-6316-4425-a693-0f2d1c6408d2_SiteId">
    <vt:lpwstr>de0d62ec-e9af-4bee-83f5-f96b295e3fb3</vt:lpwstr>
  </property>
  <property fmtid="{D5CDD505-2E9C-101B-9397-08002B2CF9AE}" pid="25" name="MSIP_Label_af2c37eb-6316-4425-a693-0f2d1c6408d2_ActionId">
    <vt:lpwstr>0b0d1a57-d4c6-4207-8bbf-42fa3f57b16c</vt:lpwstr>
  </property>
  <property fmtid="{D5CDD505-2E9C-101B-9397-08002B2CF9AE}" pid="26" name="MSIP_Label_af2c37eb-6316-4425-a693-0f2d1c6408d2_ContentBits">
    <vt:lpwstr>1</vt:lpwstr>
  </property>
</Properties>
</file>