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8CB0" w14:textId="7F5A0A0F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3C40D716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4AE57A11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7CCC765B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35905841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867055" w14:textId="64363510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67C6C13A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3D14AB2B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8FBB63" w14:textId="75FF6146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4755575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995A2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E1687" w14:textId="44B99831" w:rsidR="001E5BC6" w:rsidRPr="00772D98" w:rsidRDefault="001E5BC6" w:rsidP="00851FAD">
            <w:pPr>
              <w:spacing w:after="60"/>
            </w:pPr>
            <w:r w:rsidRPr="00772D98">
              <w:t>ICTCLD401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33F76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2D924" w14:textId="28ADDC95" w:rsidR="001E5BC6" w:rsidRPr="00772D98" w:rsidRDefault="001E5BC6" w:rsidP="00851FAD">
            <w:pPr>
              <w:spacing w:after="60"/>
            </w:pPr>
            <w:r>
              <w:t>Configure cloud services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12AB2" w14:textId="446FC8BA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068CD3" w14:textId="2F797F3B" w:rsidR="001E5BC6" w:rsidRPr="00772D98" w:rsidRDefault="001E5BC6" w:rsidP="00851FAD">
            <w:pPr>
              <w:spacing w:after="60"/>
            </w:pPr>
            <w:r>
              <w:t>1</w:t>
            </w:r>
          </w:p>
        </w:tc>
      </w:tr>
      <w:tr w:rsidR="00FA41B0" w:rsidRPr="00772D98" w14:paraId="3C39A42C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7288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AA1A6" w14:textId="77777777" w:rsidR="00FA41B0" w:rsidRPr="00772D98" w:rsidRDefault="00FA41B0" w:rsidP="00851FAD">
            <w:pPr>
              <w:spacing w:after="60"/>
            </w:pPr>
            <w:r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39C4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9CF396" w14:textId="77777777" w:rsidR="00FA41B0" w:rsidRPr="00772D98" w:rsidRDefault="00FA41B0" w:rsidP="00851FAD">
            <w:pPr>
              <w:spacing w:after="60"/>
            </w:pPr>
            <w:r>
              <w:t>Diploma of Information Technology</w:t>
            </w:r>
          </w:p>
        </w:tc>
      </w:tr>
      <w:tr w:rsidR="00FA41B0" w:rsidRPr="00772D98" w14:paraId="0CE3A431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C0E4B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9D12B7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0661D5C7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E97A3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AC05A7" w14:textId="77777777" w:rsidR="00FA41B0" w:rsidRPr="00772D98" w:rsidRDefault="00FA41B0" w:rsidP="00851FAD">
            <w:pPr>
              <w:spacing w:after="60"/>
            </w:pPr>
          </w:p>
        </w:tc>
      </w:tr>
    </w:tbl>
    <w:p w14:paraId="4FF500C6" w14:textId="07427F2A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4FAB5E04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317AD0DC" w14:textId="2611C178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C0B8E2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E611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064A9" w14:textId="0C819B7C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727A0A" w14:textId="63368E4E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3E4F4A" w:rsidRPr="00772D98" w14:paraId="3B0E41FF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B98A8" w14:textId="7DAF4C8A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3C384" w14:textId="4726C2D8" w:rsidR="003E4F4A" w:rsidRPr="00772D98" w:rsidRDefault="003E4F4A" w:rsidP="00851FAD">
            <w:r>
              <w:t>AT1 – Business Case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8C07A5" w14:textId="3EFE3142" w:rsidR="003E4F4A" w:rsidRPr="00772D98" w:rsidRDefault="003E4F4A" w:rsidP="00851FAD">
            <w:r>
              <w:t>1.0</w:t>
            </w:r>
          </w:p>
        </w:tc>
      </w:tr>
      <w:tr w:rsidR="003E4F4A" w:rsidRPr="00772D98" w14:paraId="40B9BEB3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6B39F" w14:textId="4261A894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449B3" w14:textId="350DB5FB" w:rsidR="003E4F4A" w:rsidRPr="00772D98" w:rsidRDefault="003E4F4A" w:rsidP="004014DF">
            <w:r>
              <w:t>AT2 - Deployment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25A862" w14:textId="38B49289" w:rsidR="003E4F4A" w:rsidRPr="00772D98" w:rsidRDefault="003E4F4A" w:rsidP="00851FAD">
            <w:r>
              <w:t>1.0</w:t>
            </w:r>
          </w:p>
        </w:tc>
      </w:tr>
      <w:tr w:rsidR="003E4F4A" w:rsidRPr="00772D98" w14:paraId="75E3FF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59FB0" w14:textId="3857AD98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6C616" w14:textId="6A0B2C08" w:rsidR="003E4F4A" w:rsidRPr="00772D98" w:rsidRDefault="003E4F4A" w:rsidP="00851FAD">
            <w:r>
              <w:t>AT3 – High Availability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5BE16E" w14:textId="02665848" w:rsidR="003E4F4A" w:rsidRPr="00772D98" w:rsidRDefault="003E4F4A" w:rsidP="00851FAD">
            <w:r>
              <w:t>1.0</w:t>
            </w:r>
          </w:p>
        </w:tc>
      </w:tr>
      <w:tr w:rsidR="003E4F4A" w:rsidRPr="00772D98" w14:paraId="0D2EAC7C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0F607" w14:textId="4C313AB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4 (AT4)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52417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AB4979" w14:textId="2B5572B6" w:rsidR="003E4F4A" w:rsidRPr="00772D98" w:rsidRDefault="003E4F4A" w:rsidP="00851FAD"/>
        </w:tc>
      </w:tr>
      <w:tr w:rsidR="003E4F4A" w:rsidRPr="00772D98" w14:paraId="27A3C5CD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BB862" w14:textId="639FB312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5 (AT5)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C825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FD6F4E" w14:textId="081E7E93" w:rsidR="003E4F4A" w:rsidRPr="00772D98" w:rsidRDefault="003E4F4A" w:rsidP="00851FAD"/>
        </w:tc>
      </w:tr>
    </w:tbl>
    <w:p w14:paraId="0440F638" w14:textId="6EB871FB" w:rsidR="00FA41B0" w:rsidRPr="00772D98" w:rsidRDefault="00FA41B0" w:rsidP="005D22B3">
      <w:pPr>
        <w:pStyle w:val="NoSpacing"/>
      </w:pPr>
    </w:p>
    <w:p w14:paraId="7609C5AF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6B9B4E46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826F79" w14:textId="5034C64C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4FB470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DFC73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1EB026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C8907F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9A116E" w14:textId="5510C768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2735C855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38DA" w14:textId="4D4F75A9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017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7752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6A4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B212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83D95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cloud vendor service provider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cloud managed database service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internet and web browser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data to gather information from to determine output and user requirements, including user access and business protocols.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C2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>
              <w:t>C2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</w:tbl>
    <w:p w14:paraId="368D42F3" w14:textId="67934A96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3F47DCAD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404698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E0E74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1528C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DCACEB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868E33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B87407" w14:textId="189787C5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96197DD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E307A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AE1C" w14:textId="59122C13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2305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4DD4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9FA08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9EDC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C4DD11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1. Select and secure access to cloud environment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1.1 Discuss and compare different cloud computing solutions, models and services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1.2 Identify impact of shared security responsibility models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1.3 Select best cloud computing solution and service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1.4 Access account on cloud platform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1.5 Identify user access protocols and policies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1.6 Configure access functions within cloud environment according to users, groups and required permissions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1.7 Identify and assign security responsibilities according to security policies, business protocols and work function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1.8 Define workload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>
              <w:t>A4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2. Deploy virtual network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2.1 Create users and groups to create and manage infrastructure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2.2 Create virtual multi-tier network to support core services and autoscaling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2.3 Create virtual machine according to business processing and operating system requirements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2.4 Define, add and expand storage on virtual machine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2.5 Deploy a managed database within virtual network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2.6 Test external network access and access between resources within virtual network and fix errors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3. Set up automatic scaling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3.1 Configure and apply autoscaling to virtual machines to scale according to business defined metrics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3.2 Test automatic scaling and fix errors as required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4. Finalise virtual network infrastructure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4.1 Document and communicate work to required personnel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>
              <w:t>A13, B4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4.2 Seek and respond to feedback as required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>
              <w:t>B5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4.3 Save and store user documentation according to organisational policies and procedures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A10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>
              <w:t>A16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</w:tbl>
    <w:p w14:paraId="14710A24" w14:textId="145F6D58" w:rsidR="00FA41B0" w:rsidRPr="00772D98" w:rsidRDefault="00FA41B0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CE70820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B26F3D" w14:textId="75EBCDD2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lastRenderedPageBreak/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626A5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695D2F6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CAF4E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122B52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B8BCA91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0CC0EBB3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EC02C" w14:textId="29442892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F419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2E22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B4F9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8D7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88C7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build at least one simple virtual network capable of supporting a workload using cloud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A1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configure compute, storage, database and autoscaling resources within virtual network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A3, A4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conduct simple tests to confirm access to resources.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</w:tbl>
    <w:p w14:paraId="4DB1BCA3" w14:textId="5DB557BF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0E3FDFA6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A0FB98" w14:textId="008F12B0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E0D394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021BB0B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9116C8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C7CBD6C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7BBE4A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1099A845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983A1" w14:textId="4B56CD40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B8BEE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1E7F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2E3B2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623B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750DA7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industry technology standards used in cloud computing solutions and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>
              <w:t>A5, 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industry standard hardware and software products, their general features, capabilities and application, including storage technology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principles and functions of cloud computing solutions and technologies, including:</w:t>
            </w:r>
          </w:p>
          <w:p>
            <w:r>
              <w:t xml:space="preserve">  - Infrastructure as a Service (IaaS)</w:t>
            </w:r>
          </w:p>
          <w:p>
            <w:r>
              <w:t xml:space="preserve">  - Platforms as a Service (PaaS)</w:t>
            </w:r>
          </w:p>
          <w:p>
            <w:r>
              <w:t xml:space="preserve">  - Software as a Service (SaaS)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different cost models and cloud economic theories as they apply to different cloud services and non-cloud services, and benefits to each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>
              <w:t>A5, 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functions, features and uses of different virtual machine, networking and scaling options, including:</w:t>
            </w:r>
          </w:p>
          <w:p>
            <w:r>
              <w:t xml:space="preserve">  - virtual machine sizing including CPU, memory, storage and network bandwidth</w:t>
            </w:r>
          </w:p>
          <w:p>
            <w:r>
              <w:t xml:space="preserve">  - load balancing and autoscaling</w:t>
            </w:r>
          </w:p>
          <w:p>
            <w:r>
              <w:t xml:space="preserve">  - performance monitoring and alarms</w:t>
            </w:r>
          </w:p>
          <w:p>
            <w:r>
              <w:t xml:space="preserve">  - storage backups and lifecycle</w:t>
            </w:r>
          </w:p>
          <w:p>
            <w:r>
              <w:t xml:space="preserve">  - virtual networks and traffic routing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functions, benefits and differences of:</w:t>
            </w:r>
          </w:p>
          <w:p>
            <w:r>
              <w:t xml:space="preserve">  - vertical and horizontal scaling</w:t>
            </w:r>
          </w:p>
          <w:p>
            <w:r>
              <w:t xml:space="preserve">  - virtual and physical machines</w:t>
            </w:r>
          </w:p>
          <w:p>
            <w:r>
              <w:t xml:space="preserve">  - relational, data warehouse and no SQL databases</w:t>
            </w:r>
          </w:p>
          <w:p>
            <w:r>
              <w:t xml:space="preserve">  - self-hosted, managed and cloud-native database solutions</w:t>
            </w:r>
          </w:p>
          <w:p>
            <w:r>
              <w:t xml:space="preserve">  - storage options including:</w:t>
            </w:r>
          </w:p>
          <w:p>
            <w:r>
              <w:t xml:space="preserve">  - block storage</w:t>
            </w:r>
          </w:p>
          <w:p>
            <w:r>
              <w:t xml:space="preserve">  - object storage</w:t>
            </w:r>
          </w:p>
          <w:p>
            <w:r>
              <w:t xml:space="preserve">  - archive storage</w:t>
            </w:r>
          </w:p>
          <w:p>
            <w:r>
              <w:t xml:space="preserve">  - network filesystems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user, business and vendor responsibilities according to shared security responsibility models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user access protocols and policies according to organisation hierarchy and job function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security policies, protocols and mechanisms as they relate to cloud technologies and methodologies including:</w:t>
            </w:r>
          </w:p>
          <w:p>
            <w:r>
              <w:t xml:space="preserve">  - securities as it applies to limiting network traffic within virtual networks</w:t>
            </w:r>
          </w:p>
          <w:p>
            <w:r>
              <w:t xml:space="preserve">  - security responsibilities as it applies to different work functions and user access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purpose of domain name system (DNS) required to connect remote servers when web browsing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functions, uses and differences of cloud models, including:</w:t>
            </w:r>
          </w:p>
          <w:p>
            <w:r>
              <w:t xml:space="preserve">  - on-premise and private cloud</w:t>
            </w:r>
          </w:p>
          <w:p>
            <w:r>
              <w:t xml:space="preserve">  - hybrid cloud</w:t>
            </w:r>
          </w:p>
          <w:p>
            <w:r>
              <w:t xml:space="preserve">  - public cloud.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</w:tbl>
    <w:p w14:paraId="2436D174" w14:textId="283B5E8E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560F0CC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2DACE21" w14:textId="37A4860C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22AD11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56405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7F00BC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F016D0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4C148B5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3024BBE8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E0589" w14:textId="42989B6E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75407" w14:textId="47914C7D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62AB" w14:textId="54E4C8E3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8F098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2D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89AA2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0EFB4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487E5F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Reading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Analyses and consolidates information and data from a range of sources against defined criteria and requirements, and checks for accuracy and completeness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>
              <w:t>A9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>
              <w:t>A1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Writing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Records required information and prepares documentation outlining work performed using appropriate language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>
              <w:t>A9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>
              <w:t>A17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Learning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Identifies ideas for other applications and considers them in current contexts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>
              <w:t>A18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Planning and organising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Plans and implements routine tasks and workload, making limited decisions on sequencing, timing and collaboration, and seeks assistance in setting priorities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>
              <w:t>A7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Self-management skills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Makes low-impact decisions within familiar situations, based on a range of predefined or routine solutions, and evaluates effectiveness of outcome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>
              <w:t>A18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</w:tbl>
    <w:p w14:paraId="3B5466B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43629" w14:textId="77777777" w:rsidR="00167228" w:rsidRDefault="00167228" w:rsidP="001B6CE8">
      <w:r>
        <w:separator/>
      </w:r>
    </w:p>
  </w:endnote>
  <w:endnote w:type="continuationSeparator" w:id="0">
    <w:p w14:paraId="7FF5E616" w14:textId="77777777" w:rsidR="00167228" w:rsidRDefault="00167228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E22B2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01E5E108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4D0990FC" w14:textId="23FF6D82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r w:rsidR="003F0C61">
      <w:t xml:space="preserve">   (Template Version 1.</w:t>
    </w:r>
    <w:r w:rsidR="003F0C61">
      <w:t>1</w:t>
    </w:r>
    <w:r w:rsidR="003F0C61">
      <w:t>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3F0C61">
      <w:rPr>
        <w:noProof/>
      </w:rPr>
      <w:t>9 February 2022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6D42" w14:textId="77777777" w:rsidR="00167228" w:rsidRDefault="00167228" w:rsidP="001B6CE8">
      <w:r>
        <w:separator/>
      </w:r>
    </w:p>
  </w:footnote>
  <w:footnote w:type="continuationSeparator" w:id="0">
    <w:p w14:paraId="25A189F3" w14:textId="77777777" w:rsidR="00167228" w:rsidRDefault="00167228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8B536" w14:textId="64AD4F9D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3B62" w14:textId="500FE675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6E326" w14:textId="78E6EC0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9E42" w14:textId="2F7E3C8B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7578" w14:textId="5772CD6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08942" w14:textId="5F1E958C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74E"/>
    <w:multiLevelType w:val="hybridMultilevel"/>
    <w:tmpl w:val="9EACBF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5B2"/>
    <w:multiLevelType w:val="hybridMultilevel"/>
    <w:tmpl w:val="4D0088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BF2"/>
    <w:multiLevelType w:val="hybridMultilevel"/>
    <w:tmpl w:val="3DBCA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14025"/>
    <w:multiLevelType w:val="hybridMultilevel"/>
    <w:tmpl w:val="BB681F7C"/>
    <w:lvl w:ilvl="0" w:tplc="C8F4CD68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A6568"/>
    <w:multiLevelType w:val="hybridMultilevel"/>
    <w:tmpl w:val="1E50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1009"/>
    <w:multiLevelType w:val="hybridMultilevel"/>
    <w:tmpl w:val="A38A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0800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0E52FE"/>
    <w:multiLevelType w:val="hybridMultilevel"/>
    <w:tmpl w:val="609A6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61AA3"/>
    <w:multiLevelType w:val="hybridMultilevel"/>
    <w:tmpl w:val="2FBA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11922"/>
    <w:multiLevelType w:val="hybridMultilevel"/>
    <w:tmpl w:val="CF22F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D2AF3"/>
    <w:multiLevelType w:val="hybridMultilevel"/>
    <w:tmpl w:val="B1BE7C2E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B334B"/>
    <w:multiLevelType w:val="hybridMultilevel"/>
    <w:tmpl w:val="E8025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F6753"/>
    <w:multiLevelType w:val="hybridMultilevel"/>
    <w:tmpl w:val="F050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4E7C"/>
    <w:multiLevelType w:val="hybridMultilevel"/>
    <w:tmpl w:val="38BC0494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9A1AC4"/>
    <w:multiLevelType w:val="hybridMultilevel"/>
    <w:tmpl w:val="F2122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D6522"/>
    <w:multiLevelType w:val="hybridMultilevel"/>
    <w:tmpl w:val="2D78A7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1D31C6"/>
    <w:multiLevelType w:val="hybridMultilevel"/>
    <w:tmpl w:val="418AC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97D83"/>
    <w:multiLevelType w:val="hybridMultilevel"/>
    <w:tmpl w:val="3498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525DD"/>
    <w:multiLevelType w:val="hybridMultilevel"/>
    <w:tmpl w:val="B44A08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15E85"/>
    <w:multiLevelType w:val="hybridMultilevel"/>
    <w:tmpl w:val="BB2C1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749C7"/>
    <w:multiLevelType w:val="hybridMultilevel"/>
    <w:tmpl w:val="35F69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A54A6"/>
    <w:multiLevelType w:val="hybridMultilevel"/>
    <w:tmpl w:val="58089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07F28"/>
    <w:multiLevelType w:val="hybridMultilevel"/>
    <w:tmpl w:val="F22286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257798"/>
    <w:multiLevelType w:val="hybridMultilevel"/>
    <w:tmpl w:val="9F3E8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656FD"/>
    <w:multiLevelType w:val="hybridMultilevel"/>
    <w:tmpl w:val="DD968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00F1E"/>
    <w:multiLevelType w:val="hybridMultilevel"/>
    <w:tmpl w:val="2DFA3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96012"/>
    <w:multiLevelType w:val="hybridMultilevel"/>
    <w:tmpl w:val="C6D458D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5AB26A3"/>
    <w:multiLevelType w:val="hybridMultilevel"/>
    <w:tmpl w:val="C8AE668E"/>
    <w:lvl w:ilvl="0" w:tplc="C6CAD49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C590A"/>
    <w:multiLevelType w:val="hybridMultilevel"/>
    <w:tmpl w:val="5D0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66878"/>
    <w:multiLevelType w:val="hybridMultilevel"/>
    <w:tmpl w:val="46967A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EA5BA9"/>
    <w:multiLevelType w:val="hybridMultilevel"/>
    <w:tmpl w:val="55E00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D3192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A33B79"/>
    <w:multiLevelType w:val="hybridMultilevel"/>
    <w:tmpl w:val="A2BCA3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A5176"/>
    <w:multiLevelType w:val="hybridMultilevel"/>
    <w:tmpl w:val="D9623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06A9D"/>
    <w:multiLevelType w:val="hybridMultilevel"/>
    <w:tmpl w:val="E00A6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544AE"/>
    <w:multiLevelType w:val="hybridMultilevel"/>
    <w:tmpl w:val="11C06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60167"/>
    <w:multiLevelType w:val="hybridMultilevel"/>
    <w:tmpl w:val="F7422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5105">
    <w:abstractNumId w:val="12"/>
  </w:num>
  <w:num w:numId="2" w16cid:durableId="1496801457">
    <w:abstractNumId w:val="8"/>
  </w:num>
  <w:num w:numId="3" w16cid:durableId="1790127720">
    <w:abstractNumId w:val="3"/>
  </w:num>
  <w:num w:numId="4" w16cid:durableId="1227642604">
    <w:abstractNumId w:val="29"/>
  </w:num>
  <w:num w:numId="5" w16cid:durableId="388115528">
    <w:abstractNumId w:val="0"/>
  </w:num>
  <w:num w:numId="6" w16cid:durableId="1511066747">
    <w:abstractNumId w:val="26"/>
  </w:num>
  <w:num w:numId="7" w16cid:durableId="466167682">
    <w:abstractNumId w:val="31"/>
  </w:num>
  <w:num w:numId="8" w16cid:durableId="1606882199">
    <w:abstractNumId w:val="32"/>
  </w:num>
  <w:num w:numId="9" w16cid:durableId="187137277">
    <w:abstractNumId w:val="17"/>
  </w:num>
  <w:num w:numId="10" w16cid:durableId="353306670">
    <w:abstractNumId w:val="22"/>
  </w:num>
  <w:num w:numId="11" w16cid:durableId="1350062214">
    <w:abstractNumId w:val="15"/>
  </w:num>
  <w:num w:numId="12" w16cid:durableId="2085911297">
    <w:abstractNumId w:val="30"/>
  </w:num>
  <w:num w:numId="13" w16cid:durableId="1265382752">
    <w:abstractNumId w:val="13"/>
  </w:num>
  <w:num w:numId="14" w16cid:durableId="342363566">
    <w:abstractNumId w:val="10"/>
  </w:num>
  <w:num w:numId="15" w16cid:durableId="1942637255">
    <w:abstractNumId w:val="6"/>
  </w:num>
  <w:num w:numId="16" w16cid:durableId="1172069218">
    <w:abstractNumId w:val="23"/>
  </w:num>
  <w:num w:numId="17" w16cid:durableId="1829056151">
    <w:abstractNumId w:val="20"/>
  </w:num>
  <w:num w:numId="18" w16cid:durableId="1234392500">
    <w:abstractNumId w:val="9"/>
  </w:num>
  <w:num w:numId="19" w16cid:durableId="469253040">
    <w:abstractNumId w:val="34"/>
  </w:num>
  <w:num w:numId="20" w16cid:durableId="1184588079">
    <w:abstractNumId w:val="19"/>
  </w:num>
  <w:num w:numId="21" w16cid:durableId="535385113">
    <w:abstractNumId w:val="16"/>
  </w:num>
  <w:num w:numId="22" w16cid:durableId="951665696">
    <w:abstractNumId w:val="24"/>
  </w:num>
  <w:num w:numId="23" w16cid:durableId="1190340046">
    <w:abstractNumId w:val="5"/>
  </w:num>
  <w:num w:numId="24" w16cid:durableId="368265925">
    <w:abstractNumId w:val="28"/>
  </w:num>
  <w:num w:numId="25" w16cid:durableId="231892850">
    <w:abstractNumId w:val="1"/>
  </w:num>
  <w:num w:numId="26" w16cid:durableId="988365323">
    <w:abstractNumId w:val="14"/>
  </w:num>
  <w:num w:numId="27" w16cid:durableId="339501832">
    <w:abstractNumId w:val="2"/>
  </w:num>
  <w:num w:numId="28" w16cid:durableId="1548225071">
    <w:abstractNumId w:val="36"/>
  </w:num>
  <w:num w:numId="29" w16cid:durableId="2125421467">
    <w:abstractNumId w:val="33"/>
  </w:num>
  <w:num w:numId="30" w16cid:durableId="1064793516">
    <w:abstractNumId w:val="11"/>
  </w:num>
  <w:num w:numId="31" w16cid:durableId="884563810">
    <w:abstractNumId w:val="35"/>
  </w:num>
  <w:num w:numId="32" w16cid:durableId="2071078501">
    <w:abstractNumId w:val="21"/>
  </w:num>
  <w:num w:numId="33" w16cid:durableId="1691909479">
    <w:abstractNumId w:val="25"/>
  </w:num>
  <w:num w:numId="34" w16cid:durableId="213779519">
    <w:abstractNumId w:val="27"/>
  </w:num>
  <w:num w:numId="35" w16cid:durableId="2064593053">
    <w:abstractNumId w:val="7"/>
  </w:num>
  <w:num w:numId="36" w16cid:durableId="1889534606">
    <w:abstractNumId w:val="4"/>
  </w:num>
  <w:num w:numId="37" w16cid:durableId="8581296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F4DC7"/>
    <w:rsid w:val="002F73F4"/>
    <w:rsid w:val="00303186"/>
    <w:rsid w:val="003167D9"/>
    <w:rsid w:val="00330033"/>
    <w:rsid w:val="003406E0"/>
    <w:rsid w:val="003426E3"/>
    <w:rsid w:val="003545CC"/>
    <w:rsid w:val="00364719"/>
    <w:rsid w:val="003B1864"/>
    <w:rsid w:val="003C4945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50F7"/>
    <w:rsid w:val="00A7355E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53B8"/>
    <w:rsid w:val="00CA1C63"/>
    <w:rsid w:val="00CA383B"/>
    <w:rsid w:val="00CA7E20"/>
    <w:rsid w:val="00CB3DCD"/>
    <w:rsid w:val="00CB6242"/>
    <w:rsid w:val="00CB6655"/>
    <w:rsid w:val="00CC2D84"/>
    <w:rsid w:val="00CD0E7D"/>
    <w:rsid w:val="00CD7EFF"/>
    <w:rsid w:val="00CF4A36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9103A"/>
    <w:rsid w:val="00EC663F"/>
    <w:rsid w:val="00EC78CD"/>
    <w:rsid w:val="00ED29C7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6C7"/>
    <w:rsid w:val="00F80891"/>
    <w:rsid w:val="00F8192E"/>
    <w:rsid w:val="00F82278"/>
    <w:rsid w:val="00FA41B0"/>
    <w:rsid w:val="00FC2E29"/>
    <w:rsid w:val="00FD7203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Props1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235B8-E803-46E7-B24C-80752B1E7EE4}"/>
</file>

<file path=customXml/itemProps4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61</cp:revision>
  <cp:lastPrinted>2019-07-09T04:22:00Z</cp:lastPrinted>
  <dcterms:created xsi:type="dcterms:W3CDTF">2019-07-09T03:10:00Z</dcterms:created>
  <dcterms:modified xsi:type="dcterms:W3CDTF">2024-03-13T04:07:00Z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