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Hlk42167098" w:displacedByCustomXml="next"/>
    <w:bookmarkEnd w:id="0" w:displacedByCustomXml="next"/>
    <w:sdt>
      <w:sdt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id w:val="-1044135597"/>
        <w:docPartObj>
          <w:docPartGallery w:val="Cover Pages"/>
          <w:docPartUnique/>
        </w:docPartObj>
      </w:sdtPr>
      <w:sdtContent>
        <w:p w:rsidR="00F64900" w:rsidRDefault="00B43861" w:rsidP="00B3660D">
          <w:pPr>
            <w:rPr>
              <w:rFonts w:ascii="Sans-serif" w:eastAsia="Sans-serif" w:hAnsi="Sans-serif" w:cs="Sans-serif"/>
              <w:b/>
              <w:bCs/>
              <w:color w:val="7030A0"/>
              <w:sz w:val="24"/>
              <w:szCs w:val="24"/>
            </w:rPr>
          </w:pPr>
          <w:r w:rsidRPr="00B43861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.9pt;margin-top:511.2pt;width:136.5pt;height:86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" fillcolor="white [3201]" stroked="f" strokeweight=".5pt">
                <v:textbox>
                  <w:txbxContent>
                    <w:p w:rsidR="00B161F3" w:rsidRDefault="00B161F3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350925" cy="830325"/>
                            <wp:effectExtent l="0" t="0" r="1905" b="825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 t="19512" b="190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3247" cy="8747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 w:rsidRPr="00B43861">
            <w:rPr>
              <w:noProof/>
            </w:rPr>
            <w:pict>
              <v:shape id="Text Box 138" o:spid="_x0000_s1027" type="#_x0000_t202" style="position:absolute;margin-left:0;margin-top:0;width:559.9pt;height:650.5pt;z-index:251659264;visibility:visible;mso-width-percent:941;mso-height-percent:773;mso-position-horizontal:center;mso-position-horizontal-relative:page;mso-position-vertical:center;mso-position-vertical-relative:page;mso-width-percent:941;mso-height-percent:773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" fillcolor="white [3201]" stroked="f" strokeweight=".5pt">
                <v:textbox inset="0,0,0,0">
                  <w:txbxContent>
                    <w:tbl>
                      <w:tblPr>
                        <w:tblW w:w="4993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/>
                      </w:tblPr>
                      <w:tblGrid>
                        <w:gridCol w:w="6123"/>
                        <w:gridCol w:w="5799"/>
                      </w:tblGrid>
                      <w:tr w:rsidR="00FC1C7A" w:rsidTr="00B161F3">
                        <w:trPr>
                          <w:trHeight w:val="10039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:rsidR="00FC1C7A" w:rsidRPr="00B161F3" w:rsidRDefault="00B161F3" w:rsidP="00B161F3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3132322" cy="3226806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    </a:ext>
                                            </a:extLst>
                                          </a:blip>
                                          <a:srcRect l="292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50810" cy="32458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FC1C7A" w:rsidRDefault="00FC1C7A" w:rsidP="00FC1C7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C1C7A">
                                  <w:rPr>
                                    <w:rFonts w:ascii="Calibri" w:eastAsia="Calibri" w:hAnsi="Calibri" w:cs="Times New Roman"/>
                                    <w:b/>
                                    <w:bCs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>THIS DOCUMENT IS THE PRODUCT OF THE CBS APPLICATION TITLED “NDIS ADVISOR”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:rsidR="00FC1C7A" w:rsidRPr="00D956FD" w:rsidRDefault="00FC1C7A" w:rsidP="00FC1C7A">
                            <w:pPr>
                              <w:pStyle w:val="NoSpacing"/>
                              <w:rPr>
                                <w:caps/>
                                <w:color w:val="ED7D31" w:themeColor="accent2"/>
                              </w:rPr>
                            </w:pPr>
                            <w:r w:rsidRPr="00D956FD">
                              <w:rPr>
                                <w:caps/>
                                <w:color w:val="ED7D31" w:themeColor="accent2"/>
                              </w:rPr>
                              <w:t>NDIS Booklet 2: planning meeting Document</w:t>
                            </w:r>
                          </w:p>
                          <w:p w:rsidR="00FC1C7A" w:rsidRDefault="00FC1C7A">
                            <w:pPr>
                              <w:pStyle w:val="NoSpacing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sdt>
                            <w:sdtPr>
                              <w:rPr>
                                <w:color w:val="000000" w:themeColor="text1"/>
                              </w:rPr>
                              <w:alias w:val="Abstract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FC1C7A" w:rsidRDefault="00FC1C7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DB09E6">
                                  <w:rPr>
                                    <w:color w:val="000000" w:themeColor="text1"/>
                                  </w:rPr>
                                  <w:t>This document includes the questions found in the NDIS Booklet 2</w:t>
                                </w:r>
                                <w:r w:rsidR="00B3660D">
                                  <w:rPr>
                                    <w:color w:val="000000" w:themeColor="text1"/>
                                  </w:rPr>
                                  <w:t xml:space="preserve"> E</w:t>
                                </w:r>
                                <w:r w:rsidRPr="00DB09E6">
                                  <w:rPr>
                                    <w:color w:val="000000" w:themeColor="text1"/>
                                  </w:rPr>
                                  <w:t xml:space="preserve">asy </w:t>
                                </w:r>
                                <w:r w:rsidR="00B3660D">
                                  <w:rPr>
                                    <w:color w:val="000000" w:themeColor="text1"/>
                                  </w:rPr>
                                  <w:t>R</w:t>
                                </w:r>
                                <w:r w:rsidRPr="00DB09E6">
                                  <w:rPr>
                                    <w:color w:val="000000" w:themeColor="text1"/>
                                  </w:rPr>
                                  <w:t xml:space="preserve">ead </w:t>
                                </w:r>
                                <w:r w:rsidR="00B3660D">
                                  <w:rPr>
                                    <w:color w:val="000000" w:themeColor="text1"/>
                                  </w:rPr>
                                  <w:t>V</w:t>
                                </w:r>
                                <w:r w:rsidRPr="00DB09E6">
                                  <w:rPr>
                                    <w:color w:val="000000" w:themeColor="text1"/>
                                  </w:rPr>
                                  <w:t xml:space="preserve">ersion and </w:t>
                                </w:r>
                                <w:r w:rsidR="00B3660D">
                                  <w:rPr>
                                    <w:color w:val="000000" w:themeColor="text1"/>
                                  </w:rPr>
                                  <w:t xml:space="preserve">your answers from the app. </w:t>
                                </w:r>
                              </w:p>
                            </w:sdtContent>
                          </w:sdt>
                          <w:p w:rsidR="002240CE" w:rsidRPr="002240CE" w:rsidRDefault="00FC1C7A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237A7">
                              <w:rPr>
                                <w:b/>
                                <w:bCs/>
                                <w:color w:val="000000" w:themeColor="text1"/>
                              </w:rPr>
                              <w:t>Take this booklet with you to your planning meeting</w:t>
                            </w:r>
                            <w:r w:rsidR="00093CFD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  <w:p w:rsidR="002240CE" w:rsidRDefault="002240CE">
                            <w:pPr>
                              <w:pStyle w:val="NoSpacing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:rsidR="00FC1C7A" w:rsidRDefault="00B43861">
                            <w:pPr>
                              <w:pStyle w:val="NoSpacing"/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ED7D31" w:themeColor="accent2"/>
                                  <w:sz w:val="26"/>
                                  <w:szCs w:val="26"/>
                                </w:rPr>
                                <w:alias w:val="Course"/>
                                <w:tag w:val="Course"/>
                                <w:id w:val="-710501431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 w:rsidR="00FC1C7A"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This Booklet Belongs to…                                 {{ </w:t>
                                </w:r>
                                <w:proofErr w:type="spellStart"/>
                                <w:r w:rsidR="00FC1C7A"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ASAfirstname</w:t>
                                </w:r>
                                <w:proofErr w:type="spellEnd"/>
                                <w:r w:rsidR="00FC1C7A"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}} {{ </w:t>
                                </w:r>
                                <w:proofErr w:type="spellStart"/>
                                <w:r w:rsidR="00FC1C7A"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ASAlastname</w:t>
                                </w:r>
                                <w:proofErr w:type="spellEnd"/>
                                <w:r w:rsidR="00FC1C7A"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}}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FC1C7A" w:rsidRDefault="00FC1C7A"/>
                  </w:txbxContent>
                </v:textbox>
                <w10:wrap anchorx="page" anchory="page"/>
              </v:shape>
            </w:pict>
          </w:r>
          <w:r w:rsidR="00FC1C7A">
            <w:rPr>
              <w:rFonts w:ascii="Sans-serif" w:eastAsia="Sans-serif" w:hAnsi="Sans-serif" w:cs="Sans-serif"/>
              <w:b/>
              <w:bCs/>
              <w:color w:val="7030A0"/>
              <w:sz w:val="24"/>
              <w:szCs w:val="24"/>
            </w:rPr>
            <w:br w:type="page"/>
          </w:r>
        </w:p>
      </w:sdtContent>
    </w:sdt>
    <w:p w:rsidR="00F64900" w:rsidRDefault="00B3660D" w:rsidP="000C7A26">
      <w:pPr>
        <w:jc w:val="center"/>
        <w:rPr>
          <w:rFonts w:ascii="Sans-serif" w:eastAsia="Sans-serif" w:hAnsi="Sans-serif" w:cs="Sans-serif"/>
          <w:color w:val="C45911" w:themeColor="accent2" w:themeShade="BF"/>
          <w:sz w:val="32"/>
          <w:szCs w:val="32"/>
        </w:rPr>
      </w:pPr>
      <w:r w:rsidRPr="000C7A26">
        <w:rPr>
          <w:rFonts w:ascii="Sans-serif" w:eastAsia="Sans-serif" w:hAnsi="Sans-serif" w:cs="Sans-serif"/>
          <w:color w:val="C45911" w:themeColor="accent2" w:themeShade="BF"/>
          <w:sz w:val="32"/>
          <w:szCs w:val="32"/>
        </w:rPr>
        <w:lastRenderedPageBreak/>
        <w:t xml:space="preserve">COMPLETED </w:t>
      </w:r>
      <w:r w:rsidR="573773D7" w:rsidRPr="000C7A26">
        <w:rPr>
          <w:rFonts w:ascii="Sans-serif" w:eastAsia="Sans-serif" w:hAnsi="Sans-serif" w:cs="Sans-serif"/>
          <w:color w:val="C45911" w:themeColor="accent2" w:themeShade="BF"/>
          <w:sz w:val="32"/>
          <w:szCs w:val="32"/>
        </w:rPr>
        <w:t>NDIS BOOKLET 2</w:t>
      </w:r>
    </w:p>
    <w:p w:rsidR="000C7A26" w:rsidRPr="000C7A26" w:rsidRDefault="000C7A26" w:rsidP="514B878D">
      <w:pPr>
        <w:jc w:val="center"/>
        <w:rPr>
          <w:rFonts w:ascii="Sans-serif" w:eastAsia="Sans-serif" w:hAnsi="Sans-serif" w:cs="Sans-serif"/>
          <w:color w:val="C45911" w:themeColor="accent2" w:themeShade="BF"/>
          <w:sz w:val="32"/>
          <w:szCs w:val="32"/>
        </w:rPr>
      </w:pPr>
    </w:p>
    <w:p w:rsidR="00F64900" w:rsidRPr="00B3660D" w:rsidRDefault="0C2590C7" w:rsidP="5DE2A3FD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B3660D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 xml:space="preserve">ABOUT </w:t>
      </w:r>
      <w:proofErr w:type="gramStart"/>
      <w:r w:rsidRPr="00B3660D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YOUR</w:t>
      </w:r>
      <w:proofErr w:type="gramEnd"/>
      <w:r w:rsidRPr="00B3660D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 xml:space="preserve"> PLANNING MEETING </w:t>
      </w:r>
    </w:p>
    <w:p w:rsidR="00F64900" w:rsidRPr="000C7A26" w:rsidRDefault="3DA95E3F" w:rsidP="5DE2A3FD">
      <w:pPr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  <w:t xml:space="preserve">This is a </w:t>
      </w:r>
      <w:r w:rsidR="5A1166E6" w:rsidRPr="000C7A26"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  <w:t xml:space="preserve">Place to Record </w:t>
      </w:r>
      <w:r w:rsidR="7BEA1042" w:rsidRPr="000C7A26"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  <w:t xml:space="preserve">Information </w:t>
      </w:r>
      <w:proofErr w:type="gramStart"/>
      <w:r w:rsidR="7BEA1042" w:rsidRPr="000C7A26"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  <w:t>About</w:t>
      </w:r>
      <w:proofErr w:type="gramEnd"/>
      <w:r w:rsidR="7BEA1042" w:rsidRPr="000C7A26"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  <w:t xml:space="preserve"> Your </w:t>
      </w:r>
      <w:r w:rsidR="5A1166E6" w:rsidRPr="000C7A26"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  <w:t xml:space="preserve">Planning Meeting </w:t>
      </w:r>
    </w:p>
    <w:p w:rsidR="00F64900" w:rsidRPr="000C7A26" w:rsidRDefault="00840027" w:rsidP="00840027">
      <w:pPr>
        <w:spacing w:before="240"/>
        <w:rPr>
          <w:rFonts w:ascii="Sans-serif" w:eastAsia="Sans-serif" w:hAnsi="Sans-serif" w:cs="Sans-serif"/>
          <w:color w:val="2F5496" w:themeColor="accent1" w:themeShade="BF"/>
          <w:sz w:val="24"/>
          <w:szCs w:val="24"/>
          <w:u w:val="single"/>
        </w:rPr>
      </w:pPr>
      <w:r w:rsidRPr="000C7A26">
        <w:rPr>
          <w:rFonts w:ascii="Sans-serif" w:eastAsia="Sans-serif" w:hAnsi="Sans-serif" w:cs="Sans-serif"/>
          <w:noProof/>
          <w:color w:val="2F5496" w:themeColor="accent1" w:themeShade="BF"/>
          <w:sz w:val="24"/>
          <w:szCs w:val="24"/>
          <w:lang w:val="en-US"/>
        </w:rPr>
        <w:drawing>
          <wp:inline distT="0" distB="0" distL="0" distR="0">
            <wp:extent cx="260350" cy="260350"/>
            <wp:effectExtent l="0" t="0" r="6350" b="6350"/>
            <wp:docPr id="11" name="Graphic 11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ilycalendar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A2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</w:t>
      </w:r>
      <w:r w:rsidR="5A1166E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Date: </w:t>
      </w:r>
    </w:p>
    <w:p w:rsidR="00F64900" w:rsidRPr="000C7A26" w:rsidRDefault="00840027" w:rsidP="00840027">
      <w:pPr>
        <w:spacing w:before="240"/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noProof/>
          <w:color w:val="2F5496" w:themeColor="accent1" w:themeShade="BF"/>
          <w:sz w:val="24"/>
          <w:szCs w:val="24"/>
          <w:lang w:val="en-US"/>
        </w:rPr>
        <w:drawing>
          <wp:inline distT="0" distB="0" distL="0" distR="0">
            <wp:extent cx="259715" cy="259715"/>
            <wp:effectExtent l="0" t="0" r="6985" b="6985"/>
            <wp:docPr id="12" name="Graphic 12" descr="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ock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9715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A2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 </w:t>
      </w:r>
      <w:r w:rsidR="5A1166E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Time:</w:t>
      </w:r>
    </w:p>
    <w:p w:rsidR="000C7A26" w:rsidRPr="000C7A26" w:rsidRDefault="00840027" w:rsidP="00840027">
      <w:pPr>
        <w:spacing w:before="240"/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noProof/>
          <w:color w:val="2F5496" w:themeColor="accent1" w:themeShade="BF"/>
          <w:sz w:val="24"/>
          <w:szCs w:val="24"/>
          <w:lang w:val="en-US"/>
        </w:rPr>
        <w:drawing>
          <wp:inline distT="0" distB="0" distL="0" distR="0">
            <wp:extent cx="298450" cy="298450"/>
            <wp:effectExtent l="0" t="0" r="0" b="6350"/>
            <wp:docPr id="13" name="Graphic 13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rker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A2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</w:t>
      </w:r>
      <w:r w:rsidR="5A1166E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Where</w:t>
      </w:r>
      <w:r w:rsidR="0014029F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: </w:t>
      </w:r>
    </w:p>
    <w:p w:rsidR="00F64900" w:rsidRPr="000C7A26" w:rsidRDefault="00840027" w:rsidP="00840027">
      <w:pPr>
        <w:spacing w:before="240"/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noProof/>
          <w:color w:val="2F5496" w:themeColor="accent1" w:themeShade="BF"/>
          <w:sz w:val="24"/>
          <w:szCs w:val="24"/>
          <w:lang w:val="en-US"/>
        </w:rPr>
        <w:drawing>
          <wp:inline distT="0" distB="0" distL="0" distR="0">
            <wp:extent cx="267335" cy="267335"/>
            <wp:effectExtent l="0" t="0" r="0" b="0"/>
            <wp:docPr id="15" name="Graphic 1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A2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 </w:t>
      </w:r>
      <w:r w:rsidR="5A1166E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Person attending </w:t>
      </w:r>
      <w:r w:rsidR="0014029F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with you:  </w:t>
      </w:r>
      <w:bookmarkStart w:id="1" w:name="_GoBack"/>
      <w:bookmarkEnd w:id="1"/>
    </w:p>
    <w:p w:rsidR="004A36FD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:rsidR="00F64900" w:rsidRPr="000C7A26" w:rsidRDefault="61F289B7" w:rsidP="5DE2A3FD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 xml:space="preserve">CHECKLIST </w:t>
      </w:r>
    </w:p>
    <w:p w:rsidR="00F64900" w:rsidRPr="000C7A26" w:rsidRDefault="68241DBE" w:rsidP="5DE2A3FD">
      <w:pPr>
        <w:rPr>
          <w:rFonts w:ascii="Sans-serif" w:eastAsia="Sans-serif" w:hAnsi="Sans-serif" w:cs="Sans-serif"/>
          <w:b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color w:val="2F5496" w:themeColor="accent1" w:themeShade="BF"/>
          <w:sz w:val="24"/>
          <w:szCs w:val="24"/>
        </w:rPr>
        <w:t xml:space="preserve">Remember to bring: </w:t>
      </w:r>
    </w:p>
    <w:p w:rsidR="00F64900" w:rsidRPr="000C7A26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This book </w:t>
      </w:r>
    </w:p>
    <w:p w:rsidR="00F64900" w:rsidRPr="000C7A26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Your bank account information </w:t>
      </w:r>
      <w:r w:rsidR="00D07578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(</w:t>
      </w: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if you manage your own NDIS plan</w:t>
      </w:r>
      <w:r w:rsidR="00D07578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)</w:t>
      </w:r>
    </w:p>
    <w:p w:rsidR="00F64900" w:rsidRPr="000C7A26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Your </w:t>
      </w:r>
      <w:proofErr w:type="spellStart"/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MyGov</w:t>
      </w:r>
      <w:proofErr w:type="spellEnd"/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account information</w:t>
      </w:r>
    </w:p>
    <w:p w:rsidR="004A36FD" w:rsidRPr="004A36FD" w:rsidRDefault="004A36FD" w:rsidP="004A36FD">
      <w:pPr>
        <w:rPr>
          <w:rFonts w:ascii="Sans-serif" w:eastAsia="Sans-serif" w:hAnsi="Sans-serif" w:cs="Sans-serif"/>
          <w:sz w:val="24"/>
          <w:szCs w:val="24"/>
        </w:rPr>
      </w:pPr>
    </w:p>
    <w:p w:rsidR="00F64900" w:rsidRDefault="004A36FD" w:rsidP="000C7A26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ABOUT YOU AND YOUR SUPPORTS</w:t>
      </w:r>
    </w:p>
    <w:tbl>
      <w:tblPr>
        <w:tblStyle w:val="TableGrid"/>
        <w:tblW w:w="9776" w:type="dxa"/>
        <w:tblLook w:val="04A0"/>
      </w:tblPr>
      <w:tblGrid>
        <w:gridCol w:w="2029"/>
        <w:gridCol w:w="7747"/>
      </w:tblGrid>
      <w:tr w:rsidR="004A36FD" w:rsidTr="006D1B93">
        <w:tc>
          <w:tcPr>
            <w:tcW w:w="2029" w:type="dxa"/>
            <w:shd w:val="clear" w:color="auto" w:fill="D9E2F3" w:themeFill="accent1" w:themeFillTint="33"/>
          </w:tcPr>
          <w:p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Name</w:t>
            </w:r>
          </w:p>
          <w:p w:rsidR="004A36FD" w:rsidRP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7747" w:type="dxa"/>
            <w:shd w:val="clear" w:color="auto" w:fill="FBE4D5" w:themeFill="accent2" w:themeFillTint="33"/>
          </w:tcPr>
          <w:p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ASAfirstname</w:t>
            </w:r>
            <w:proofErr w:type="spellEnd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 }} {{ </w:t>
            </w:r>
            <w:proofErr w:type="spellStart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ASAlastname</w:t>
            </w:r>
            <w:proofErr w:type="spellEnd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 }}</w:t>
            </w:r>
          </w:p>
        </w:tc>
      </w:tr>
      <w:tr w:rsidR="004A36FD" w:rsidTr="00840027">
        <w:tc>
          <w:tcPr>
            <w:tcW w:w="2029" w:type="dxa"/>
            <w:shd w:val="clear" w:color="auto" w:fill="D9E2F3" w:themeFill="accent1" w:themeFillTint="33"/>
          </w:tcPr>
          <w:p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NDIS Number</w:t>
            </w:r>
          </w:p>
          <w:p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7747" w:type="dxa"/>
            <w:shd w:val="clear" w:color="auto" w:fill="FEF6F0"/>
          </w:tcPr>
          <w:p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ASAndisnumber</w:t>
            </w:r>
            <w:proofErr w:type="spellEnd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 }}</w:t>
            </w:r>
          </w:p>
        </w:tc>
      </w:tr>
      <w:tr w:rsidR="004A36FD" w:rsidTr="006D1B93">
        <w:tc>
          <w:tcPr>
            <w:tcW w:w="2029" w:type="dxa"/>
            <w:shd w:val="clear" w:color="auto" w:fill="D9E2F3" w:themeFill="accent1" w:themeFillTint="33"/>
          </w:tcPr>
          <w:p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Scheme Access</w:t>
            </w:r>
          </w:p>
          <w:p w:rsidR="004A36FD" w:rsidRPr="000C7A26" w:rsidRDefault="004A36FD" w:rsidP="5DE2A3FD">
            <w:pPr>
              <w:rPr>
                <w:rFonts w:ascii="Sans-serif" w:eastAsia="Sans-serif" w:hAnsi="Sans-serif" w:cs="Sans-serif"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7747" w:type="dxa"/>
            <w:shd w:val="clear" w:color="auto" w:fill="FBE4D5" w:themeFill="accent2" w:themeFillTint="33"/>
          </w:tcPr>
          <w:p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ASAaccess</w:t>
            </w:r>
            <w:proofErr w:type="spellEnd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 }} </w:t>
            </w:r>
          </w:p>
        </w:tc>
      </w:tr>
      <w:tr w:rsidR="004A36FD" w:rsidTr="00840027">
        <w:tc>
          <w:tcPr>
            <w:tcW w:w="2029" w:type="dxa"/>
            <w:shd w:val="clear" w:color="auto" w:fill="D9E2F3" w:themeFill="accent1" w:themeFillTint="33"/>
          </w:tcPr>
          <w:p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Age</w:t>
            </w:r>
          </w:p>
          <w:p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7747" w:type="dxa"/>
            <w:shd w:val="clear" w:color="auto" w:fill="FEF6F0"/>
          </w:tcPr>
          <w:p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ASAage</w:t>
            </w:r>
            <w:proofErr w:type="spellEnd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 }} </w:t>
            </w:r>
          </w:p>
        </w:tc>
      </w:tr>
    </w:tbl>
    <w:p w:rsidR="0043227F" w:rsidRDefault="0043227F" w:rsidP="0043227F">
      <w:pPr>
        <w:rPr>
          <w:rFonts w:ascii="Sans-serif" w:eastAsia="Sans-serif" w:hAnsi="Sans-serif" w:cs="Sans-serif"/>
          <w:sz w:val="20"/>
          <w:szCs w:val="20"/>
        </w:rPr>
      </w:pPr>
    </w:p>
    <w:p w:rsidR="0043227F" w:rsidRDefault="0043227F" w:rsidP="0043227F">
      <w:pPr>
        <w:rPr>
          <w:rFonts w:ascii="Sans-serif" w:eastAsia="Sans-serif" w:hAnsi="Sans-serif" w:cs="Sans-serif"/>
          <w:sz w:val="20"/>
          <w:szCs w:val="20"/>
        </w:rPr>
      </w:pPr>
    </w:p>
    <w:p w:rsidR="00840027" w:rsidRPr="0043227F" w:rsidRDefault="0043227F">
      <w:pPr>
        <w:rPr>
          <w:rFonts w:ascii="Sans-serif" w:eastAsia="Sans-serif" w:hAnsi="Sans-serif" w:cs="Sans-serif"/>
          <w:sz w:val="20"/>
          <w:szCs w:val="20"/>
        </w:rPr>
      </w:pPr>
      <w:r w:rsidRPr="001F1AC0">
        <w:rPr>
          <w:rFonts w:ascii="Sans-serif" w:eastAsia="Sans-serif" w:hAnsi="Sans-serif" w:cs="Sans-serif"/>
          <w:sz w:val="20"/>
          <w:szCs w:val="20"/>
        </w:rPr>
        <w:t>This booklet was completed on {</w:t>
      </w:r>
      <w:proofErr w:type="gramStart"/>
      <w:r w:rsidRPr="001F1AC0">
        <w:rPr>
          <w:rFonts w:ascii="Sans-serif" w:eastAsia="Sans-serif" w:hAnsi="Sans-serif" w:cs="Sans-serif"/>
          <w:sz w:val="20"/>
          <w:szCs w:val="20"/>
        </w:rPr>
        <w:t>{ today</w:t>
      </w:r>
      <w:proofErr w:type="gramEnd"/>
      <w:r w:rsidRPr="001F1AC0">
        <w:rPr>
          <w:rFonts w:ascii="Sans-serif" w:eastAsia="Sans-serif" w:hAnsi="Sans-serif" w:cs="Sans-serif"/>
          <w:sz w:val="20"/>
          <w:szCs w:val="20"/>
        </w:rPr>
        <w:t xml:space="preserve">() }} at {{ </w:t>
      </w:r>
      <w:proofErr w:type="spellStart"/>
      <w:r w:rsidRPr="001F1AC0">
        <w:rPr>
          <w:rFonts w:ascii="Sans-serif" w:eastAsia="Sans-serif" w:hAnsi="Sans-serif" w:cs="Sans-serif"/>
          <w:sz w:val="20"/>
          <w:szCs w:val="20"/>
        </w:rPr>
        <w:t>format_time</w:t>
      </w:r>
      <w:proofErr w:type="spellEnd"/>
      <w:r w:rsidRPr="001F1AC0">
        <w:rPr>
          <w:rFonts w:ascii="Sans-serif" w:eastAsia="Sans-serif" w:hAnsi="Sans-serif" w:cs="Sans-serif"/>
          <w:sz w:val="20"/>
          <w:szCs w:val="20"/>
        </w:rPr>
        <w:t>(</w:t>
      </w:r>
      <w:proofErr w:type="spellStart"/>
      <w:r w:rsidRPr="001F1AC0">
        <w:rPr>
          <w:rFonts w:ascii="Sans-serif" w:eastAsia="Sans-serif" w:hAnsi="Sans-serif" w:cs="Sans-serif"/>
          <w:sz w:val="20"/>
          <w:szCs w:val="20"/>
        </w:rPr>
        <w:t>current_datetime</w:t>
      </w:r>
      <w:proofErr w:type="spellEnd"/>
      <w:r w:rsidRPr="001F1AC0">
        <w:rPr>
          <w:rFonts w:ascii="Sans-serif" w:eastAsia="Sans-serif" w:hAnsi="Sans-serif" w:cs="Sans-serif"/>
          <w:sz w:val="20"/>
          <w:szCs w:val="20"/>
        </w:rPr>
        <w:t xml:space="preserve">()) }} </w:t>
      </w:r>
      <w:r w:rsidR="00840027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br w:type="page"/>
      </w:r>
    </w:p>
    <w:p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lastRenderedPageBreak/>
        <w:t xml:space="preserve">What disability or developmental delay do you have? </w:t>
      </w:r>
      <w:r w:rsidR="30FE6988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How does your disability or developmental delay affect your life?</w:t>
      </w:r>
    </w:p>
    <w:p w:rsidR="00F64900" w:rsidRPr="00B558BF" w:rsidRDefault="00B558BF" w:rsidP="71E86B62">
      <w:pPr>
        <w:rPr>
          <w:rFonts w:ascii="Sans-serif" w:eastAsia="Sans-serif" w:hAnsi="Sans-serif" w:cs="Sans-serif"/>
          <w:sz w:val="24"/>
          <w:szCs w:val="24"/>
        </w:rPr>
      </w:pPr>
      <w:r w:rsidRPr="00B558BF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00B558BF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Pr="00B558BF">
        <w:rPr>
          <w:rFonts w:ascii="Sans-serif" w:eastAsia="Sans-serif" w:hAnsi="Sans-serif" w:cs="Sans-serif"/>
          <w:sz w:val="24"/>
          <w:szCs w:val="24"/>
        </w:rPr>
        <w:t>ASAdisability</w:t>
      </w:r>
      <w:proofErr w:type="spellEnd"/>
      <w:proofErr w:type="gramEnd"/>
      <w:r w:rsidRPr="00B558BF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:rsidR="000C7A26" w:rsidRDefault="000C7A2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Important People </w:t>
      </w:r>
    </w:p>
    <w:tbl>
      <w:tblPr>
        <w:tblStyle w:val="TableGrid"/>
        <w:tblW w:w="0" w:type="auto"/>
        <w:tblLayout w:type="fixed"/>
        <w:tblLook w:val="06A0"/>
      </w:tblPr>
      <w:tblGrid>
        <w:gridCol w:w="3652"/>
        <w:gridCol w:w="4673"/>
      </w:tblGrid>
      <w:tr w:rsidR="4F6A208B" w:rsidTr="006D1B93">
        <w:tc>
          <w:tcPr>
            <w:tcW w:w="3652" w:type="dxa"/>
            <w:shd w:val="clear" w:color="auto" w:fill="D9E2F3" w:themeFill="accent1" w:themeFillTint="33"/>
          </w:tcPr>
          <w:p w:rsidR="52C0A82A" w:rsidRPr="000C7A26" w:rsidRDefault="52C0A82A" w:rsidP="4F6A208B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Important Person</w:t>
            </w:r>
          </w:p>
        </w:tc>
        <w:tc>
          <w:tcPr>
            <w:tcW w:w="4673" w:type="dxa"/>
            <w:shd w:val="clear" w:color="auto" w:fill="D9E2F3" w:themeFill="accent1" w:themeFillTint="33"/>
          </w:tcPr>
          <w:p w:rsidR="52C0A82A" w:rsidRPr="000C7A26" w:rsidRDefault="52C0A82A" w:rsidP="4F6A208B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What they do for you</w:t>
            </w:r>
          </w:p>
        </w:tc>
      </w:tr>
      <w:tr w:rsidR="002B68ED" w:rsidTr="006D1B93">
        <w:tc>
          <w:tcPr>
            <w:tcW w:w="3652" w:type="dxa"/>
            <w:shd w:val="clear" w:color="auto" w:fill="FBE4D5" w:themeFill="accent2" w:themeFillTint="33"/>
          </w:tcPr>
          <w:p w:rsidR="002B68ED" w:rsidRDefault="002B68ED" w:rsidP="4F6A208B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{%tr for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person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important_people</w:t>
            </w:r>
            <w:proofErr w:type="spellEnd"/>
            <w:r w:rsidR="008730F8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%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:rsidR="002B68ED" w:rsidRDefault="002B68ED" w:rsidP="4F6A208B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</w:p>
        </w:tc>
      </w:tr>
      <w:tr w:rsidR="4F6A208B" w:rsidTr="00840027">
        <w:tc>
          <w:tcPr>
            <w:tcW w:w="3652" w:type="dxa"/>
            <w:shd w:val="clear" w:color="auto" w:fill="FEF6F0"/>
          </w:tcPr>
          <w:p w:rsidR="2CF446D7" w:rsidRDefault="2CF446D7" w:rsidP="00742B66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{{ </w:t>
            </w:r>
            <w:r w:rsidR="00742B66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person.name </w:t>
            </w:r>
            <w:r w:rsidR="4B87A541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}} </w:t>
            </w:r>
          </w:p>
        </w:tc>
        <w:tc>
          <w:tcPr>
            <w:tcW w:w="4673" w:type="dxa"/>
            <w:shd w:val="clear" w:color="auto" w:fill="FEF6F0"/>
          </w:tcPr>
          <w:p w:rsidR="356C43EC" w:rsidRDefault="356C43EC" w:rsidP="00742B66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>{</w:t>
            </w:r>
            <w:r w:rsidR="00742B66">
              <w:rPr>
                <w:rFonts w:ascii="Sans-serif" w:eastAsia="Sans-serif" w:hAnsi="Sans-serif" w:cs="Sans-serif"/>
                <w:sz w:val="24"/>
                <w:szCs w:val="24"/>
              </w:rPr>
              <w:t>{ person.</w:t>
            </w:r>
            <w:r w:rsidR="00742B66"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 </w:t>
            </w:r>
            <w:r w:rsidR="342D77D6"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info }} </w:t>
            </w:r>
          </w:p>
        </w:tc>
      </w:tr>
      <w:tr w:rsidR="4F6A208B" w:rsidTr="006D1B93">
        <w:tc>
          <w:tcPr>
            <w:tcW w:w="3652" w:type="dxa"/>
            <w:shd w:val="clear" w:color="auto" w:fill="FBE4D5" w:themeFill="accent2" w:themeFillTint="33"/>
          </w:tcPr>
          <w:p w:rsidR="35630674" w:rsidRDefault="00742B66" w:rsidP="4F6A208B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{%tr</w:t>
            </w:r>
            <w:r w:rsidR="002B68ED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B68ED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endfor</w:t>
            </w:r>
            <w:proofErr w:type="spellEnd"/>
            <w:r w:rsidR="002B68ED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:rsidR="4F6A208B" w:rsidRDefault="4F6A208B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</w:tbl>
    <w:p w:rsidR="4F6A208B" w:rsidRDefault="4F6A208B" w:rsidP="4F6A208B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About You</w:t>
      </w:r>
    </w:p>
    <w:p w:rsidR="00F64900" w:rsidRDefault="40F5A4B2" w:rsidP="5DE2A3FD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71E86B62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Pr="71E86B62">
        <w:rPr>
          <w:rFonts w:ascii="Sans-serif" w:eastAsia="Sans-serif" w:hAnsi="Sans-serif" w:cs="Sans-serif"/>
          <w:sz w:val="24"/>
          <w:szCs w:val="24"/>
        </w:rPr>
        <w:t>ASAimportant</w:t>
      </w:r>
      <w:proofErr w:type="spellEnd"/>
      <w:proofErr w:type="gramEnd"/>
      <w:r w:rsidRPr="71E86B62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:rsidR="00F64900" w:rsidRDefault="00F64900" w:rsidP="71E86B62"/>
    <w:p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Your Home</w:t>
      </w:r>
    </w:p>
    <w:p w:rsidR="00F64900" w:rsidRDefault="1CFA85BD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ASAhome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 </w:t>
      </w:r>
    </w:p>
    <w:p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do you do each day? </w:t>
      </w:r>
    </w:p>
    <w:p w:rsidR="00F64900" w:rsidRDefault="5B9E2833" w:rsidP="71E86B62">
      <w:r w:rsidRPr="71E86B62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71E86B62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Pr="71E86B62">
        <w:rPr>
          <w:rFonts w:ascii="Sans-serif" w:eastAsia="Sans-serif" w:hAnsi="Sans-serif" w:cs="Sans-serif"/>
          <w:sz w:val="24"/>
          <w:szCs w:val="24"/>
        </w:rPr>
        <w:t>ASAdaily</w:t>
      </w:r>
      <w:proofErr w:type="spellEnd"/>
      <w:proofErr w:type="gramEnd"/>
      <w:r w:rsidRPr="71E86B62">
        <w:rPr>
          <w:rFonts w:ascii="Sans-serif" w:eastAsia="Sans-serif" w:hAnsi="Sans-serif" w:cs="Sans-serif"/>
          <w:sz w:val="24"/>
          <w:szCs w:val="24"/>
        </w:rPr>
        <w:t xml:space="preserve"> }} </w:t>
      </w:r>
    </w:p>
    <w:p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are your interests? </w:t>
      </w:r>
    </w:p>
    <w:p w:rsidR="00F64900" w:rsidRDefault="29D317BC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ASAlikes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Do you have a job? </w:t>
      </w:r>
    </w:p>
    <w:p w:rsidR="00F64900" w:rsidRDefault="4BD37BAE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ASAjob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:rsidR="00F64900" w:rsidRPr="000C7A26" w:rsidRDefault="00F64900" w:rsidP="5DE2A3FD">
      <w:p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</w:p>
    <w:p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do you do for fun? What do you do in the community? What supports help you do these things? </w:t>
      </w:r>
    </w:p>
    <w:tbl>
      <w:tblPr>
        <w:tblStyle w:val="TableGrid"/>
        <w:tblW w:w="0" w:type="auto"/>
        <w:tblLayout w:type="fixed"/>
        <w:tblLook w:val="06A0"/>
      </w:tblPr>
      <w:tblGrid>
        <w:gridCol w:w="3652"/>
        <w:gridCol w:w="4673"/>
      </w:tblGrid>
      <w:tr w:rsidR="002B68ED" w:rsidTr="006D1B93">
        <w:tc>
          <w:tcPr>
            <w:tcW w:w="3652" w:type="dxa"/>
            <w:shd w:val="clear" w:color="auto" w:fill="D9E2F3" w:themeFill="accent1" w:themeFillTint="33"/>
          </w:tcPr>
          <w:p w:rsidR="002B68ED" w:rsidRPr="000C7A26" w:rsidRDefault="002B68ED" w:rsidP="00F66CFC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Type of Involvement</w:t>
            </w:r>
          </w:p>
        </w:tc>
        <w:tc>
          <w:tcPr>
            <w:tcW w:w="4673" w:type="dxa"/>
            <w:shd w:val="clear" w:color="auto" w:fill="D9E2F3" w:themeFill="accent1" w:themeFillTint="33"/>
          </w:tcPr>
          <w:p w:rsidR="002B68ED" w:rsidRPr="000C7A26" w:rsidRDefault="002B68ED" w:rsidP="00F66CFC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About Involvement &amp; Supports</w:t>
            </w:r>
          </w:p>
        </w:tc>
      </w:tr>
      <w:tr w:rsidR="002B68ED" w:rsidTr="006D1B93">
        <w:tc>
          <w:tcPr>
            <w:tcW w:w="3652" w:type="dxa"/>
            <w:shd w:val="clear" w:color="auto" w:fill="FBE4D5" w:themeFill="accent2" w:themeFillTint="33"/>
          </w:tcPr>
          <w:p w:rsidR="002B68ED" w:rsidRDefault="002B68ED" w:rsidP="002B68ED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{%tr for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item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community_involvement</w:t>
            </w:r>
            <w:proofErr w:type="spellEnd"/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:rsidR="002B68ED" w:rsidRDefault="002B68ED" w:rsidP="00F66CFC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</w:p>
        </w:tc>
      </w:tr>
      <w:tr w:rsidR="002B68ED" w:rsidTr="005E0B87">
        <w:tc>
          <w:tcPr>
            <w:tcW w:w="3652" w:type="dxa"/>
            <w:shd w:val="clear" w:color="auto" w:fill="FEF6F0"/>
          </w:tcPr>
          <w:p w:rsidR="002B68ED" w:rsidRDefault="002B68ED" w:rsidP="002B68ED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{{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item.name 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}} </w:t>
            </w:r>
          </w:p>
        </w:tc>
        <w:tc>
          <w:tcPr>
            <w:tcW w:w="4673" w:type="dxa"/>
            <w:shd w:val="clear" w:color="auto" w:fill="FEF6F0"/>
          </w:tcPr>
          <w:p w:rsidR="002B68ED" w:rsidRDefault="002B68ED" w:rsidP="002B68E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>{</w:t>
            </w:r>
            <w:r>
              <w:rPr>
                <w:rFonts w:ascii="Sans-serif" w:eastAsia="Sans-serif" w:hAnsi="Sans-serif" w:cs="Sans-serif"/>
                <w:sz w:val="24"/>
                <w:szCs w:val="24"/>
              </w:rPr>
              <w:t>{ item.</w:t>
            </w: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info }} </w:t>
            </w:r>
          </w:p>
        </w:tc>
      </w:tr>
      <w:tr w:rsidR="002B68ED" w:rsidTr="006D1B93">
        <w:tc>
          <w:tcPr>
            <w:tcW w:w="3652" w:type="dxa"/>
            <w:shd w:val="clear" w:color="auto" w:fill="FBE4D5" w:themeFill="accent2" w:themeFillTint="33"/>
          </w:tcPr>
          <w:p w:rsidR="002B68ED" w:rsidRDefault="008730F8" w:rsidP="00F66CFC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{%</w:t>
            </w:r>
            <w:r w:rsidR="002B68ED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tr </w:t>
            </w:r>
            <w:proofErr w:type="spellStart"/>
            <w:r w:rsidR="002B68ED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endfor</w:t>
            </w:r>
            <w:proofErr w:type="spellEnd"/>
            <w:r w:rsidR="002B68ED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 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:rsidR="002B68ED" w:rsidRDefault="002B68ED" w:rsidP="00F66CFC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</w:tbl>
    <w:p w:rsidR="00840027" w:rsidRDefault="00840027" w:rsidP="5DE2A3FD">
      <w:pPr>
        <w:rPr>
          <w:rFonts w:ascii="Sans-serif" w:eastAsia="Sans-serif" w:hAnsi="Sans-serif" w:cs="Sans-serif"/>
          <w:sz w:val="24"/>
          <w:szCs w:val="24"/>
        </w:rPr>
      </w:pPr>
    </w:p>
    <w:p w:rsidR="00F64900" w:rsidRPr="000C7A26" w:rsidRDefault="1BF485AC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lastRenderedPageBreak/>
        <w:t xml:space="preserve">What government supports and services do you use? </w:t>
      </w:r>
    </w:p>
    <w:tbl>
      <w:tblPr>
        <w:tblStyle w:val="TableGrid"/>
        <w:tblW w:w="0" w:type="auto"/>
        <w:tblLayout w:type="fixed"/>
        <w:tblLook w:val="06A0"/>
      </w:tblPr>
      <w:tblGrid>
        <w:gridCol w:w="3652"/>
        <w:gridCol w:w="4673"/>
      </w:tblGrid>
      <w:tr w:rsidR="003E27A0" w:rsidTr="006D1B93">
        <w:tc>
          <w:tcPr>
            <w:tcW w:w="3652" w:type="dxa"/>
            <w:shd w:val="clear" w:color="auto" w:fill="D9E2F3" w:themeFill="accent1" w:themeFillTint="33"/>
          </w:tcPr>
          <w:p w:rsidR="003E27A0" w:rsidRPr="000C7A26" w:rsidRDefault="003E27A0" w:rsidP="00F66CFC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Type of Involvement</w:t>
            </w:r>
          </w:p>
        </w:tc>
        <w:tc>
          <w:tcPr>
            <w:tcW w:w="4673" w:type="dxa"/>
            <w:shd w:val="clear" w:color="auto" w:fill="D9E2F3" w:themeFill="accent1" w:themeFillTint="33"/>
          </w:tcPr>
          <w:p w:rsidR="003E27A0" w:rsidRPr="000C7A26" w:rsidRDefault="003E27A0" w:rsidP="00F66CFC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About Involvement &amp; Supports</w:t>
            </w:r>
          </w:p>
        </w:tc>
      </w:tr>
      <w:tr w:rsidR="003E27A0" w:rsidTr="006D1B93">
        <w:tc>
          <w:tcPr>
            <w:tcW w:w="3652" w:type="dxa"/>
            <w:shd w:val="clear" w:color="auto" w:fill="FBE4D5" w:themeFill="accent2" w:themeFillTint="33"/>
          </w:tcPr>
          <w:p w:rsidR="003E27A0" w:rsidRDefault="003E27A0" w:rsidP="003E27A0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{%tr for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item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government_support</w:t>
            </w:r>
            <w:proofErr w:type="spellEnd"/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:rsidR="003E27A0" w:rsidRDefault="003E27A0" w:rsidP="00F66CFC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</w:p>
        </w:tc>
      </w:tr>
      <w:tr w:rsidR="003E27A0" w:rsidTr="005E0B87">
        <w:tc>
          <w:tcPr>
            <w:tcW w:w="3652" w:type="dxa"/>
            <w:shd w:val="clear" w:color="auto" w:fill="FEF6F0"/>
          </w:tcPr>
          <w:p w:rsidR="003E27A0" w:rsidRDefault="003E27A0" w:rsidP="00F66CFC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{{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item.name 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}} </w:t>
            </w:r>
          </w:p>
        </w:tc>
        <w:tc>
          <w:tcPr>
            <w:tcW w:w="4673" w:type="dxa"/>
            <w:shd w:val="clear" w:color="auto" w:fill="FEF6F0"/>
          </w:tcPr>
          <w:p w:rsidR="003E27A0" w:rsidRDefault="003E27A0" w:rsidP="00F66CFC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>{</w:t>
            </w:r>
            <w:r>
              <w:rPr>
                <w:rFonts w:ascii="Sans-serif" w:eastAsia="Sans-serif" w:hAnsi="Sans-serif" w:cs="Sans-serif"/>
                <w:sz w:val="24"/>
                <w:szCs w:val="24"/>
              </w:rPr>
              <w:t>{ item.</w:t>
            </w: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info }} </w:t>
            </w:r>
          </w:p>
        </w:tc>
      </w:tr>
      <w:tr w:rsidR="003E27A0" w:rsidTr="006D1B93">
        <w:tc>
          <w:tcPr>
            <w:tcW w:w="3652" w:type="dxa"/>
            <w:shd w:val="clear" w:color="auto" w:fill="FBE4D5" w:themeFill="accent2" w:themeFillTint="33"/>
          </w:tcPr>
          <w:p w:rsidR="003E27A0" w:rsidRDefault="008730F8" w:rsidP="00F66CFC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{%</w:t>
            </w:r>
            <w:r w:rsidR="003E27A0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tr </w:t>
            </w:r>
            <w:proofErr w:type="spellStart"/>
            <w:r w:rsidR="003E27A0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endfor</w:t>
            </w:r>
            <w:proofErr w:type="spellEnd"/>
            <w:r w:rsidR="003E27A0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 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:rsidR="003E27A0" w:rsidRDefault="003E27A0" w:rsidP="00F66CFC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</w:tbl>
    <w:p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:rsidR="00F64900" w:rsidRPr="000C7A26" w:rsidRDefault="1BF485AC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do you do each week? </w:t>
      </w:r>
    </w:p>
    <w:tbl>
      <w:tblPr>
        <w:tblStyle w:val="TableGrid"/>
        <w:tblW w:w="9250" w:type="dxa"/>
        <w:tblLayout w:type="fixed"/>
        <w:tblLook w:val="06A0"/>
      </w:tblPr>
      <w:tblGrid>
        <w:gridCol w:w="1798"/>
        <w:gridCol w:w="7452"/>
      </w:tblGrid>
      <w:tr w:rsidR="5DE2A3FD" w:rsidTr="006D1B93">
        <w:trPr>
          <w:trHeight w:val="339"/>
        </w:trPr>
        <w:tc>
          <w:tcPr>
            <w:tcW w:w="1798" w:type="dxa"/>
            <w:shd w:val="clear" w:color="auto" w:fill="D9E2F3" w:themeFill="accent1" w:themeFillTint="33"/>
          </w:tcPr>
          <w:p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Monday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:rsidR="00876C0C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ASAMonday</w:t>
            </w:r>
            <w:proofErr w:type="spell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</w:t>
            </w:r>
            <w:r w:rsidR="00876C0C">
              <w:rPr>
                <w:rFonts w:ascii="Sans-serif" w:eastAsia="Sans-serif" w:hAnsi="Sans-serif" w:cs="Sans-serif"/>
                <w:sz w:val="24"/>
                <w:szCs w:val="24"/>
              </w:rPr>
              <w:t xml:space="preserve"> </w:t>
            </w: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:rsidR="7ED76F16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Sans-serif" w:eastAsia="Sans-serif" w:hAnsi="Sans-serif" w:cs="Sans-serif"/>
                <w:sz w:val="24"/>
                <w:szCs w:val="24"/>
              </w:rPr>
              <w:t>ASAMondaysup</w:t>
            </w:r>
            <w:proofErr w:type="spellEnd"/>
            <w:r>
              <w:rPr>
                <w:rFonts w:ascii="Sans-serif" w:eastAsia="Sans-serif" w:hAnsi="Sans-serif" w:cs="Sans-serif"/>
                <w:sz w:val="24"/>
                <w:szCs w:val="24"/>
              </w:rPr>
              <w:t xml:space="preserve"> }}</w:t>
            </w:r>
          </w:p>
        </w:tc>
      </w:tr>
      <w:tr w:rsidR="5DE2A3FD" w:rsidTr="005E0B87">
        <w:trPr>
          <w:trHeight w:val="358"/>
        </w:trPr>
        <w:tc>
          <w:tcPr>
            <w:tcW w:w="1798" w:type="dxa"/>
            <w:shd w:val="clear" w:color="auto" w:fill="D9E2F3" w:themeFill="accent1" w:themeFillTint="33"/>
          </w:tcPr>
          <w:p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Tuesday</w:t>
            </w:r>
          </w:p>
        </w:tc>
        <w:tc>
          <w:tcPr>
            <w:tcW w:w="7452" w:type="dxa"/>
            <w:shd w:val="clear" w:color="auto" w:fill="FEF6F0"/>
          </w:tcPr>
          <w:p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ASATuesday</w:t>
            </w:r>
            <w:proofErr w:type="spell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</w:t>
            </w: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Sans-serif" w:eastAsia="Sans-serif" w:hAnsi="Sans-serif" w:cs="Sans-serif"/>
                <w:sz w:val="24"/>
                <w:szCs w:val="24"/>
              </w:rPr>
              <w:t>ASATuesdaysup</w:t>
            </w:r>
            <w:proofErr w:type="spellEnd"/>
            <w:r>
              <w:rPr>
                <w:rFonts w:ascii="Sans-serif" w:eastAsia="Sans-serif" w:hAnsi="Sans-serif" w:cs="Sans-serif"/>
                <w:sz w:val="24"/>
                <w:szCs w:val="24"/>
              </w:rPr>
              <w:t xml:space="preserve"> }}</w:t>
            </w:r>
          </w:p>
        </w:tc>
      </w:tr>
      <w:tr w:rsidR="5DE2A3FD" w:rsidTr="006D1B93">
        <w:trPr>
          <w:trHeight w:val="339"/>
        </w:trPr>
        <w:tc>
          <w:tcPr>
            <w:tcW w:w="1798" w:type="dxa"/>
            <w:shd w:val="clear" w:color="auto" w:fill="D9E2F3" w:themeFill="accent1" w:themeFillTint="33"/>
          </w:tcPr>
          <w:p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Wednesday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ASAWednesday</w:t>
            </w:r>
            <w:proofErr w:type="spell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 </w:t>
            </w: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Sans-serif" w:eastAsia="Sans-serif" w:hAnsi="Sans-serif" w:cs="Sans-serif"/>
                <w:sz w:val="24"/>
                <w:szCs w:val="24"/>
              </w:rPr>
              <w:t>ASAWednesdaysup</w:t>
            </w:r>
            <w:proofErr w:type="spellEnd"/>
            <w:r>
              <w:rPr>
                <w:rFonts w:ascii="Sans-serif" w:eastAsia="Sans-serif" w:hAnsi="Sans-serif" w:cs="Sans-serif"/>
                <w:sz w:val="24"/>
                <w:szCs w:val="24"/>
              </w:rPr>
              <w:t xml:space="preserve"> }}</w:t>
            </w:r>
          </w:p>
        </w:tc>
      </w:tr>
      <w:tr w:rsidR="5DE2A3FD" w:rsidTr="005E0B87">
        <w:trPr>
          <w:trHeight w:val="358"/>
        </w:trPr>
        <w:tc>
          <w:tcPr>
            <w:tcW w:w="1798" w:type="dxa"/>
            <w:shd w:val="clear" w:color="auto" w:fill="D9E2F3" w:themeFill="accent1" w:themeFillTint="33"/>
          </w:tcPr>
          <w:p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Thursday</w:t>
            </w:r>
          </w:p>
        </w:tc>
        <w:tc>
          <w:tcPr>
            <w:tcW w:w="7452" w:type="dxa"/>
            <w:shd w:val="clear" w:color="auto" w:fill="FEF6F0"/>
          </w:tcPr>
          <w:p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ASAThursday</w:t>
            </w:r>
            <w:proofErr w:type="spell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</w:t>
            </w: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Sans-serif" w:eastAsia="Sans-serif" w:hAnsi="Sans-serif" w:cs="Sans-serif"/>
                <w:sz w:val="24"/>
                <w:szCs w:val="24"/>
              </w:rPr>
              <w:t>ASAThursdaysup</w:t>
            </w:r>
            <w:proofErr w:type="spellEnd"/>
            <w:r>
              <w:rPr>
                <w:rFonts w:ascii="Sans-serif" w:eastAsia="Sans-serif" w:hAnsi="Sans-serif" w:cs="Sans-serif"/>
                <w:sz w:val="24"/>
                <w:szCs w:val="24"/>
              </w:rPr>
              <w:t xml:space="preserve"> }}</w:t>
            </w:r>
          </w:p>
        </w:tc>
      </w:tr>
      <w:tr w:rsidR="5DE2A3FD" w:rsidTr="006D1B93">
        <w:trPr>
          <w:trHeight w:val="339"/>
        </w:trPr>
        <w:tc>
          <w:tcPr>
            <w:tcW w:w="1798" w:type="dxa"/>
            <w:shd w:val="clear" w:color="auto" w:fill="D9E2F3" w:themeFill="accent1" w:themeFillTint="33"/>
          </w:tcPr>
          <w:p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Friday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ASAFriday</w:t>
            </w:r>
            <w:proofErr w:type="spell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 </w:t>
            </w: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Sans-serif" w:eastAsia="Sans-serif" w:hAnsi="Sans-serif" w:cs="Sans-serif"/>
                <w:sz w:val="24"/>
                <w:szCs w:val="24"/>
              </w:rPr>
              <w:t>ASAFridaysup</w:t>
            </w:r>
            <w:proofErr w:type="spellEnd"/>
            <w:r>
              <w:rPr>
                <w:rFonts w:ascii="Sans-serif" w:eastAsia="Sans-serif" w:hAnsi="Sans-serif" w:cs="Sans-serif"/>
                <w:sz w:val="24"/>
                <w:szCs w:val="24"/>
              </w:rPr>
              <w:t xml:space="preserve"> }}</w:t>
            </w:r>
          </w:p>
        </w:tc>
      </w:tr>
      <w:tr w:rsidR="5DE2A3FD" w:rsidTr="005E0B87">
        <w:trPr>
          <w:trHeight w:val="358"/>
        </w:trPr>
        <w:tc>
          <w:tcPr>
            <w:tcW w:w="1798" w:type="dxa"/>
            <w:shd w:val="clear" w:color="auto" w:fill="D9E2F3" w:themeFill="accent1" w:themeFillTint="33"/>
          </w:tcPr>
          <w:p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Saturday</w:t>
            </w:r>
          </w:p>
        </w:tc>
        <w:tc>
          <w:tcPr>
            <w:tcW w:w="7452" w:type="dxa"/>
            <w:shd w:val="clear" w:color="auto" w:fill="FEF6F0"/>
          </w:tcPr>
          <w:p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ASASaturday</w:t>
            </w:r>
            <w:proofErr w:type="spell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</w:t>
            </w: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Sans-serif" w:eastAsia="Sans-serif" w:hAnsi="Sans-serif" w:cs="Sans-serif"/>
                <w:sz w:val="24"/>
                <w:szCs w:val="24"/>
              </w:rPr>
              <w:t>ASASaturdaysup</w:t>
            </w:r>
            <w:proofErr w:type="spellEnd"/>
            <w:r>
              <w:rPr>
                <w:rFonts w:ascii="Sans-serif" w:eastAsia="Sans-serif" w:hAnsi="Sans-serif" w:cs="Sans-serif"/>
                <w:sz w:val="24"/>
                <w:szCs w:val="24"/>
              </w:rPr>
              <w:t xml:space="preserve"> }}</w:t>
            </w:r>
          </w:p>
        </w:tc>
      </w:tr>
      <w:tr w:rsidR="5DE2A3FD" w:rsidTr="006D1B93">
        <w:trPr>
          <w:trHeight w:val="339"/>
        </w:trPr>
        <w:tc>
          <w:tcPr>
            <w:tcW w:w="1798" w:type="dxa"/>
            <w:shd w:val="clear" w:color="auto" w:fill="D9E2F3" w:themeFill="accent1" w:themeFillTint="33"/>
          </w:tcPr>
          <w:p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Sunday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ASASunday</w:t>
            </w:r>
            <w:proofErr w:type="spell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}} </w:t>
            </w: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Sans-serif" w:eastAsia="Sans-serif" w:hAnsi="Sans-serif" w:cs="Sans-serif"/>
                <w:sz w:val="24"/>
                <w:szCs w:val="24"/>
              </w:rPr>
              <w:t>ASASundaysup</w:t>
            </w:r>
            <w:proofErr w:type="spellEnd"/>
            <w:r>
              <w:rPr>
                <w:rFonts w:ascii="Sans-serif" w:eastAsia="Sans-serif" w:hAnsi="Sans-serif" w:cs="Sans-serif"/>
                <w:sz w:val="24"/>
                <w:szCs w:val="24"/>
              </w:rPr>
              <w:t xml:space="preserve"> }}</w:t>
            </w:r>
          </w:p>
        </w:tc>
      </w:tr>
    </w:tbl>
    <w:p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:rsidR="00F64900" w:rsidRPr="000C7A26" w:rsidRDefault="1BF485AC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are things you do sometimes? </w:t>
      </w:r>
    </w:p>
    <w:p w:rsidR="00F64900" w:rsidRDefault="734A4823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ASAsometimes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 </w:t>
      </w:r>
    </w:p>
    <w:p w:rsidR="00F64900" w:rsidRDefault="00F64900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:rsidR="00F64900" w:rsidRPr="000C7A26" w:rsidRDefault="33C1A79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Are you a part of any groups? </w:t>
      </w:r>
    </w:p>
    <w:p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</w:t>
      </w:r>
      <w:proofErr w:type="gram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{ </w:t>
      </w:r>
      <w:proofErr w:type="spell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group</w:t>
      </w:r>
      <w:proofErr w:type="gram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_member</w:t>
      </w:r>
      <w:proofErr w:type="spell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}}</w:t>
      </w:r>
    </w:p>
    <w:p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:rsidR="00F64900" w:rsidRPr="000C7A26" w:rsidRDefault="33C1A79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are you able to do in your life now that you enjoy doing? </w:t>
      </w:r>
    </w:p>
    <w:p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</w:t>
      </w:r>
      <w:proofErr w:type="gram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{ </w:t>
      </w:r>
      <w:proofErr w:type="spell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individual</w:t>
      </w:r>
      <w:proofErr w:type="gram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_activity</w:t>
      </w:r>
      <w:proofErr w:type="spell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}}</w:t>
      </w:r>
    </w:p>
    <w:p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:rsidR="00F64900" w:rsidRPr="00FE3C7F" w:rsidRDefault="33C1A796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lastRenderedPageBreak/>
        <w:t xml:space="preserve">What are you not able to do that you would like to start to learn to do or be able to do it by yourself?  </w:t>
      </w:r>
    </w:p>
    <w:p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</w:t>
      </w:r>
      <w:proofErr w:type="gram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{ </w:t>
      </w:r>
      <w:proofErr w:type="spell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learn</w:t>
      </w:r>
      <w:proofErr w:type="gram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_activity</w:t>
      </w:r>
      <w:proofErr w:type="spell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}}</w:t>
      </w:r>
    </w:p>
    <w:p w:rsidR="00B558BF" w:rsidRPr="00F27224" w:rsidRDefault="33C1A796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14B878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:rsidR="00F64900" w:rsidRPr="000C7A26" w:rsidRDefault="33C1A796" w:rsidP="71E86B62">
      <w:p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Write 2 short term goals that you would like to achieve in the next 12 months. </w:t>
      </w: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   </w:t>
      </w:r>
    </w:p>
    <w:p w:rsidR="00F64900" w:rsidRPr="008C3B74" w:rsidRDefault="00C47AD4" w:rsidP="5DE2A3FD">
      <w:pPr>
        <w:rPr>
          <w:rFonts w:ascii="Sans-serif" w:eastAsia="Sans-serif" w:hAnsi="Sans-serif" w:cs="Sans-serif"/>
          <w:color w:val="0070C0"/>
          <w:sz w:val="24"/>
          <w:szCs w:val="24"/>
        </w:rPr>
      </w:pPr>
      <w:r w:rsidRPr="008C3B74">
        <w:rPr>
          <w:rFonts w:ascii="Sans-serif" w:eastAsia="Sans-serif" w:hAnsi="Sans-serif" w:cs="Sans-serif"/>
          <w:color w:val="0070C0"/>
          <w:sz w:val="24"/>
          <w:szCs w:val="24"/>
        </w:rPr>
        <w:t>Goal 1</w:t>
      </w:r>
      <w:r w:rsidR="008C3B74">
        <w:rPr>
          <w:rFonts w:ascii="Sans-serif" w:eastAsia="Sans-serif" w:hAnsi="Sans-serif" w:cs="Sans-serif"/>
          <w:color w:val="0070C0"/>
          <w:sz w:val="24"/>
          <w:szCs w:val="24"/>
        </w:rPr>
        <w:t xml:space="preserve">: </w:t>
      </w:r>
      <w:r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>
        <w:rPr>
          <w:rFonts w:ascii="Sans-serif" w:eastAsia="Sans-serif" w:hAnsi="Sans-serif" w:cs="Sans-serif"/>
          <w:sz w:val="24"/>
          <w:szCs w:val="24"/>
        </w:rPr>
        <w:t>{ short</w:t>
      </w:r>
      <w:proofErr w:type="gramEnd"/>
      <w:r>
        <w:rPr>
          <w:rFonts w:ascii="Sans-serif" w:eastAsia="Sans-serif" w:hAnsi="Sans-serif" w:cs="Sans-serif"/>
          <w:sz w:val="24"/>
          <w:szCs w:val="24"/>
        </w:rPr>
        <w:t>_goals1 }}</w:t>
      </w:r>
    </w:p>
    <w:p w:rsidR="00C47AD4" w:rsidRDefault="00C47AD4" w:rsidP="5DE2A3FD">
      <w:pPr>
        <w:rPr>
          <w:rFonts w:ascii="Sans-serif" w:eastAsia="Sans-serif" w:hAnsi="Sans-serif" w:cs="Sans-serif"/>
          <w:color w:val="333333"/>
          <w:sz w:val="24"/>
          <w:szCs w:val="24"/>
        </w:rPr>
      </w:pPr>
      <w:r w:rsidRPr="008C3B74">
        <w:rPr>
          <w:rFonts w:ascii="Sans-serif" w:eastAsia="Sans-serif" w:hAnsi="Sans-serif" w:cs="Sans-serif"/>
          <w:color w:val="0070C0"/>
          <w:sz w:val="24"/>
          <w:szCs w:val="24"/>
        </w:rPr>
        <w:t>Goal 2:</w:t>
      </w:r>
      <w:r>
        <w:rPr>
          <w:rFonts w:ascii="Sans-serif" w:eastAsia="Sans-serif" w:hAnsi="Sans-serif" w:cs="Sans-serif"/>
          <w:sz w:val="24"/>
          <w:szCs w:val="24"/>
        </w:rPr>
        <w:t xml:space="preserve"> {</w:t>
      </w:r>
      <w:proofErr w:type="gramStart"/>
      <w:r>
        <w:rPr>
          <w:rFonts w:ascii="Sans-serif" w:eastAsia="Sans-serif" w:hAnsi="Sans-serif" w:cs="Sans-serif"/>
          <w:sz w:val="24"/>
          <w:szCs w:val="24"/>
        </w:rPr>
        <w:t>{ short</w:t>
      </w:r>
      <w:proofErr w:type="gramEnd"/>
      <w:r>
        <w:rPr>
          <w:rFonts w:ascii="Sans-serif" w:eastAsia="Sans-serif" w:hAnsi="Sans-serif" w:cs="Sans-serif"/>
          <w:sz w:val="24"/>
          <w:szCs w:val="24"/>
        </w:rPr>
        <w:t>_goals2 }}</w:t>
      </w:r>
    </w:p>
    <w:p w:rsidR="00F64900" w:rsidRDefault="33C1A796" w:rsidP="5DE2A3FD">
      <w:pPr>
        <w:rPr>
          <w:rFonts w:ascii="Sans-serif" w:eastAsia="Sans-serif" w:hAnsi="Sans-serif" w:cs="Sans-serif"/>
          <w:color w:val="333333"/>
          <w:sz w:val="24"/>
          <w:szCs w:val="24"/>
        </w:rPr>
      </w:pPr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 xml:space="preserve"> </w:t>
      </w:r>
    </w:p>
    <w:p w:rsidR="00F64900" w:rsidRPr="000C7A26" w:rsidRDefault="33C1A796" w:rsidP="5DE2A3FD">
      <w:p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Write 2 long term goals you would like to reach. Long term goals can be goals that you would like to reach in a few years.     </w:t>
      </w: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    </w:t>
      </w:r>
    </w:p>
    <w:p w:rsidR="00F64900" w:rsidRDefault="009859A7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008C3B74">
        <w:rPr>
          <w:rFonts w:ascii="Sans-serif" w:eastAsia="Sans-serif" w:hAnsi="Sans-serif" w:cs="Sans-serif"/>
          <w:color w:val="0070C0"/>
          <w:sz w:val="24"/>
          <w:szCs w:val="24"/>
        </w:rPr>
        <w:t>Goal 1:</w:t>
      </w:r>
      <w:r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{</w:t>
      </w:r>
      <w:proofErr w:type="gramStart"/>
      <w:r>
        <w:rPr>
          <w:rFonts w:ascii="Sans-serif" w:eastAsia="Sans-serif" w:hAnsi="Sans-serif" w:cs="Sans-serif"/>
          <w:color w:val="000000" w:themeColor="text1"/>
          <w:sz w:val="24"/>
          <w:szCs w:val="24"/>
        </w:rPr>
        <w:t>{ long</w:t>
      </w:r>
      <w:proofErr w:type="gramEnd"/>
      <w:r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_goals1 }} </w:t>
      </w:r>
    </w:p>
    <w:p w:rsidR="009859A7" w:rsidRDefault="009859A7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008C3B74">
        <w:rPr>
          <w:rFonts w:ascii="Sans-serif" w:eastAsia="Sans-serif" w:hAnsi="Sans-serif" w:cs="Sans-serif"/>
          <w:color w:val="0070C0"/>
          <w:sz w:val="24"/>
          <w:szCs w:val="24"/>
        </w:rPr>
        <w:t>Goal 2:</w:t>
      </w:r>
      <w:r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{</w:t>
      </w:r>
      <w:proofErr w:type="gramStart"/>
      <w:r>
        <w:rPr>
          <w:rFonts w:ascii="Sans-serif" w:eastAsia="Sans-serif" w:hAnsi="Sans-serif" w:cs="Sans-serif"/>
          <w:color w:val="000000" w:themeColor="text1"/>
          <w:sz w:val="24"/>
          <w:szCs w:val="24"/>
        </w:rPr>
        <w:t>{ long</w:t>
      </w:r>
      <w:proofErr w:type="gramEnd"/>
      <w:r>
        <w:rPr>
          <w:rFonts w:ascii="Sans-serif" w:eastAsia="Sans-serif" w:hAnsi="Sans-serif" w:cs="Sans-serif"/>
          <w:color w:val="000000" w:themeColor="text1"/>
          <w:sz w:val="24"/>
          <w:szCs w:val="24"/>
        </w:rPr>
        <w:t>_goals2 }}</w:t>
      </w:r>
    </w:p>
    <w:p w:rsidR="000C7A26" w:rsidRDefault="000C7A26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:rsidR="44EDC23A" w:rsidRPr="000C7A26" w:rsidRDefault="44EDC23A" w:rsidP="71E86B62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WHAT ELSE DO YOU WANT US TO KNOW?</w:t>
      </w:r>
    </w:p>
    <w:p w:rsidR="44EDC23A" w:rsidRDefault="44EDC23A" w:rsidP="71E86B62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Think about other information you want us to know about you or the help you get now.</w:t>
      </w:r>
    </w:p>
    <w:p w:rsidR="000C7A26" w:rsidRDefault="000C7A26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:rsidR="44EDC23A" w:rsidRPr="000C7A26" w:rsidRDefault="44EDC23A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What kind of help do you get already and want to keep?</w:t>
      </w:r>
    </w:p>
    <w:p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71E86B62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71E86B62">
        <w:rPr>
          <w:rFonts w:ascii="Sans-serif" w:eastAsia="Sans-serif" w:hAnsi="Sans-serif" w:cs="Sans-serif"/>
          <w:sz w:val="24"/>
          <w:szCs w:val="24"/>
        </w:rPr>
        <w:t>currenthelp</w:t>
      </w:r>
      <w:proofErr w:type="spellEnd"/>
      <w:proofErr w:type="gramEnd"/>
      <w:r w:rsidRPr="71E86B62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:rsidR="71E86B62" w:rsidRPr="000C7A26" w:rsidRDefault="71E86B62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:rsidR="44EDC23A" w:rsidRPr="000C7A26" w:rsidRDefault="44EDC23A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Is there anything else you need help with?</w:t>
      </w:r>
    </w:p>
    <w:p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71E86B62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71E86B62">
        <w:rPr>
          <w:rFonts w:ascii="Sans-serif" w:eastAsia="Sans-serif" w:hAnsi="Sans-serif" w:cs="Sans-serif"/>
          <w:sz w:val="24"/>
          <w:szCs w:val="24"/>
        </w:rPr>
        <w:t>morehelp</w:t>
      </w:r>
      <w:proofErr w:type="spellEnd"/>
      <w:proofErr w:type="gramEnd"/>
      <w:r w:rsidRPr="71E86B62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:rsidR="44EDC23A" w:rsidRPr="000C7A26" w:rsidRDefault="44EDC23A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Is there any other information you want the NDIS to know about you?</w:t>
      </w:r>
    </w:p>
    <w:p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71E86B62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71E86B62">
        <w:rPr>
          <w:rFonts w:ascii="Sans-serif" w:eastAsia="Sans-serif" w:hAnsi="Sans-serif" w:cs="Sans-serif"/>
          <w:sz w:val="24"/>
          <w:szCs w:val="24"/>
        </w:rPr>
        <w:t>otherpersoninfo</w:t>
      </w:r>
      <w:proofErr w:type="spellEnd"/>
      <w:proofErr w:type="gramEnd"/>
      <w:r w:rsidRPr="71E86B62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:rsidR="71E86B62" w:rsidRDefault="71E86B62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:rsidR="5DE2A3FD" w:rsidRPr="000C7A26" w:rsidRDefault="14B7BE94" w:rsidP="0F091679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proofErr w:type="gramStart"/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YOUR</w:t>
      </w:r>
      <w:proofErr w:type="gramEnd"/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 xml:space="preserve"> NDIS MONE</w:t>
      </w:r>
      <w:r w:rsidR="7C55CF5C"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Y</w:t>
      </w:r>
    </w:p>
    <w:p w:rsidR="2D673F3E" w:rsidRPr="000C7A26" w:rsidRDefault="2D673F3E" w:rsidP="0F091679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The NDIS </w:t>
      </w:r>
      <w:r w:rsidR="00840027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may</w:t>
      </w: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give you money to pay for the things you need help with. This is called your plan.</w:t>
      </w:r>
      <w:r w:rsidR="382DD22C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</w:t>
      </w:r>
    </w:p>
    <w:p w:rsidR="37F8B823" w:rsidRPr="000C7A26" w:rsidRDefault="37F8B823" w:rsidP="0F091679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There are the 3 different people that can be in charge of your plan and manage your money from the NDIS:</w:t>
      </w:r>
    </w:p>
    <w:p w:rsidR="37F8B823" w:rsidRPr="000C7A26" w:rsidRDefault="37F8B823" w:rsidP="0F091679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You can manage your plan</w:t>
      </w:r>
    </w:p>
    <w:p w:rsidR="37F8B823" w:rsidRPr="000C7A26" w:rsidRDefault="37F8B823" w:rsidP="0F091679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You can have a plan manager from the NDIS</w:t>
      </w:r>
    </w:p>
    <w:p w:rsidR="37F8B823" w:rsidRPr="000C7A26" w:rsidRDefault="37F8B823" w:rsidP="0F091679">
      <w:pPr>
        <w:pStyle w:val="ListParagraph"/>
        <w:numPr>
          <w:ilvl w:val="0"/>
          <w:numId w:val="1"/>
        </w:numPr>
        <w:rPr>
          <w:rFonts w:ascii="Sans-serif" w:eastAsia="Sans-serif" w:hAnsi="Sans-serif" w:cs="Sans-serif"/>
          <w:b/>
          <w:bCs/>
          <w:i/>
          <w:i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lastRenderedPageBreak/>
        <w:t>The NDIS can manage your plan</w:t>
      </w:r>
    </w:p>
    <w:p w:rsidR="000C7A26" w:rsidRDefault="000C7A26" w:rsidP="50719D38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:rsidR="2D673F3E" w:rsidRPr="000C7A26" w:rsidRDefault="5945005F" w:rsidP="50719D38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This is w</w:t>
      </w:r>
      <w:r w:rsidR="2D673F3E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ho</w:t>
      </w:r>
      <w:r w:rsidR="5D3FA3F2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you </w:t>
      </w:r>
      <w:r w:rsidR="1583AC47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wanted </w:t>
      </w:r>
      <w:r w:rsidR="5D3FA3F2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to</w:t>
      </w:r>
      <w:r w:rsidR="2D673F3E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be in charge of your plan</w:t>
      </w:r>
      <w:r w:rsidR="029FBC62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: </w:t>
      </w:r>
    </w:p>
    <w:p w:rsidR="000C7A26" w:rsidRPr="004A19F6" w:rsidRDefault="2D673F3E" w:rsidP="50719D38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0719D38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50719D38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50719D38">
        <w:rPr>
          <w:rFonts w:ascii="Sans-serif" w:eastAsia="Sans-serif" w:hAnsi="Sans-serif" w:cs="Sans-serif"/>
          <w:sz w:val="24"/>
          <w:szCs w:val="24"/>
        </w:rPr>
        <w:t>plan</w:t>
      </w:r>
      <w:proofErr w:type="spellEnd"/>
      <w:proofErr w:type="gramEnd"/>
      <w:r w:rsidRPr="50719D38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:rsidR="5DE2A3FD" w:rsidRPr="004A19F6" w:rsidRDefault="00A2764E" w:rsidP="50719D38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004A19F6">
        <w:rPr>
          <w:rFonts w:ascii="Sans-serif" w:eastAsia="Sans-serif" w:hAnsi="Sans-serif" w:cs="Sans-serif"/>
          <w:i/>
          <w:iCs/>
          <w:sz w:val="24"/>
          <w:szCs w:val="24"/>
        </w:rPr>
        <w:t>This</w:t>
      </w:r>
      <w:r w:rsidR="3C73E0F5" w:rsidRPr="004A19F6">
        <w:rPr>
          <w:rFonts w:ascii="Sans-serif" w:eastAsia="Sans-serif" w:hAnsi="Sans-serif" w:cs="Sans-serif"/>
          <w:i/>
          <w:iCs/>
          <w:sz w:val="24"/>
          <w:szCs w:val="24"/>
        </w:rPr>
        <w:t xml:space="preserve"> is just a preference and you may change your answer during the meeting once you have been given more information. </w:t>
      </w:r>
    </w:p>
    <w:p w:rsidR="004A19F6" w:rsidRDefault="004A19F6" w:rsidP="0F091679">
      <w:pPr>
        <w:rPr>
          <w:rFonts w:ascii="Sans-serif" w:eastAsia="Sans-serif" w:hAnsi="Sans-serif" w:cs="Sans-serif"/>
          <w:sz w:val="24"/>
          <w:szCs w:val="24"/>
        </w:rPr>
      </w:pPr>
    </w:p>
    <w:p w:rsidR="68A371DF" w:rsidRPr="008D4F9E" w:rsidRDefault="2E815A03" w:rsidP="0F091679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8D4F9E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Here is some more information to help you decide who you want to manage your plan:</w:t>
      </w:r>
    </w:p>
    <w:p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Choice 1: You can manage your plan</w:t>
      </w:r>
    </w:p>
    <w:p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If you cho</w:t>
      </w:r>
      <w:r w:rsidR="5C680952" w:rsidRPr="71E86B62">
        <w:rPr>
          <w:rFonts w:ascii="Sans-serif" w:eastAsia="Sans-serif" w:hAnsi="Sans-serif" w:cs="Sans-serif"/>
          <w:sz w:val="24"/>
          <w:szCs w:val="24"/>
        </w:rPr>
        <w:t>o</w:t>
      </w:r>
      <w:r w:rsidRPr="71E86B62">
        <w:rPr>
          <w:rFonts w:ascii="Sans-serif" w:eastAsia="Sans-serif" w:hAnsi="Sans-serif" w:cs="Sans-serif"/>
          <w:sz w:val="24"/>
          <w:szCs w:val="24"/>
        </w:rPr>
        <w:t>se this option: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will need to choose a ‘service provider’</w:t>
      </w:r>
    </w:p>
    <w:p w:rsidR="68A371DF" w:rsidRPr="004A19F6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04A19F6">
        <w:rPr>
          <w:rFonts w:ascii="Sans-serif" w:eastAsia="Sans-serif" w:hAnsi="Sans-serif" w:cs="Sans-serif"/>
          <w:i/>
          <w:iCs/>
          <w:sz w:val="24"/>
          <w:szCs w:val="24"/>
        </w:rPr>
        <w:t>Definition</w:t>
      </w:r>
      <w:r w:rsidR="004D575A" w:rsidRPr="004A19F6">
        <w:rPr>
          <w:rFonts w:ascii="Sans-serif" w:eastAsia="Sans-serif" w:hAnsi="Sans-serif" w:cs="Sans-serif"/>
          <w:i/>
          <w:iCs/>
          <w:sz w:val="24"/>
          <w:szCs w:val="24"/>
        </w:rPr>
        <w:t>: a company or organisation who employ’s people who will help you</w:t>
      </w:r>
    </w:p>
    <w:p w:rsidR="5DE2A3FD" w:rsidRDefault="5DE2A3FD" w:rsidP="0F091679">
      <w:pPr>
        <w:pStyle w:val="ListParagraph"/>
        <w:rPr>
          <w:rFonts w:ascii="Sans-serif" w:eastAsia="Sans-serif" w:hAnsi="Sans-serif" w:cs="Sans-serif"/>
          <w:b/>
          <w:bCs/>
          <w:sz w:val="24"/>
          <w:szCs w:val="24"/>
        </w:rPr>
      </w:pP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They can be registered with the NDIS</w:t>
      </w:r>
    </w:p>
    <w:p w:rsidR="68A371DF" w:rsidRPr="004A19F6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04A19F6">
        <w:rPr>
          <w:rFonts w:ascii="Sans-serif" w:eastAsia="Sans-serif" w:hAnsi="Sans-serif" w:cs="Sans-serif"/>
          <w:i/>
          <w:iCs/>
          <w:sz w:val="24"/>
          <w:szCs w:val="24"/>
        </w:rPr>
        <w:t xml:space="preserve">Definition: registered means they have been checked by the government and should give you safe and good help 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OR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Not registered with the NDI</w:t>
      </w:r>
      <w:r w:rsidR="00EC3894">
        <w:rPr>
          <w:rFonts w:ascii="Sans-serif" w:eastAsia="Sans-serif" w:hAnsi="Sans-serif" w:cs="Sans-serif"/>
          <w:sz w:val="24"/>
          <w:szCs w:val="24"/>
        </w:rPr>
        <w:t>S</w:t>
      </w:r>
    </w:p>
    <w:p w:rsidR="68A371DF" w:rsidRPr="004A19F6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i/>
          <w:iCs/>
          <w:sz w:val="24"/>
          <w:szCs w:val="24"/>
        </w:rPr>
      </w:pPr>
      <w:r w:rsidRPr="004A19F6">
        <w:rPr>
          <w:rFonts w:ascii="Sans-serif" w:eastAsia="Sans-serif" w:hAnsi="Sans-serif" w:cs="Sans-serif"/>
          <w:i/>
          <w:iCs/>
          <w:sz w:val="24"/>
          <w:szCs w:val="24"/>
        </w:rPr>
        <w:t>Definition: not registered means you can pay someone to help you</w:t>
      </w:r>
    </w:p>
    <w:p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Choice 2: You can have a plan manager from the NDIS</w:t>
      </w:r>
    </w:p>
    <w:p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If you chose this option: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They will pay your helpers for you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Help you make choices about your plan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Talk to the NDIS for you</w:t>
      </w:r>
    </w:p>
    <w:p w:rsidR="5DE2A3FD" w:rsidRPr="000C7A26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You should know that a plan manager is paid using some of your money in your plan</w:t>
      </w:r>
      <w:r w:rsidR="7BA3DE8E" w:rsidRPr="71E86B62">
        <w:rPr>
          <w:rFonts w:ascii="Sans-serif" w:eastAsia="Sans-serif" w:hAnsi="Sans-serif" w:cs="Sans-serif"/>
          <w:sz w:val="24"/>
          <w:szCs w:val="24"/>
        </w:rPr>
        <w:t xml:space="preserve">. </w:t>
      </w:r>
    </w:p>
    <w:p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sz w:val="24"/>
          <w:szCs w:val="24"/>
        </w:rPr>
        <w:t xml:space="preserve">Choice 3: </w:t>
      </w:r>
      <w:r w:rsidR="16DD82A9" w:rsidRPr="71E86B62">
        <w:rPr>
          <w:rFonts w:ascii="Sans-serif" w:eastAsia="Sans-serif" w:hAnsi="Sans-serif" w:cs="Sans-serif"/>
          <w:b/>
          <w:bCs/>
          <w:sz w:val="24"/>
          <w:szCs w:val="24"/>
        </w:rPr>
        <w:t>T</w:t>
      </w:r>
      <w:r w:rsidRPr="71E86B62">
        <w:rPr>
          <w:rFonts w:ascii="Sans-serif" w:eastAsia="Sans-serif" w:hAnsi="Sans-serif" w:cs="Sans-serif"/>
          <w:b/>
          <w:bCs/>
          <w:sz w:val="24"/>
          <w:szCs w:val="24"/>
        </w:rPr>
        <w:t>he NDIS can manage your plan</w:t>
      </w:r>
    </w:p>
    <w:p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If you chose this option: 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 NDIA will pay your helpers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can only use registered services</w:t>
      </w:r>
    </w:p>
    <w:p w:rsidR="68A371DF" w:rsidRPr="004A19F6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04A19F6">
        <w:rPr>
          <w:rFonts w:ascii="Sans-serif" w:eastAsia="Sans-serif" w:hAnsi="Sans-serif" w:cs="Sans-serif"/>
          <w:i/>
          <w:iCs/>
          <w:sz w:val="24"/>
          <w:szCs w:val="24"/>
        </w:rPr>
        <w:t xml:space="preserve">Definition: registered means they have been checked by the government and should give you safe and good help 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You can look at everything they do for you on the </w:t>
      </w:r>
      <w:proofErr w:type="spellStart"/>
      <w:r w:rsidRPr="0F091679">
        <w:rPr>
          <w:rFonts w:ascii="Sans-serif" w:eastAsia="Sans-serif" w:hAnsi="Sans-serif" w:cs="Sans-serif"/>
          <w:sz w:val="24"/>
          <w:szCs w:val="24"/>
        </w:rPr>
        <w:t>Myplace</w:t>
      </w:r>
      <w:proofErr w:type="spellEnd"/>
      <w:r w:rsidRPr="0F091679">
        <w:rPr>
          <w:rFonts w:ascii="Sans-serif" w:eastAsia="Sans-serif" w:hAnsi="Sans-serif" w:cs="Sans-serif"/>
          <w:sz w:val="24"/>
          <w:szCs w:val="24"/>
        </w:rPr>
        <w:t xml:space="preserve"> portal’</w:t>
      </w:r>
    </w:p>
    <w:p w:rsidR="68A371DF" w:rsidRDefault="68A371DF" w:rsidP="0F091679">
      <w:pPr>
        <w:pStyle w:val="ListParagraph"/>
        <w:numPr>
          <w:ilvl w:val="1"/>
          <w:numId w:val="7"/>
        </w:numPr>
        <w:ind w:left="1800"/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proofErr w:type="spellStart"/>
      <w:r w:rsidRPr="0F091679">
        <w:rPr>
          <w:rFonts w:ascii="Sans-serif" w:eastAsia="Sans-serif" w:hAnsi="Sans-serif" w:cs="Sans-serif"/>
          <w:sz w:val="24"/>
          <w:szCs w:val="24"/>
        </w:rPr>
        <w:t>Myplace</w:t>
      </w:r>
      <w:proofErr w:type="spellEnd"/>
      <w:r w:rsidRPr="0F091679">
        <w:rPr>
          <w:rFonts w:ascii="Sans-serif" w:eastAsia="Sans-serif" w:hAnsi="Sans-serif" w:cs="Sans-serif"/>
          <w:sz w:val="24"/>
          <w:szCs w:val="24"/>
        </w:rPr>
        <w:t xml:space="preserve"> is a website that has your:</w:t>
      </w:r>
    </w:p>
    <w:p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NDIS plan</w:t>
      </w:r>
    </w:p>
    <w:p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lastRenderedPageBreak/>
        <w:t>The helpers you can choose from</w:t>
      </w:r>
    </w:p>
    <w:p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You can see how much money the NDIS gives you </w:t>
      </w:r>
    </w:p>
    <w:p w:rsidR="5DE2A3FD" w:rsidRDefault="5DE2A3FD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:rsidR="000C7A26" w:rsidRDefault="2226F0A3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If you still don’t know who you want to be in charge of your plan or don’t understand the information</w:t>
      </w:r>
      <w:r w:rsidR="004A19F6">
        <w:rPr>
          <w:rFonts w:ascii="Sans-serif" w:eastAsia="Sans-serif" w:hAnsi="Sans-serif" w:cs="Sans-serif"/>
          <w:b/>
          <w:bCs/>
          <w:sz w:val="24"/>
          <w:szCs w:val="24"/>
        </w:rPr>
        <w:t xml:space="preserve"> above</w:t>
      </w: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 xml:space="preserve">, ask for help during your planning meeting. </w:t>
      </w:r>
    </w:p>
    <w:p w:rsidR="0043227F" w:rsidRPr="0043227F" w:rsidRDefault="0043227F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:rsidR="7288216F" w:rsidRPr="000C7A26" w:rsidRDefault="7288216F" w:rsidP="5DE2A3FD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YOU ARE NOW READY FOR THE PLANNING MEETING</w:t>
      </w:r>
    </w:p>
    <w:p w:rsidR="17A9C807" w:rsidRDefault="17A9C807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You can bring someone else to the meeting to help you if you want to.</w:t>
      </w:r>
    </w:p>
    <w:p w:rsidR="17A9C807" w:rsidRDefault="17A9C807" w:rsidP="0F091679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Who would you like to bring along for help? </w:t>
      </w:r>
    </w:p>
    <w:p w:rsidR="17A9C807" w:rsidRDefault="17A9C807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5DE2A3FD">
        <w:rPr>
          <w:rFonts w:ascii="Sans-serif" w:eastAsia="Sans-serif" w:hAnsi="Sans-serif" w:cs="Sans-serif"/>
          <w:sz w:val="24"/>
          <w:szCs w:val="24"/>
        </w:rPr>
        <w:t>bring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:rsidR="004B7877" w:rsidRDefault="004B7877" w:rsidP="5DE2A3FD">
      <w:pPr>
        <w:rPr>
          <w:rFonts w:ascii="Sans-serif" w:eastAsia="Sans-serif" w:hAnsi="Sans-serif" w:cs="Sans-serif"/>
          <w:sz w:val="24"/>
          <w:szCs w:val="24"/>
        </w:rPr>
      </w:pPr>
    </w:p>
    <w:p w:rsidR="004B7877" w:rsidRPr="004B7877" w:rsidRDefault="004B7877" w:rsidP="5DE2A3FD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4B7877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NEXT STEPS</w:t>
      </w:r>
    </w:p>
    <w:p w:rsidR="00687110" w:rsidRDefault="00105775" w:rsidP="5DE2A3FD">
      <w:pPr>
        <w:rPr>
          <w:rFonts w:ascii="Sans-serif" w:eastAsia="Sans-serif" w:hAnsi="Sans-serif" w:cs="Sans-serif"/>
          <w:color w:val="C45911" w:themeColor="accent2" w:themeShade="BF"/>
          <w:sz w:val="24"/>
          <w:szCs w:val="24"/>
        </w:rPr>
      </w:pPr>
      <w:r>
        <w:rPr>
          <w:rFonts w:ascii="Sans-serif" w:eastAsia="Sans-serif" w:hAnsi="Sans-serif" w:cs="Sans-serif"/>
          <w:color w:val="C45911" w:themeColor="accent2" w:themeShade="BF"/>
          <w:sz w:val="24"/>
          <w:szCs w:val="24"/>
        </w:rPr>
        <w:t xml:space="preserve">Your Booklet 2 is complete! </w:t>
      </w:r>
    </w:p>
    <w:p w:rsidR="004B7877" w:rsidRDefault="00105775" w:rsidP="5DE2A3FD">
      <w:pPr>
        <w:rPr>
          <w:rFonts w:ascii="Sans-serif" w:eastAsia="Sans-serif" w:hAnsi="Sans-serif" w:cs="Sans-serif"/>
          <w:color w:val="C45911" w:themeColor="accent2" w:themeShade="BF"/>
          <w:sz w:val="24"/>
          <w:szCs w:val="24"/>
        </w:rPr>
      </w:pPr>
      <w:r>
        <w:rPr>
          <w:rFonts w:ascii="Sans-serif" w:eastAsia="Sans-serif" w:hAnsi="Sans-serif" w:cs="Sans-serif"/>
          <w:color w:val="C45911" w:themeColor="accent2" w:themeShade="BF"/>
          <w:sz w:val="24"/>
          <w:szCs w:val="24"/>
        </w:rPr>
        <w:t>Bring this with you to your planning meeting with the NDIS.</w:t>
      </w:r>
    </w:p>
    <w:p w:rsidR="001F1AC0" w:rsidRDefault="00105775" w:rsidP="5DE2A3FD">
      <w:pPr>
        <w:rPr>
          <w:rFonts w:ascii="Sans-serif" w:eastAsia="Sans-serif" w:hAnsi="Sans-serif" w:cs="Sans-serif"/>
          <w:sz w:val="24"/>
          <w:szCs w:val="24"/>
        </w:rPr>
      </w:pPr>
      <w:r>
        <w:rPr>
          <w:rFonts w:ascii="Sans-serif" w:eastAsia="Sans-serif" w:hAnsi="Sans-serif" w:cs="Sans-serif"/>
          <w:color w:val="C45911" w:themeColor="accent2" w:themeShade="BF"/>
          <w:sz w:val="24"/>
          <w:szCs w:val="24"/>
        </w:rPr>
        <w:t xml:space="preserve">Ask </w:t>
      </w:r>
      <w:proofErr w:type="gramStart"/>
      <w:r>
        <w:rPr>
          <w:rFonts w:ascii="Sans-serif" w:eastAsia="Sans-serif" w:hAnsi="Sans-serif" w:cs="Sans-serif"/>
          <w:color w:val="C45911" w:themeColor="accent2" w:themeShade="BF"/>
          <w:sz w:val="24"/>
          <w:szCs w:val="24"/>
        </w:rPr>
        <w:t>you</w:t>
      </w:r>
      <w:r w:rsidR="00843D9C">
        <w:rPr>
          <w:rFonts w:ascii="Sans-serif" w:eastAsia="Sans-serif" w:hAnsi="Sans-serif" w:cs="Sans-serif"/>
          <w:color w:val="C45911" w:themeColor="accent2" w:themeShade="BF"/>
          <w:sz w:val="24"/>
          <w:szCs w:val="24"/>
        </w:rPr>
        <w:t>r</w:t>
      </w:r>
      <w:proofErr w:type="gramEnd"/>
      <w:r>
        <w:rPr>
          <w:rFonts w:ascii="Sans-serif" w:eastAsia="Sans-serif" w:hAnsi="Sans-serif" w:cs="Sans-serif"/>
          <w:color w:val="C45911" w:themeColor="accent2" w:themeShade="BF"/>
          <w:sz w:val="24"/>
          <w:szCs w:val="24"/>
        </w:rPr>
        <w:t xml:space="preserve"> LAC (Local Area Coordinator) for more information about when and where your planning meeting with NDIS will take place. </w:t>
      </w:r>
    </w:p>
    <w:p w:rsidR="009D0770" w:rsidRDefault="009D0770" w:rsidP="5DE2A3FD">
      <w:pPr>
        <w:rPr>
          <w:rFonts w:ascii="Sans-serif" w:eastAsia="Sans-serif" w:hAnsi="Sans-serif" w:cs="Sans-serif"/>
          <w:sz w:val="24"/>
          <w:szCs w:val="24"/>
        </w:rPr>
      </w:pPr>
    </w:p>
    <w:p w:rsidR="5DE2A3FD" w:rsidRPr="001F1AC0" w:rsidRDefault="5DE2A3FD" w:rsidP="001F1AC0">
      <w:pPr>
        <w:rPr>
          <w:rFonts w:ascii="Sans-serif" w:eastAsia="Sans-serif" w:hAnsi="Sans-serif" w:cs="Sans-serif"/>
          <w:sz w:val="20"/>
          <w:szCs w:val="20"/>
        </w:rPr>
      </w:pPr>
    </w:p>
    <w:sectPr w:rsidR="5DE2A3FD" w:rsidRPr="001F1AC0" w:rsidSect="0043227F">
      <w:footerReference w:type="default" r:id="rId21"/>
      <w:pgSz w:w="11906" w:h="16838"/>
      <w:pgMar w:top="1440" w:right="1440" w:bottom="1440" w:left="1440" w:header="284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E95" w:rsidRDefault="00D72E95">
      <w:pPr>
        <w:spacing w:after="0" w:line="240" w:lineRule="auto"/>
      </w:pPr>
      <w:r>
        <w:separator/>
      </w:r>
    </w:p>
  </w:endnote>
  <w:endnote w:type="continuationSeparator" w:id="0">
    <w:p w:rsidR="00D72E95" w:rsidRDefault="00D7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360482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A1ECA" w:rsidRDefault="0043227F" w:rsidP="0043227F">
            <w:pPr>
              <w:pStyle w:val="Footer"/>
              <w:tabs>
                <w:tab w:val="clear" w:pos="9360"/>
                <w:tab w:val="right" w:pos="8931"/>
              </w:tabs>
              <w:jc w:val="right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06615" cy="546100"/>
                  <wp:effectExtent l="0" t="0" r="3175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7810" t="11890" r="8375" b="12559"/>
                          <a:stretch/>
                        </pic:blipFill>
                        <pic:spPr bwMode="auto">
                          <a:xfrm>
                            <a:off x="0" y="0"/>
                            <a:ext cx="627463" cy="564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                                                                                     </w:t>
            </w:r>
            <w:r w:rsidR="001A1ECA" w:rsidRPr="003C525C">
              <w:rPr>
                <w:color w:val="2F5496" w:themeColor="accent1" w:themeShade="BF"/>
              </w:rPr>
              <w:t xml:space="preserve">Page </w:t>
            </w:r>
            <w:r w:rsidR="00B43861"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begin"/>
            </w:r>
            <w:r w:rsidR="001A1ECA" w:rsidRPr="003C525C">
              <w:rPr>
                <w:b/>
                <w:bCs/>
                <w:color w:val="2F5496" w:themeColor="accent1" w:themeShade="BF"/>
              </w:rPr>
              <w:instrText xml:space="preserve"> PAGE </w:instrText>
            </w:r>
            <w:r w:rsidR="00B43861"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separate"/>
            </w:r>
            <w:r w:rsidR="008C3B74">
              <w:rPr>
                <w:b/>
                <w:bCs/>
                <w:noProof/>
                <w:color w:val="2F5496" w:themeColor="accent1" w:themeShade="BF"/>
              </w:rPr>
              <w:t>4</w:t>
            </w:r>
            <w:r w:rsidR="00B43861"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end"/>
            </w:r>
            <w:r w:rsidR="001A1ECA" w:rsidRPr="003C525C">
              <w:rPr>
                <w:color w:val="2F5496" w:themeColor="accent1" w:themeShade="BF"/>
              </w:rPr>
              <w:t xml:space="preserve"> of </w:t>
            </w:r>
            <w:r w:rsidR="00B43861"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begin"/>
            </w:r>
            <w:r w:rsidR="001A1ECA" w:rsidRPr="003C525C">
              <w:rPr>
                <w:b/>
                <w:bCs/>
                <w:color w:val="2F5496" w:themeColor="accent1" w:themeShade="BF"/>
              </w:rPr>
              <w:instrText xml:space="preserve"> NUMPAGES  </w:instrText>
            </w:r>
            <w:r w:rsidR="00B43861"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separate"/>
            </w:r>
            <w:r w:rsidR="008C3B74">
              <w:rPr>
                <w:b/>
                <w:bCs/>
                <w:noProof/>
                <w:color w:val="2F5496" w:themeColor="accent1" w:themeShade="BF"/>
              </w:rPr>
              <w:t>7</w:t>
            </w:r>
            <w:r w:rsidR="00B43861"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end"/>
            </w:r>
          </w:p>
        </w:sdtContent>
      </w:sdt>
    </w:sdtContent>
  </w:sdt>
  <w:p w:rsidR="514B878D" w:rsidRDefault="514B878D" w:rsidP="514B8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E95" w:rsidRDefault="00D72E95">
      <w:pPr>
        <w:spacing w:after="0" w:line="240" w:lineRule="auto"/>
      </w:pPr>
      <w:r>
        <w:separator/>
      </w:r>
    </w:p>
  </w:footnote>
  <w:footnote w:type="continuationSeparator" w:id="0">
    <w:p w:rsidR="00D72E95" w:rsidRDefault="00D7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5569"/>
    <w:multiLevelType w:val="hybridMultilevel"/>
    <w:tmpl w:val="AA340182"/>
    <w:lvl w:ilvl="0" w:tplc="55C01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4E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5EB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C9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E6D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C0F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C4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24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27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D069C"/>
    <w:multiLevelType w:val="hybridMultilevel"/>
    <w:tmpl w:val="7B7CCC14"/>
    <w:lvl w:ilvl="0" w:tplc="D1621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8D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2D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C40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4D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C1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6B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20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106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D439F"/>
    <w:multiLevelType w:val="hybridMultilevel"/>
    <w:tmpl w:val="C2B29CBC"/>
    <w:lvl w:ilvl="0" w:tplc="5220F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E5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7C0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A6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EE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07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C6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B67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E4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837B3"/>
    <w:multiLevelType w:val="hybridMultilevel"/>
    <w:tmpl w:val="6E5E89B8"/>
    <w:lvl w:ilvl="0" w:tplc="DBC477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  <w:szCs w:val="28"/>
      </w:rPr>
    </w:lvl>
    <w:lvl w:ilvl="1" w:tplc="D3B8D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988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62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A1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AB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07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82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1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B59DB"/>
    <w:multiLevelType w:val="hybridMultilevel"/>
    <w:tmpl w:val="B4DE5DB6"/>
    <w:lvl w:ilvl="0" w:tplc="D75807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32F0C"/>
    <w:multiLevelType w:val="hybridMultilevel"/>
    <w:tmpl w:val="25708FEE"/>
    <w:lvl w:ilvl="0" w:tplc="3EA6E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EC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4F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E3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46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E7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EC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49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D2A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50012C"/>
    <w:multiLevelType w:val="hybridMultilevel"/>
    <w:tmpl w:val="3A3A2E00"/>
    <w:lvl w:ilvl="0" w:tplc="28DE3B2C">
      <w:start w:val="1"/>
      <w:numFmt w:val="decimal"/>
      <w:lvlText w:val="%1."/>
      <w:lvlJc w:val="left"/>
      <w:pPr>
        <w:ind w:left="720" w:hanging="360"/>
      </w:pPr>
    </w:lvl>
    <w:lvl w:ilvl="1" w:tplc="6C3A6482">
      <w:start w:val="1"/>
      <w:numFmt w:val="lowerLetter"/>
      <w:lvlText w:val="%2."/>
      <w:lvlJc w:val="left"/>
      <w:pPr>
        <w:ind w:left="1440" w:hanging="360"/>
      </w:pPr>
    </w:lvl>
    <w:lvl w:ilvl="2" w:tplc="42B0B056">
      <w:start w:val="1"/>
      <w:numFmt w:val="lowerRoman"/>
      <w:lvlText w:val="%3."/>
      <w:lvlJc w:val="right"/>
      <w:pPr>
        <w:ind w:left="2160" w:hanging="180"/>
      </w:pPr>
    </w:lvl>
    <w:lvl w:ilvl="3" w:tplc="597090E2">
      <w:start w:val="1"/>
      <w:numFmt w:val="decimal"/>
      <w:lvlText w:val="%4."/>
      <w:lvlJc w:val="left"/>
      <w:pPr>
        <w:ind w:left="2880" w:hanging="360"/>
      </w:pPr>
    </w:lvl>
    <w:lvl w:ilvl="4" w:tplc="C0FC18F4">
      <w:start w:val="1"/>
      <w:numFmt w:val="lowerLetter"/>
      <w:lvlText w:val="%5."/>
      <w:lvlJc w:val="left"/>
      <w:pPr>
        <w:ind w:left="3600" w:hanging="360"/>
      </w:pPr>
    </w:lvl>
    <w:lvl w:ilvl="5" w:tplc="8C0E5CC8">
      <w:start w:val="1"/>
      <w:numFmt w:val="lowerRoman"/>
      <w:lvlText w:val="%6."/>
      <w:lvlJc w:val="right"/>
      <w:pPr>
        <w:ind w:left="4320" w:hanging="180"/>
      </w:pPr>
    </w:lvl>
    <w:lvl w:ilvl="6" w:tplc="D64CB054">
      <w:start w:val="1"/>
      <w:numFmt w:val="decimal"/>
      <w:lvlText w:val="%7."/>
      <w:lvlJc w:val="left"/>
      <w:pPr>
        <w:ind w:left="5040" w:hanging="360"/>
      </w:pPr>
    </w:lvl>
    <w:lvl w:ilvl="7" w:tplc="04463D7E">
      <w:start w:val="1"/>
      <w:numFmt w:val="lowerLetter"/>
      <w:lvlText w:val="%8."/>
      <w:lvlJc w:val="left"/>
      <w:pPr>
        <w:ind w:left="5760" w:hanging="360"/>
      </w:pPr>
    </w:lvl>
    <w:lvl w:ilvl="8" w:tplc="90A239F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F64900"/>
    <w:rsid w:val="000401FF"/>
    <w:rsid w:val="00054685"/>
    <w:rsid w:val="00093CFD"/>
    <w:rsid w:val="000C7A26"/>
    <w:rsid w:val="000D6425"/>
    <w:rsid w:val="00105775"/>
    <w:rsid w:val="0014029F"/>
    <w:rsid w:val="001A1ECA"/>
    <w:rsid w:val="001D233A"/>
    <w:rsid w:val="001E045E"/>
    <w:rsid w:val="001E2294"/>
    <w:rsid w:val="001E4151"/>
    <w:rsid w:val="001F1AC0"/>
    <w:rsid w:val="002240CE"/>
    <w:rsid w:val="002639D1"/>
    <w:rsid w:val="00268932"/>
    <w:rsid w:val="00277D71"/>
    <w:rsid w:val="00285A8D"/>
    <w:rsid w:val="002A3143"/>
    <w:rsid w:val="002B68ED"/>
    <w:rsid w:val="002C187D"/>
    <w:rsid w:val="00325DE0"/>
    <w:rsid w:val="0033339A"/>
    <w:rsid w:val="00365B00"/>
    <w:rsid w:val="00367108"/>
    <w:rsid w:val="003C525C"/>
    <w:rsid w:val="003D4CEA"/>
    <w:rsid w:val="003E27A0"/>
    <w:rsid w:val="004261C0"/>
    <w:rsid w:val="004293DE"/>
    <w:rsid w:val="0043227F"/>
    <w:rsid w:val="004751A3"/>
    <w:rsid w:val="00492190"/>
    <w:rsid w:val="004A19F6"/>
    <w:rsid w:val="004A36FD"/>
    <w:rsid w:val="004B15FC"/>
    <w:rsid w:val="004B7877"/>
    <w:rsid w:val="004D575A"/>
    <w:rsid w:val="00594BF3"/>
    <w:rsid w:val="005C3C86"/>
    <w:rsid w:val="005E0B87"/>
    <w:rsid w:val="00682AA0"/>
    <w:rsid w:val="00687110"/>
    <w:rsid w:val="006C06A2"/>
    <w:rsid w:val="006D1B93"/>
    <w:rsid w:val="006D316D"/>
    <w:rsid w:val="00710904"/>
    <w:rsid w:val="00742B66"/>
    <w:rsid w:val="007729E3"/>
    <w:rsid w:val="007E4330"/>
    <w:rsid w:val="00823A6A"/>
    <w:rsid w:val="008310E2"/>
    <w:rsid w:val="00840027"/>
    <w:rsid w:val="00843D9C"/>
    <w:rsid w:val="00861ED8"/>
    <w:rsid w:val="008730F8"/>
    <w:rsid w:val="00876C0C"/>
    <w:rsid w:val="008C3B74"/>
    <w:rsid w:val="008D4F9E"/>
    <w:rsid w:val="008D6B64"/>
    <w:rsid w:val="008F3575"/>
    <w:rsid w:val="00966DE7"/>
    <w:rsid w:val="00967707"/>
    <w:rsid w:val="009859A7"/>
    <w:rsid w:val="009D0770"/>
    <w:rsid w:val="009D5EB4"/>
    <w:rsid w:val="00A2764E"/>
    <w:rsid w:val="00A87DBF"/>
    <w:rsid w:val="00B161F3"/>
    <w:rsid w:val="00B24262"/>
    <w:rsid w:val="00B3660D"/>
    <w:rsid w:val="00B43861"/>
    <w:rsid w:val="00B558BF"/>
    <w:rsid w:val="00B877E8"/>
    <w:rsid w:val="00B95582"/>
    <w:rsid w:val="00BA6EEC"/>
    <w:rsid w:val="00BE5320"/>
    <w:rsid w:val="00BE57AF"/>
    <w:rsid w:val="00C47AD4"/>
    <w:rsid w:val="00D07578"/>
    <w:rsid w:val="00D72E95"/>
    <w:rsid w:val="00D90FDA"/>
    <w:rsid w:val="00DA095C"/>
    <w:rsid w:val="00DC6F86"/>
    <w:rsid w:val="00DF2BE8"/>
    <w:rsid w:val="00E56BCE"/>
    <w:rsid w:val="00E71F96"/>
    <w:rsid w:val="00EA457E"/>
    <w:rsid w:val="00EC3894"/>
    <w:rsid w:val="00F27224"/>
    <w:rsid w:val="00F64900"/>
    <w:rsid w:val="00FC1C7A"/>
    <w:rsid w:val="00FE3C7F"/>
    <w:rsid w:val="01F4B97E"/>
    <w:rsid w:val="020BFDF5"/>
    <w:rsid w:val="022197C2"/>
    <w:rsid w:val="029FBC62"/>
    <w:rsid w:val="0465CA46"/>
    <w:rsid w:val="052C3C7F"/>
    <w:rsid w:val="058A87EF"/>
    <w:rsid w:val="05FF32CE"/>
    <w:rsid w:val="06B0BEA0"/>
    <w:rsid w:val="07BD83D1"/>
    <w:rsid w:val="08E9BC98"/>
    <w:rsid w:val="08F82022"/>
    <w:rsid w:val="09394AB5"/>
    <w:rsid w:val="09FEAE43"/>
    <w:rsid w:val="0A558C4D"/>
    <w:rsid w:val="0B3416FF"/>
    <w:rsid w:val="0B655599"/>
    <w:rsid w:val="0BC3DFC4"/>
    <w:rsid w:val="0C2590C7"/>
    <w:rsid w:val="0C993934"/>
    <w:rsid w:val="0D7511AF"/>
    <w:rsid w:val="0E932E4F"/>
    <w:rsid w:val="0EA8D272"/>
    <w:rsid w:val="0F091679"/>
    <w:rsid w:val="0F5B9030"/>
    <w:rsid w:val="0FDFF401"/>
    <w:rsid w:val="10139BD9"/>
    <w:rsid w:val="10C97033"/>
    <w:rsid w:val="115C3093"/>
    <w:rsid w:val="11C360A9"/>
    <w:rsid w:val="11EDAB9C"/>
    <w:rsid w:val="12352C4A"/>
    <w:rsid w:val="123A04BE"/>
    <w:rsid w:val="131D1A03"/>
    <w:rsid w:val="13731ECE"/>
    <w:rsid w:val="13B3ED12"/>
    <w:rsid w:val="14B7BE94"/>
    <w:rsid w:val="1505EB51"/>
    <w:rsid w:val="1583AC47"/>
    <w:rsid w:val="15F88523"/>
    <w:rsid w:val="16D931BE"/>
    <w:rsid w:val="16DD82A9"/>
    <w:rsid w:val="176879B3"/>
    <w:rsid w:val="17A9C807"/>
    <w:rsid w:val="1887A9D5"/>
    <w:rsid w:val="1952966D"/>
    <w:rsid w:val="19623571"/>
    <w:rsid w:val="1965A75A"/>
    <w:rsid w:val="19937A11"/>
    <w:rsid w:val="1A643CC3"/>
    <w:rsid w:val="1A9E2211"/>
    <w:rsid w:val="1AF88040"/>
    <w:rsid w:val="1AF8F874"/>
    <w:rsid w:val="1B928667"/>
    <w:rsid w:val="1BBB8045"/>
    <w:rsid w:val="1BF485AC"/>
    <w:rsid w:val="1C26EDC6"/>
    <w:rsid w:val="1C48F2A1"/>
    <w:rsid w:val="1C6CFE70"/>
    <w:rsid w:val="1CFA85BD"/>
    <w:rsid w:val="1D23B2AF"/>
    <w:rsid w:val="1D2E403B"/>
    <w:rsid w:val="1EE4E129"/>
    <w:rsid w:val="1EE782E5"/>
    <w:rsid w:val="1F05E096"/>
    <w:rsid w:val="1FB6AFCF"/>
    <w:rsid w:val="221BEF83"/>
    <w:rsid w:val="2226F0A3"/>
    <w:rsid w:val="228DC46A"/>
    <w:rsid w:val="23429E80"/>
    <w:rsid w:val="2349DB4F"/>
    <w:rsid w:val="24F7FD5E"/>
    <w:rsid w:val="250E5D1F"/>
    <w:rsid w:val="251120D2"/>
    <w:rsid w:val="252AD9D0"/>
    <w:rsid w:val="2723385B"/>
    <w:rsid w:val="28A45B23"/>
    <w:rsid w:val="28D95B31"/>
    <w:rsid w:val="29D317BC"/>
    <w:rsid w:val="29DA5020"/>
    <w:rsid w:val="2C9D338B"/>
    <w:rsid w:val="2CF446D7"/>
    <w:rsid w:val="2D673F3E"/>
    <w:rsid w:val="2DF7B453"/>
    <w:rsid w:val="2E815A03"/>
    <w:rsid w:val="30014628"/>
    <w:rsid w:val="30019C9D"/>
    <w:rsid w:val="302BE3A5"/>
    <w:rsid w:val="30985C1F"/>
    <w:rsid w:val="30FC7494"/>
    <w:rsid w:val="30FE6988"/>
    <w:rsid w:val="313ED9D0"/>
    <w:rsid w:val="3261BD2B"/>
    <w:rsid w:val="32F8B085"/>
    <w:rsid w:val="33191A24"/>
    <w:rsid w:val="33794893"/>
    <w:rsid w:val="338A30D1"/>
    <w:rsid w:val="3397B688"/>
    <w:rsid w:val="33C1A796"/>
    <w:rsid w:val="33CFBD44"/>
    <w:rsid w:val="33D72EFD"/>
    <w:rsid w:val="342D77D6"/>
    <w:rsid w:val="35630674"/>
    <w:rsid w:val="356C43EC"/>
    <w:rsid w:val="35F8F854"/>
    <w:rsid w:val="36E01C80"/>
    <w:rsid w:val="373583E4"/>
    <w:rsid w:val="37F8B823"/>
    <w:rsid w:val="382DD22C"/>
    <w:rsid w:val="38A09FAA"/>
    <w:rsid w:val="38B94E4D"/>
    <w:rsid w:val="38E6B179"/>
    <w:rsid w:val="38F07948"/>
    <w:rsid w:val="39311153"/>
    <w:rsid w:val="395C47EA"/>
    <w:rsid w:val="3A4F29B3"/>
    <w:rsid w:val="3B4BBBA7"/>
    <w:rsid w:val="3BD9A4CB"/>
    <w:rsid w:val="3C02D6DB"/>
    <w:rsid w:val="3C563709"/>
    <w:rsid w:val="3C73E0F5"/>
    <w:rsid w:val="3C92E5B6"/>
    <w:rsid w:val="3CE800D2"/>
    <w:rsid w:val="3DA95E3F"/>
    <w:rsid w:val="3DC8E4F1"/>
    <w:rsid w:val="3DFF16BA"/>
    <w:rsid w:val="400E2F19"/>
    <w:rsid w:val="404F80E4"/>
    <w:rsid w:val="40F5A4B2"/>
    <w:rsid w:val="40FD6C07"/>
    <w:rsid w:val="412C4736"/>
    <w:rsid w:val="428308D7"/>
    <w:rsid w:val="439A72DD"/>
    <w:rsid w:val="43FF8B06"/>
    <w:rsid w:val="442493CF"/>
    <w:rsid w:val="4426C493"/>
    <w:rsid w:val="4427498C"/>
    <w:rsid w:val="4445A2A6"/>
    <w:rsid w:val="44EDC23A"/>
    <w:rsid w:val="44F8A448"/>
    <w:rsid w:val="46310BB6"/>
    <w:rsid w:val="4647BBAB"/>
    <w:rsid w:val="46FEA371"/>
    <w:rsid w:val="470DC3FB"/>
    <w:rsid w:val="47E43374"/>
    <w:rsid w:val="47F47BBB"/>
    <w:rsid w:val="484385D7"/>
    <w:rsid w:val="48D75F49"/>
    <w:rsid w:val="4A752BEE"/>
    <w:rsid w:val="4B87A541"/>
    <w:rsid w:val="4BD37BAE"/>
    <w:rsid w:val="4C692887"/>
    <w:rsid w:val="4C936EB9"/>
    <w:rsid w:val="4CDD5BF5"/>
    <w:rsid w:val="4D0DD862"/>
    <w:rsid w:val="4D1B9D8C"/>
    <w:rsid w:val="4DD40A75"/>
    <w:rsid w:val="4EDADB9D"/>
    <w:rsid w:val="4F6A208B"/>
    <w:rsid w:val="50719D38"/>
    <w:rsid w:val="50956C63"/>
    <w:rsid w:val="51054332"/>
    <w:rsid w:val="51293E35"/>
    <w:rsid w:val="514B878D"/>
    <w:rsid w:val="516A14E2"/>
    <w:rsid w:val="52183038"/>
    <w:rsid w:val="52C0A82A"/>
    <w:rsid w:val="5530517B"/>
    <w:rsid w:val="55B3A15C"/>
    <w:rsid w:val="5601C535"/>
    <w:rsid w:val="56145019"/>
    <w:rsid w:val="57169ADE"/>
    <w:rsid w:val="573773D7"/>
    <w:rsid w:val="577696BC"/>
    <w:rsid w:val="57AC459D"/>
    <w:rsid w:val="585EF811"/>
    <w:rsid w:val="587D7AC5"/>
    <w:rsid w:val="58C0DBC3"/>
    <w:rsid w:val="58C656BD"/>
    <w:rsid w:val="58CF9611"/>
    <w:rsid w:val="5938D4A1"/>
    <w:rsid w:val="5945005F"/>
    <w:rsid w:val="598D70CB"/>
    <w:rsid w:val="5990364A"/>
    <w:rsid w:val="5A1166E6"/>
    <w:rsid w:val="5B9E2833"/>
    <w:rsid w:val="5C680952"/>
    <w:rsid w:val="5CD2386B"/>
    <w:rsid w:val="5D3FA3F2"/>
    <w:rsid w:val="5D9306D4"/>
    <w:rsid w:val="5DE2A3FD"/>
    <w:rsid w:val="5EE2614F"/>
    <w:rsid w:val="607B9529"/>
    <w:rsid w:val="609CAB98"/>
    <w:rsid w:val="60E6A4A0"/>
    <w:rsid w:val="60EDC321"/>
    <w:rsid w:val="61F289B7"/>
    <w:rsid w:val="623DFB42"/>
    <w:rsid w:val="62B7BD3A"/>
    <w:rsid w:val="634F5174"/>
    <w:rsid w:val="64515DD9"/>
    <w:rsid w:val="64671422"/>
    <w:rsid w:val="64944222"/>
    <w:rsid w:val="655E0E4B"/>
    <w:rsid w:val="66DBB32C"/>
    <w:rsid w:val="67CC4424"/>
    <w:rsid w:val="67CEDE18"/>
    <w:rsid w:val="68241DBE"/>
    <w:rsid w:val="68372684"/>
    <w:rsid w:val="68A371DF"/>
    <w:rsid w:val="69A13E43"/>
    <w:rsid w:val="6AEDD826"/>
    <w:rsid w:val="6BB108A4"/>
    <w:rsid w:val="6CA70B63"/>
    <w:rsid w:val="6CAB393A"/>
    <w:rsid w:val="6D2BB2BD"/>
    <w:rsid w:val="6D582A10"/>
    <w:rsid w:val="6DEF6107"/>
    <w:rsid w:val="6E1F9E1A"/>
    <w:rsid w:val="6FB76E0A"/>
    <w:rsid w:val="6FF70BB6"/>
    <w:rsid w:val="7066A3C7"/>
    <w:rsid w:val="717D8D0B"/>
    <w:rsid w:val="71D56C0E"/>
    <w:rsid w:val="71E86B62"/>
    <w:rsid w:val="71FE6B23"/>
    <w:rsid w:val="7288216F"/>
    <w:rsid w:val="72AF7B59"/>
    <w:rsid w:val="72D2AE17"/>
    <w:rsid w:val="73491077"/>
    <w:rsid w:val="734A4823"/>
    <w:rsid w:val="73C2D5AF"/>
    <w:rsid w:val="74296991"/>
    <w:rsid w:val="751A8500"/>
    <w:rsid w:val="7618406D"/>
    <w:rsid w:val="769CCE39"/>
    <w:rsid w:val="777DEBD1"/>
    <w:rsid w:val="778D699F"/>
    <w:rsid w:val="7879CBEC"/>
    <w:rsid w:val="7901A086"/>
    <w:rsid w:val="796BF72F"/>
    <w:rsid w:val="79ABCD0B"/>
    <w:rsid w:val="79C99F0D"/>
    <w:rsid w:val="79E24270"/>
    <w:rsid w:val="79E61D1D"/>
    <w:rsid w:val="7A6349E6"/>
    <w:rsid w:val="7A8894AD"/>
    <w:rsid w:val="7AC057EF"/>
    <w:rsid w:val="7B49238F"/>
    <w:rsid w:val="7BA3DE8E"/>
    <w:rsid w:val="7BB23C69"/>
    <w:rsid w:val="7BCE5196"/>
    <w:rsid w:val="7BD72712"/>
    <w:rsid w:val="7BE8B57D"/>
    <w:rsid w:val="7BEA1042"/>
    <w:rsid w:val="7C55CF5C"/>
    <w:rsid w:val="7CB8803E"/>
    <w:rsid w:val="7CEDB97F"/>
    <w:rsid w:val="7E56A1A0"/>
    <w:rsid w:val="7E59C035"/>
    <w:rsid w:val="7ED76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9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4751A3"/>
  </w:style>
  <w:style w:type="paragraph" w:styleId="Header">
    <w:name w:val="header"/>
    <w:basedOn w:val="Normal"/>
    <w:link w:val="HeaderChar"/>
    <w:uiPriority w:val="99"/>
    <w:unhideWhenUsed/>
    <w:rsid w:val="00475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A3"/>
  </w:style>
  <w:style w:type="paragraph" w:styleId="Footer">
    <w:name w:val="footer"/>
    <w:basedOn w:val="Normal"/>
    <w:link w:val="FooterChar"/>
    <w:uiPriority w:val="99"/>
    <w:unhideWhenUsed/>
    <w:rsid w:val="004751A3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FC1C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1C7A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This document includes the questions found in the NDIS Booklet 2 Easy Read Version and your answers from the app. 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37D94ABEF84A8481D8CC805479E1" ma:contentTypeVersion="9" ma:contentTypeDescription="Create a new document." ma:contentTypeScope="" ma:versionID="0ec4f6739cc3c8e8566d6178ee7cd393">
  <xsd:schema xmlns:xsd="http://www.w3.org/2001/XMLSchema" xmlns:xs="http://www.w3.org/2001/XMLSchema" xmlns:p="http://schemas.microsoft.com/office/2006/metadata/properties" xmlns:ns2="6eacaeb1-d229-4dc7-b743-a557d50b08a3" targetNamespace="http://schemas.microsoft.com/office/2006/metadata/properties" ma:root="true" ma:fieldsID="75f5f3ebd5f8e198157a1ceadfeb0e7c" ns2:_="">
    <xsd:import namespace="6eacaeb1-d229-4dc7-b743-a557d50b0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caeb1-d229-4dc7-b743-a557d50b0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11835E-87A7-48BD-A044-8F484194C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caeb1-d229-4dc7-b743-a557d50b0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405B41-265D-4E14-AB05-89DFD7B78F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408906-4F57-4B1A-B32C-3DACBE36D1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THIS DOCUMENT IS THE PRODUCT OF THE CBS APPLICATION TITLED “NDIS ADVISOR”</dc:subject>
  <dc:creator>Stefanie Taylor</dc:creator>
  <cp:lastModifiedBy>Windows User</cp:lastModifiedBy>
  <cp:revision>2</cp:revision>
  <dcterms:created xsi:type="dcterms:W3CDTF">2020-06-07T06:58:00Z</dcterms:created>
  <dcterms:modified xsi:type="dcterms:W3CDTF">2020-06-07T06:58:00Z</dcterms:modified>
  <cp:category>This Booklet Belongs to…                                 {{ ASAfirstname }} {{ ASAlastname }}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0x010100C0C037D94ABEF84A8481D8CC805479E1</vt:lpwstr>
  </property>
</Properties>
</file>