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AB5E" w14:textId="77777777" w:rsidR="0055004A" w:rsidRDefault="0055004A" w:rsidP="005B59F4"/>
    <w:p w14:paraId="54FF806A" w14:textId="0883EAF8" w:rsidR="001855F2" w:rsidRPr="001855F2" w:rsidRDefault="00EE6B40" w:rsidP="00CD4229">
      <w:pPr>
        <w:jc w:val="center"/>
        <w:rPr>
          <w:rFonts w:asciiTheme="majorHAnsi" w:hAnsiTheme="majorHAnsi" w:cstheme="majorHAnsi"/>
          <w:b/>
          <w:sz w:val="28"/>
        </w:rPr>
      </w:pPr>
      <w:r w:rsidRPr="001730DB">
        <w:rPr>
          <w:rFonts w:asciiTheme="majorHAnsi" w:hAnsiTheme="majorHAnsi" w:cstheme="majorHAnsi"/>
          <w:b/>
          <w:sz w:val="28"/>
        </w:rPr>
        <w:t>Summary of Information you have provided us</w:t>
      </w:r>
      <w:r w:rsidR="001730DB">
        <w:rPr>
          <w:rFonts w:asciiTheme="majorHAnsi" w:hAnsiTheme="majorHAnsi" w:cstheme="majorHAnsi"/>
          <w:b/>
          <w:sz w:val="28"/>
        </w:rPr>
        <w:t>:</w:t>
      </w:r>
    </w:p>
    <w:p w14:paraId="4B6851DC" w14:textId="47D9E2CB" w:rsidR="007C2927" w:rsidRDefault="00EE6B40" w:rsidP="00CD4229">
      <w:r>
        <w:t>This information is for your reference</w:t>
      </w:r>
      <w:r w:rsidR="009F0894">
        <w:t xml:space="preserve"> only</w:t>
      </w:r>
      <w:r>
        <w:t>.</w:t>
      </w:r>
    </w:p>
    <w:p w14:paraId="1AB61643" w14:textId="7C193863" w:rsidR="00EE6B40" w:rsidRPr="007C2927" w:rsidRDefault="007C2927">
      <w:pPr>
        <w:rPr>
          <w:rFonts w:ascii="Segoe UI" w:eastAsia="Times New Roman" w:hAnsi="Segoe UI" w:cs="Segoe UI"/>
          <w:sz w:val="21"/>
          <w:szCs w:val="21"/>
          <w:lang w:eastAsia="en-AU"/>
        </w:rPr>
      </w:pPr>
      <w:r w:rsidRPr="007C2927">
        <w:rPr>
          <w:rFonts w:ascii="Segoe UI" w:eastAsia="Times New Roman" w:hAnsi="Segoe UI" w:cs="Segoe UI"/>
          <w:sz w:val="21"/>
          <w:szCs w:val="21"/>
          <w:lang w:eastAsia="en-AU"/>
        </w:rPr>
        <w:t>If you are unsure about this information please contact Centrelink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4815"/>
        <w:gridCol w:w="4252"/>
      </w:tblGrid>
      <w:tr w:rsidR="00AF655A" w:rsidRPr="00EE6B40" w14:paraId="06B888BD" w14:textId="77777777" w:rsidTr="00EB1EFC">
        <w:trPr>
          <w:trHeight w:val="415"/>
        </w:trPr>
        <w:tc>
          <w:tcPr>
            <w:tcW w:w="9067" w:type="dxa"/>
            <w:gridSpan w:val="2"/>
            <w:shd w:val="clear" w:color="auto" w:fill="B4C6E7" w:themeFill="accent1" w:themeFillTint="66"/>
            <w:hideMark/>
          </w:tcPr>
          <w:p w14:paraId="27D3E302" w14:textId="3FAC2CC3" w:rsidR="00AF655A" w:rsidRPr="00EE6B40" w:rsidRDefault="00AF655A" w:rsidP="00EE6B40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Summary of your current information</w:t>
            </w:r>
          </w:p>
        </w:tc>
      </w:tr>
      <w:tr w:rsidR="00EE6B40" w:rsidRPr="00EE6B40" w14:paraId="48857F23" w14:textId="77777777" w:rsidTr="00581B1B">
        <w:trPr>
          <w:trHeight w:val="397"/>
        </w:trPr>
        <w:tc>
          <w:tcPr>
            <w:tcW w:w="4815" w:type="dxa"/>
            <w:shd w:val="clear" w:color="auto" w:fill="auto"/>
            <w:vAlign w:val="center"/>
            <w:hideMark/>
          </w:tcPr>
          <w:p w14:paraId="7062794C" w14:textId="77777777" w:rsidR="00EE6B40" w:rsidRPr="00EE6B40" w:rsidRDefault="00E51630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hours do you work </w:t>
            </w:r>
            <w:r w:rsidRPr="008F1DA4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en-AU"/>
              </w:rPr>
              <w:t>a week</w:t>
            </w: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CD4531F" w14:textId="7115E076" w:rsidR="00EE6B40" w:rsidRPr="00EE6B40" w:rsidRDefault="00AF655A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_hours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16F8E0AC" w14:textId="77777777" w:rsidTr="00581B1B">
        <w:trPr>
          <w:trHeight w:val="397"/>
        </w:trPr>
        <w:tc>
          <w:tcPr>
            <w:tcW w:w="4815" w:type="dxa"/>
            <w:shd w:val="clear" w:color="auto" w:fill="auto"/>
            <w:vAlign w:val="center"/>
            <w:hideMark/>
          </w:tcPr>
          <w:p w14:paraId="446B485E" w14:textId="77777777" w:rsidR="00EE6B40" w:rsidRPr="00EE6B40" w:rsidRDefault="00EE6B40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age?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2C41224" w14:textId="7473DD6A" w:rsidR="00EE6B40" w:rsidRPr="00EE6B40" w:rsidRDefault="00AF655A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08age }}</w:t>
            </w:r>
          </w:p>
        </w:tc>
      </w:tr>
      <w:tr w:rsidR="00EE6B40" w:rsidRPr="00EE6B40" w14:paraId="59311077" w14:textId="77777777" w:rsidTr="00581B1B">
        <w:trPr>
          <w:trHeight w:val="397"/>
        </w:trPr>
        <w:tc>
          <w:tcPr>
            <w:tcW w:w="4815" w:type="dxa"/>
            <w:shd w:val="clear" w:color="auto" w:fill="auto"/>
            <w:vAlign w:val="center"/>
            <w:hideMark/>
          </w:tcPr>
          <w:p w14:paraId="64CFE80B" w14:textId="77777777" w:rsidR="00EE6B40" w:rsidRPr="00EE6B40" w:rsidRDefault="00EE6B40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Do you have any dependent children?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1705EBBB" w14:textId="5A5C6273" w:rsidR="00EE6B40" w:rsidRPr="00EE6B40" w:rsidRDefault="00AF655A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08has_chn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1C268829" w14:textId="77777777" w:rsidTr="00581B1B">
        <w:trPr>
          <w:trHeight w:val="397"/>
        </w:trPr>
        <w:tc>
          <w:tcPr>
            <w:tcW w:w="4815" w:type="dxa"/>
            <w:shd w:val="clear" w:color="auto" w:fill="auto"/>
            <w:vAlign w:val="center"/>
            <w:hideMark/>
          </w:tcPr>
          <w:p w14:paraId="4A519386" w14:textId="77777777" w:rsidR="00EE6B40" w:rsidRPr="00EE6B40" w:rsidRDefault="00EE6B40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relationship status?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69563E8" w14:textId="0DFDADF3" w:rsidR="00EE6B40" w:rsidRPr="00EE6B40" w:rsidRDefault="00AF655A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08is_married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29692A21" w14:textId="77777777" w:rsidTr="00581B1B">
        <w:trPr>
          <w:trHeight w:val="397"/>
        </w:trPr>
        <w:tc>
          <w:tcPr>
            <w:tcW w:w="4815" w:type="dxa"/>
            <w:shd w:val="clear" w:color="auto" w:fill="auto"/>
            <w:vAlign w:val="center"/>
            <w:hideMark/>
          </w:tcPr>
          <w:p w14:paraId="0D424E4F" w14:textId="77777777" w:rsidR="00EE6B40" w:rsidRPr="00EE6B40" w:rsidRDefault="00EE6B40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income </w:t>
            </w:r>
            <w:r w:rsidRPr="008F1DA4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en-AU"/>
              </w:rPr>
              <w:t>per fortnight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3C2F621" w14:textId="6D29AF1C" w:rsidR="00EE6B40" w:rsidRPr="00EE6B40" w:rsidRDefault="00AF655A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(P08income) }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</w:t>
            </w:r>
          </w:p>
        </w:tc>
      </w:tr>
      <w:tr w:rsidR="00EE6B40" w:rsidRPr="00EE6B40" w14:paraId="44D5ED8D" w14:textId="77777777" w:rsidTr="00581B1B">
        <w:trPr>
          <w:trHeight w:val="397"/>
        </w:trPr>
        <w:tc>
          <w:tcPr>
            <w:tcW w:w="4815" w:type="dxa"/>
            <w:shd w:val="clear" w:color="auto" w:fill="auto"/>
            <w:vAlign w:val="center"/>
            <w:hideMark/>
          </w:tcPr>
          <w:p w14:paraId="4281FB2C" w14:textId="77777777" w:rsidR="00EE6B40" w:rsidRPr="00EE6B40" w:rsidRDefault="00EE6B40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DSP </w:t>
            </w:r>
            <w:r w:rsidRPr="008F1DA4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en-AU"/>
              </w:rPr>
              <w:t>per fortnight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F8D8FE5" w14:textId="41B6DE67" w:rsidR="00EE6B40" w:rsidRPr="00EE6B40" w:rsidRDefault="00AF655A" w:rsidP="00F139AA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(P08dspincome)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50F14125" w14:textId="7B812333" w:rsidR="00EE6B40" w:rsidRDefault="00EE6B4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1730DB" w:rsidRPr="005B59F4" w14:paraId="068B31B8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F478A23" w14:textId="6F6170E0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  <w:sz w:val="24"/>
              </w:rPr>
              <w:t>Summary of your additional working hours and income</w:t>
            </w:r>
          </w:p>
        </w:tc>
      </w:tr>
      <w:tr w:rsidR="001730DB" w:rsidRPr="005B59F4" w14:paraId="0A96A1B9" w14:textId="77777777" w:rsidTr="00581B1B">
        <w:tc>
          <w:tcPr>
            <w:tcW w:w="4815" w:type="dxa"/>
            <w:vAlign w:val="center"/>
          </w:tcPr>
          <w:p w14:paraId="24FF05FC" w14:textId="3FE1AAE0" w:rsidR="001730DB" w:rsidRPr="005B59F4" w:rsidRDefault="001730DB" w:rsidP="00F139A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extra hours do you intend to work </w:t>
            </w:r>
            <w:r w:rsidRPr="008F1DA4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en-AU"/>
              </w:rPr>
              <w:t>a week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201" w:type="dxa"/>
            <w:vAlign w:val="center"/>
          </w:tcPr>
          <w:p w14:paraId="6695597B" w14:textId="17524BC4" w:rsidR="001730DB" w:rsidRPr="005B59F4" w:rsidRDefault="00AF655A" w:rsidP="00F139A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 </w:t>
            </w:r>
            <w:proofErr w:type="spellStart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user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_additional_hours</w:t>
            </w:r>
            <w:proofErr w:type="spell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1730DB" w:rsidRPr="005B59F4" w14:paraId="0C528A93" w14:textId="77777777" w:rsidTr="00581B1B">
        <w:tc>
          <w:tcPr>
            <w:tcW w:w="4815" w:type="dxa"/>
            <w:vAlign w:val="center"/>
          </w:tcPr>
          <w:p w14:paraId="4FC6E81C" w14:textId="4F652E1D" w:rsidR="001730DB" w:rsidRPr="005B59F4" w:rsidRDefault="001730DB" w:rsidP="00F139A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much more would you </w:t>
            </w:r>
            <w:r w:rsidRPr="008F1DA4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en-AU"/>
              </w:rPr>
              <w:t>earn per fortnight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201" w:type="dxa"/>
            <w:vAlign w:val="center"/>
          </w:tcPr>
          <w:p w14:paraId="1CC352F7" w14:textId="27D9261E" w:rsidR="001730DB" w:rsidRPr="005B59F4" w:rsidRDefault="00AF655A" w:rsidP="00F139A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(P08_additional_income) }}</w:t>
            </w:r>
          </w:p>
        </w:tc>
      </w:tr>
    </w:tbl>
    <w:p w14:paraId="24306001" w14:textId="54E1E322" w:rsidR="001730DB" w:rsidRPr="005B59F4" w:rsidRDefault="001730DB">
      <w:pPr>
        <w:rPr>
          <w:rFonts w:ascii="Segoe UI" w:hAnsi="Segoe UI" w:cs="Segoe U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1730DB" w:rsidRPr="005B59F4" w14:paraId="620986C4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2521557" w14:textId="5784219A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>Summary of your new total income, hours and DSP</w:t>
            </w:r>
          </w:p>
        </w:tc>
      </w:tr>
      <w:tr w:rsidR="001730DB" w:rsidRPr="005B59F4" w14:paraId="1809981D" w14:textId="77777777" w:rsidTr="00581B1B">
        <w:trPr>
          <w:trHeight w:val="397"/>
        </w:trPr>
        <w:tc>
          <w:tcPr>
            <w:tcW w:w="4815" w:type="dxa"/>
            <w:vAlign w:val="center"/>
          </w:tcPr>
          <w:p w14:paraId="2283F714" w14:textId="515347BE" w:rsidR="001730DB" w:rsidRPr="005B59F4" w:rsidRDefault="001730DB" w:rsidP="00F139A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 xml:space="preserve">now </w:t>
            </w:r>
            <w:r w:rsidRPr="005B59F4">
              <w:rPr>
                <w:rFonts w:ascii="Segoe UI" w:hAnsi="Segoe UI" w:cs="Segoe UI"/>
              </w:rPr>
              <w:t xml:space="preserve">be working </w:t>
            </w:r>
          </w:p>
        </w:tc>
        <w:tc>
          <w:tcPr>
            <w:tcW w:w="4201" w:type="dxa"/>
            <w:vAlign w:val="center"/>
          </w:tcPr>
          <w:p w14:paraId="3BAA86FE" w14:textId="26380970" w:rsidR="001730DB" w:rsidRPr="005B59F4" w:rsidRDefault="00AF655A" w:rsidP="00F139A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08_new_hours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 w:rsidR="00B7385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hours </w:t>
            </w:r>
            <w:r w:rsidR="005B59F4" w:rsidRPr="00581B1B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en-AU"/>
              </w:rPr>
              <w:t>per week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1730DB" w:rsidRPr="005B59F4" w14:paraId="091ADC2C" w14:textId="77777777" w:rsidTr="00581B1B">
        <w:trPr>
          <w:trHeight w:val="397"/>
        </w:trPr>
        <w:tc>
          <w:tcPr>
            <w:tcW w:w="4815" w:type="dxa"/>
            <w:vAlign w:val="center"/>
          </w:tcPr>
          <w:p w14:paraId="431D6235" w14:textId="08B87A74" w:rsidR="001730DB" w:rsidRPr="005B59F4" w:rsidRDefault="001730DB" w:rsidP="00F139A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>now</w:t>
            </w:r>
            <w:r w:rsidRPr="005B59F4">
              <w:rPr>
                <w:rFonts w:ascii="Segoe UI" w:hAnsi="Segoe UI" w:cs="Segoe UI"/>
              </w:rPr>
              <w:t xml:space="preserve"> be earning </w:t>
            </w:r>
          </w:p>
        </w:tc>
        <w:tc>
          <w:tcPr>
            <w:tcW w:w="4201" w:type="dxa"/>
            <w:vAlign w:val="center"/>
          </w:tcPr>
          <w:p w14:paraId="594D64A4" w14:textId="56D1263C" w:rsidR="001730DB" w:rsidRPr="005B59F4" w:rsidRDefault="00AF655A" w:rsidP="00F139A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="00E46B0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currency</w:t>
            </w:r>
            <w:proofErr w:type="gramEnd"/>
            <w:r w:rsidR="00E46B0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P08_new_income</w:t>
            </w:r>
            <w:r w:rsidR="00E46B0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)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bookmarkStart w:id="0" w:name="_GoBack"/>
            <w:r w:rsidR="005B59F4" w:rsidRPr="00581B1B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  <w:lang w:eastAsia="en-AU"/>
              </w:rPr>
              <w:t>per fortnight</w:t>
            </w:r>
            <w:bookmarkEnd w:id="0"/>
          </w:p>
        </w:tc>
      </w:tr>
      <w:tr w:rsidR="001730DB" w:rsidRPr="005B59F4" w14:paraId="736B7313" w14:textId="77777777" w:rsidTr="00581B1B">
        <w:trPr>
          <w:trHeight w:val="397"/>
        </w:trPr>
        <w:tc>
          <w:tcPr>
            <w:tcW w:w="4815" w:type="dxa"/>
            <w:vAlign w:val="center"/>
          </w:tcPr>
          <w:p w14:paraId="667D295F" w14:textId="09A1F7C1" w:rsidR="001730DB" w:rsidRPr="005B59F4" w:rsidRDefault="0097684A" w:rsidP="00F139A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Your DSP payments </w:t>
            </w:r>
            <w:r w:rsidRPr="005B59F4">
              <w:rPr>
                <w:rFonts w:ascii="Segoe UI" w:hAnsi="Segoe UI" w:cs="Segoe UI"/>
                <w:b/>
              </w:rPr>
              <w:t>may</w:t>
            </w:r>
            <w:r w:rsidRPr="005B59F4">
              <w:rPr>
                <w:rFonts w:ascii="Segoe UI" w:hAnsi="Segoe UI" w:cs="Segoe UI"/>
              </w:rPr>
              <w:t xml:space="preserve"> now be reduced by </w:t>
            </w:r>
          </w:p>
        </w:tc>
        <w:tc>
          <w:tcPr>
            <w:tcW w:w="4201" w:type="dxa"/>
            <w:vAlign w:val="center"/>
          </w:tcPr>
          <w:p w14:paraId="6AA913DA" w14:textId="4BFB0D09" w:rsidR="001730DB" w:rsidRPr="005B59F4" w:rsidRDefault="00AF655A" w:rsidP="00F139A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7669AC" w:rsidRP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currency(</w:t>
            </w:r>
            <w:proofErr w:type="spellStart"/>
            <w:r w:rsidR="007669AC" w:rsidRP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amount_deducted</w:t>
            </w:r>
            <w:proofErr w:type="spellEnd"/>
            <w:r w:rsidR="007669AC" w:rsidRP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)</w:t>
            </w:r>
            <w:r w:rsid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2F80D735" w14:textId="7CCCE052" w:rsidR="00FD4DD3" w:rsidRDefault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</w:p>
    <w:p w14:paraId="3310CCD3" w14:textId="1D2EADA0" w:rsidR="00FD4DD3" w:rsidRDefault="00FD4DD3" w:rsidP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% if P08_new_income &gt; </w:t>
      </w:r>
      <w:proofErr w:type="spellStart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my_thresholds</w:t>
      </w:r>
      <w:proofErr w:type="spell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['</w:t>
      </w:r>
      <w:proofErr w:type="spellStart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DSP_cutoff</w:t>
      </w:r>
      <w:proofErr w:type="spell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']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%}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You</w:t>
      </w:r>
      <w:proofErr w:type="gram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will be earning more than the DSP threshold income and </w:t>
      </w:r>
      <w:r w:rsidR="00B73851">
        <w:rPr>
          <w:rFonts w:ascii="Segoe UI" w:eastAsia="Times New Roman" w:hAnsi="Segoe UI" w:cs="Segoe UI"/>
          <w:b/>
          <w:color w:val="212529"/>
          <w:sz w:val="24"/>
          <w:szCs w:val="24"/>
          <w:lang w:eastAsia="en-AU"/>
        </w:rPr>
        <w:t>may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r w:rsidRPr="00FD4DD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AU"/>
        </w:rPr>
        <w:t>no longer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be eligible for the DSP.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endif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%}</w:t>
      </w:r>
    </w:p>
    <w:p w14:paraId="4650DE0A" w14:textId="21CAC8A6" w:rsidR="00FD4DD3" w:rsidRDefault="00FD4DD3" w:rsidP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if P08_new_hours &gt;</w:t>
      </w:r>
      <w:r w:rsidR="00B73851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=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30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%}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You</w:t>
      </w:r>
      <w:proofErr w:type="gram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will be working more than the DSP 30 hours limit and </w:t>
      </w:r>
      <w:r w:rsidR="00B73851">
        <w:rPr>
          <w:rFonts w:ascii="Segoe UI" w:eastAsia="Times New Roman" w:hAnsi="Segoe UI" w:cs="Segoe UI"/>
          <w:b/>
          <w:color w:val="212529"/>
          <w:sz w:val="24"/>
          <w:szCs w:val="24"/>
          <w:lang w:eastAsia="en-AU"/>
        </w:rPr>
        <w:t>may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r w:rsidRPr="00FD4DD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AU"/>
        </w:rPr>
        <w:t>no longer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be eligible for the DSP.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endif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%}</w:t>
      </w:r>
    </w:p>
    <w:p w14:paraId="21C73A54" w14:textId="731572C4" w:rsidR="00FD4DD3" w:rsidRDefault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</w:p>
    <w:p w14:paraId="5A7E7FC1" w14:textId="77777777" w:rsidR="00FD4DD3" w:rsidRDefault="00FD4DD3" w:rsidP="00FD4DD3"/>
    <w:sectPr w:rsidR="00FD4D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16E4E" w14:textId="77777777" w:rsidR="00FB3A2E" w:rsidRDefault="00FB3A2E" w:rsidP="00EE6B40">
      <w:pPr>
        <w:spacing w:after="0" w:line="240" w:lineRule="auto"/>
      </w:pPr>
      <w:r>
        <w:separator/>
      </w:r>
    </w:p>
  </w:endnote>
  <w:endnote w:type="continuationSeparator" w:id="0">
    <w:p w14:paraId="4ED3A117" w14:textId="77777777" w:rsidR="00FB3A2E" w:rsidRDefault="00FB3A2E" w:rsidP="00EE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C585C" w14:paraId="10F77A89" w14:textId="77777777" w:rsidTr="22AC585C">
      <w:tc>
        <w:tcPr>
          <w:tcW w:w="3005" w:type="dxa"/>
        </w:tcPr>
        <w:p w14:paraId="71957CFF" w14:textId="0D97CD29" w:rsidR="22AC585C" w:rsidRDefault="22AC585C" w:rsidP="22AC585C">
          <w:pPr>
            <w:pStyle w:val="Header"/>
            <w:ind w:left="-115"/>
          </w:pPr>
        </w:p>
      </w:tc>
      <w:tc>
        <w:tcPr>
          <w:tcW w:w="3005" w:type="dxa"/>
        </w:tcPr>
        <w:p w14:paraId="67BB2C38" w14:textId="4CB27022" w:rsidR="22AC585C" w:rsidRDefault="22AC585C" w:rsidP="22AC585C">
          <w:pPr>
            <w:pStyle w:val="Header"/>
            <w:jc w:val="center"/>
          </w:pPr>
        </w:p>
      </w:tc>
      <w:tc>
        <w:tcPr>
          <w:tcW w:w="3005" w:type="dxa"/>
        </w:tcPr>
        <w:p w14:paraId="7FB50F69" w14:textId="3F117E28" w:rsidR="22AC585C" w:rsidRDefault="22AC585C" w:rsidP="22AC585C">
          <w:pPr>
            <w:pStyle w:val="Header"/>
            <w:ind w:right="-115"/>
            <w:jc w:val="right"/>
          </w:pPr>
        </w:p>
      </w:tc>
    </w:tr>
  </w:tbl>
  <w:p w14:paraId="31C5A784" w14:textId="1D218BDE" w:rsidR="22AC585C" w:rsidRDefault="001730DB" w:rsidP="22AC585C">
    <w:pPr>
      <w:pStyle w:val="Footer"/>
    </w:pPr>
    <w:r w:rsidRPr="007E66BC">
      <w:rPr>
        <w:rFonts w:eastAsia="Calibri" w:cs="Arial"/>
        <w:noProof/>
        <w:lang w:val="en-US"/>
      </w:rPr>
      <w:drawing>
        <wp:anchor distT="0" distB="0" distL="114300" distR="114300" simplePos="0" relativeHeight="251660288" behindDoc="1" locked="0" layoutInCell="1" allowOverlap="1" wp14:anchorId="6141093A" wp14:editId="4C81D6FE">
          <wp:simplePos x="0" y="0"/>
          <wp:positionH relativeFrom="column">
            <wp:posOffset>5095875</wp:posOffset>
          </wp:positionH>
          <wp:positionV relativeFrom="paragraph">
            <wp:posOffset>-308610</wp:posOffset>
          </wp:positionV>
          <wp:extent cx="1243965" cy="695325"/>
          <wp:effectExtent l="0" t="0" r="0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_co-brand vertical with lin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96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Developed by students of Flinders University in collaboration with CBS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B621C" w14:textId="77777777" w:rsidR="00FB3A2E" w:rsidRDefault="00FB3A2E" w:rsidP="00EE6B40">
      <w:pPr>
        <w:spacing w:after="0" w:line="240" w:lineRule="auto"/>
      </w:pPr>
      <w:r>
        <w:separator/>
      </w:r>
    </w:p>
  </w:footnote>
  <w:footnote w:type="continuationSeparator" w:id="0">
    <w:p w14:paraId="66A5AA9D" w14:textId="77777777" w:rsidR="00FB3A2E" w:rsidRDefault="00FB3A2E" w:rsidP="00EE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C9211" w14:textId="77777777" w:rsidR="00EE6B40" w:rsidRPr="005B59F4" w:rsidRDefault="00EE6B40" w:rsidP="005B59F4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DA3150" wp14:editId="1A5CA71A">
          <wp:simplePos x="0" y="0"/>
          <wp:positionH relativeFrom="column">
            <wp:posOffset>0</wp:posOffset>
          </wp:positionH>
          <wp:positionV relativeFrom="page">
            <wp:posOffset>447675</wp:posOffset>
          </wp:positionV>
          <wp:extent cx="904875" cy="904875"/>
          <wp:effectExtent l="0" t="0" r="9525" b="9525"/>
          <wp:wrapNone/>
          <wp:docPr id="2" name="Picture 2" descr="C:\Users\seah0032\AppData\Local\Microsoft\Windows\INetCache\Content.MSO\EC9BBA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eah0032\AppData\Local\Microsoft\Windows\INetCache\Content.MSO\EC9BBA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2AC585C">
      <w:rPr>
        <w:rFonts w:ascii="Open Sans" w:hAnsi="Open Sans" w:cs="Open Sans"/>
        <w:color w:val="00305A"/>
        <w:shd w:val="clear" w:color="auto" w:fill="FFFFFF"/>
      </w:rPr>
      <w:t xml:space="preserve">                                           </w:t>
    </w:r>
    <w:r w:rsidR="22AC585C"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      COMMUNITY BRIDGING SERVICES (CBS) INC.  </w:t>
    </w:r>
  </w:p>
  <w:p w14:paraId="03BC83A6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ab/>
      <w:t xml:space="preserve">Suite 1001, 147 Pirie Street </w:t>
    </w:r>
  </w:p>
  <w:p w14:paraId="7213393D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Adelaide SA 5000 </w:t>
    </w:r>
  </w:p>
  <w:p w14:paraId="6687D35E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Ph: 08 8224 2900 </w:t>
    </w:r>
  </w:p>
  <w:p w14:paraId="03C4A0E2" w14:textId="03E34685" w:rsidR="00EE6B40" w:rsidRDefault="00EE6B40" w:rsidP="005B59F4">
    <w:pPr>
      <w:pStyle w:val="Header"/>
      <w:pBdr>
        <w:bottom w:val="single" w:sz="4" w:space="1" w:color="auto"/>
      </w:pBdr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Fax: 08 8232 4130</w:t>
    </w:r>
  </w:p>
  <w:p w14:paraId="41151616" w14:textId="77777777" w:rsidR="00E01A8D" w:rsidRPr="005B59F4" w:rsidRDefault="00E01A8D" w:rsidP="005B59F4">
    <w:pPr>
      <w:pStyle w:val="Header"/>
      <w:pBdr>
        <w:bottom w:val="single" w:sz="4" w:space="1" w:color="auto"/>
      </w:pBdr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7D25"/>
    <w:multiLevelType w:val="hybridMultilevel"/>
    <w:tmpl w:val="153295DA"/>
    <w:lvl w:ilvl="0" w:tplc="FA263AB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0"/>
    <w:rsid w:val="00064D48"/>
    <w:rsid w:val="000B54C5"/>
    <w:rsid w:val="001730DB"/>
    <w:rsid w:val="001855F2"/>
    <w:rsid w:val="00326FF1"/>
    <w:rsid w:val="0055004A"/>
    <w:rsid w:val="00581B1B"/>
    <w:rsid w:val="005B59F4"/>
    <w:rsid w:val="007152F9"/>
    <w:rsid w:val="007407E3"/>
    <w:rsid w:val="007669AC"/>
    <w:rsid w:val="007C2927"/>
    <w:rsid w:val="008F1DA4"/>
    <w:rsid w:val="0097684A"/>
    <w:rsid w:val="00983A6C"/>
    <w:rsid w:val="009D0211"/>
    <w:rsid w:val="009F0894"/>
    <w:rsid w:val="00AF655A"/>
    <w:rsid w:val="00B429AF"/>
    <w:rsid w:val="00B73851"/>
    <w:rsid w:val="00B92AD9"/>
    <w:rsid w:val="00C96A39"/>
    <w:rsid w:val="00CD4229"/>
    <w:rsid w:val="00D150FC"/>
    <w:rsid w:val="00DF3802"/>
    <w:rsid w:val="00E01A8D"/>
    <w:rsid w:val="00E46B0A"/>
    <w:rsid w:val="00E51630"/>
    <w:rsid w:val="00EB1EFC"/>
    <w:rsid w:val="00EE6B40"/>
    <w:rsid w:val="00EF1DC2"/>
    <w:rsid w:val="00F139AA"/>
    <w:rsid w:val="00FB3A2E"/>
    <w:rsid w:val="00FD4DD3"/>
    <w:rsid w:val="22A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D776CE"/>
  <w15:chartTrackingRefBased/>
  <w15:docId w15:val="{478B9110-3040-4CF7-9D73-EA041B77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6B40"/>
    <w:rPr>
      <w:b/>
      <w:bCs/>
    </w:rPr>
  </w:style>
  <w:style w:type="table" w:styleId="PlainTable3">
    <w:name w:val="Plain Table 3"/>
    <w:basedOn w:val="TableNormal"/>
    <w:uiPriority w:val="43"/>
    <w:rsid w:val="00EE6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E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E6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B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40"/>
  </w:style>
  <w:style w:type="paragraph" w:styleId="Footer">
    <w:name w:val="footer"/>
    <w:basedOn w:val="Normal"/>
    <w:link w:val="Foot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4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976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76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2F0621794FA408D348D4589FBE82A" ma:contentTypeVersion="13" ma:contentTypeDescription="Create a new document." ma:contentTypeScope="" ma:versionID="798c56ef58c8e7edb640a1e2a8361a7e">
  <xsd:schema xmlns:xsd="http://www.w3.org/2001/XMLSchema" xmlns:xs="http://www.w3.org/2001/XMLSchema" xmlns:p="http://schemas.microsoft.com/office/2006/metadata/properties" xmlns:ns3="81c5251f-a313-4af3-bef6-9f9e0f444818" xmlns:ns4="07131b0b-cbf1-44a6-9e31-df6bb774dddd" targetNamespace="http://schemas.microsoft.com/office/2006/metadata/properties" ma:root="true" ma:fieldsID="920db10260da00a42901234754ec1448" ns3:_="" ns4:_="">
    <xsd:import namespace="81c5251f-a313-4af3-bef6-9f9e0f444818"/>
    <xsd:import namespace="07131b0b-cbf1-44a6-9e31-df6bb774dd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5251f-a313-4af3-bef6-9f9e0f4448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31b0b-cbf1-44a6-9e31-df6bb774dd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B4D56-9901-4C12-B104-6511B313E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C4C81E-0FAF-41BE-9BCE-A786C9B39610}">
  <ds:schemaRefs>
    <ds:schemaRef ds:uri="http://www.w3.org/XML/1998/namespace"/>
    <ds:schemaRef ds:uri="http://schemas.microsoft.com/office/2006/documentManagement/types"/>
    <ds:schemaRef ds:uri="81c5251f-a313-4af3-bef6-9f9e0f44481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07131b0b-cbf1-44a6-9e31-df6bb774ddd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1CD647B-4420-41DC-A280-9F7E06AC8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5251f-a313-4af3-bef6-9f9e0f444818"/>
    <ds:schemaRef ds:uri="07131b0b-cbf1-44a6-9e31-df6bb774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6B4F1-8045-4FBA-97C2-9BA10C10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Seah</dc:creator>
  <cp:keywords/>
  <dc:description/>
  <cp:lastModifiedBy>Rui Seah</cp:lastModifiedBy>
  <cp:revision>6</cp:revision>
  <dcterms:created xsi:type="dcterms:W3CDTF">2020-11-07T07:56:00Z</dcterms:created>
  <dcterms:modified xsi:type="dcterms:W3CDTF">2020-11-07T08:37:00Z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0x010100FA92F0621794FA408D348D4589FBE82A</vt:lpwstr>
  </property>
</Properties>
</file>