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6861A28E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0F458D" w:rsidRPr="000F458D">
        <w:rPr>
          <w:rFonts w:ascii="Montserrat" w:hAnsi="Montserrat"/>
          <w:noProof/>
        </w:rPr>
        <w:t>22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6283ED1E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662FC5" w:rsidRPr="000F458D">
        <w:rPr>
          <w:rFonts w:ascii="Montserrat" w:hAnsi="Montserrat"/>
          <w:b/>
          <w:bCs/>
        </w:rPr>
        <w:t>first</w:t>
      </w:r>
      <w:proofErr w:type="gramEnd"/>
      <w:r w:rsidR="00662FC5" w:rsidRPr="000F458D">
        <w:rPr>
          <w:rFonts w:ascii="Montserrat" w:hAnsi="Montserrat"/>
          <w:b/>
          <w:bCs/>
        </w:rPr>
        <w:t>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662FC5" w:rsidRPr="000F458D">
        <w:rPr>
          <w:rFonts w:ascii="Montserrat" w:hAnsi="Montserrat"/>
          <w:b/>
          <w:bCs/>
        </w:rPr>
        <w:t>last_name</w:t>
      </w:r>
      <w:proofErr w:type="spellEnd"/>
      <w:r w:rsidRPr="000F458D">
        <w:rPr>
          <w:rFonts w:ascii="Montserrat" w:hAnsi="Montserrat"/>
          <w:b/>
          <w:bCs/>
        </w:rPr>
        <w:t xml:space="preserve"> 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51A74638" w14:textId="5FFF08D8" w:rsidR="00602E1E" w:rsidRPr="000F458D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64551CAE" w14:textId="5F907DD9" w:rsidR="00F95B8C" w:rsidRDefault="00F95B8C" w:rsidP="7B2FEBA4">
      <w:pPr>
        <w:rPr>
          <w:rFonts w:ascii="Montserrat" w:hAnsi="Montserrat"/>
          <w:sz w:val="28"/>
          <w:szCs w:val="28"/>
        </w:rPr>
      </w:pPr>
    </w:p>
    <w:p w14:paraId="0AE6E4ED" w14:textId="56E90AF9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4556D91C" w14:textId="2FD3DB2B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6D8BCBD9" w14:textId="27182BC2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655388EA" w14:textId="40AABBC6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70F27E82" w14:textId="77777777" w:rsidR="00A8305B" w:rsidRDefault="00A8305B" w:rsidP="7B2FEBA4">
      <w:pPr>
        <w:rPr>
          <w:rFonts w:ascii="Montserrat" w:hAnsi="Montserrat"/>
          <w:sz w:val="28"/>
          <w:szCs w:val="28"/>
        </w:rPr>
      </w:pPr>
    </w:p>
    <w:p w14:paraId="4FE97FF8" w14:textId="4BDF35B1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4D1BB705" w14:textId="3B490DFD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7CAA6E36" w14:textId="3152FC83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57AE00D6" w14:textId="4962E403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71D231DC" w14:textId="27CFBEE8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67DB9907" w14:textId="6E8A9E12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56DF1465" w14:textId="471E4A45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70142243" w14:textId="4F736571" w:rsidR="0041481A" w:rsidRDefault="0041481A" w:rsidP="7B2FEBA4">
      <w:pPr>
        <w:rPr>
          <w:rFonts w:ascii="Montserrat" w:hAnsi="Montserrat"/>
          <w:sz w:val="28"/>
          <w:szCs w:val="28"/>
        </w:rPr>
      </w:pPr>
    </w:p>
    <w:p w14:paraId="40BDCAF9" w14:textId="76C1B462" w:rsidR="00602E1E" w:rsidRDefault="00602E1E" w:rsidP="7B2FEBA4">
      <w:pPr>
        <w:rPr>
          <w:rFonts w:ascii="Montserrat" w:hAnsi="Montserrat"/>
          <w:sz w:val="28"/>
          <w:szCs w:val="28"/>
        </w:rPr>
      </w:pPr>
    </w:p>
    <w:p w14:paraId="0031FC35" w14:textId="18A52040" w:rsidR="005E0631" w:rsidRDefault="005E0631" w:rsidP="7B2FEBA4">
      <w:pPr>
        <w:rPr>
          <w:rFonts w:ascii="Montserrat" w:hAnsi="Montserrat"/>
          <w:sz w:val="28"/>
          <w:szCs w:val="28"/>
        </w:rPr>
      </w:pPr>
    </w:p>
    <w:p w14:paraId="11D2E410" w14:textId="77777777" w:rsidR="005E0631" w:rsidRPr="00D01137" w:rsidRDefault="005E0631" w:rsidP="7B2FEBA4">
      <w:pPr>
        <w:rPr>
          <w:rFonts w:ascii="Montserrat" w:hAnsi="Montserrat"/>
          <w:sz w:val="28"/>
          <w:szCs w:val="28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7835B4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DDC9747" w14:textId="77777777" w:rsidR="00C508F4" w:rsidRPr="0096214D" w:rsidRDefault="00C508F4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421C87A" w14:textId="12CAC6FB" w:rsidR="00420551" w:rsidRPr="0096214D" w:rsidRDefault="00420551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new_document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77777777" w:rsidR="00420551" w:rsidRPr="0096214D" w:rsidRDefault="00420551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 would like to discuss a new Will, Advance Care Directive, or Power of Attorney</w:t>
            </w:r>
          </w:p>
          <w:p w14:paraId="0260C52B" w14:textId="32569A51" w:rsidR="00C30E5B" w:rsidRPr="0096214D" w:rsidRDefault="00C30E5B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9C73785" w14:textId="37C0D02E" w:rsidR="00C30E5B" w:rsidRPr="0096214D" w:rsidRDefault="00C30E5B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'beneficiary'</w:t>
            </w:r>
            <w:r w:rsidR="007858A9"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%} </w:t>
            </w:r>
          </w:p>
          <w:p w14:paraId="485BEE06" w14:textId="7BBBD2A8" w:rsidR="00C30E5B" w:rsidRPr="0096214D" w:rsidRDefault="00C30E5B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 am a beneficiary and need advice</w:t>
            </w:r>
          </w:p>
          <w:p w14:paraId="4388FA70" w14:textId="77777777" w:rsidR="00EC3BAB" w:rsidRPr="0096214D" w:rsidRDefault="00EC3BAB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BA8BDDF" w14:textId="2C21F510" w:rsidR="00EC3BAB" w:rsidRPr="0096214D" w:rsidRDefault="00EC3BAB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==’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named_executor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’%}</w:t>
            </w:r>
          </w:p>
          <w:p w14:paraId="0ABB18FC" w14:textId="47EA9F82" w:rsidR="00634F4F" w:rsidRPr="0096214D" w:rsidRDefault="00634F4F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I am a named executor and need advice </w:t>
            </w:r>
          </w:p>
          <w:p w14:paraId="0A35BCF3" w14:textId="77777777" w:rsidR="00634F4F" w:rsidRPr="0096214D" w:rsidRDefault="00634F4F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244F1DC4" w14:textId="0CBE8609" w:rsidR="00634F4F" w:rsidRPr="0096214D" w:rsidRDefault="00634F4F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==’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without_will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’%}</w:t>
            </w:r>
          </w:p>
          <w:p w14:paraId="2A99772A" w14:textId="65FC4725" w:rsidR="00634F4F" w:rsidRPr="0096214D" w:rsidRDefault="00634F4F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Someone has died without a Will and I need advice</w:t>
            </w:r>
          </w:p>
          <w:p w14:paraId="3DD6B124" w14:textId="77777777" w:rsidR="00950CC3" w:rsidRPr="0096214D" w:rsidRDefault="00420551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endif  %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44DFADF7" w14:textId="06836401" w:rsidR="00420551" w:rsidRPr="0096214D" w:rsidRDefault="00887768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75E1156E" w14:textId="77777777" w:rsidR="00927924" w:rsidRPr="0096214D" w:rsidRDefault="00927924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17BAD744" w14:textId="3B772CBE" w:rsidR="00927924" w:rsidRPr="0096214D" w:rsidRDefault="00634F4F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56342427" w14:textId="5DBB7AC6" w:rsidR="00D21801" w:rsidRPr="0096214D" w:rsidRDefault="00D21801" w:rsidP="007835B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CE3A5F" w:rsidRPr="00D01137" w14:paraId="2583CB39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first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4354E4DD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DOB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phone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_number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346AA73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2C98A6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_address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A6F5" w14:textId="77777777" w:rsidR="007835B4" w:rsidRDefault="007835B4" w:rsidP="007835B4">
      <w:pPr>
        <w:spacing w:after="0" w:line="240" w:lineRule="auto"/>
      </w:pPr>
      <w:r>
        <w:separator/>
      </w:r>
    </w:p>
  </w:endnote>
  <w:endnote w:type="continuationSeparator" w:id="0">
    <w:p w14:paraId="24769DE0" w14:textId="77777777" w:rsidR="007835B4" w:rsidRDefault="007835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942F" w14:textId="77777777" w:rsidR="007835B4" w:rsidRDefault="007835B4" w:rsidP="007835B4">
      <w:pPr>
        <w:spacing w:after="0" w:line="240" w:lineRule="auto"/>
      </w:pPr>
      <w:r>
        <w:separator/>
      </w:r>
    </w:p>
  </w:footnote>
  <w:footnote w:type="continuationSeparator" w:id="0">
    <w:p w14:paraId="01132712" w14:textId="77777777" w:rsidR="007835B4" w:rsidRDefault="007835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0F458D"/>
    <w:rsid w:val="0013316D"/>
    <w:rsid w:val="00293E74"/>
    <w:rsid w:val="0041481A"/>
    <w:rsid w:val="00420551"/>
    <w:rsid w:val="0042340D"/>
    <w:rsid w:val="00484A68"/>
    <w:rsid w:val="004C40B5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4026E"/>
    <w:rsid w:val="008639B7"/>
    <w:rsid w:val="00887768"/>
    <w:rsid w:val="00890245"/>
    <w:rsid w:val="008B2780"/>
    <w:rsid w:val="00901633"/>
    <w:rsid w:val="00927924"/>
    <w:rsid w:val="00950CC3"/>
    <w:rsid w:val="0096214D"/>
    <w:rsid w:val="009703B9"/>
    <w:rsid w:val="009B0EC1"/>
    <w:rsid w:val="009E3634"/>
    <w:rsid w:val="00A47C15"/>
    <w:rsid w:val="00A8305B"/>
    <w:rsid w:val="00B03A41"/>
    <w:rsid w:val="00B43036"/>
    <w:rsid w:val="00B72B73"/>
    <w:rsid w:val="00BC5EA3"/>
    <w:rsid w:val="00C054F0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11</cp:revision>
  <dcterms:created xsi:type="dcterms:W3CDTF">2023-05-08T09:37:00Z</dcterms:created>
  <dcterms:modified xsi:type="dcterms:W3CDTF">2023-05-22T00:24:00Z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