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08</w:t>
      </w:r>
    </w:p>
    <w:p>
      <w:r>
        <w:rPr>
          <w:color w:val="5F6B73"/>
          <w:sz w:val="24"/>
        </w:rPr>
        <w:t>Missione 0 · 08 · MISSIONE FINALE: Pedala in centro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finale (circa 100 minuti)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Quinto incontro (o 2 ore dopo la Lezione 4). Allegate anche il Modulo Google «Missione 0 · codici risultato» (Aggiungi › Moduli Google): domande e impostazioni in verifica_codici.html.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08 · MISSIONE FINALE: Pedala in centro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MF_consegna_missione_finale.pdf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148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consegna (PDF: si legge uguale per tutti)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MF_diario_delle_scelte.docx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artefatto E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materiali_comune.zip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14.9 MB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la chiavetta del Comune (materiali nuovi)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posta_missione_finale.html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15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casella di posta del giorno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video_presentazione_officina.mp4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38.1 MB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38 MB: si copia in Drive, non si scarica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FINALE – Pedala in centro. Il Comune di Montelieto invita Officina 23 alla giornata senza auto. Marta è via e si fida di te.</w:t>
      </w:r>
    </w:p>
    <w:p>
      <w:pPr>
        <w:spacing w:after="40"/>
      </w:pPr>
    </w:p>
    <w:p>
      <w:pPr>
        <w:spacing w:after="40"/>
      </w:pPr>
      <w:r>
        <w:rPr>
          <w:sz w:val="21"/>
        </w:rPr>
        <w:t>Leggi la consegna allegata: trovi scenario, obiettivo, artefatti e vincoli. Non ci sono passi da seguire: decidi tu come arrivarci.</w:t>
      </w:r>
    </w:p>
    <w:p>
      <w:pPr>
        <w:spacing w:after="40"/>
      </w:pPr>
      <w:r>
        <w:rPr>
          <w:sz w:val="21"/>
        </w:rPr>
        <w:t>La casella di posta di Officina 23: https://digital-makers-ag.github.io/attivita-informatica-scuola/05_MISSIONE_FINALE/MATERIALI/posta_missione_finale.html (se non si apre, usa il file allegato posta_missione_finale.html).</w:t>
      </w:r>
    </w:p>
    <w:p>
      <w:pPr>
        <w:spacing w:after="40"/>
      </w:pPr>
      <w:r>
        <w:rPr>
          <w:sz w:val="21"/>
        </w:rPr>
        <w:t>Hai 100 minuti. Alla fine allega il PDF della proposta, lo ZIP delle foto e il diario delle scelte, poi premi CONSEGNA.</w:t>
      </w:r>
    </w:p>
    <w:p>
      <w:pPr>
        <w:spacing w:after="40"/>
      </w:pPr>
      <w:r>
        <w:rPr>
          <w:sz w:val="21"/>
        </w:rPr>
        <w:t>La cartella Drive e l'email arrivano al prof (che fa l'Ufficio Eventi del Comune) solo tramite la tua email.</w:t>
      </w:r>
    </w:p>
    <w:p>
      <w:pPr>
        <w:spacing w:after="40"/>
      </w:pPr>
      <w:r>
        <w:rPr>
          <w:sz w:val="21"/>
        </w:rPr>
        <w:t>Nella casella premi «★ Riepilogo e codice» e incolla il codice O23-PMF nel Modulo «Missione 0 · codici risultato».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MF_consegna_missione_finale_SUPPORTO.docx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stessa missione con tabelle da compilare, carta dei vincoli e promemoria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MF_diario_delle_scelte_CON_AIUTI.docx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diario con inizi di frase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materiali_comune.zip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posta_missione_finale.html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video_presentazione_officina.mp4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b/>
        </w:rPr>
        <w:t>Versione guidata</w:t>
      </w:r>
      <w:r>
        <w:rPr/>
        <w:t xml:space="preserve"> (solo quando serve davvero): crea un </w:t>
      </w:r>
      <w:r>
        <w:rPr>
          <w:b/>
        </w:rPr>
        <w:t>terzo compito</w:t>
      </w:r>
      <w:r>
        <w:rPr/>
        <w:t xml:space="preserve">, sempre con lo stesso titolo, assegnato solo agli studenti che usano la versione guidata, con i file della sottocartella </w:t>
      </w:r>
      <w:r>
        <w:rPr>
          <w:b/>
        </w:rPr>
        <w:t>DA_CARICARE_BES/GUIDATA</w:t>
      </w:r>
      <w:r>
        <w:rPr/>
        <w:t>. Non allegare mai insieme la versione con checklist e quella guidata.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guidata)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MF_consegna_missione_finale_SUPPORTO.docx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stessa missione con tabelle da compilare, carta dei vincoli e promemoria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MF_diario_delle_scelte_CON_AIUTI.docx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diario con inizi di frase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materiali_comune.zip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posta_missione_finale.html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video_presentazione_officina.mp4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bozza_proposta_GUIDATA.docx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bozza con i difetti segnalati da commenti</w:t>
            </w:r>
          </w:p>
        </w:tc>
      </w:tr>
    </w:tbl>
    <w:p>
      <w:pPr>
        <w:spacing w:after="40"/>
      </w:pPr>
    </w:p>
    <w:p>
      <w:pPr>
        <w:pStyle w:val="Heading1"/>
      </w:pPr>
      <w:r>
        <w:t>4 · Cosa consegnano gli studenti</w:t>
      </w:r>
    </w:p>
    <w:p>
      <w:r>
        <w:rPr/>
        <w:t>A) PDF della proposta, B) ZIP delle foto, E) diario delle scelte in Classroom; C) cartella Drive e D) email arrivano al docente solo tramite l'email.</w:t>
      </w:r>
    </w:p>
    <w:p>
      <w:pPr>
        <w:pStyle w:val="Heading1"/>
      </w:pPr>
      <w:r>
        <w:t>5 · Come controllare</w:t>
      </w:r>
    </w:p>
    <w:p>
      <w:r>
        <w:rPr/>
        <w:t>Rubrica e soluzioni: 05_MISSIONE_FINALE/SOLUZIONI/MF_SOLUZIONI_E_RUBRICA.docx. Durante la missione il docente NON spiega i passaggi: può solo rimandare alla lettera del Comune e alle schede delle lezioni. Tutti i codici della classe si verificano insieme in verifica_codici.html (incollando le risposte del Modulo).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08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GUIDA_CONSEGNA_08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