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8B06" w14:textId="0AEF5680" w:rsidR="00BA00D9" w:rsidRPr="00CF1D30" w:rsidRDefault="00BA00D9" w:rsidP="00BA00D9">
      <w:p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sz w:val="36"/>
          <w:szCs w:val="36"/>
          <w:lang w:eastAsia="en-GB"/>
        </w:rPr>
      </w:pPr>
      <w:r w:rsidRPr="00CF1D30">
        <w:rPr>
          <w:rFonts w:ascii="Times New Roman" w:eastAsia="Times New Roman" w:hAnsi="Times New Roman" w:cs="Times New Roman"/>
          <w:color w:val="2B2B2B"/>
          <w:sz w:val="36"/>
          <w:szCs w:val="36"/>
          <w:lang w:eastAsia="en-GB"/>
        </w:rPr>
        <w:t>Open Refine</w:t>
      </w:r>
    </w:p>
    <w:p w14:paraId="3847E0BE" w14:textId="12EDD972" w:rsidR="00BA00D9" w:rsidRPr="00CF1D30" w:rsidRDefault="00BA00D9" w:rsidP="00BA00D9">
      <w:pPr>
        <w:pStyle w:val="ListParagraph"/>
        <w:numPr>
          <w:ilvl w:val="0"/>
          <w:numId w:val="3"/>
        </w:numPr>
        <w:spacing w:after="100" w:afterAutospacing="1"/>
        <w:outlineLvl w:val="1"/>
        <w:rPr>
          <w:rFonts w:ascii="Times New Roman" w:eastAsia="Times New Roman" w:hAnsi="Times New Roman" w:cs="Times New Roman"/>
          <w:i/>
          <w:iCs/>
          <w:color w:val="2B2B2B"/>
          <w:lang w:eastAsia="en-GB"/>
        </w:rPr>
      </w:pPr>
      <w:r w:rsidRPr="00CF1D30">
        <w:rPr>
          <w:rFonts w:ascii="Times New Roman" w:eastAsia="Times New Roman" w:hAnsi="Times New Roman" w:cs="Times New Roman"/>
          <w:i/>
          <w:iCs/>
          <w:color w:val="2B2B2B"/>
          <w:lang w:eastAsia="en-GB"/>
        </w:rPr>
        <w:t>See</w:t>
      </w:r>
      <w:r w:rsidR="00A22D78" w:rsidRPr="00CF1D30">
        <w:rPr>
          <w:rFonts w:ascii="Times New Roman" w:eastAsia="Times New Roman" w:hAnsi="Times New Roman" w:cs="Times New Roman"/>
          <w:i/>
          <w:iCs/>
          <w:color w:val="2B2B2B"/>
          <w:lang w:eastAsia="en-GB"/>
        </w:rPr>
        <w:t xml:space="preserve"> the</w:t>
      </w:r>
      <w:r w:rsidRPr="00CF1D30">
        <w:rPr>
          <w:rFonts w:ascii="Times New Roman" w:eastAsia="Times New Roman" w:hAnsi="Times New Roman" w:cs="Times New Roman"/>
          <w:i/>
          <w:iCs/>
          <w:color w:val="2B2B2B"/>
          <w:lang w:eastAsia="en-GB"/>
        </w:rPr>
        <w:t xml:space="preserve"> attached spreadsheet document </w:t>
      </w:r>
    </w:p>
    <w:p w14:paraId="2F8AE5FA" w14:textId="77777777" w:rsidR="006E399A" w:rsidRDefault="006E399A" w:rsidP="006E399A">
      <w:pPr>
        <w:pStyle w:val="ListParagraph"/>
        <w:numPr>
          <w:ilvl w:val="0"/>
          <w:numId w:val="3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eastAsia="en-GB"/>
        </w:rPr>
      </w:pPr>
    </w:p>
    <w:p w14:paraId="44CCA712" w14:textId="05EEA70A" w:rsidR="006E399A" w:rsidRPr="006E399A" w:rsidRDefault="00B170CD" w:rsidP="006E399A">
      <w:pPr>
        <w:pStyle w:val="ListParagraph"/>
        <w:numPr>
          <w:ilvl w:val="1"/>
          <w:numId w:val="3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eastAsia="en-GB"/>
        </w:rPr>
        <w:t xml:space="preserve">OpenRefine </w:t>
      </w:r>
      <w:r w:rsidR="006E399A">
        <w:rPr>
          <w:rFonts w:ascii="Times New Roman" w:eastAsia="Times New Roman" w:hAnsi="Times New Roman" w:cs="Times New Roman"/>
          <w:color w:val="2B2B2B"/>
          <w:lang w:eastAsia="en-GB"/>
        </w:rPr>
        <w:t xml:space="preserve">adds a </w:t>
      </w:r>
      <w:r w:rsidRPr="00CF1D30">
        <w:rPr>
          <w:rFonts w:ascii="Times New Roman" w:eastAsia="Times New Roman" w:hAnsi="Times New Roman" w:cs="Times New Roman"/>
          <w:color w:val="2B2B2B"/>
          <w:lang w:eastAsia="en-GB"/>
        </w:rPr>
        <w:t>time stamp to some of the data fields</w:t>
      </w:r>
      <w:r w:rsidR="006E399A">
        <w:rPr>
          <w:rFonts w:ascii="Times New Roman" w:eastAsia="Times New Roman" w:hAnsi="Times New Roman" w:cs="Times New Roman"/>
          <w:color w:val="2B2B2B"/>
          <w:lang w:eastAsia="en-GB"/>
        </w:rPr>
        <w:t>, because it is cleaning up the mess Excel made because if it’s (Excels) inability to handle dates.</w:t>
      </w:r>
      <w:r w:rsidR="006E399A" w:rsidRPr="006E399A">
        <w:rPr>
          <w:rFonts w:ascii="Times New Roman" w:eastAsia="Times New Roman" w:hAnsi="Times New Roman" w:cs="Times New Roman"/>
          <w:color w:val="2B2B2B"/>
          <w:lang w:eastAsia="en-GB"/>
        </w:rPr>
        <w:t>It happens when the data is</w:t>
      </w:r>
      <w:r w:rsidRPr="006E399A">
        <w:rPr>
          <w:rFonts w:ascii="Times New Roman" w:eastAsia="Times New Roman" w:hAnsi="Times New Roman" w:cs="Times New Roman"/>
          <w:color w:val="2B2B2B"/>
          <w:lang w:eastAsia="en-GB"/>
        </w:rPr>
        <w:t xml:space="preserve"> loaded into OpenRefine</w:t>
      </w:r>
    </w:p>
    <w:p w14:paraId="696F9B85" w14:textId="4D698695" w:rsidR="00A22D78" w:rsidRPr="00CF1D30" w:rsidRDefault="00D177E6" w:rsidP="00D1245C">
      <w:pPr>
        <w:pStyle w:val="ListParagraph"/>
        <w:numPr>
          <w:ilvl w:val="0"/>
          <w:numId w:val="3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eastAsia="en-GB"/>
        </w:rPr>
        <w:t>October and November</w:t>
      </w:r>
    </w:p>
    <w:p w14:paraId="08BD844C" w14:textId="63631883" w:rsidR="00B36FEF" w:rsidRPr="00CF1D30" w:rsidRDefault="00B36FEF" w:rsidP="00D1245C">
      <w:pPr>
        <w:pStyle w:val="ListParagraph"/>
        <w:numPr>
          <w:ilvl w:val="0"/>
          <w:numId w:val="3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eastAsia="en-GB"/>
        </w:rPr>
      </w:pPr>
    </w:p>
    <w:p w14:paraId="565ED7D3" w14:textId="77777777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eastAsia="en-GB"/>
        </w:rPr>
        <w:t>Nationalsoldat</w:t>
      </w:r>
    </w:p>
    <w:p w14:paraId="5967B129" w14:textId="77777777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Soldat ved 1. Jyske Inf. Reg.</w:t>
      </w:r>
    </w:p>
    <w:p w14:paraId="03C9BEF4" w14:textId="77777777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Væver</w:t>
      </w:r>
    </w:p>
    <w:p w14:paraId="74087C69" w14:textId="3824D11C" w:rsidR="00D1245C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Almisselem</w:t>
      </w:r>
    </w:p>
    <w:p w14:paraId="7776ED2C" w14:textId="5A0C5505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Landsoldat</w:t>
      </w:r>
    </w:p>
    <w:p w14:paraId="2626754D" w14:textId="14A80133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Tjenestekarl/tjenestepige</w:t>
      </w:r>
    </w:p>
    <w:p w14:paraId="5D2E3936" w14:textId="1FD58766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Spinder</w:t>
      </w:r>
    </w:p>
    <w:p w14:paraId="5DB81491" w14:textId="0C42C019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Skrædder</w:t>
      </w:r>
    </w:p>
    <w:p w14:paraId="77D025E4" w14:textId="382EACE0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Lærerdreng</w:t>
      </w:r>
    </w:p>
    <w:p w14:paraId="71AAEE1B" w14:textId="4420D276" w:rsidR="00B36FEF" w:rsidRPr="00CF1D30" w:rsidRDefault="00B36FEF" w:rsidP="00B36FEF">
      <w:pPr>
        <w:pStyle w:val="ListParagraph"/>
        <w:numPr>
          <w:ilvl w:val="0"/>
          <w:numId w:val="4"/>
        </w:numPr>
        <w:spacing w:after="100" w:afterAutospacing="1"/>
        <w:outlineLvl w:val="1"/>
        <w:rPr>
          <w:rFonts w:ascii="Times New Roman" w:eastAsia="Times New Roman" w:hAnsi="Times New Roman" w:cs="Times New Roman"/>
          <w:color w:val="2B2B2B"/>
          <w:lang w:val="da-DK" w:eastAsia="en-GB"/>
        </w:rPr>
      </w:pPr>
      <w:r w:rsidRPr="00CF1D30">
        <w:rPr>
          <w:rFonts w:ascii="Times New Roman" w:eastAsia="Times New Roman" w:hAnsi="Times New Roman" w:cs="Times New Roman"/>
          <w:color w:val="2B2B2B"/>
          <w:lang w:val="da-DK" w:eastAsia="en-GB"/>
        </w:rPr>
        <w:t>Bonde</w:t>
      </w:r>
    </w:p>
    <w:p w14:paraId="6F9CE1E2" w14:textId="4C74AD27" w:rsidR="00B36FEF" w:rsidRPr="00B36FEF" w:rsidRDefault="00B36FEF" w:rsidP="00B36FEF">
      <w:pPr>
        <w:pStyle w:val="ListParagraph"/>
        <w:spacing w:after="100" w:afterAutospacing="1"/>
        <w:ind w:left="1800"/>
        <w:outlineLvl w:val="1"/>
        <w:rPr>
          <w:rFonts w:ascii="Calibri" w:eastAsia="Times New Roman" w:hAnsi="Calibri" w:cs="Calibri"/>
          <w:color w:val="2B2B2B"/>
          <w:lang w:val="da-DK" w:eastAsia="en-GB"/>
        </w:rPr>
      </w:pPr>
    </w:p>
    <w:p w14:paraId="3AFC2833" w14:textId="77777777" w:rsidR="00F1583A" w:rsidRPr="00B36FEF" w:rsidRDefault="00F1583A">
      <w:pPr>
        <w:rPr>
          <w:lang w:val="da-DK"/>
        </w:rPr>
      </w:pPr>
    </w:p>
    <w:sectPr w:rsidR="00F1583A" w:rsidRPr="00B36F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20CD" w14:textId="77777777" w:rsidR="00D95FAF" w:rsidRDefault="00D95FAF" w:rsidP="00BA00D9">
      <w:r>
        <w:separator/>
      </w:r>
    </w:p>
  </w:endnote>
  <w:endnote w:type="continuationSeparator" w:id="0">
    <w:p w14:paraId="035E221F" w14:textId="77777777" w:rsidR="00D95FAF" w:rsidRDefault="00D95FAF" w:rsidP="00BA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8F6A" w14:textId="77777777" w:rsidR="00D95FAF" w:rsidRDefault="00D95FAF" w:rsidP="00BA00D9">
      <w:r>
        <w:separator/>
      </w:r>
    </w:p>
  </w:footnote>
  <w:footnote w:type="continuationSeparator" w:id="0">
    <w:p w14:paraId="1BDFAC5A" w14:textId="77777777" w:rsidR="00D95FAF" w:rsidRDefault="00D95FAF" w:rsidP="00BA0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24D3" w14:textId="6DA779C2" w:rsidR="00CF1D30" w:rsidRPr="00736B9B" w:rsidRDefault="00CF1D30" w:rsidP="00BA00D9">
    <w:pPr>
      <w:pStyle w:val="Header"/>
    </w:pPr>
    <w:r>
      <w:t>Aleks Baskakovs</w:t>
    </w:r>
  </w:p>
  <w:p w14:paraId="5667815A" w14:textId="210B60CE" w:rsidR="00BA00D9" w:rsidRPr="00BA00D9" w:rsidRDefault="00BA00D9">
    <w:pPr>
      <w:pStyle w:val="Header"/>
    </w:pPr>
  </w:p>
  <w:p w14:paraId="1802774D" w14:textId="77777777" w:rsidR="00BA00D9" w:rsidRDefault="00BA0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566A4"/>
    <w:multiLevelType w:val="hybridMultilevel"/>
    <w:tmpl w:val="72F49A84"/>
    <w:lvl w:ilvl="0" w:tplc="FBE63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336D9"/>
    <w:multiLevelType w:val="hybridMultilevel"/>
    <w:tmpl w:val="DBD619D0"/>
    <w:lvl w:ilvl="0" w:tplc="47ECA6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2B484A"/>
    <w:multiLevelType w:val="hybridMultilevel"/>
    <w:tmpl w:val="47D2B94E"/>
    <w:lvl w:ilvl="0" w:tplc="96468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032A"/>
    <w:multiLevelType w:val="hybridMultilevel"/>
    <w:tmpl w:val="1A28C7CA"/>
    <w:lvl w:ilvl="0" w:tplc="175EE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3115">
    <w:abstractNumId w:val="0"/>
  </w:num>
  <w:num w:numId="2" w16cid:durableId="490295241">
    <w:abstractNumId w:val="3"/>
  </w:num>
  <w:num w:numId="3" w16cid:durableId="1080442218">
    <w:abstractNumId w:val="2"/>
  </w:num>
  <w:num w:numId="4" w16cid:durableId="87103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D9"/>
    <w:rsid w:val="000A0480"/>
    <w:rsid w:val="002556ED"/>
    <w:rsid w:val="00263B2D"/>
    <w:rsid w:val="00447513"/>
    <w:rsid w:val="004F019D"/>
    <w:rsid w:val="005C33A5"/>
    <w:rsid w:val="006E399A"/>
    <w:rsid w:val="007B5DB4"/>
    <w:rsid w:val="007D4DC1"/>
    <w:rsid w:val="0080556C"/>
    <w:rsid w:val="00A22D78"/>
    <w:rsid w:val="00B170CD"/>
    <w:rsid w:val="00B36FEF"/>
    <w:rsid w:val="00BA00D9"/>
    <w:rsid w:val="00CB79C7"/>
    <w:rsid w:val="00CF1D30"/>
    <w:rsid w:val="00D1245C"/>
    <w:rsid w:val="00D177E6"/>
    <w:rsid w:val="00D95FAF"/>
    <w:rsid w:val="00F1583A"/>
    <w:rsid w:val="00F3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F900F4"/>
  <w15:chartTrackingRefBased/>
  <w15:docId w15:val="{7A231268-4E40-5C45-A2D4-6C8DA9A2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A00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0D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A00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0D9"/>
  </w:style>
  <w:style w:type="paragraph" w:styleId="Footer">
    <w:name w:val="footer"/>
    <w:basedOn w:val="Normal"/>
    <w:link w:val="FooterChar"/>
    <w:uiPriority w:val="99"/>
    <w:unhideWhenUsed/>
    <w:rsid w:val="00BA00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0D9"/>
  </w:style>
  <w:style w:type="paragraph" w:styleId="ListParagraph">
    <w:name w:val="List Paragraph"/>
    <w:basedOn w:val="Normal"/>
    <w:uiPriority w:val="34"/>
    <w:qFormat/>
    <w:rsid w:val="00BA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Sejrskild Santesson</dc:creator>
  <cp:keywords/>
  <dc:description/>
  <cp:lastModifiedBy>Aleksandrs Baskakovs</cp:lastModifiedBy>
  <cp:revision>6</cp:revision>
  <dcterms:created xsi:type="dcterms:W3CDTF">2022-08-29T16:13:00Z</dcterms:created>
  <dcterms:modified xsi:type="dcterms:W3CDTF">2022-10-07T13:14:00Z</dcterms:modified>
</cp:coreProperties>
</file>