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AC3606" wp14:paraId="2B564EAD" wp14:textId="512834DE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 xml:space="preserve">Opgave 1:  </w:t>
      </w:r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 xml:space="preserve">What regular expressions do you use to extract all the dates in this blurb: </w:t>
      </w:r>
      <w:hyperlink r:id="Re2c6783c5c7b4d04">
        <w:r w:rsidRPr="2BAC3606" w:rsidR="6A72A35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7"/>
            <w:szCs w:val="27"/>
            <w:u w:val="none"/>
            <w:lang w:val="da-DK"/>
          </w:rPr>
          <w:t>http://bit.ly/regexexercise2</w:t>
        </w:r>
      </w:hyperlink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>and to put them into the following format YYYY-MM-DD ?</w:t>
      </w:r>
    </w:p>
    <w:p xmlns:wp14="http://schemas.microsoft.com/office/word/2010/wordml" wp14:paraId="201A2D30" wp14:textId="7AA05E17"/>
    <w:p xmlns:wp14="http://schemas.microsoft.com/office/word/2010/wordml" w:rsidP="2BAC3606" wp14:paraId="52C176F6" wp14:textId="23925D3C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>regular expresseion: (\d+).(\d+).\s?(\d{4})</w:t>
      </w:r>
    </w:p>
    <w:p xmlns:wp14="http://schemas.microsoft.com/office/word/2010/wordml" w:rsidP="2BAC3606" wp14:paraId="02FEE687" wp14:textId="1147CE34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>substitution: $3-$1-$2</w:t>
      </w:r>
    </w:p>
    <w:p xmlns:wp14="http://schemas.microsoft.com/office/word/2010/wordml" wp14:paraId="7C4B0873" wp14:textId="24B9A694"/>
    <w:p xmlns:wp14="http://schemas.microsoft.com/office/word/2010/wordml" w:rsidP="2BAC3606" wp14:paraId="1C64AB7D" wp14:textId="648F35EA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 xml:space="preserve">opgave 2: </w:t>
      </w:r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 xml:space="preserve">Write a regular expression to convert the stopwordlist (list of most frequent Danish words) from Voyant in </w:t>
      </w:r>
      <w:hyperlink r:id="R8d8d35278102483f">
        <w:r w:rsidRPr="2BAC3606" w:rsidR="6A72A35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7"/>
            <w:szCs w:val="27"/>
            <w:u w:val="none"/>
            <w:lang w:val="da-DK"/>
          </w:rPr>
          <w:t>http://bit.ly/regexexercise3</w:t>
        </w:r>
      </w:hyperlink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 xml:space="preserve"> into a neat stopword list for R (which comprises "words" separated by commas, such as </w:t>
      </w:r>
      <w:hyperlink r:id="R655407625b094c8d">
        <w:r w:rsidRPr="2BAC3606" w:rsidR="6A72A35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7"/>
            <w:szCs w:val="27"/>
            <w:u w:val="none"/>
            <w:lang w:val="da-DK"/>
          </w:rPr>
          <w:t>http://bit.ly/regexexercise4</w:t>
        </w:r>
      </w:hyperlink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 xml:space="preserve">). Then take the stopwordlist from R </w:t>
      </w:r>
      <w:hyperlink r:id="R196d54897cde4797">
        <w:r w:rsidRPr="2BAC3606" w:rsidR="6A72A35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7"/>
            <w:szCs w:val="27"/>
            <w:u w:val="none"/>
            <w:lang w:val="da-DK"/>
          </w:rPr>
          <w:t>http://bit.ly/regexexercise4</w:t>
        </w:r>
      </w:hyperlink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 xml:space="preserve"> and convert it into a Voyant list (words on separate line without interpunction)</w:t>
      </w:r>
    </w:p>
    <w:p xmlns:wp14="http://schemas.microsoft.com/office/word/2010/wordml" wp14:paraId="5329B7F6" wp14:textId="0E515874"/>
    <w:p xmlns:wp14="http://schemas.microsoft.com/office/word/2010/wordml" w:rsidP="2BAC3606" wp14:paraId="0EED27C1" wp14:textId="042E1BA8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>regular expression: ", "</w:t>
      </w:r>
    </w:p>
    <w:p xmlns:wp14="http://schemas.microsoft.com/office/word/2010/wordml" w:rsidP="2BAC3606" wp14:paraId="049CB72B" wp14:textId="6F3B2804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>substitution: “\n</w:t>
      </w:r>
    </w:p>
    <w:p xmlns:wp14="http://schemas.microsoft.com/office/word/2010/wordml" wp14:paraId="5043D8A7" wp14:textId="3016801F"/>
    <w:p xmlns:wp14="http://schemas.microsoft.com/office/word/2010/wordml" w:rsidP="2BAC3606" wp14:paraId="4B320C05" wp14:textId="19378CB9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 xml:space="preserve">Opgave 3: </w:t>
      </w:r>
      <w:r w:rsidRPr="2BAC3606" w:rsidR="6A72A35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333B45"/>
          <w:sz w:val="27"/>
          <w:szCs w:val="27"/>
          <w:u w:val="none"/>
          <w:lang w:val="da-DK"/>
        </w:rPr>
        <w:t>In 250 words, answer the following question: "What are the basic principles for using spreadsheets for good data organisation?"</w:t>
      </w:r>
    </w:p>
    <w:p xmlns:wp14="http://schemas.microsoft.com/office/word/2010/wordml" wp14:paraId="7D2F85D7" wp14:textId="18B276FA"/>
    <w:p xmlns:wp14="http://schemas.microsoft.com/office/word/2010/wordml" w:rsidP="2BAC3606" wp14:paraId="45CFE84D" wp14:textId="51E8A276">
      <w:pPr>
        <w:spacing w:before="0" w:beforeAutospacing="off" w:after="0" w:afterAutospacing="off"/>
      </w:pPr>
      <w:r w:rsidRPr="2BAC3606" w:rsidR="6A72A3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a-DK"/>
        </w:rPr>
        <w:t xml:space="preserve">Den første regel er at være konsekvent i sin dataorganisering. Dette gør at man slipper for oprydning i koden senere. Når man så skal navngive noget i sin kode, er det en god ide at undgå mellemrum, kort og præcist er bedst i forhold til navne, og hvis man har brug for et mellemrum, kan man istedet benytte _. Det er vigtigt at man udfylder alle celler med data, men man skal dog ikke have mere end en ting i hver celle af gangen. For det bedste layout i et excel ark er det god ide at opstille sin data i en rektangel. Den første række bør indeholde variabelnavne. For bedre at kunne finde rundt i sin egen data, kan man lave en separat fil til forklaring af variablerne. I en sådan fil kan man eksempelvis skrive ting som; det præcise data navn som det fremgår i data filen, forklaringer af varibalernes betydning, forventede minimum og maximum værdier, måleenheder, og versioner af variabelnavne som passer i datavisualiseringer. Pas på med at lave udregninger i dit primære dataset, gør man dette løber man en risiko for at skrive fejl, som måske først senere opdages ind i sit datasæt, sørg derfor for, at den primære datafil kun indeholder data, og kopier indholdet over i en anden fil hvis der skal analyseres og gøres ved. </w:t>
      </w:r>
    </w:p>
    <w:p xmlns:wp14="http://schemas.microsoft.com/office/word/2010/wordml" wp14:paraId="21BB23D9" wp14:textId="0599D1EC"/>
    <w:p xmlns:wp14="http://schemas.microsoft.com/office/word/2010/wordml" wp14:paraId="4D43AD32" wp14:textId="05BF25C4"/>
    <w:p xmlns:wp14="http://schemas.microsoft.com/office/word/2010/wordml" w:rsidP="2BAC3606" wp14:paraId="205A6F2F" wp14:textId="453E5B4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C2799"/>
    <w:rsid w:val="2BAC3606"/>
    <w:rsid w:val="385C2799"/>
    <w:rsid w:val="6A72A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2799"/>
  <w15:chartTrackingRefBased/>
  <w15:docId w15:val="{543EAFD1-C14F-4A4B-90BD-4967111F8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bit.ly/regexexercise2" TargetMode="External" Id="Re2c6783c5c7b4d04" /><Relationship Type="http://schemas.openxmlformats.org/officeDocument/2006/relationships/hyperlink" Target="http://bit.ly/regexexercise3" TargetMode="External" Id="R8d8d35278102483f" /><Relationship Type="http://schemas.openxmlformats.org/officeDocument/2006/relationships/hyperlink" Target="http://bit.ly/regexexercise4" TargetMode="External" Id="R655407625b094c8d" /><Relationship Type="http://schemas.openxmlformats.org/officeDocument/2006/relationships/hyperlink" Target="http://bit.ly/regexexercise4" TargetMode="External" Id="R196d54897cde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2023-12-17T13:38:29.8979308Z</dcterms:created>
  <dcterms:modified xsi:type="dcterms:W3CDTF">2023-12-17T13:39:12.2650999Z</dcterms:modified>
  <dc:creator>Morten Peter Lindegaard</dc:creator>
  <lastModifiedBy>Morten Peter Lindegaard</lastModifiedBy>
</coreProperties>
</file>