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C387" w14:textId="413FBE7D" w:rsidR="00641A95" w:rsidRPr="00641A95" w:rsidRDefault="00641A95" w:rsidP="00641A95">
      <w:pPr>
        <w:pStyle w:val="Overskrift1"/>
        <w:spacing w:after="240"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641A9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Homework W3</w:t>
      </w:r>
      <w:r w:rsidR="00F132B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7</w:t>
      </w:r>
      <w:r w:rsidRPr="00641A9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: </w:t>
      </w:r>
      <w:r w:rsidR="00F132B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OpenRefine</w:t>
      </w:r>
    </w:p>
    <w:p w14:paraId="1ECBFEEB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1.</w:t>
      </w:r>
    </w:p>
    <w:p w14:paraId="12FF44EE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5" w:tgtFrame="_blank" w:history="1">
        <w:r w:rsidRPr="00641A95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single"/>
            <w:lang w:val="en-US" w:eastAsia="da-DK"/>
            <w14:ligatures w14:val="none"/>
          </w:rPr>
          <w:t> h</w:t>
        </w:r>
        <w:r w:rsidRPr="00641A95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single"/>
            <w:lang w:val="en-US" w:eastAsia="da-DK"/>
            <w14:ligatures w14:val="none"/>
          </w:rPr>
          <w:t>e</w:t>
        </w:r>
        <w:r w:rsidRPr="00641A95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single"/>
            <w:lang w:val="en-US" w:eastAsia="da-DK"/>
            <w14:ligatures w14:val="none"/>
          </w:rPr>
          <w:t>re</w:t>
        </w:r>
      </w:hyperlink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, but you can also use another source, provided you reference it. (Collaboration is welcome. Remember to attach this spreadsheet to Brightspace submission)</w:t>
      </w:r>
    </w:p>
    <w:p w14:paraId="660423D8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</w:p>
    <w:p w14:paraId="47DFF6F3" w14:textId="77777777" w:rsidR="00641A95" w:rsidRPr="00111E9F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US" w:eastAsia="da-DK"/>
          <w14:ligatures w14:val="none"/>
        </w:rPr>
      </w:pPr>
      <w:r w:rsidRPr="00111E9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US" w:eastAsia="da-DK"/>
          <w14:ligatures w14:val="none"/>
        </w:rPr>
        <w:t>Table listing the names of Danish monarch (raw data):</w:t>
      </w:r>
    </w:p>
    <w:p w14:paraId="7611AE2D" w14:textId="0454F4E1" w:rsidR="00641A95" w:rsidRPr="00641A95" w:rsidRDefault="00111E9F" w:rsidP="00641A95">
      <w:pPr>
        <w:pStyle w:val="Listeafsnit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US" w:eastAsia="da-DK"/>
        </w:rPr>
        <w:drawing>
          <wp:inline distT="0" distB="0" distL="0" distR="0" wp14:anchorId="4A432132" wp14:editId="176A4A8D">
            <wp:extent cx="5764530" cy="5921298"/>
            <wp:effectExtent l="12700" t="12700" r="13970" b="10160"/>
            <wp:docPr id="1137648932" name="Billede 1" descr="Et billede, der indeholder tekst, menu, skærmbilled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8932" name="Billede 1" descr="Et billede, der indeholder tekst, menu, skærmbillede, dokument&#10;&#10;Automatisk genereret beskrivels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" b="628"/>
                    <a:stretch/>
                  </pic:blipFill>
                  <pic:spPr bwMode="auto">
                    <a:xfrm>
                      <a:off x="0" y="0"/>
                      <a:ext cx="5773595" cy="5930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197A3" w14:textId="77777777" w:rsidR="00641A95" w:rsidRPr="00111E9F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US" w:eastAsia="da-DK"/>
          <w14:ligatures w14:val="none"/>
        </w:rPr>
      </w:pPr>
      <w:r w:rsidRPr="00111E9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US" w:eastAsia="da-DK"/>
          <w14:ligatures w14:val="none"/>
        </w:rPr>
        <w:lastRenderedPageBreak/>
        <w:t>Data dictionary in Danish:</w:t>
      </w:r>
    </w:p>
    <w:p w14:paraId="78C336A8" w14:textId="5E9CBDB2" w:rsidR="00641A95" w:rsidRPr="00641A95" w:rsidRDefault="00111E9F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US" w:eastAsia="da-DK"/>
        </w:rPr>
        <w:drawing>
          <wp:inline distT="0" distB="0" distL="0" distR="0" wp14:anchorId="3E263F04" wp14:editId="3295F22C">
            <wp:extent cx="6120130" cy="3688080"/>
            <wp:effectExtent l="12700" t="12700" r="13970" b="7620"/>
            <wp:docPr id="879537430" name="Billede 2" descr="Et billede, der indeholder tekst, kvittering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37430" name="Billede 2" descr="Et billede, der indeholder tekst, kvittering, skærmbillede, Font/skrifttyp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14C131" w14:textId="77777777" w:rsid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</w:p>
    <w:p w14:paraId="18BB2413" w14:textId="77777777" w:rsidR="00111E9F" w:rsidRPr="00641A95" w:rsidRDefault="00111E9F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</w:p>
    <w:p w14:paraId="5B445FDF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2.</w:t>
      </w:r>
    </w:p>
    <w:p w14:paraId="691EDD94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 xml:space="preserve">Does </w:t>
      </w:r>
      <w:proofErr w:type="spellStart"/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OpenRefine</w:t>
      </w:r>
      <w:proofErr w:type="spellEnd"/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 xml:space="preserve"> alter the raw data during sorting and filtering?</w:t>
      </w:r>
    </w:p>
    <w:p w14:paraId="6027625C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No – </w:t>
      </w:r>
      <w:proofErr w:type="spell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OpenRefine</w:t>
      </w:r>
      <w:proofErr w:type="spell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lets the user sort and filter through the data without it affecting the raw data itself.</w:t>
      </w:r>
    </w:p>
    <w:p w14:paraId="61F55D54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</w:p>
    <w:p w14:paraId="1D0A4DAA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3.</w:t>
      </w:r>
    </w:p>
    <w:p w14:paraId="2F5226AF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Fix the</w:t>
      </w:r>
      <w:hyperlink r:id="rId8" w:tgtFrame="_blank" w:history="1">
        <w:r w:rsidRPr="00641A95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single"/>
            <w:lang w:val="en-US" w:eastAsia="da-DK"/>
            <w14:ligatures w14:val="none"/>
          </w:rPr>
          <w:t> interviews dataset</w:t>
        </w:r>
      </w:hyperlink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 xml:space="preserve"> in </w:t>
      </w:r>
      <w:proofErr w:type="spellStart"/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>OpenRefine</w:t>
      </w:r>
      <w:proofErr w:type="spellEnd"/>
      <w:r w:rsidRPr="00641A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da-DK"/>
          <w14:ligatures w14:val="none"/>
        </w:rPr>
        <w:t xml:space="preserve"> enough to answer this question: "Which two months are reported as the most water-deprived/driest by the interviewed farmer households?"</w:t>
      </w:r>
    </w:p>
    <w:p w14:paraId="7DA2DCB0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The column containing the data needed to examine which months were reported as the driest is the one named </w:t>
      </w:r>
      <w:proofErr w:type="spellStart"/>
      <w:proofErr w:type="gram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months</w:t>
      </w:r>
      <w:proofErr w:type="gram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_no_water</w:t>
      </w:r>
      <w:proofErr w:type="spell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. However, the data are not in a format eligible by </w:t>
      </w:r>
      <w:proofErr w:type="spell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OpenRefine</w:t>
      </w:r>
      <w:proofErr w:type="spell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to analyze and therefore need to be transformed.</w:t>
      </w:r>
    </w:p>
    <w:p w14:paraId="6BF95953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This is done by clicking on the drop-down menu left of the column name. Under “Edit Cells” there is an option to “Transform…” the data. When clicked on, this will lead to a pop-up window, where the following GREL expression is entered:</w:t>
      </w:r>
    </w:p>
    <w:p w14:paraId="57E4BC10" w14:textId="77777777" w:rsidR="00641A95" w:rsidRPr="00641A95" w:rsidRDefault="00641A95" w:rsidP="00641A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proofErr w:type="spellStart"/>
      <w:proofErr w:type="gram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value.replace</w:t>
      </w:r>
      <w:proofErr w:type="spellEnd"/>
      <w:proofErr w:type="gram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("'","").replace("[","").replace("]","").replace(" ","")</w:t>
      </w:r>
    </w:p>
    <w:p w14:paraId="7D0F95D7" w14:textId="77777777" w:rsidR="00641A95" w:rsidRPr="00641A95" w:rsidRDefault="00641A95" w:rsidP="00641A9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lastRenderedPageBreak/>
        <w:t xml:space="preserve">This action removes any single quotation marks, square brackets, and white spaces. The individual months can then be separated into single points of data that can be read by </w:t>
      </w:r>
      <w:proofErr w:type="spell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OpenRefine</w:t>
      </w:r>
      <w:proofErr w:type="spell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by clicking on the “Custom text facet…” option under “Facet” in the same drop-down menu as before. Another pop-up window will appear, where the following expression is entered:</w:t>
      </w:r>
    </w:p>
    <w:p w14:paraId="59F445C0" w14:textId="77777777" w:rsidR="00641A95" w:rsidRPr="00641A95" w:rsidRDefault="00641A95" w:rsidP="00641A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proofErr w:type="spellStart"/>
      <w:proofErr w:type="gramStart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value.split</w:t>
      </w:r>
      <w:proofErr w:type="spellEnd"/>
      <w:proofErr w:type="gramEnd"/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(";")</w:t>
      </w:r>
    </w:p>
    <w:p w14:paraId="0B24BF47" w14:textId="202D4EEC" w:rsidR="00641A95" w:rsidRPr="00641A95" w:rsidRDefault="00641A95" w:rsidP="00641A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</w:pP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The data in the newly created Text Facet is then sorted by count, whereby it can be concluded that October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and September were</w:t>
      </w: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two</w:t>
      </w: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most water-deprived month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>s</w:t>
      </w:r>
      <w:r w:rsidRPr="00641A95">
        <w:rPr>
          <w:rFonts w:ascii="Times New Roman" w:eastAsia="Times New Roman" w:hAnsi="Times New Roman" w:cs="Times New Roman"/>
          <w:color w:val="000000" w:themeColor="text1"/>
          <w:kern w:val="0"/>
          <w:lang w:val="en-US" w:eastAsia="da-DK"/>
          <w14:ligatures w14:val="none"/>
        </w:rPr>
        <w:t xml:space="preserve"> as reported by the interviewed households.</w:t>
      </w:r>
    </w:p>
    <w:p w14:paraId="1BCAC92F" w14:textId="77777777" w:rsidR="00641A95" w:rsidRPr="00641A95" w:rsidRDefault="00641A95" w:rsidP="00641A95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41A95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0391543" wp14:editId="053985EF">
            <wp:extent cx="2320501" cy="2328421"/>
            <wp:effectExtent l="0" t="0" r="3810" b="0"/>
            <wp:docPr id="690598062" name="Billede 4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8062" name="Billede 4" descr="Et billede, der indeholder tekst, skærmbillede, display/skærm/fremvisning, softwar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83" cy="23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FFA" w14:textId="77777777" w:rsidR="00641A95" w:rsidRPr="00641A95" w:rsidRDefault="00641A95" w:rsidP="00641A95">
      <w:pPr>
        <w:rPr>
          <w:rFonts w:ascii="Times New Roman" w:hAnsi="Times New Roman" w:cs="Times New Roman"/>
          <w:lang w:val="en-US"/>
        </w:rPr>
      </w:pPr>
    </w:p>
    <w:p w14:paraId="16E84500" w14:textId="77777777" w:rsidR="00334BC1" w:rsidRPr="00641A95" w:rsidRDefault="00334BC1">
      <w:pPr>
        <w:rPr>
          <w:rFonts w:ascii="Times New Roman" w:hAnsi="Times New Roman" w:cs="Times New Roman"/>
        </w:rPr>
      </w:pPr>
    </w:p>
    <w:sectPr w:rsidR="00334BC1" w:rsidRPr="00641A95" w:rsidSect="00404940">
      <w:headerReference w:type="default" r:id="rId10"/>
      <w:footerReference w:type="even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08363396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FBBEA3F" w14:textId="77777777" w:rsidR="00000000" w:rsidRDefault="00000000" w:rsidP="0088430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instrText>PAGE</w:instrText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fldChar w:fldCharType="end"/>
        </w:r>
      </w:p>
    </w:sdtContent>
  </w:sdt>
  <w:p w14:paraId="471669CC" w14:textId="77777777" w:rsidR="00000000" w:rsidRDefault="00000000" w:rsidP="006E0162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9A7E" w14:textId="77777777" w:rsidR="00000000" w:rsidRPr="006E0162" w:rsidRDefault="00000000">
    <w:pPr>
      <w:pStyle w:val="Sidefod"/>
      <w:jc w:val="center"/>
      <w:rPr>
        <w:rFonts w:ascii="Times New Roman" w:hAnsi="Times New Roman" w:cs="Times New Roman"/>
        <w:caps/>
        <w:color w:val="000000" w:themeColor="text1"/>
      </w:rPr>
    </w:pPr>
    <w:r w:rsidRPr="006E0162">
      <w:rPr>
        <w:rFonts w:ascii="Times New Roman" w:hAnsi="Times New Roman" w:cs="Times New Roman"/>
        <w:caps/>
        <w:color w:val="000000" w:themeColor="text1"/>
      </w:rPr>
      <w:fldChar w:fldCharType="begin"/>
    </w:r>
    <w:r w:rsidRPr="006E0162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6E0162">
      <w:rPr>
        <w:rFonts w:ascii="Times New Roman" w:hAnsi="Times New Roman" w:cs="Times New Roman"/>
        <w:caps/>
        <w:color w:val="000000" w:themeColor="text1"/>
      </w:rPr>
      <w:fldChar w:fldCharType="separate"/>
    </w:r>
    <w:r w:rsidRPr="006E0162">
      <w:rPr>
        <w:rFonts w:ascii="Times New Roman" w:hAnsi="Times New Roman" w:cs="Times New Roman"/>
        <w:caps/>
        <w:color w:val="000000" w:themeColor="text1"/>
      </w:rPr>
      <w:t>2</w:t>
    </w:r>
    <w:r w:rsidRPr="006E0162">
      <w:rPr>
        <w:rFonts w:ascii="Times New Roman" w:hAnsi="Times New Roman" w:cs="Times New Roman"/>
        <w:caps/>
        <w:color w:val="000000" w:themeColor="text1"/>
      </w:rPr>
      <w:fldChar w:fldCharType="end"/>
    </w:r>
  </w:p>
  <w:p w14:paraId="1A8599E9" w14:textId="77777777" w:rsidR="00000000" w:rsidRDefault="00000000" w:rsidP="006E0162">
    <w:pPr>
      <w:pStyle w:val="Sidefod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482A" w14:textId="77777777" w:rsidR="00000000" w:rsidRDefault="00000000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Kaarunya Mohanathas</w:t>
    </w:r>
    <w:r w:rsidRPr="000D686D">
      <w:rPr>
        <w:rFonts w:ascii="Times New Roman" w:hAnsi="Times New Roman" w:cs="Times New Roman"/>
      </w:rPr>
      <w:ptab w:relativeTo="margin" w:alignment="center" w:leader="none"/>
    </w:r>
    <w:r w:rsidRPr="000D686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Teoriorienteret metode</w:t>
    </w:r>
  </w:p>
  <w:p w14:paraId="60A72B87" w14:textId="77777777" w:rsidR="00000000" w:rsidRDefault="00000000" w:rsidP="00D62FBE">
    <w:pPr>
      <w:pStyle w:val="Sidehoved"/>
      <w:pBdr>
        <w:bottom w:val="single" w:sz="6" w:space="1" w:color="auto"/>
      </w:pBdr>
      <w:spacing w:line="360" w:lineRule="auto"/>
      <w:rPr>
        <w:rFonts w:ascii="Times New Roman" w:hAnsi="Times New Roman" w:cs="Times New Roman"/>
      </w:rPr>
    </w:pPr>
    <w:r w:rsidRPr="00D62FBE">
      <w:rPr>
        <w:rFonts w:ascii="Times New Roman" w:hAnsi="Times New Roman" w:cs="Times New Roman"/>
      </w:rPr>
      <w:t>201809850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Digital Methods</w:t>
    </w:r>
  </w:p>
  <w:p w14:paraId="083DC3B2" w14:textId="77777777" w:rsidR="00000000" w:rsidRPr="000D686D" w:rsidRDefault="00000000" w:rsidP="000D686D">
    <w:pPr>
      <w:pStyle w:val="Sidehoved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61D6C"/>
    <w:multiLevelType w:val="hybridMultilevel"/>
    <w:tmpl w:val="002E27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2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95"/>
    <w:rsid w:val="00111E9F"/>
    <w:rsid w:val="00334BC1"/>
    <w:rsid w:val="00404940"/>
    <w:rsid w:val="005551EF"/>
    <w:rsid w:val="00641A95"/>
    <w:rsid w:val="00F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2CFFD"/>
  <w15:chartTrackingRefBased/>
  <w15:docId w15:val="{5A341675-A69E-1540-A1A1-C7CD9D5E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95"/>
  </w:style>
  <w:style w:type="paragraph" w:styleId="Overskrift1">
    <w:name w:val="heading 1"/>
    <w:basedOn w:val="Normal"/>
    <w:next w:val="Normal"/>
    <w:link w:val="Overskrift1Tegn"/>
    <w:uiPriority w:val="9"/>
    <w:qFormat/>
    <w:rsid w:val="00641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1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641A95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641A9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641A9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41A95"/>
  </w:style>
  <w:style w:type="paragraph" w:styleId="Sidefod">
    <w:name w:val="footer"/>
    <w:basedOn w:val="Normal"/>
    <w:link w:val="SidefodTegn"/>
    <w:uiPriority w:val="99"/>
    <w:unhideWhenUsed/>
    <w:rsid w:val="00641A9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41A95"/>
  </w:style>
  <w:style w:type="character" w:styleId="Sidetal">
    <w:name w:val="page number"/>
    <w:basedOn w:val="Standardskrifttypeiafsnit"/>
    <w:uiPriority w:val="99"/>
    <w:semiHidden/>
    <w:unhideWhenUsed/>
    <w:rsid w:val="00641A95"/>
  </w:style>
  <w:style w:type="character" w:styleId="BesgtLink">
    <w:name w:val="FollowedHyperlink"/>
    <w:basedOn w:val="Standardskrifttypeiafsnit"/>
    <w:uiPriority w:val="99"/>
    <w:semiHidden/>
    <w:unhideWhenUsed/>
    <w:rsid w:val="00641A95"/>
    <w:rPr>
      <w:color w:val="954F72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641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wnloader.figshare.com/files/115028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hyperlink" Target="https://kongehuset.dk/monarkiet-i-danmark/kongerakke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1837</Characters>
  <Application>Microsoft Office Word</Application>
  <DocSecurity>0</DocSecurity>
  <Lines>38</Lines>
  <Paragraphs>11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Kaarunya Mohanathas</dc:creator>
  <cp:keywords/>
  <dc:description/>
  <cp:lastModifiedBy>Kaarunya Mohanathas</cp:lastModifiedBy>
  <cp:revision>3</cp:revision>
  <dcterms:created xsi:type="dcterms:W3CDTF">2023-12-18T14:28:00Z</dcterms:created>
  <dcterms:modified xsi:type="dcterms:W3CDTF">2023-12-18T14:40:00Z</dcterms:modified>
</cp:coreProperties>
</file>