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4893" w14:textId="77777777" w:rsidR="00A367FE" w:rsidRDefault="00A367FE">
      <w:pPr>
        <w:rPr>
          <w:rFonts w:ascii="Roboto" w:eastAsia="Roboto" w:hAnsi="Roboto" w:cs="Roboto"/>
          <w:b/>
          <w:color w:val="2B2B2B"/>
          <w:sz w:val="24"/>
          <w:szCs w:val="24"/>
        </w:rPr>
      </w:pPr>
    </w:p>
    <w:p w14:paraId="51661F7C" w14:textId="44335D32" w:rsidR="00A367FE" w:rsidRPr="00A367FE" w:rsidRDefault="00A367FE" w:rsidP="00A367FE">
      <w:pPr>
        <w:jc w:val="center"/>
        <w:rPr>
          <w:rFonts w:ascii="Roboto" w:eastAsia="Roboto" w:hAnsi="Roboto" w:cs="Roboto"/>
          <w:b/>
          <w:color w:val="2B2B2B"/>
          <w:sz w:val="36"/>
          <w:szCs w:val="36"/>
          <w:lang w:val="en-US"/>
        </w:rPr>
      </w:pPr>
      <w:r>
        <w:rPr>
          <w:rFonts w:ascii="Roboto" w:eastAsia="Roboto" w:hAnsi="Roboto" w:cs="Roboto"/>
          <w:b/>
          <w:color w:val="2B2B2B"/>
          <w:sz w:val="36"/>
          <w:szCs w:val="36"/>
          <w:lang w:val="en-US"/>
        </w:rPr>
        <w:t>Homework week 46</w:t>
      </w:r>
    </w:p>
    <w:p w14:paraId="0F10625D" w14:textId="77777777" w:rsidR="00A367FE" w:rsidRDefault="00A367FE">
      <w:pPr>
        <w:rPr>
          <w:rFonts w:ascii="Roboto" w:eastAsia="Roboto" w:hAnsi="Roboto" w:cs="Roboto"/>
          <w:b/>
          <w:color w:val="2B2B2B"/>
          <w:sz w:val="24"/>
          <w:szCs w:val="24"/>
          <w:lang w:val="en-US"/>
        </w:rPr>
      </w:pPr>
    </w:p>
    <w:p w14:paraId="5D04EF7E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2164A76A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u w:val="single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u w:val="single"/>
          <w:lang w:val="en-US"/>
        </w:rPr>
        <w:t xml:space="preserve">Task 1: </w:t>
      </w:r>
    </w:p>
    <w:p w14:paraId="2D7763E7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Use R to figure out how many elements in the vector below are greater than 2.</w:t>
      </w:r>
    </w:p>
    <w:p w14:paraId="584058F4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rooms &lt;- c(1, 2, 1, 3, 1, NA, 3, 1, 3, 2, 1, NA, 1, 8, 3, 1, 4, NA, 1, 3, 1, 2, 1, 7, 1, NA)</w:t>
      </w:r>
    </w:p>
    <w:p w14:paraId="37A15FC8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44E45F03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Answer:</w:t>
      </w:r>
    </w:p>
    <w:p w14:paraId="081DCA63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To find out how many elements are greater than 2 I started by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by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entering the follow code: rooms &lt;- c(1, 2, 1, 3, 1, NA, 3, 1, 3, 2, 1, NA, 1, 8, 3, 1, 4, NA, 1, 3, 1, 2, 1, 7, 1, NA) to get R to make them a value </w:t>
      </w:r>
    </w:p>
    <w:p w14:paraId="79E9F8B3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1FF6E8D6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Then I entered the code: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rooms_no_na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&lt;-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na.omit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(rooms) to remove the NA values</w:t>
      </w:r>
    </w:p>
    <w:p w14:paraId="5E4F0C51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19987092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After that I used the code: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rooms_no_na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[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rooms_no_na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&gt;2] that I did to get the values higher than 2. This wasn't a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neccesery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step, but I had to make sure that the next code showed the correct number</w:t>
      </w:r>
    </w:p>
    <w:p w14:paraId="08234F29" w14:textId="77777777" w:rsidR="009051B8" w:rsidRPr="00A367FE" w:rsidRDefault="00AE0EE1">
      <w:pPr>
        <w:numPr>
          <w:ilvl w:val="0"/>
          <w:numId w:val="1"/>
        </w:num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The result of this code was: [1] 3 3 3 8 3 4 3 7</w:t>
      </w:r>
    </w:p>
    <w:p w14:paraId="4DA07B43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20A588FE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To get the number of elements over 2 I used the following code: max(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rooms_no_na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[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rooms_no_na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&gt;2]) </w:t>
      </w:r>
    </w:p>
    <w:p w14:paraId="09852EFA" w14:textId="77777777" w:rsidR="009051B8" w:rsidRPr="00A367FE" w:rsidRDefault="00AE0EE1">
      <w:pPr>
        <w:numPr>
          <w:ilvl w:val="0"/>
          <w:numId w:val="2"/>
        </w:num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The result of this code was that the number of elements higher than 2 was 8</w:t>
      </w:r>
    </w:p>
    <w:p w14:paraId="5567D0DC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0AC46FED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Screenshots of the task in R:</w:t>
      </w:r>
    </w:p>
    <w:p w14:paraId="2D068F12" w14:textId="77777777" w:rsidR="009051B8" w:rsidRDefault="00AE0EE1">
      <w:pPr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noProof/>
          <w:color w:val="2B2B2B"/>
          <w:sz w:val="24"/>
          <w:szCs w:val="24"/>
        </w:rPr>
        <w:drawing>
          <wp:inline distT="114300" distB="114300" distL="114300" distR="114300" wp14:anchorId="5104B07D" wp14:editId="3BF3903A">
            <wp:extent cx="5731200" cy="1041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2B2B2B"/>
          <w:sz w:val="24"/>
          <w:szCs w:val="24"/>
        </w:rPr>
        <w:drawing>
          <wp:inline distT="114300" distB="114300" distL="114300" distR="114300" wp14:anchorId="09F0D6F1" wp14:editId="7772952B">
            <wp:extent cx="5731200" cy="787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B7350" w14:textId="77777777" w:rsidR="009051B8" w:rsidRDefault="009051B8">
      <w:pPr>
        <w:rPr>
          <w:rFonts w:ascii="Roboto" w:eastAsia="Roboto" w:hAnsi="Roboto" w:cs="Roboto"/>
          <w:color w:val="2B2B2B"/>
          <w:sz w:val="24"/>
          <w:szCs w:val="24"/>
          <w:u w:val="single"/>
        </w:rPr>
      </w:pPr>
    </w:p>
    <w:p w14:paraId="1F73B2BC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u w:val="single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u w:val="single"/>
          <w:lang w:val="en-US"/>
        </w:rPr>
        <w:t>Task 2:</w:t>
      </w:r>
    </w:p>
    <w:p w14:paraId="349C94B7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What </w:t>
      </w:r>
      <w:r w:rsidRPr="00A367FE">
        <w:rPr>
          <w:rFonts w:ascii="Roboto" w:eastAsia="Roboto" w:hAnsi="Roboto" w:cs="Roboto"/>
          <w:b/>
          <w:color w:val="2B2B2B"/>
          <w:sz w:val="24"/>
          <w:szCs w:val="24"/>
          <w:lang w:val="en-US"/>
        </w:rPr>
        <w:t>type</w:t>
      </w: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of data is in the 'rooms' vector?</w:t>
      </w:r>
    </w:p>
    <w:p w14:paraId="7601EFB8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43564B5F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Answer: </w:t>
      </w:r>
    </w:p>
    <w:p w14:paraId="60965A25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The data type is numeric </w:t>
      </w:r>
    </w:p>
    <w:p w14:paraId="030D2718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To get that answer I entered code: class (rooms)</w:t>
      </w:r>
    </w:p>
    <w:p w14:paraId="2AA17B8B" w14:textId="77777777" w:rsidR="009051B8" w:rsidRDefault="00AE0EE1">
      <w:pPr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noProof/>
          <w:color w:val="2B2B2B"/>
          <w:sz w:val="24"/>
          <w:szCs w:val="24"/>
        </w:rPr>
        <w:lastRenderedPageBreak/>
        <w:drawing>
          <wp:inline distT="114300" distB="114300" distL="114300" distR="114300" wp14:anchorId="01D1869D" wp14:editId="5E25EF67">
            <wp:extent cx="1657350" cy="5143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D4357" w14:textId="77777777" w:rsidR="009051B8" w:rsidRDefault="009051B8">
      <w:pPr>
        <w:rPr>
          <w:rFonts w:ascii="Roboto" w:eastAsia="Roboto" w:hAnsi="Roboto" w:cs="Roboto"/>
          <w:color w:val="2B2B2B"/>
          <w:sz w:val="24"/>
          <w:szCs w:val="24"/>
          <w:u w:val="single"/>
        </w:rPr>
      </w:pPr>
    </w:p>
    <w:p w14:paraId="67DD21CA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u w:val="single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u w:val="single"/>
          <w:lang w:val="en-US"/>
        </w:rPr>
        <w:t xml:space="preserve">Task 3: </w:t>
      </w:r>
    </w:p>
    <w:p w14:paraId="296643A3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What is the result of running the median()</w:t>
      </w:r>
      <w:r w:rsidRPr="00A367FE">
        <w:rPr>
          <w:rFonts w:ascii="Roboto" w:eastAsia="Roboto" w:hAnsi="Roboto" w:cs="Roboto"/>
          <w:b/>
          <w:color w:val="2B2B2B"/>
          <w:sz w:val="24"/>
          <w:szCs w:val="24"/>
          <w:lang w:val="en-US"/>
        </w:rPr>
        <w:t xml:space="preserve"> </w:t>
      </w: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function on the above 'rooms' vector?</w:t>
      </w:r>
    </w:p>
    <w:p w14:paraId="533D845A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7A0B5D1D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Answer: </w:t>
      </w:r>
    </w:p>
    <w:p w14:paraId="21001B5F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When using the code: median (rooms) I got the result NA because I used a value where NA was present therefore it wasn't possible to get a median. Afterwards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i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used this next code: median(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rooms_no_na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) because that is the value without NA and 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i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got the result 1.5 </w:t>
      </w:r>
    </w:p>
    <w:p w14:paraId="1C26CC7A" w14:textId="77777777" w:rsidR="009051B8" w:rsidRDefault="00AE0EE1">
      <w:pPr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noProof/>
          <w:color w:val="2B2B2B"/>
          <w:sz w:val="24"/>
          <w:szCs w:val="24"/>
        </w:rPr>
        <w:drawing>
          <wp:inline distT="114300" distB="114300" distL="114300" distR="114300" wp14:anchorId="705E2F5D" wp14:editId="684BF7AC">
            <wp:extent cx="2447925" cy="7905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F2A4E" w14:textId="77777777" w:rsidR="009051B8" w:rsidRDefault="009051B8">
      <w:pPr>
        <w:rPr>
          <w:rFonts w:ascii="Roboto" w:eastAsia="Roboto" w:hAnsi="Roboto" w:cs="Roboto"/>
          <w:color w:val="2B2B2B"/>
          <w:sz w:val="24"/>
          <w:szCs w:val="24"/>
          <w:u w:val="single"/>
        </w:rPr>
      </w:pPr>
    </w:p>
    <w:p w14:paraId="0486BED7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u w:val="single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u w:val="single"/>
          <w:lang w:val="en-US"/>
        </w:rPr>
        <w:t>Task 4:</w:t>
      </w:r>
    </w:p>
    <w:p w14:paraId="4054030A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Submit the following image to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Github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: Inside your R Project (.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Rproj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), install the '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tidyverse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' package and use the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download.file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() and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read_csv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720574AA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a) the line of code you used to create the object,</w:t>
      </w:r>
    </w:p>
    <w:p w14:paraId="56599C63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b) the 'interviews' object in the Environment, and</w:t>
      </w:r>
    </w:p>
    <w:p w14:paraId="46D15AE8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c) the file structure of your </w:t>
      </w:r>
      <w:r w:rsidRPr="00A367FE">
        <w:rPr>
          <w:rFonts w:ascii="Roboto" w:eastAsia="Roboto" w:hAnsi="Roboto" w:cs="Roboto"/>
          <w:b/>
          <w:color w:val="2B2B2B"/>
          <w:sz w:val="24"/>
          <w:szCs w:val="24"/>
          <w:lang w:val="en-US"/>
        </w:rPr>
        <w:t>R project</w:t>
      </w: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in the bottom right "Files" pane.</w:t>
      </w:r>
    </w:p>
    <w:p w14:paraId="6899410F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Save the screenshot as an image and put it in your </w:t>
      </w:r>
      <w:proofErr w:type="spellStart"/>
      <w:r w:rsidRPr="00A367FE">
        <w:rPr>
          <w:rFonts w:ascii="Roboto" w:eastAsia="Roboto" w:hAnsi="Roboto" w:cs="Roboto"/>
          <w:b/>
          <w:color w:val="2B2B2B"/>
          <w:sz w:val="24"/>
          <w:szCs w:val="24"/>
          <w:lang w:val="en-US"/>
        </w:rPr>
        <w:t>AUID_lastname_firstname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repository inside our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Github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organisation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(github.com/Digital-Methods-HASS) or equivalent. Place </w:t>
      </w:r>
      <w:r w:rsidRPr="00A367FE">
        <w:rPr>
          <w:rFonts w:ascii="Roboto" w:eastAsia="Roboto" w:hAnsi="Roboto" w:cs="Roboto"/>
          <w:b/>
          <w:color w:val="2B2B2B"/>
          <w:sz w:val="24"/>
          <w:szCs w:val="24"/>
          <w:lang w:val="en-US"/>
        </w:rPr>
        <w:t xml:space="preserve">here </w:t>
      </w: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the URL leading to the screenshot in your repository.</w:t>
      </w:r>
    </w:p>
    <w:p w14:paraId="5A61C0ED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73333430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Answer:</w:t>
      </w:r>
    </w:p>
    <w:p w14:paraId="0E660B74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How I created the object + the code to download the ‘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tidyverse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’ package: </w:t>
      </w:r>
    </w:p>
    <w:p w14:paraId="7BD217E9" w14:textId="77777777" w:rsidR="009051B8" w:rsidRDefault="00AE0EE1">
      <w:pPr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noProof/>
          <w:color w:val="2B2B2B"/>
          <w:sz w:val="24"/>
          <w:szCs w:val="24"/>
        </w:rPr>
        <w:lastRenderedPageBreak/>
        <w:drawing>
          <wp:inline distT="114300" distB="114300" distL="114300" distR="114300" wp14:anchorId="4569691C" wp14:editId="77F23906">
            <wp:extent cx="5010150" cy="12096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color w:val="2B2B2B"/>
          <w:sz w:val="24"/>
          <w:szCs w:val="24"/>
        </w:rPr>
        <w:drawing>
          <wp:inline distT="114300" distB="114300" distL="114300" distR="114300" wp14:anchorId="2282A3ED" wp14:editId="08D7819C">
            <wp:extent cx="5731200" cy="19304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C3D61" w14:textId="77777777" w:rsidR="009051B8" w:rsidRDefault="00AE0EE1">
      <w:pPr>
        <w:rPr>
          <w:rFonts w:ascii="Roboto" w:eastAsia="Roboto" w:hAnsi="Roboto" w:cs="Roboto"/>
          <w:color w:val="2B2B2B"/>
          <w:sz w:val="24"/>
          <w:szCs w:val="24"/>
        </w:rPr>
      </w:pPr>
      <w:r>
        <w:rPr>
          <w:rFonts w:ascii="Roboto" w:eastAsia="Roboto" w:hAnsi="Roboto" w:cs="Roboto"/>
          <w:noProof/>
          <w:color w:val="2B2B2B"/>
          <w:sz w:val="24"/>
          <w:szCs w:val="24"/>
        </w:rPr>
        <w:drawing>
          <wp:inline distT="114300" distB="114300" distL="114300" distR="114300" wp14:anchorId="4E93EE3A" wp14:editId="1C26F586">
            <wp:extent cx="5731200" cy="1155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B9645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Since I already downloaded the ´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tidyverse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´ package in the class on Friday, the package is in R, but to get the package to show in this new project I used code: library(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tidyverse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) </w:t>
      </w:r>
    </w:p>
    <w:p w14:paraId="58C09B59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70148DB4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I used the code: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dir.create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(“data”) to create a folder named data </w:t>
      </w:r>
    </w:p>
    <w:p w14:paraId="5F8D3391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The code: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download.file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("https://ndownloader.figshare.com/files/11492171",</w:t>
      </w:r>
    </w:p>
    <w:p w14:paraId="47002136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              "data/SAFI_clean.csv", mode = "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wb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") was used to download the dataset into the data folder </w:t>
      </w:r>
    </w:p>
    <w:p w14:paraId="6B06DECB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019E0B36" w14:textId="77777777" w:rsidR="009051B8" w:rsidRPr="00A367FE" w:rsidRDefault="00AE0EE1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 xml:space="preserve">The code: interviews &lt;- </w:t>
      </w:r>
      <w:proofErr w:type="spellStart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read_csv</w:t>
      </w:r>
      <w:proofErr w:type="spellEnd"/>
      <w:r w:rsidRPr="00A367FE">
        <w:rPr>
          <w:rFonts w:ascii="Roboto" w:eastAsia="Roboto" w:hAnsi="Roboto" w:cs="Roboto"/>
          <w:color w:val="2B2B2B"/>
          <w:sz w:val="24"/>
          <w:szCs w:val="24"/>
          <w:lang w:val="en-US"/>
        </w:rPr>
        <w:t>("./data/SAFI_clean.csv") made the data ‘Interview ‘ shown in the environment (as you can see in the screenshot)</w:t>
      </w:r>
    </w:p>
    <w:p w14:paraId="2720B4AA" w14:textId="77777777" w:rsidR="009051B8" w:rsidRPr="00A367FE" w:rsidRDefault="009051B8">
      <w:pPr>
        <w:rPr>
          <w:rFonts w:ascii="Roboto" w:eastAsia="Roboto" w:hAnsi="Roboto" w:cs="Roboto"/>
          <w:color w:val="2B2B2B"/>
          <w:sz w:val="24"/>
          <w:szCs w:val="24"/>
          <w:lang w:val="en-US"/>
        </w:rPr>
      </w:pPr>
    </w:p>
    <w:p w14:paraId="2CBFB161" w14:textId="12E45856" w:rsidR="009051B8" w:rsidRDefault="004F6AF6">
      <w:pPr>
        <w:rPr>
          <w:lang w:val="en-US"/>
        </w:rPr>
      </w:pPr>
      <w:r>
        <w:rPr>
          <w:lang w:val="en-US"/>
        </w:rPr>
        <w:t xml:space="preserve">URL to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5D1D8739" w14:textId="7E1A2B6C" w:rsidR="004F6AF6" w:rsidRPr="00A367FE" w:rsidRDefault="004F6AF6">
      <w:pPr>
        <w:rPr>
          <w:lang w:val="en-US"/>
        </w:rPr>
      </w:pPr>
      <w:hyperlink r:id="rId14" w:history="1">
        <w:r w:rsidRPr="00123CF9">
          <w:rPr>
            <w:rStyle w:val="Hyperlink"/>
            <w:lang w:val="en-US"/>
          </w:rPr>
          <w:t>https://github.com/Digital-Methods-HASS/AU664481_Mikkelsen_Andreas.git</w:t>
        </w:r>
      </w:hyperlink>
      <w:r>
        <w:rPr>
          <w:lang w:val="en-US"/>
        </w:rPr>
        <w:t xml:space="preserve"> </w:t>
      </w:r>
    </w:p>
    <w:sectPr w:rsidR="004F6AF6" w:rsidRPr="00A367F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F430" w14:textId="77777777" w:rsidR="0028610A" w:rsidRDefault="0028610A" w:rsidP="00A367FE">
      <w:pPr>
        <w:spacing w:line="240" w:lineRule="auto"/>
      </w:pPr>
      <w:r>
        <w:separator/>
      </w:r>
    </w:p>
  </w:endnote>
  <w:endnote w:type="continuationSeparator" w:id="0">
    <w:p w14:paraId="67282DB5" w14:textId="77777777" w:rsidR="0028610A" w:rsidRDefault="0028610A" w:rsidP="00A3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F5F8" w14:textId="77777777" w:rsidR="0028610A" w:rsidRDefault="0028610A" w:rsidP="00A367FE">
      <w:pPr>
        <w:spacing w:line="240" w:lineRule="auto"/>
      </w:pPr>
      <w:r>
        <w:separator/>
      </w:r>
    </w:p>
  </w:footnote>
  <w:footnote w:type="continuationSeparator" w:id="0">
    <w:p w14:paraId="05F11663" w14:textId="77777777" w:rsidR="0028610A" w:rsidRDefault="0028610A" w:rsidP="00A367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257C"/>
    <w:multiLevelType w:val="multilevel"/>
    <w:tmpl w:val="9D5A10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E3256"/>
    <w:multiLevelType w:val="multilevel"/>
    <w:tmpl w:val="835E2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B8"/>
    <w:rsid w:val="0028610A"/>
    <w:rsid w:val="004F6AF6"/>
    <w:rsid w:val="009051B8"/>
    <w:rsid w:val="00A367FE"/>
    <w:rsid w:val="00A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A955"/>
  <w15:docId w15:val="{7D61B8A8-9437-416F-8C67-C95E8632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dehoved">
    <w:name w:val="header"/>
    <w:basedOn w:val="Normal"/>
    <w:link w:val="SidehovedTegn"/>
    <w:uiPriority w:val="99"/>
    <w:unhideWhenUsed/>
    <w:rsid w:val="00A367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67FE"/>
  </w:style>
  <w:style w:type="paragraph" w:styleId="Sidefod">
    <w:name w:val="footer"/>
    <w:basedOn w:val="Normal"/>
    <w:link w:val="SidefodTegn"/>
    <w:uiPriority w:val="99"/>
    <w:unhideWhenUsed/>
    <w:rsid w:val="00A367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67FE"/>
  </w:style>
  <w:style w:type="character" w:styleId="Hyperlink">
    <w:name w:val="Hyperlink"/>
    <w:basedOn w:val="Standardskrifttypeiafsnit"/>
    <w:uiPriority w:val="99"/>
    <w:unhideWhenUsed/>
    <w:rsid w:val="004F6AF6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F6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igital-Methods-HASS/AU664481_Mikkelsen_Andrea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anonymized</cp:lastModifiedBy>
  <cp:revision>3</cp:revision>
  <dcterms:created xsi:type="dcterms:W3CDTF">2021-11-22T10:27:00Z</dcterms:created>
  <dcterms:modified xsi:type="dcterms:W3CDTF">2021-11-22T10:29:00Z</dcterms:modified>
  <dc:creator>anonymized</dc:creator>
  <dc:identifier>anonymized</dc:identifier>
  <cp:keywords>anonymized</cp:keywords>
  <dc:subject>anonymized</dc:subject>
  <dc:title>anonymized</dc:title>
  <dc:description>anonymized</dc:description>
</cp:coreProperties>
</file>