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8618" w14:textId="2F0E59E7" w:rsidR="00E46021" w:rsidRPr="00E46021" w:rsidRDefault="00E46021" w:rsidP="00E46021">
      <w:pPr>
        <w:pStyle w:val="NormalWeb"/>
        <w:spacing w:before="0" w:beforeAutospacing="0" w:after="0" w:afterAutospacing="0" w:line="276" w:lineRule="auto"/>
        <w:rPr>
          <w:b/>
          <w:bCs/>
          <w:color w:val="000000" w:themeColor="text1"/>
          <w:lang w:val="en-US"/>
        </w:rPr>
      </w:pPr>
      <w:r w:rsidRPr="00E46021">
        <w:rPr>
          <w:b/>
          <w:bCs/>
          <w:color w:val="000000" w:themeColor="text1"/>
          <w:lang w:val="en-US"/>
        </w:rPr>
        <w:t xml:space="preserve">Homework 3 </w:t>
      </w:r>
    </w:p>
    <w:p w14:paraId="0BCD1853" w14:textId="3F4203AB" w:rsidR="00E46021" w:rsidRPr="00E46021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46021">
        <w:rPr>
          <w:color w:val="000000" w:themeColor="text1"/>
          <w:lang w:val="en-US"/>
        </w:rPr>
        <w:t>For this assignment, you need to present the results, the code you used to answer a few questions, and then take a screenshot of your working environment.</w:t>
      </w:r>
    </w:p>
    <w:p w14:paraId="562AECDC" w14:textId="77777777" w:rsidR="00E46021" w:rsidRPr="00E46021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46021">
        <w:rPr>
          <w:color w:val="000000" w:themeColor="text1"/>
          <w:lang w:val="en-US"/>
        </w:rPr>
        <w:t> </w:t>
      </w:r>
    </w:p>
    <w:p w14:paraId="3702FE23" w14:textId="12B4E7E4" w:rsidR="00E46021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46021">
        <w:rPr>
          <w:color w:val="000000" w:themeColor="text1"/>
          <w:lang w:val="en-US"/>
        </w:rPr>
        <w:t xml:space="preserve">Submit a textfile with typed up solutions here OR upload the document with solutions and the screenshot to your repository on Github and provide here only your </w:t>
      </w:r>
      <w:r w:rsidRPr="00E46021">
        <w:rPr>
          <w:color w:val="000000" w:themeColor="text1"/>
          <w:lang w:val="en-US"/>
        </w:rPr>
        <w:t>GitHub</w:t>
      </w:r>
      <w:r w:rsidRPr="00E46021">
        <w:rPr>
          <w:color w:val="000000" w:themeColor="text1"/>
          <w:lang w:val="en-US"/>
        </w:rPr>
        <w:t xml:space="preserve"> URL. Make sure your homework files are clearly marked and readily findable there.</w:t>
      </w:r>
    </w:p>
    <w:p w14:paraId="50964DC4" w14:textId="77777777" w:rsidR="003E1E8C" w:rsidRDefault="003E1E8C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70D2DDD8" w14:textId="53DF5C99" w:rsidR="003E1E8C" w:rsidRPr="00E46021" w:rsidRDefault="003E1E8C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OBS : I have used a read color in my explanations – this is only to highlight the steps not because it is an error or anything. </w:t>
      </w:r>
    </w:p>
    <w:p w14:paraId="08DC5C62" w14:textId="77777777" w:rsidR="00E46021" w:rsidRPr="00E46021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46021">
        <w:rPr>
          <w:color w:val="000000" w:themeColor="text1"/>
          <w:lang w:val="en-US"/>
        </w:rPr>
        <w:t> </w:t>
      </w:r>
    </w:p>
    <w:p w14:paraId="08D0E303" w14:textId="77777777" w:rsidR="00E46021" w:rsidRPr="00E46021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46021">
        <w:rPr>
          <w:b/>
          <w:bCs/>
          <w:color w:val="000000" w:themeColor="text1"/>
          <w:lang w:val="en-US"/>
        </w:rPr>
        <w:t>1)</w:t>
      </w:r>
      <w:r w:rsidRPr="00E46021">
        <w:rPr>
          <w:color w:val="000000" w:themeColor="text1"/>
          <w:lang w:val="en-US"/>
        </w:rPr>
        <w:t xml:space="preserve"> </w:t>
      </w:r>
      <w:r w:rsidRPr="00361F2E">
        <w:rPr>
          <w:b/>
          <w:bCs/>
          <w:color w:val="000000" w:themeColor="text1"/>
          <w:lang w:val="en-US"/>
        </w:rPr>
        <w:t>Use R to figure out how many elements in the vector below are greater than 2.</w:t>
      </w:r>
    </w:p>
    <w:p w14:paraId="50A1A189" w14:textId="77777777" w:rsidR="00E46021" w:rsidRPr="00E46021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46021">
        <w:rPr>
          <w:color w:val="000000" w:themeColor="text1"/>
          <w:lang w:val="en-US"/>
        </w:rPr>
        <w:t> </w:t>
      </w:r>
    </w:p>
    <w:p w14:paraId="63BEEE7E" w14:textId="77777777" w:rsidR="00E46021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46021">
        <w:rPr>
          <w:color w:val="000000" w:themeColor="text1"/>
          <w:lang w:val="en-US"/>
        </w:rPr>
        <w:t>rooms &lt;- c(1, 5, 2, 1, 3, 1, NA, 3, 1, 3, 2, 1, NA, 1, 8, 3, 1, 4, NA, 1, 3, 1, 2, 1, 7, 1, NA)</w:t>
      </w:r>
    </w:p>
    <w:p w14:paraId="35D58F49" w14:textId="77777777" w:rsidR="00625D4D" w:rsidRDefault="00625D4D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197FD52B" w14:textId="55DF7BCB" w:rsidR="00625D4D" w:rsidRDefault="00625D4D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First, I put in the following : rooms </w:t>
      </w:r>
      <w:r w:rsidRPr="00625D4D">
        <w:rPr>
          <w:color w:val="C00000"/>
          <w:lang w:val="en-US"/>
        </w:rPr>
        <w:t>&lt;- c</w:t>
      </w:r>
      <w:r w:rsidRPr="00625D4D">
        <w:rPr>
          <w:color w:val="C00000"/>
          <w:lang w:val="en-US"/>
        </w:rPr>
        <w:t xml:space="preserve"> </w:t>
      </w:r>
      <w:r w:rsidRPr="00625D4D">
        <w:rPr>
          <w:color w:val="C00000"/>
          <w:lang w:val="en-US"/>
        </w:rPr>
        <w:t>(1, 5, 2, 1, 3, 1, NA, 3, 1, 3, 2, 1, NA, 1, 8, 3, 1, 4, NA, 1, 3, 1, 2, 1, 7, 1, NA)</w:t>
      </w:r>
      <w:r w:rsidRPr="00625D4D">
        <w:rPr>
          <w:color w:val="C00000"/>
          <w:lang w:val="en-US"/>
        </w:rPr>
        <w:t xml:space="preserve"> </w:t>
      </w:r>
      <w:r>
        <w:rPr>
          <w:color w:val="000000" w:themeColor="text1"/>
          <w:lang w:val="en-US"/>
        </w:rPr>
        <w:t>and then press command</w:t>
      </w:r>
      <w:r w:rsidR="00505332">
        <w:rPr>
          <w:color w:val="000000" w:themeColor="text1"/>
          <w:lang w:val="en-US"/>
        </w:rPr>
        <w:t xml:space="preserve"> and</w:t>
      </w:r>
      <w:r>
        <w:rPr>
          <w:color w:val="000000" w:themeColor="text1"/>
          <w:lang w:val="en-US"/>
        </w:rPr>
        <w:t xml:space="preserve"> enter </w:t>
      </w:r>
    </w:p>
    <w:p w14:paraId="778582E6" w14:textId="77777777" w:rsidR="00625D4D" w:rsidRDefault="00625D4D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6A83B7D1" w14:textId="08E07AD2" w:rsidR="00625D4D" w:rsidRDefault="00625D4D" w:rsidP="00E46021">
      <w:pPr>
        <w:pStyle w:val="NormalWeb"/>
        <w:spacing w:before="0" w:beforeAutospacing="0" w:after="0" w:afterAutospacing="0" w:line="276" w:lineRule="auto"/>
        <w:rPr>
          <w:color w:val="C00000"/>
          <w:lang w:val="en-US"/>
        </w:rPr>
      </w:pPr>
      <w:r>
        <w:rPr>
          <w:color w:val="000000" w:themeColor="text1"/>
          <w:lang w:val="en-US"/>
        </w:rPr>
        <w:t xml:space="preserve">Then I wanted to make R not calculate the missing data and therefore I typed in </w:t>
      </w:r>
      <w:r w:rsidRPr="00625D4D">
        <w:rPr>
          <w:color w:val="C00000"/>
          <w:lang w:val="en-US"/>
        </w:rPr>
        <w:t xml:space="preserve">na.rm = TRUE </w:t>
      </w:r>
    </w:p>
    <w:p w14:paraId="1229327B" w14:textId="77777777" w:rsidR="00505332" w:rsidRDefault="00505332" w:rsidP="00E46021">
      <w:pPr>
        <w:pStyle w:val="NormalWeb"/>
        <w:spacing w:before="0" w:beforeAutospacing="0" w:after="0" w:afterAutospacing="0" w:line="276" w:lineRule="auto"/>
        <w:rPr>
          <w:color w:val="C00000"/>
          <w:lang w:val="en-US"/>
        </w:rPr>
      </w:pPr>
    </w:p>
    <w:p w14:paraId="0FB0670F" w14:textId="4A35D8CE" w:rsidR="00505332" w:rsidRDefault="00505332" w:rsidP="00505332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C00000"/>
          <w:lang w:val="en-US"/>
        </w:rPr>
        <w:t xml:space="preserve">&gt; </w:t>
      </w:r>
      <w:r w:rsidRPr="00505332">
        <w:rPr>
          <w:color w:val="000000" w:themeColor="text1"/>
          <w:lang w:val="en-US"/>
        </w:rPr>
        <w:t xml:space="preserve">stands for </w:t>
      </w:r>
      <w:r>
        <w:rPr>
          <w:color w:val="000000" w:themeColor="text1"/>
          <w:lang w:val="en-US"/>
        </w:rPr>
        <w:t>“</w:t>
      </w:r>
      <w:r w:rsidRPr="00505332">
        <w:rPr>
          <w:color w:val="000000" w:themeColor="text1"/>
          <w:lang w:val="en-US"/>
        </w:rPr>
        <w:t>greater than</w:t>
      </w:r>
      <w:r>
        <w:rPr>
          <w:color w:val="000000" w:themeColor="text1"/>
          <w:lang w:val="en-US"/>
        </w:rPr>
        <w:t xml:space="preserve">” </w:t>
      </w:r>
    </w:p>
    <w:p w14:paraId="24BDE705" w14:textId="77777777" w:rsidR="00505332" w:rsidRDefault="00505332" w:rsidP="00505332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580D82BD" w14:textId="235D94AE" w:rsidR="00505332" w:rsidRPr="00505332" w:rsidRDefault="00505332" w:rsidP="00505332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Then I put in </w:t>
      </w:r>
      <w:r w:rsidRPr="00505332">
        <w:rPr>
          <w:color w:val="C00000"/>
          <w:lang w:val="en-US"/>
        </w:rPr>
        <w:t>rooms&gt;2</w:t>
      </w:r>
      <w:r>
        <w:rPr>
          <w:color w:val="C0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and press command and enter </w:t>
      </w:r>
    </w:p>
    <w:p w14:paraId="19F42983" w14:textId="77777777" w:rsidR="00E46021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687BB6B7" w14:textId="16545E94" w:rsidR="00D60315" w:rsidRDefault="00D60315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Script : </w:t>
      </w:r>
    </w:p>
    <w:p w14:paraId="7D23274F" w14:textId="2A9AFE05" w:rsidR="00E46021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170FE2A8" wp14:editId="2123F70D">
            <wp:extent cx="6120130" cy="939165"/>
            <wp:effectExtent l="0" t="0" r="1270" b="635"/>
            <wp:docPr id="716187598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87598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48E1" w14:textId="1EE7B880" w:rsidR="00D60315" w:rsidRPr="00E46021" w:rsidRDefault="00D60315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Console : </w:t>
      </w:r>
    </w:p>
    <w:p w14:paraId="083460AD" w14:textId="3EF46532" w:rsidR="00E46021" w:rsidRPr="00E46021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40DB1418" wp14:editId="4FA8FDF8">
            <wp:extent cx="6120130" cy="1303655"/>
            <wp:effectExtent l="0" t="0" r="1270" b="4445"/>
            <wp:docPr id="1251191125" name="Billede 2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91125" name="Billede 2" descr="Et billede, der indeholder tekst, Font/skrifttype, linje/række, skærmbillede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D035" w14:textId="2B6A5745" w:rsidR="00E46021" w:rsidRPr="00453E7E" w:rsidRDefault="001E5BA8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453E7E">
        <w:rPr>
          <w:color w:val="000000" w:themeColor="text1"/>
          <w:lang w:val="en-US"/>
        </w:rPr>
        <w:t xml:space="preserve">There are 9 elements in the vector that are greater than 2 </w:t>
      </w:r>
    </w:p>
    <w:p w14:paraId="0DE298D5" w14:textId="77777777" w:rsidR="001E5BA8" w:rsidRPr="00453E7E" w:rsidRDefault="001E5BA8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6E1B1141" w14:textId="7F878ABE" w:rsidR="00E46021" w:rsidRPr="00453E7E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453E7E">
        <w:rPr>
          <w:color w:val="000000" w:themeColor="text1"/>
          <w:lang w:val="en-US"/>
        </w:rPr>
        <w:t>2) Which function tells you the </w:t>
      </w:r>
      <w:r w:rsidRPr="00453E7E">
        <w:rPr>
          <w:rStyle w:val="Strk"/>
          <w:color w:val="000000" w:themeColor="text1"/>
          <w:lang w:val="en-US"/>
        </w:rPr>
        <w:t>type </w:t>
      </w:r>
      <w:r w:rsidRPr="00453E7E">
        <w:rPr>
          <w:color w:val="000000" w:themeColor="text1"/>
          <w:lang w:val="en-US"/>
        </w:rPr>
        <w:t>of data the 'rooms' vector above contains?</w:t>
      </w:r>
    </w:p>
    <w:p w14:paraId="0AD51182" w14:textId="0787E486" w:rsidR="002A3C59" w:rsidRPr="00453E7E" w:rsidRDefault="00D60315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453E7E">
        <w:rPr>
          <w:color w:val="000000" w:themeColor="text1"/>
          <w:lang w:val="en-US"/>
        </w:rPr>
        <w:t xml:space="preserve">The function </w:t>
      </w:r>
      <w:r w:rsidRPr="00D60315">
        <w:rPr>
          <w:color w:val="C00000"/>
          <w:lang w:val="en-US"/>
        </w:rPr>
        <w:t xml:space="preserve">typeof(rooms) </w:t>
      </w:r>
      <w:r w:rsidRPr="00453E7E">
        <w:rPr>
          <w:color w:val="000000" w:themeColor="text1"/>
          <w:lang w:val="en-US"/>
        </w:rPr>
        <w:t xml:space="preserve">indicates the type of an object </w:t>
      </w:r>
    </w:p>
    <w:p w14:paraId="2F99FAB6" w14:textId="7AE2E1A5" w:rsidR="00D60315" w:rsidRDefault="00D60315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 w:rsidRPr="00453E7E">
        <w:rPr>
          <w:color w:val="000000" w:themeColor="text1"/>
          <w:lang w:val="en-US"/>
        </w:rPr>
        <w:t xml:space="preserve">Script : </w:t>
      </w:r>
    </w:p>
    <w:p w14:paraId="6F6111EE" w14:textId="79F9C681" w:rsidR="002A3C59" w:rsidRPr="00E46021" w:rsidRDefault="002A3C59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>
        <w:rPr>
          <w:noProof/>
          <w:color w:val="333B45"/>
          <w:lang w:val="en-US"/>
          <w14:ligatures w14:val="standardContextual"/>
        </w:rPr>
        <w:lastRenderedPageBreak/>
        <w:drawing>
          <wp:inline distT="0" distB="0" distL="0" distR="0" wp14:anchorId="7E413B1F" wp14:editId="361BE729">
            <wp:extent cx="2749923" cy="442239"/>
            <wp:effectExtent l="0" t="0" r="0" b="2540"/>
            <wp:docPr id="1189822866" name="Billede 3" descr="Et billede, der indeholder tekst, Font/skrifttyp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22866" name="Billede 3" descr="Et billede, der indeholder tekst, Font/skrifttype, hvid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737" cy="4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E1AD" w14:textId="11CCD29C" w:rsidR="00E46021" w:rsidRPr="00E46021" w:rsidRDefault="00E46021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 w:rsidRPr="00E46021">
        <w:rPr>
          <w:color w:val="333B45"/>
          <w:lang w:val="en-US"/>
        </w:rPr>
        <w:t> </w:t>
      </w:r>
      <w:r w:rsidR="00D60315">
        <w:rPr>
          <w:color w:val="333B45"/>
          <w:lang w:val="en-US"/>
        </w:rPr>
        <w:t xml:space="preserve">Console : </w:t>
      </w:r>
      <w:r w:rsidR="002A3C59">
        <w:rPr>
          <w:noProof/>
          <w:color w:val="333B45"/>
          <w:lang w:val="en-US"/>
          <w14:ligatures w14:val="standardContextual"/>
        </w:rPr>
        <w:drawing>
          <wp:inline distT="0" distB="0" distL="0" distR="0" wp14:anchorId="42F7CEAE" wp14:editId="5A850A69">
            <wp:extent cx="6120130" cy="525145"/>
            <wp:effectExtent l="0" t="0" r="1270" b="0"/>
            <wp:docPr id="1919506749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6749" name="Billede 1919506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A988" w14:textId="77777777" w:rsidR="002A3C59" w:rsidRDefault="002A3C59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32149D10" w14:textId="0C9F6AF8" w:rsidR="00D60315" w:rsidRPr="00453E7E" w:rsidRDefault="00D60315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453E7E">
        <w:rPr>
          <w:color w:val="000000" w:themeColor="text1"/>
          <w:lang w:val="en-US"/>
        </w:rPr>
        <w:t>The type of data for rooms comes out as “double”</w:t>
      </w:r>
      <w:r w:rsidR="00365C36" w:rsidRPr="00453E7E">
        <w:rPr>
          <w:color w:val="000000" w:themeColor="text1"/>
          <w:lang w:val="en-US"/>
        </w:rPr>
        <w:t xml:space="preserve">. </w:t>
      </w:r>
    </w:p>
    <w:p w14:paraId="5E4A958C" w14:textId="77777777" w:rsidR="00D60315" w:rsidRPr="00453E7E" w:rsidRDefault="00D60315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6EEB7573" w14:textId="374E178F" w:rsidR="00E46021" w:rsidRPr="00453E7E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453E7E">
        <w:rPr>
          <w:color w:val="000000" w:themeColor="text1"/>
          <w:lang w:val="en-US"/>
        </w:rPr>
        <w:t>3) What is the result of running the </w:t>
      </w:r>
      <w:r w:rsidRPr="00453E7E">
        <w:rPr>
          <w:rStyle w:val="Strk"/>
          <w:color w:val="000000" w:themeColor="text1"/>
          <w:lang w:val="en-US"/>
        </w:rPr>
        <w:t>median</w:t>
      </w:r>
      <w:r w:rsidRPr="00453E7E">
        <w:rPr>
          <w:color w:val="000000" w:themeColor="text1"/>
          <w:lang w:val="en-US"/>
        </w:rPr>
        <w:t>() function on the above 'rooms' vector?</w:t>
      </w:r>
    </w:p>
    <w:p w14:paraId="36E53F50" w14:textId="77777777" w:rsidR="002C43A6" w:rsidRPr="00453E7E" w:rsidRDefault="002C43A6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7B3EB553" w14:textId="60FC941D" w:rsidR="002C43A6" w:rsidRPr="00453E7E" w:rsidRDefault="002C43A6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453E7E">
        <w:rPr>
          <w:color w:val="000000" w:themeColor="text1"/>
          <w:lang w:val="en-US"/>
        </w:rPr>
        <w:t xml:space="preserve">By using the median() function you can calculate the median of the rooms vector </w:t>
      </w:r>
    </w:p>
    <w:p w14:paraId="47468A55" w14:textId="77777777" w:rsidR="00642EBA" w:rsidRPr="00453E7E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453E7E">
        <w:rPr>
          <w:color w:val="000000" w:themeColor="text1"/>
          <w:lang w:val="en-US"/>
        </w:rPr>
        <w:t> </w:t>
      </w:r>
    </w:p>
    <w:p w14:paraId="5A05A12E" w14:textId="3DC20ADF" w:rsidR="00E46021" w:rsidRDefault="00642EBA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 w:rsidRPr="00453E7E">
        <w:rPr>
          <w:color w:val="000000" w:themeColor="text1"/>
          <w:lang w:val="en-US"/>
        </w:rPr>
        <w:t xml:space="preserve">Script : </w:t>
      </w:r>
      <w:r w:rsidR="002A3C59">
        <w:rPr>
          <w:noProof/>
          <w:color w:val="333B45"/>
          <w:lang w:val="en-US"/>
          <w14:ligatures w14:val="standardContextual"/>
        </w:rPr>
        <w:drawing>
          <wp:inline distT="0" distB="0" distL="0" distR="0" wp14:anchorId="7E608797" wp14:editId="06062DE9">
            <wp:extent cx="6120130" cy="843915"/>
            <wp:effectExtent l="0" t="0" r="1270" b="0"/>
            <wp:docPr id="1295516382" name="Billede 5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16382" name="Billede 5" descr="Et billede, der indeholder tekst, Font/skrifttype, linje/række, skærmbillede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8B79" w14:textId="77777777" w:rsidR="00642EBA" w:rsidRDefault="00642EBA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36A2CDC4" w14:textId="337C1FC6" w:rsidR="00642EBA" w:rsidRPr="00453E7E" w:rsidRDefault="00642EBA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453E7E">
        <w:rPr>
          <w:color w:val="000000" w:themeColor="text1"/>
          <w:lang w:val="en-US"/>
        </w:rPr>
        <w:t xml:space="preserve">Console : </w:t>
      </w:r>
    </w:p>
    <w:p w14:paraId="5A6ED1F1" w14:textId="77777777" w:rsidR="002A3C59" w:rsidRDefault="002A3C59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>
        <w:rPr>
          <w:noProof/>
          <w:color w:val="333B45"/>
          <w:lang w:val="en-US"/>
          <w14:ligatures w14:val="standardContextual"/>
        </w:rPr>
        <w:drawing>
          <wp:inline distT="0" distB="0" distL="0" distR="0" wp14:anchorId="32D71E83" wp14:editId="3706415C">
            <wp:extent cx="6120130" cy="897255"/>
            <wp:effectExtent l="0" t="0" r="1270" b="4445"/>
            <wp:docPr id="815533575" name="Billede 6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33575" name="Billede 6" descr="Et billede, der indeholder tekst, skærmbillede, Font/skrifttype, linje/række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E455" w14:textId="77777777" w:rsidR="002A3C59" w:rsidRDefault="002A3C59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25054AD6" w14:textId="6878E30A" w:rsidR="00E46021" w:rsidRPr="00E561B0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561B0">
        <w:rPr>
          <w:color w:val="000000" w:themeColor="text1"/>
          <w:lang w:val="en-US"/>
        </w:rPr>
        <w:t>4) Submit the following image to Github: Inside your R Project (.</w:t>
      </w:r>
      <w:proofErr w:type="spellStart"/>
      <w:r w:rsidRPr="00E561B0">
        <w:rPr>
          <w:color w:val="000000" w:themeColor="text1"/>
          <w:lang w:val="en-US"/>
        </w:rPr>
        <w:t>Rproj</w:t>
      </w:r>
      <w:proofErr w:type="spellEnd"/>
      <w:r w:rsidRPr="00E561B0">
        <w:rPr>
          <w:color w:val="000000" w:themeColor="text1"/>
          <w:lang w:val="en-US"/>
        </w:rPr>
        <w:t xml:space="preserve">), install the 'tidyverse' package and use the </w:t>
      </w:r>
      <w:proofErr w:type="spellStart"/>
      <w:r w:rsidRPr="00E561B0">
        <w:rPr>
          <w:color w:val="000000" w:themeColor="text1"/>
          <w:lang w:val="en-US"/>
        </w:rPr>
        <w:t>download.file</w:t>
      </w:r>
      <w:proofErr w:type="spellEnd"/>
      <w:r w:rsidRPr="00E561B0">
        <w:rPr>
          <w:color w:val="000000" w:themeColor="text1"/>
          <w:lang w:val="en-US"/>
        </w:rPr>
        <w:t xml:space="preserve">() and </w:t>
      </w:r>
      <w:proofErr w:type="spellStart"/>
      <w:r w:rsidRPr="00E561B0">
        <w:rPr>
          <w:color w:val="000000" w:themeColor="text1"/>
          <w:lang w:val="en-US"/>
        </w:rPr>
        <w:t>read_csv</w:t>
      </w:r>
      <w:proofErr w:type="spellEnd"/>
      <w:r w:rsidRPr="00E561B0">
        <w:rPr>
          <w:color w:val="000000" w:themeColor="text1"/>
          <w:lang w:val="en-US"/>
        </w:rPr>
        <w:t>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14:paraId="5714C783" w14:textId="77777777" w:rsidR="00E46021" w:rsidRPr="00E561B0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561B0">
        <w:rPr>
          <w:color w:val="000000" w:themeColor="text1"/>
          <w:lang w:val="en-US"/>
        </w:rPr>
        <w:t> </w:t>
      </w:r>
    </w:p>
    <w:p w14:paraId="5336C946" w14:textId="77777777" w:rsidR="00E46021" w:rsidRPr="00E561B0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561B0">
        <w:rPr>
          <w:color w:val="000000" w:themeColor="text1"/>
          <w:lang w:val="en-US"/>
        </w:rPr>
        <w:t>a) the line of code you used to create the object,</w:t>
      </w:r>
    </w:p>
    <w:p w14:paraId="77D476B7" w14:textId="77777777" w:rsidR="00E46021" w:rsidRPr="00E561B0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561B0">
        <w:rPr>
          <w:color w:val="000000" w:themeColor="text1"/>
          <w:lang w:val="en-US"/>
        </w:rPr>
        <w:t>b) the 'interviews' object in the Environment, and</w:t>
      </w:r>
    </w:p>
    <w:p w14:paraId="1B915A5C" w14:textId="347F95ED" w:rsidR="00335F62" w:rsidRPr="00E561B0" w:rsidRDefault="00E46021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561B0">
        <w:rPr>
          <w:color w:val="000000" w:themeColor="text1"/>
          <w:lang w:val="en-US"/>
        </w:rPr>
        <w:t>c) the file structure of </w:t>
      </w:r>
      <w:r w:rsidRPr="00E561B0">
        <w:rPr>
          <w:rStyle w:val="Strk"/>
          <w:color w:val="000000" w:themeColor="text1"/>
          <w:lang w:val="en-US"/>
        </w:rPr>
        <w:t>your R project </w:t>
      </w:r>
      <w:r w:rsidRPr="00E561B0">
        <w:rPr>
          <w:color w:val="000000" w:themeColor="text1"/>
          <w:lang w:val="en-US"/>
        </w:rPr>
        <w:t>in the bottom right "Files" pane.</w:t>
      </w:r>
    </w:p>
    <w:p w14:paraId="61883416" w14:textId="77777777" w:rsidR="004C2F25" w:rsidRPr="00E561B0" w:rsidRDefault="004C2F25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790EFC67" w14:textId="058CAA2A" w:rsidR="004C2F25" w:rsidRDefault="004C2F25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E561B0">
        <w:rPr>
          <w:color w:val="000000" w:themeColor="text1"/>
          <w:lang w:val="en-US"/>
        </w:rPr>
        <w:t>Save the screenshot as an image and put it in your </w:t>
      </w:r>
      <w:proofErr w:type="spellStart"/>
      <w:r w:rsidRPr="00E561B0">
        <w:rPr>
          <w:rStyle w:val="Strk"/>
          <w:color w:val="000000" w:themeColor="text1"/>
          <w:lang w:val="en-US"/>
        </w:rPr>
        <w:t>AUID_lastname_firstname</w:t>
      </w:r>
      <w:proofErr w:type="spellEnd"/>
      <w:r w:rsidRPr="00E561B0">
        <w:rPr>
          <w:color w:val="000000" w:themeColor="text1"/>
          <w:lang w:val="en-US"/>
        </w:rPr>
        <w:t xml:space="preserve"> repository inside our Github </w:t>
      </w:r>
      <w:proofErr w:type="spellStart"/>
      <w:r w:rsidRPr="00E561B0">
        <w:rPr>
          <w:color w:val="000000" w:themeColor="text1"/>
          <w:lang w:val="en-US"/>
        </w:rPr>
        <w:t>organisation</w:t>
      </w:r>
      <w:proofErr w:type="spellEnd"/>
      <w:r w:rsidRPr="00E561B0">
        <w:rPr>
          <w:color w:val="000000" w:themeColor="text1"/>
          <w:lang w:val="en-US"/>
        </w:rPr>
        <w:t xml:space="preserve"> (github.com/Digital-Methods-HASS) or equivalent. Place here the URL leading to the screenshot in your repository.</w:t>
      </w:r>
    </w:p>
    <w:p w14:paraId="4FEFE45D" w14:textId="77777777" w:rsidR="0051795C" w:rsidRDefault="0051795C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66C5F5CE" w14:textId="77777777" w:rsidR="0051795C" w:rsidRPr="0051795C" w:rsidRDefault="0051795C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0B0A7147" w14:textId="77777777" w:rsidR="00AB641A" w:rsidRDefault="00AB641A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42DC8358" w14:textId="357828B6" w:rsidR="00AB641A" w:rsidRDefault="00AB641A" w:rsidP="00E46021">
      <w:pPr>
        <w:pStyle w:val="NormalWeb"/>
        <w:spacing w:before="0" w:beforeAutospacing="0" w:after="0" w:afterAutospacing="0" w:line="276" w:lineRule="auto"/>
        <w:rPr>
          <w:color w:val="C00000"/>
          <w:lang w:val="en-US"/>
        </w:rPr>
      </w:pPr>
      <w:r w:rsidRPr="0051795C">
        <w:rPr>
          <w:color w:val="000000" w:themeColor="text1"/>
          <w:lang w:val="en-US"/>
        </w:rPr>
        <w:lastRenderedPageBreak/>
        <w:t xml:space="preserve">First, we made a folder named data (here, mappe til data) by typing </w:t>
      </w:r>
      <w:r w:rsidRPr="00AB641A">
        <w:rPr>
          <w:color w:val="C00000"/>
          <w:lang w:val="en-US"/>
        </w:rPr>
        <w:t xml:space="preserve">dir.create(“data”) </w:t>
      </w:r>
    </w:p>
    <w:p w14:paraId="730538CA" w14:textId="5F33FAB3" w:rsidR="00AB641A" w:rsidRDefault="00AB641A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Afterwards we downloaded the file SAFI_clean.csv and by typing </w:t>
      </w:r>
      <w:r w:rsidRPr="00AB641A">
        <w:rPr>
          <w:color w:val="C00000"/>
          <w:lang w:val="en-US"/>
        </w:rPr>
        <w:t xml:space="preserve">data/ </w:t>
      </w:r>
      <w:r>
        <w:rPr>
          <w:color w:val="000000" w:themeColor="text1"/>
          <w:lang w:val="en-US"/>
        </w:rPr>
        <w:t xml:space="preserve">in front of the name, the file automatically downloaded into the data folder we just made. </w:t>
      </w:r>
    </w:p>
    <w:p w14:paraId="4EDA628D" w14:textId="77777777" w:rsidR="00AB641A" w:rsidRDefault="00AB641A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26ECAE0D" w14:textId="03BB989D" w:rsidR="00AB641A" w:rsidRPr="00AB641A" w:rsidRDefault="00AB641A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Script : </w:t>
      </w:r>
    </w:p>
    <w:p w14:paraId="7FD2FC2D" w14:textId="149D9006" w:rsidR="00335F62" w:rsidRDefault="00335F62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>
        <w:rPr>
          <w:noProof/>
          <w:color w:val="333B45"/>
          <w:lang w:val="en-US"/>
          <w14:ligatures w14:val="standardContextual"/>
        </w:rPr>
        <w:drawing>
          <wp:inline distT="0" distB="0" distL="0" distR="0" wp14:anchorId="7BAAE95A" wp14:editId="2C0B9DE7">
            <wp:extent cx="4868545" cy="800648"/>
            <wp:effectExtent l="0" t="0" r="0" b="0"/>
            <wp:docPr id="1784986779" name="Billede 1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86779" name="Billede 11" descr="Et billede, der indeholder tekst, skærmbillede, Font/skrifttype, linje/række&#10;&#10;Automatisk generere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74" cy="8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1205" w14:textId="77777777" w:rsidR="00AB641A" w:rsidRDefault="00AB641A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3ACB4F0D" w14:textId="0A41BBEA" w:rsidR="00AB641A" w:rsidRPr="009544B9" w:rsidRDefault="00AB641A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9544B9">
        <w:rPr>
          <w:color w:val="000000" w:themeColor="text1"/>
          <w:lang w:val="en-US"/>
        </w:rPr>
        <w:t xml:space="preserve">Console : </w:t>
      </w:r>
    </w:p>
    <w:p w14:paraId="0380BD0C" w14:textId="446FB0D9" w:rsidR="00335F62" w:rsidRDefault="00335F62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>
        <w:rPr>
          <w:noProof/>
          <w:color w:val="333B45"/>
          <w:lang w:val="en-US"/>
          <w14:ligatures w14:val="standardContextual"/>
        </w:rPr>
        <w:drawing>
          <wp:inline distT="0" distB="0" distL="0" distR="0" wp14:anchorId="0BE04CA7" wp14:editId="4FCDFA64">
            <wp:extent cx="4868779" cy="1301810"/>
            <wp:effectExtent l="0" t="0" r="0" b="0"/>
            <wp:docPr id="217594986" name="Billede 12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94986" name="Billede 12" descr="Et billede, der indeholder tekst, skærmbillede, Font/skrifttype&#10;&#10;Automatisk generere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89" cy="13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1B94" w14:textId="77777777" w:rsidR="00335F62" w:rsidRDefault="00335F62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1B3A371E" w14:textId="28A3D13E" w:rsidR="00AB641A" w:rsidRDefault="00AB641A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85592C">
        <w:rPr>
          <w:color w:val="000000" w:themeColor="text1"/>
          <w:lang w:val="en-US"/>
        </w:rPr>
        <w:t xml:space="preserve">Afterwards we typed </w:t>
      </w:r>
      <w:r w:rsidRPr="00CD2A3A">
        <w:rPr>
          <w:color w:val="C00000"/>
          <w:lang w:val="en-US"/>
        </w:rPr>
        <w:t xml:space="preserve">library(tidyverse) </w:t>
      </w:r>
      <w:r w:rsidRPr="0085592C">
        <w:rPr>
          <w:color w:val="000000" w:themeColor="text1"/>
          <w:lang w:val="en-US"/>
        </w:rPr>
        <w:t xml:space="preserve">and </w:t>
      </w:r>
      <w:r w:rsidRPr="00CD2A3A">
        <w:rPr>
          <w:color w:val="C00000"/>
          <w:lang w:val="en-US"/>
        </w:rPr>
        <w:t xml:space="preserve">library(here) </w:t>
      </w:r>
      <w:r w:rsidR="00CF6D76" w:rsidRPr="009544B9">
        <w:rPr>
          <w:color w:val="000000" w:themeColor="text1"/>
          <w:lang w:val="en-US"/>
        </w:rPr>
        <w:t xml:space="preserve">to load the packages </w:t>
      </w:r>
    </w:p>
    <w:p w14:paraId="5CBDDA38" w14:textId="6E8AF6CC" w:rsidR="00CF6D76" w:rsidRPr="00CF6D76" w:rsidRDefault="00CF6D76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Then we asked R to read our downloaded data (SAFI_clean.csv) in our data folder as interviews by typing </w:t>
      </w:r>
      <w:proofErr w:type="spellStart"/>
      <w:r>
        <w:rPr>
          <w:color w:val="000000" w:themeColor="text1"/>
          <w:lang w:val="en-US"/>
        </w:rPr>
        <w:t>read_csv</w:t>
      </w:r>
      <w:proofErr w:type="spellEnd"/>
      <w:r>
        <w:rPr>
          <w:color w:val="000000" w:themeColor="text1"/>
          <w:lang w:val="en-US"/>
        </w:rPr>
        <w:t xml:space="preserve">(). There ‘here’ indicates for R where to find our data. </w:t>
      </w:r>
      <w:r w:rsidR="008E0A41">
        <w:rPr>
          <w:color w:val="000000" w:themeColor="text1"/>
          <w:lang w:val="en-US"/>
        </w:rPr>
        <w:t xml:space="preserve">We added </w:t>
      </w:r>
      <w:proofErr w:type="spellStart"/>
      <w:r w:rsidR="008E0A41">
        <w:rPr>
          <w:color w:val="000000" w:themeColor="text1"/>
          <w:lang w:val="en-US"/>
        </w:rPr>
        <w:t>na</w:t>
      </w:r>
      <w:proofErr w:type="spellEnd"/>
      <w:r w:rsidR="008E0A41">
        <w:rPr>
          <w:color w:val="000000" w:themeColor="text1"/>
          <w:lang w:val="en-US"/>
        </w:rPr>
        <w:t xml:space="preserve"> = “NULL” to indicate missing as NA instead of NULL. </w:t>
      </w:r>
    </w:p>
    <w:p w14:paraId="2984CCDC" w14:textId="77777777" w:rsidR="00AB641A" w:rsidRDefault="00AB641A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02FFBEC2" w14:textId="7B31519F" w:rsidR="00CF6D76" w:rsidRPr="009544B9" w:rsidRDefault="00CF6D76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9544B9">
        <w:rPr>
          <w:color w:val="000000" w:themeColor="text1"/>
          <w:lang w:val="en-US"/>
        </w:rPr>
        <w:t xml:space="preserve">Script : </w:t>
      </w:r>
    </w:p>
    <w:p w14:paraId="7342F387" w14:textId="3169464F" w:rsidR="00E46021" w:rsidRDefault="00E46021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 w:rsidRPr="00E46021">
        <w:rPr>
          <w:color w:val="333B45"/>
          <w:lang w:val="en-US"/>
        </w:rPr>
        <w:t> </w:t>
      </w:r>
      <w:r w:rsidR="00335F62">
        <w:rPr>
          <w:noProof/>
          <w:color w:val="333B45"/>
          <w:lang w:val="en-US"/>
          <w14:ligatures w14:val="standardContextual"/>
        </w:rPr>
        <w:drawing>
          <wp:inline distT="0" distB="0" distL="0" distR="0" wp14:anchorId="2EBB2462" wp14:editId="304485CE">
            <wp:extent cx="4804604" cy="978568"/>
            <wp:effectExtent l="0" t="0" r="0" b="0"/>
            <wp:docPr id="481034261" name="Billede 7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34261" name="Billede 7" descr="Et billede, der indeholder tekst, skærmbillede, Font/skrifttype&#10;&#10;Automatisk genereret beskrivels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74" cy="9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93AF" w14:textId="77777777" w:rsidR="00335F62" w:rsidRDefault="00335F62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01334C6E" w14:textId="74F50CAA" w:rsidR="00CF6D76" w:rsidRPr="009544B9" w:rsidRDefault="00CF6D76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9544B9">
        <w:rPr>
          <w:color w:val="000000" w:themeColor="text1"/>
          <w:lang w:val="en-US"/>
        </w:rPr>
        <w:t xml:space="preserve">Console : </w:t>
      </w:r>
    </w:p>
    <w:p w14:paraId="40FAFFF9" w14:textId="77777777" w:rsidR="00335F62" w:rsidRDefault="00335F62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>
        <w:rPr>
          <w:noProof/>
          <w:color w:val="333B45"/>
          <w:lang w:val="en-US"/>
          <w14:ligatures w14:val="standardContextual"/>
        </w:rPr>
        <w:drawing>
          <wp:inline distT="0" distB="0" distL="0" distR="0" wp14:anchorId="78047B23" wp14:editId="0A4265B5">
            <wp:extent cx="4844515" cy="2006568"/>
            <wp:effectExtent l="0" t="0" r="0" b="635"/>
            <wp:docPr id="782612978" name="Billede 8" descr="Et billede, der indeholder tekst, Font/skrifttype, linje/rækk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12978" name="Billede 8" descr="Et billede, der indeholder tekst, Font/skrifttype, linje/række, nummer/tal&#10;&#10;Automatisk generere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45" cy="20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455" w14:textId="0A8FB09E" w:rsidR="00B9703F" w:rsidRPr="000E1E3E" w:rsidRDefault="000E1E3E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>
        <w:rPr>
          <w:noProof/>
          <w:color w:val="333B45"/>
          <w:lang w:val="en-US"/>
          <w14:ligatures w14:val="standardContextual"/>
        </w:rPr>
        <w:lastRenderedPageBreak/>
        <w:drawing>
          <wp:inline distT="0" distB="0" distL="0" distR="0" wp14:anchorId="726F0EB2" wp14:editId="2B7F55AC">
            <wp:extent cx="4860758" cy="1202833"/>
            <wp:effectExtent l="0" t="0" r="3810" b="3810"/>
            <wp:docPr id="573688219" name="Billede 14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88219" name="Billede 14" descr="Et billede, der indeholder tekst, skærmbillede, Font/skrifttype, linje/række&#10;&#10;Automatisk generere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055" cy="12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968" w14:textId="77777777" w:rsidR="00335F62" w:rsidRDefault="00335F62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0E1B8AE7" w14:textId="10C5E7AB" w:rsidR="000E1E3E" w:rsidRDefault="000E1E3E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 w:rsidRPr="00B9703F">
        <w:rPr>
          <w:color w:val="000000" w:themeColor="text1"/>
          <w:lang w:val="en-US"/>
        </w:rPr>
        <w:t xml:space="preserve">Hereafter, we typed </w:t>
      </w:r>
      <w:r w:rsidRPr="00B9703F">
        <w:rPr>
          <w:color w:val="C00000"/>
          <w:lang w:val="en-US"/>
        </w:rPr>
        <w:t xml:space="preserve">view(interviews) </w:t>
      </w:r>
      <w:r w:rsidRPr="00B9703F">
        <w:rPr>
          <w:color w:val="000000" w:themeColor="text1"/>
          <w:lang w:val="en-US"/>
        </w:rPr>
        <w:t>to give us an overview of the dataset</w:t>
      </w:r>
      <w:r>
        <w:rPr>
          <w:color w:val="000000" w:themeColor="text1"/>
          <w:lang w:val="en-US"/>
        </w:rPr>
        <w:t xml:space="preserve"> and an additional window popped up with the overview of the dataset : </w:t>
      </w:r>
    </w:p>
    <w:p w14:paraId="61188CBF" w14:textId="77777777" w:rsidR="000E1E3E" w:rsidRDefault="000E1E3E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49B7ACA6" w14:textId="6B5D8F80" w:rsidR="00335F62" w:rsidRDefault="00335F62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>
        <w:rPr>
          <w:noProof/>
          <w:color w:val="333B45"/>
          <w:lang w:val="en-US"/>
          <w14:ligatures w14:val="standardContextual"/>
        </w:rPr>
        <w:drawing>
          <wp:inline distT="0" distB="0" distL="0" distR="0" wp14:anchorId="7F5714E3" wp14:editId="1785FCDD">
            <wp:extent cx="3705726" cy="2392304"/>
            <wp:effectExtent l="0" t="0" r="3175" b="0"/>
            <wp:docPr id="2022281668" name="Billede 9" descr="Et billede, der indeholder tekst, nummer/tal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81668" name="Billede 9" descr="Et billede, der indeholder tekst, nummer/tal, skærmbillede&#10;&#10;Automatisk genereret beskrivel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379" cy="23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8EC5" w14:textId="77777777" w:rsidR="00AB641A" w:rsidRDefault="00AB641A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</w:p>
    <w:p w14:paraId="65C53769" w14:textId="07C6FCBD" w:rsidR="000E1E3E" w:rsidRPr="000E1E3E" w:rsidRDefault="000E1E3E" w:rsidP="00E46021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  <w:r w:rsidRPr="000E1E3E">
        <w:rPr>
          <w:color w:val="000000" w:themeColor="text1"/>
          <w:lang w:val="en-US"/>
        </w:rPr>
        <w:t xml:space="preserve">Here is a picture of the file structure of my R project in my files : </w:t>
      </w:r>
    </w:p>
    <w:p w14:paraId="10CC1A3A" w14:textId="04E35251" w:rsidR="00AB641A" w:rsidRDefault="00AB641A" w:rsidP="00E46021">
      <w:pPr>
        <w:pStyle w:val="NormalWeb"/>
        <w:spacing w:before="0" w:beforeAutospacing="0" w:after="0" w:afterAutospacing="0" w:line="276" w:lineRule="auto"/>
        <w:rPr>
          <w:color w:val="333B45"/>
          <w:lang w:val="en-US"/>
        </w:rPr>
      </w:pPr>
      <w:r>
        <w:rPr>
          <w:noProof/>
          <w:color w:val="333B45"/>
          <w:lang w:val="en-US"/>
          <w14:ligatures w14:val="standardContextual"/>
        </w:rPr>
        <w:drawing>
          <wp:inline distT="0" distB="0" distL="0" distR="0" wp14:anchorId="1FD9B01D" wp14:editId="707A6308">
            <wp:extent cx="2983831" cy="2512325"/>
            <wp:effectExtent l="0" t="0" r="1270" b="2540"/>
            <wp:docPr id="60202135" name="Billede 13" descr="Et billede, der indeholder tekst, skærmbillede, software, Computeriko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2135" name="Billede 13" descr="Et billede, der indeholder tekst, skærmbillede, software, Computerikon&#10;&#10;Automatisk genereret beskrivels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97" cy="25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3C25" w14:textId="77777777" w:rsidR="004C2F25" w:rsidRDefault="004C2F25" w:rsidP="00AB641A">
      <w:pPr>
        <w:pStyle w:val="NormalWeb"/>
        <w:spacing w:before="0" w:beforeAutospacing="0" w:after="0" w:afterAutospacing="0" w:line="276" w:lineRule="auto"/>
        <w:rPr>
          <w:color w:val="000000" w:themeColor="text1"/>
          <w:lang w:val="en-US"/>
        </w:rPr>
      </w:pPr>
    </w:p>
    <w:p w14:paraId="1E7190EE" w14:textId="60CD9C9B" w:rsidR="00000000" w:rsidRDefault="004C2F25" w:rsidP="00E46021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There are 7 screenshots in my GitHub repository, I have named them with numbers in the order they should be opened. </w:t>
      </w:r>
    </w:p>
    <w:p w14:paraId="4B47912A" w14:textId="4E162DCC" w:rsidR="004C2F25" w:rsidRDefault="004C2F25" w:rsidP="00E46021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Here is the link / URL  : </w:t>
      </w:r>
    </w:p>
    <w:p w14:paraId="6086C949" w14:textId="180F6F34" w:rsidR="004C2F25" w:rsidRPr="00E46021" w:rsidRDefault="004C2F25" w:rsidP="00E46021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hyperlink r:id="rId18" w:history="1">
        <w:r w:rsidRPr="001D529E">
          <w:rPr>
            <w:rStyle w:val="Hyperlink"/>
            <w:rFonts w:ascii="Times New Roman" w:hAnsi="Times New Roman" w:cs="Times New Roman"/>
            <w:lang w:val="en-US"/>
          </w:rPr>
          <w:t>https://github.com/Mathilde</w:t>
        </w:r>
        <w:r w:rsidRPr="001D529E">
          <w:rPr>
            <w:rStyle w:val="Hyperlink"/>
            <w:rFonts w:ascii="Times New Roman" w:hAnsi="Times New Roman" w:cs="Times New Roman"/>
            <w:lang w:val="en-US"/>
          </w:rPr>
          <w:t>H</w:t>
        </w:r>
        <w:r w:rsidRPr="001D529E">
          <w:rPr>
            <w:rStyle w:val="Hyperlink"/>
            <w:rFonts w:ascii="Times New Roman" w:hAnsi="Times New Roman" w:cs="Times New Roman"/>
            <w:lang w:val="en-US"/>
          </w:rPr>
          <w:t>Ni/AU673184_Halberg_Mathilde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sectPr w:rsidR="004C2F25" w:rsidRPr="00E460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7932"/>
    <w:multiLevelType w:val="hybridMultilevel"/>
    <w:tmpl w:val="BCB4C90C"/>
    <w:lvl w:ilvl="0" w:tplc="BF3AAB1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C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9"/>
    <w:rsid w:val="000A4272"/>
    <w:rsid w:val="000E1E3E"/>
    <w:rsid w:val="00164C57"/>
    <w:rsid w:val="001E5BA8"/>
    <w:rsid w:val="00265766"/>
    <w:rsid w:val="002A3C59"/>
    <w:rsid w:val="002C43A6"/>
    <w:rsid w:val="00335F62"/>
    <w:rsid w:val="00361F2E"/>
    <w:rsid w:val="00365C36"/>
    <w:rsid w:val="003E1E8C"/>
    <w:rsid w:val="00451344"/>
    <w:rsid w:val="00453E7E"/>
    <w:rsid w:val="004C2F25"/>
    <w:rsid w:val="00505332"/>
    <w:rsid w:val="0051795C"/>
    <w:rsid w:val="00625D4D"/>
    <w:rsid w:val="00642EBA"/>
    <w:rsid w:val="0071505D"/>
    <w:rsid w:val="0085592C"/>
    <w:rsid w:val="008E0A41"/>
    <w:rsid w:val="009544B9"/>
    <w:rsid w:val="00AB641A"/>
    <w:rsid w:val="00B9703F"/>
    <w:rsid w:val="00C61AEF"/>
    <w:rsid w:val="00C925C8"/>
    <w:rsid w:val="00CD2A3A"/>
    <w:rsid w:val="00CF6D76"/>
    <w:rsid w:val="00D2210C"/>
    <w:rsid w:val="00D60315"/>
    <w:rsid w:val="00D606B8"/>
    <w:rsid w:val="00D76522"/>
    <w:rsid w:val="00E46021"/>
    <w:rsid w:val="00E561B0"/>
    <w:rsid w:val="00E70A8F"/>
    <w:rsid w:val="00F4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EC0F4"/>
  <w15:chartTrackingRefBased/>
  <w15:docId w15:val="{4F938377-5E3A-EA4A-8B52-9FF8AD70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0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E46021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4C2F2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C2F25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4C2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MathildeHNi/AU673184_Halberg_Mathil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492</Words>
  <Characters>3008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Halberg Nielsen</dc:creator>
  <cp:keywords/>
  <dc:description/>
  <cp:lastModifiedBy>Mathilde Halberg Nielsen</cp:lastModifiedBy>
  <cp:revision>70</cp:revision>
  <dcterms:created xsi:type="dcterms:W3CDTF">2023-09-26T07:40:00Z</dcterms:created>
  <dcterms:modified xsi:type="dcterms:W3CDTF">2023-09-26T10:30:00Z</dcterms:modified>
</cp:coreProperties>
</file>