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68AD" w14:textId="72BA5501" w:rsidR="00774C8D" w:rsidRPr="00687A95" w:rsidRDefault="00774C8D">
      <w:p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 w:rsidRPr="00687A95">
        <w:rPr>
          <w:rFonts w:ascii="Times New Roman" w:hAnsi="Times New Roman" w:cs="Times New Roman"/>
          <w:b/>
          <w:bCs/>
          <w:color w:val="000000" w:themeColor="text1"/>
          <w:lang w:val="en-GB"/>
        </w:rPr>
        <w:t>Homework 4 - Visualize away!</w:t>
      </w:r>
    </w:p>
    <w:p w14:paraId="20467B18" w14:textId="77777777" w:rsidR="00774C8D" w:rsidRPr="00687A95" w:rsidRDefault="00774C8D">
      <w:p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</w:p>
    <w:p w14:paraId="227CDC0A" w14:textId="42ECDD25" w:rsidR="00774C8D" w:rsidRPr="00687A95" w:rsidRDefault="00774C8D">
      <w:pPr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</w:pPr>
      <w:r w:rsidRPr="00687A95">
        <w:rPr>
          <w:rStyle w:val="Strk"/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A:</w:t>
      </w:r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 </w:t>
      </w:r>
      <w:r w:rsidRPr="00687A95">
        <w:rPr>
          <w:rStyle w:val="Strk"/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same for everyone:</w:t>
      </w:r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 Visualize the duration of reign among Danish kings </w:t>
      </w:r>
      <w:r w:rsidRPr="00687A95">
        <w:rPr>
          <w:rStyle w:val="Strk"/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through time </w:t>
      </w:r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(showing the diachronic trend from ca 900 - today on the x axis) with </w:t>
      </w:r>
      <w:proofErr w:type="spellStart"/>
      <w:r w:rsidRPr="00687A95">
        <w:rPr>
          <w:rStyle w:val="Strk"/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ggplot</w:t>
      </w:r>
      <w:proofErr w:type="spellEnd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 xml:space="preserve">. Use the dataset you/your group has created and submit both the script and the visualisation, ideally as part of </w:t>
      </w:r>
      <w:proofErr w:type="gramStart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an</w:t>
      </w:r>
      <w:proofErr w:type="gramEnd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rmarkdown</w:t>
      </w:r>
      <w:proofErr w:type="spellEnd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 xml:space="preserve"> and html document (for details see bottom of this page). Experiment with </w:t>
      </w:r>
      <w:proofErr w:type="spellStart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geom_</w:t>
      </w:r>
      <w:proofErr w:type="gramStart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point</w:t>
      </w:r>
      <w:proofErr w:type="spellEnd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(</w:t>
      </w:r>
      <w:proofErr w:type="gramEnd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 xml:space="preserve">), </w:t>
      </w:r>
      <w:proofErr w:type="spellStart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geom_line</w:t>
      </w:r>
      <w:proofErr w:type="spellEnd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 xml:space="preserve">() or </w:t>
      </w:r>
      <w:proofErr w:type="spellStart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geom_smooth</w:t>
      </w:r>
      <w:proofErr w:type="spellEnd"/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() functions for the geometry.</w:t>
      </w:r>
    </w:p>
    <w:p w14:paraId="778B2CFC" w14:textId="77777777" w:rsidR="00774C8D" w:rsidRPr="00687A95" w:rsidRDefault="00774C8D">
      <w:pPr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</w:pPr>
    </w:p>
    <w:p w14:paraId="72B3187F" w14:textId="6D16120D" w:rsidR="00774C8D" w:rsidRPr="00687A95" w:rsidRDefault="00774C8D">
      <w:pPr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</w:pPr>
      <w:r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 xml:space="preserve">We have a screenshot of our </w:t>
      </w:r>
      <w:r w:rsidR="00720C9C" w:rsidRPr="00687A95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>coding</w:t>
      </w:r>
      <w:r w:rsidR="00720C9C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 xml:space="preserve"> and the visualisation: </w:t>
      </w:r>
    </w:p>
    <w:p w14:paraId="508DA058" w14:textId="77777777" w:rsidR="00774C8D" w:rsidRPr="00687A95" w:rsidRDefault="00774C8D">
      <w:pPr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</w:pPr>
    </w:p>
    <w:p w14:paraId="7386389B" w14:textId="7F368924" w:rsidR="00774C8D" w:rsidRPr="00687A95" w:rsidRDefault="00774C8D">
      <w:pPr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</w:pPr>
      <w:r w:rsidRPr="00687A95">
        <w:rPr>
          <w:rFonts w:ascii="Times New Roman" w:hAnsi="Times New Roman" w:cs="Times New Roman"/>
          <w:b/>
          <w:bCs/>
          <w:noProof/>
          <w:color w:val="000000" w:themeColor="text1"/>
          <w:lang w:val="en-GB"/>
        </w:rPr>
        <w:drawing>
          <wp:inline distT="0" distB="0" distL="0" distR="0" wp14:anchorId="6A382D93" wp14:editId="00F8675C">
            <wp:extent cx="6338253" cy="2796466"/>
            <wp:effectExtent l="0" t="0" r="0" b="0"/>
            <wp:docPr id="806216794" name="Billede 1" descr="Et billede, der indeholder skærmbillede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16794" name="Billede 1" descr="Et billede, der indeholder skærmbillede, tekst&#10;&#10;Automatisk generere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55" cy="28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4E32" w14:textId="77777777" w:rsidR="00774C8D" w:rsidRPr="00687A95" w:rsidRDefault="00774C8D">
      <w:pPr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</w:pPr>
    </w:p>
    <w:p w14:paraId="33E857CD" w14:textId="67D5AB1B" w:rsidR="00774C8D" w:rsidRPr="00687A95" w:rsidRDefault="00774C8D">
      <w:p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 w:rsidRPr="00687A95">
        <w:rPr>
          <w:rFonts w:ascii="Times New Roman" w:hAnsi="Times New Roman" w:cs="Times New Roman"/>
          <w:b/>
          <w:bCs/>
          <w:noProof/>
          <w:color w:val="000000" w:themeColor="text1"/>
          <w:lang w:val="en-GB"/>
        </w:rPr>
        <w:drawing>
          <wp:inline distT="0" distB="0" distL="0" distR="0" wp14:anchorId="74DB2AE6" wp14:editId="5C749EAE">
            <wp:extent cx="4491990" cy="3781887"/>
            <wp:effectExtent l="0" t="0" r="3810" b="3175"/>
            <wp:docPr id="1377900338" name="Billede 2" descr="Et billede, der indeholder linje/række, Parallel, Kurv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00338" name="Billede 2" descr="Et billede, der indeholder linje/række, Parallel, Kurve, diagram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962" cy="38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F2ED" w14:textId="77777777" w:rsidR="00687A95" w:rsidRPr="00687A95" w:rsidRDefault="00687A95" w:rsidP="00687A95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687A95">
        <w:rPr>
          <w:rStyle w:val="Strk"/>
          <w:color w:val="000000" w:themeColor="text1"/>
          <w:lang w:val="en-US"/>
        </w:rPr>
        <w:lastRenderedPageBreak/>
        <w:t>B:</w:t>
      </w:r>
      <w:r w:rsidRPr="00687A95">
        <w:rPr>
          <w:color w:val="000000" w:themeColor="text1"/>
          <w:lang w:val="en-US"/>
        </w:rPr>
        <w:t> choose </w:t>
      </w:r>
      <w:r w:rsidRPr="00687A95">
        <w:rPr>
          <w:rStyle w:val="Strk"/>
          <w:color w:val="000000" w:themeColor="text1"/>
          <w:lang w:val="en-US"/>
        </w:rPr>
        <w:t>one</w:t>
      </w:r>
      <w:r w:rsidRPr="00687A95">
        <w:rPr>
          <w:color w:val="000000" w:themeColor="text1"/>
          <w:lang w:val="en-US"/>
        </w:rPr>
        <w:t xml:space="preserve"> of the two options below and follow the instructions in </w:t>
      </w:r>
      <w:proofErr w:type="spellStart"/>
      <w:r w:rsidRPr="00687A95">
        <w:rPr>
          <w:color w:val="000000" w:themeColor="text1"/>
          <w:lang w:val="en-US"/>
        </w:rPr>
        <w:t>rmarkdowns</w:t>
      </w:r>
      <w:proofErr w:type="spellEnd"/>
      <w:r w:rsidRPr="00687A95">
        <w:rPr>
          <w:color w:val="000000" w:themeColor="text1"/>
          <w:lang w:val="en-US"/>
        </w:rPr>
        <w:t xml:space="preserve">. These have slightly different content depending on what you wish to practice, whether facets in </w:t>
      </w:r>
      <w:proofErr w:type="spellStart"/>
      <w:r w:rsidRPr="00687A95">
        <w:rPr>
          <w:color w:val="000000" w:themeColor="text1"/>
          <w:lang w:val="en-US"/>
        </w:rPr>
        <w:t>ggplot</w:t>
      </w:r>
      <w:proofErr w:type="spellEnd"/>
      <w:r w:rsidRPr="00687A95">
        <w:rPr>
          <w:color w:val="000000" w:themeColor="text1"/>
          <w:lang w:val="en-US"/>
        </w:rPr>
        <w:t xml:space="preserve"> or animation. For the latter, pay attention to the prerequisites R specifies for your system:</w:t>
      </w:r>
    </w:p>
    <w:p w14:paraId="30C6B4F8" w14:textId="098D1976" w:rsidR="00687A95" w:rsidRPr="00687A95" w:rsidRDefault="00687A95" w:rsidP="00687A95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687A95">
        <w:rPr>
          <w:color w:val="000000" w:themeColor="text1"/>
          <w:lang w:val="en-US"/>
        </w:rPr>
        <w:t> </w:t>
      </w:r>
    </w:p>
    <w:p w14:paraId="4A4C185F" w14:textId="4C21F891" w:rsidR="00687A95" w:rsidRPr="00687A95" w:rsidRDefault="00687A95" w:rsidP="00687A95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687A95">
        <w:rPr>
          <w:color w:val="000000" w:themeColor="text1"/>
          <w:lang w:val="en-US"/>
        </w:rPr>
        <w:t xml:space="preserve">We chose the historical homicide trends across Western Europe </w:t>
      </w:r>
    </w:p>
    <w:p w14:paraId="7C15ADFE" w14:textId="77777777" w:rsidR="00687A95" w:rsidRPr="00687A95" w:rsidRDefault="00687A95" w:rsidP="00687A95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0FC73625" w14:textId="0E2ADEE1" w:rsidR="00687A95" w:rsidRPr="00687A95" w:rsidRDefault="00687A95" w:rsidP="00687A95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687A95">
        <w:rPr>
          <w:color w:val="000000" w:themeColor="text1"/>
          <w:lang w:val="en-US"/>
        </w:rPr>
        <w:t xml:space="preserve">See solution on the following </w:t>
      </w:r>
      <w:r w:rsidR="005F39CC">
        <w:rPr>
          <w:color w:val="000000" w:themeColor="text1"/>
          <w:lang w:val="en-US"/>
        </w:rPr>
        <w:t>Github-</w:t>
      </w:r>
      <w:r w:rsidRPr="00687A95">
        <w:rPr>
          <w:color w:val="000000" w:themeColor="text1"/>
          <w:lang w:val="en-US"/>
        </w:rPr>
        <w:t xml:space="preserve">link : </w:t>
      </w:r>
    </w:p>
    <w:p w14:paraId="160E246F" w14:textId="28E9EE1C" w:rsidR="00774C8D" w:rsidRDefault="00000000">
      <w:pPr>
        <w:rPr>
          <w:rFonts w:ascii="Times New Roman" w:hAnsi="Times New Roman" w:cs="Times New Roman"/>
          <w:color w:val="000000" w:themeColor="text1"/>
          <w:lang w:val="en-GB"/>
        </w:rPr>
      </w:pPr>
      <w:hyperlink r:id="rId6" w:history="1">
        <w:r w:rsidR="00687A95" w:rsidRPr="00A2268E">
          <w:rPr>
            <w:rStyle w:val="Hyperlink"/>
            <w:rFonts w:ascii="Times New Roman" w:hAnsi="Times New Roman" w:cs="Times New Roman"/>
            <w:lang w:val="en-GB"/>
          </w:rPr>
          <w:t>https://github.com/MathildeHNi/AU673184_Halberg_Mathilde</w:t>
        </w:r>
      </w:hyperlink>
      <w:r w:rsidR="00687A95" w:rsidRPr="00A2268E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14:paraId="6742C3B8" w14:textId="77777777" w:rsidR="00247992" w:rsidRDefault="00247992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C0655C8" w14:textId="5C412F69" w:rsidR="00247992" w:rsidRDefault="00247992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When you click on my html file you only see code, copy the link at the top (for the webpage you are on) (see screenshot) and put it into a GitHub HTML preview (google this) and put in the link and the tasks/HTML file opens on a webpage. </w:t>
      </w:r>
    </w:p>
    <w:p w14:paraId="1602213A" w14:textId="02B65818" w:rsidR="00247992" w:rsidRDefault="00247992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lang w:val="en-GB"/>
        </w:rPr>
        <w:drawing>
          <wp:inline distT="0" distB="0" distL="0" distR="0" wp14:anchorId="4ED74703" wp14:editId="14E17D27">
            <wp:extent cx="4847208" cy="2886800"/>
            <wp:effectExtent l="0" t="0" r="4445" b="0"/>
            <wp:docPr id="1738520216" name="Billede 1" descr="Et billede, der indeholder tekst, skærmbillede, software, Websi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20216" name="Billede 1" descr="Et billede, der indeholder tekst, skærmbillede, software, Webside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815" cy="29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C5C2" w14:textId="77777777" w:rsidR="00247992" w:rsidRDefault="00247992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11615C0" w14:textId="019CCEF2" w:rsidR="00247992" w:rsidRPr="00A2268E" w:rsidRDefault="00247992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The link is also here though: </w:t>
      </w:r>
      <w:hyperlink r:id="rId8" w:history="1">
        <w:r w:rsidRPr="009B4813">
          <w:rPr>
            <w:rStyle w:val="Hyperlink"/>
            <w:rFonts w:ascii="Times New Roman" w:hAnsi="Times New Roman" w:cs="Times New Roman"/>
            <w:lang w:val="en-GB"/>
          </w:rPr>
          <w:t>https://htmlpreview.github.io/?https://github.com/MathildeHNi/AU673184_Halberg_Mathilde/blob/main/Euro</w:t>
        </w:r>
        <w:r w:rsidRPr="009B4813">
          <w:rPr>
            <w:rStyle w:val="Hyperlink"/>
            <w:rFonts w:ascii="Times New Roman" w:hAnsi="Times New Roman" w:cs="Times New Roman"/>
            <w:lang w:val="en-GB"/>
          </w:rPr>
          <w:t>p</w:t>
        </w:r>
        <w:r w:rsidRPr="009B4813">
          <w:rPr>
            <w:rStyle w:val="Hyperlink"/>
            <w:rFonts w:ascii="Times New Roman" w:hAnsi="Times New Roman" w:cs="Times New Roman"/>
            <w:lang w:val="en-GB"/>
          </w:rPr>
          <w:t>eanHomicide_exercise.html</w:t>
        </w:r>
      </w:hyperlink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14:paraId="71080223" w14:textId="77777777" w:rsidR="00774C8D" w:rsidRPr="00687A95" w:rsidRDefault="00774C8D">
      <w:p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</w:p>
    <w:p w14:paraId="4A837B3E" w14:textId="77777777" w:rsidR="00774C8D" w:rsidRPr="00687A95" w:rsidRDefault="00774C8D">
      <w:p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</w:p>
    <w:p w14:paraId="12C7D120" w14:textId="77777777" w:rsidR="00774C8D" w:rsidRPr="00687A95" w:rsidRDefault="00774C8D">
      <w:p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</w:p>
    <w:p w14:paraId="3D8706D5" w14:textId="77777777" w:rsidR="00774C8D" w:rsidRPr="00687A95" w:rsidRDefault="00774C8D">
      <w:p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</w:p>
    <w:p w14:paraId="34AAC5BD" w14:textId="77777777" w:rsidR="00774C8D" w:rsidRPr="00687A95" w:rsidRDefault="00774C8D">
      <w:p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</w:p>
    <w:sectPr w:rsidR="00774C8D" w:rsidRPr="00687A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58"/>
    <w:rsid w:val="000A4272"/>
    <w:rsid w:val="00164C57"/>
    <w:rsid w:val="00247992"/>
    <w:rsid w:val="00265766"/>
    <w:rsid w:val="005F39CC"/>
    <w:rsid w:val="00687A95"/>
    <w:rsid w:val="00720C9C"/>
    <w:rsid w:val="00774C8D"/>
    <w:rsid w:val="009743A4"/>
    <w:rsid w:val="00A2268E"/>
    <w:rsid w:val="00BB0058"/>
    <w:rsid w:val="00C925C8"/>
    <w:rsid w:val="00D2210C"/>
    <w:rsid w:val="00E7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A83D3"/>
  <w15:chartTrackingRefBased/>
  <w15:docId w15:val="{F0F3E71B-6855-1445-B128-F793E07A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774C8D"/>
    <w:rPr>
      <w:b/>
      <w:bCs/>
    </w:rPr>
  </w:style>
  <w:style w:type="paragraph" w:styleId="NormalWeb">
    <w:name w:val="Normal (Web)"/>
    <w:basedOn w:val="Normal"/>
    <w:uiPriority w:val="99"/>
    <w:unhideWhenUsed/>
    <w:rsid w:val="00774C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774C8D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87A95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247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preview.github.io/?https://github.com/MathildeHNi/AU673184_Halberg_Mathilde/blob/main/EuropeanHomicide_exercis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ildeHNi/AU673184_Halberg_Mathild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Halberg Nielsen</dc:creator>
  <cp:keywords/>
  <dc:description/>
  <cp:lastModifiedBy>Mathilde Halberg Nielsen</cp:lastModifiedBy>
  <cp:revision>16</cp:revision>
  <dcterms:created xsi:type="dcterms:W3CDTF">2023-10-05T13:43:00Z</dcterms:created>
  <dcterms:modified xsi:type="dcterms:W3CDTF">2023-10-05T14:09:00Z</dcterms:modified>
</cp:coreProperties>
</file>