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1065" w14:textId="77777777" w:rsidR="00FE1FA4" w:rsidRPr="00FE1FA4" w:rsidRDefault="00FE1FA4" w:rsidP="00FE1FA4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  <w:lang w:val="en-US" w:eastAsia="da-DK"/>
        </w:rPr>
      </w:pPr>
      <w:r w:rsidRPr="00FE1FA4">
        <w:rPr>
          <w:rFonts w:ascii="Roboto" w:eastAsia="Times New Roman" w:hAnsi="Roboto" w:cs="Times New Roman"/>
          <w:color w:val="2B2B2B"/>
          <w:sz w:val="36"/>
          <w:szCs w:val="36"/>
          <w:lang w:val="en-US" w:eastAsia="da-DK"/>
        </w:rPr>
        <w:t>W45: Open Refine</w:t>
      </w:r>
    </w:p>
    <w:p w14:paraId="3EA1C2B7" w14:textId="77777777" w:rsidR="00FE1FA4" w:rsidRPr="00FE1FA4" w:rsidRDefault="00FE1FA4" w:rsidP="00FE1FA4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aps/>
          <w:color w:val="66768A"/>
          <w:sz w:val="24"/>
          <w:szCs w:val="24"/>
          <w:lang w:val="en-US" w:eastAsia="da-DK"/>
        </w:rPr>
      </w:pPr>
      <w:r w:rsidRPr="00FE1FA4">
        <w:rPr>
          <w:rFonts w:ascii="Roboto" w:eastAsia="Times New Roman" w:hAnsi="Roboto" w:cs="Times New Roman"/>
          <w:b/>
          <w:bCs/>
          <w:caps/>
          <w:color w:val="66768A"/>
          <w:sz w:val="24"/>
          <w:szCs w:val="24"/>
          <w:lang w:val="en-US" w:eastAsia="da-DK"/>
        </w:rPr>
        <w:t>DESCRIPTION</w:t>
      </w:r>
    </w:p>
    <w:p w14:paraId="5EB7C005" w14:textId="77777777" w:rsidR="00FE1FA4" w:rsidRPr="00FE1FA4" w:rsidRDefault="00FE1FA4" w:rsidP="00FE1FA4">
      <w:pPr>
        <w:spacing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da-DK"/>
        </w:rPr>
      </w:pPr>
      <w:r w:rsidRPr="00FE1FA4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da-DK"/>
        </w:rPr>
        <w:t>Upload your answers to these questions:</w:t>
      </w:r>
    </w:p>
    <w:p w14:paraId="4A4E5BFA" w14:textId="22AB7DB0" w:rsidR="00FE1FA4" w:rsidRDefault="00FE1FA4" w:rsidP="00FE1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FE1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Create a *tidy* spreadsheet/table listing the names of Danish monarchs with their birth- and death-date and duration of reign. They should be sortable by year of birth. Suitable source websites are </w:t>
      </w:r>
      <w:hyperlink r:id="rId10" w:tgtFrame="_blank" w:history="1">
        <w:r w:rsidRPr="00FE1FA4">
          <w:rPr>
            <w:rFonts w:ascii="Times New Roman" w:eastAsia="Times New Roman" w:hAnsi="Times New Roman" w:cs="Times New Roman"/>
            <w:b/>
            <w:bCs/>
            <w:color w:val="006CFA"/>
            <w:sz w:val="24"/>
            <w:szCs w:val="24"/>
            <w:u w:val="single"/>
            <w:lang w:val="en-US" w:eastAsia="da-DK"/>
          </w:rPr>
          <w:t>here</w:t>
        </w:r>
      </w:hyperlink>
      <w:r w:rsidRPr="00FE1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 and </w:t>
      </w:r>
      <w:hyperlink r:id="rId11" w:tgtFrame="_blank" w:history="1">
        <w:r w:rsidRPr="00FE1FA4">
          <w:rPr>
            <w:rFonts w:ascii="Times New Roman" w:eastAsia="Times New Roman" w:hAnsi="Times New Roman" w:cs="Times New Roman"/>
            <w:b/>
            <w:bCs/>
            <w:color w:val="006CFA"/>
            <w:sz w:val="24"/>
            <w:szCs w:val="24"/>
            <w:u w:val="single"/>
            <w:lang w:val="en-US" w:eastAsia="da-DK"/>
          </w:rPr>
          <w:t>here</w:t>
        </w:r>
      </w:hyperlink>
      <w:r w:rsidRPr="00FE1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, but you can also use another source, provided you reference it. (Collaboration is welcome. Remember to attach this spreadsheet to Brightspace submission)</w:t>
      </w:r>
    </w:p>
    <w:p w14:paraId="28017F1D" w14:textId="3A9FFC3A" w:rsidR="00FE1FA4" w:rsidRPr="00FE1FA4" w:rsidRDefault="000A54A7" w:rsidP="00FE1F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Spreatsheet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is </w:t>
      </w:r>
      <w:r w:rsidR="00F0153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attached </w:t>
      </w:r>
    </w:p>
    <w:p w14:paraId="3B2B6FB2" w14:textId="5C763B86" w:rsidR="00FE1FA4" w:rsidRDefault="00FE1FA4" w:rsidP="00FE1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FE1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Does </w:t>
      </w:r>
      <w:proofErr w:type="spellStart"/>
      <w:r w:rsidRPr="00FE1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OpenRefine</w:t>
      </w:r>
      <w:proofErr w:type="spellEnd"/>
      <w:r w:rsidRPr="00FE1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 alter the raw data during sorting and filtering?</w:t>
      </w:r>
    </w:p>
    <w:p w14:paraId="3ED6622A" w14:textId="4330CC15" w:rsidR="00FE1FA4" w:rsidRPr="00FE1FA4" w:rsidRDefault="00AD1711" w:rsidP="00FE1F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D1711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No. And that is good</w:t>
      </w:r>
      <w:r w:rsidR="00682842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since we use </w:t>
      </w:r>
      <w:proofErr w:type="spellStart"/>
      <w:r w:rsidR="00682842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OpenRefine</w:t>
      </w:r>
      <w:proofErr w:type="spellEnd"/>
      <w:r w:rsidR="00682842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to process data and not create it. Another</w:t>
      </w:r>
      <w:r w:rsidRPr="00AD1711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good </w:t>
      </w:r>
      <w:r w:rsidR="00682842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thing is that </w:t>
      </w:r>
      <w:r w:rsidR="00273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it </w:t>
      </w:r>
      <w:r w:rsidR="005707C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saves</w:t>
      </w:r>
      <w:r w:rsidR="00273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your </w:t>
      </w:r>
      <w:r w:rsidR="005707C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progresses</w:t>
      </w:r>
      <w:r w:rsidR="00273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</w:t>
      </w:r>
      <w:r w:rsidR="00080932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mistakes,</w:t>
      </w:r>
      <w:r w:rsidR="00273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and work in general. </w:t>
      </w:r>
      <w:r w:rsidR="005707C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So, if a </w:t>
      </w:r>
      <w:r w:rsidR="00D748B8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mistake</w:t>
      </w:r>
      <w:r w:rsidR="005707C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happens </w:t>
      </w:r>
      <w:r w:rsidR="002731C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you and your work-partners can go back and </w:t>
      </w:r>
      <w:r w:rsidR="005707C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easily</w:t>
      </w:r>
      <w:r w:rsidR="004F1F11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find and undo </w:t>
      </w:r>
      <w:r w:rsidR="005707C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the </w:t>
      </w:r>
      <w:r w:rsidR="004F1F11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mistake. </w:t>
      </w:r>
    </w:p>
    <w:p w14:paraId="0C68CC65" w14:textId="34152355" w:rsidR="00FE1FA4" w:rsidRDefault="00FE1FA4" w:rsidP="00FE1F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FE1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Fix the </w:t>
      </w:r>
      <w:hyperlink r:id="rId12" w:tgtFrame="_blank" w:history="1">
        <w:r w:rsidRPr="00FE1FA4">
          <w:rPr>
            <w:rFonts w:ascii="Times New Roman" w:eastAsia="Times New Roman" w:hAnsi="Times New Roman" w:cs="Times New Roman"/>
            <w:b/>
            <w:bCs/>
            <w:color w:val="006CFA"/>
            <w:sz w:val="24"/>
            <w:szCs w:val="24"/>
            <w:u w:val="single"/>
            <w:lang w:val="en-US" w:eastAsia="da-DK"/>
          </w:rPr>
          <w:t>interviews dataset</w:t>
        </w:r>
      </w:hyperlink>
      <w:r w:rsidRPr="00FE1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 in </w:t>
      </w:r>
      <w:proofErr w:type="spellStart"/>
      <w:r w:rsidRPr="00FE1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OpenRefine</w:t>
      </w:r>
      <w:proofErr w:type="spellEnd"/>
      <w:r w:rsidRPr="00FE1FA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 enough to answer this question: "Which two months are reported as the most water-deprived/driest by the interviewed farmer households?"</w:t>
      </w:r>
    </w:p>
    <w:p w14:paraId="29F95237" w14:textId="763ACC1F" w:rsidR="00B844CD" w:rsidRPr="00120633" w:rsidRDefault="00120633" w:rsidP="00B844CD">
      <w:pPr>
        <w:spacing w:before="100" w:beforeAutospacing="1" w:after="100" w:afterAutospacing="1" w:line="240" w:lineRule="auto"/>
        <w:ind w:left="720"/>
        <w:rPr>
          <w:noProof/>
          <w:lang w:val="en-US"/>
        </w:rPr>
      </w:pPr>
      <w:r w:rsidRPr="00120633">
        <w:rPr>
          <w:noProof/>
          <w:lang w:val="en-US"/>
        </w:rPr>
        <w:t>I first have to g</w:t>
      </w:r>
      <w:r>
        <w:rPr>
          <w:noProof/>
          <w:lang w:val="en-US"/>
        </w:rPr>
        <w:t>et all the un</w:t>
      </w:r>
      <w:r w:rsidR="000C4D5C">
        <w:rPr>
          <w:noProof/>
          <w:lang w:val="en-US"/>
        </w:rPr>
        <w:t>wanted sign</w:t>
      </w:r>
      <w:r w:rsidR="00AD51DF">
        <w:rPr>
          <w:noProof/>
          <w:lang w:val="en-US"/>
        </w:rPr>
        <w:t>s</w:t>
      </w:r>
      <w:r w:rsidR="000C4D5C">
        <w:rPr>
          <w:noProof/>
          <w:lang w:val="en-US"/>
        </w:rPr>
        <w:t xml:space="preserve"> and carcaters out of the line. I do that by use the replace funktion and</w:t>
      </w:r>
      <w:r w:rsidR="00AD51DF">
        <w:rPr>
          <w:noProof/>
          <w:lang w:val="en-US"/>
        </w:rPr>
        <w:t xml:space="preserve"> replace it with nothing</w:t>
      </w:r>
      <w:r w:rsidR="00466591">
        <w:rPr>
          <w:noProof/>
          <w:lang w:val="en-US"/>
        </w:rPr>
        <w:t>. Like I did in the picture below. After I split the words</w:t>
      </w:r>
      <w:r w:rsidR="00FC578F">
        <w:rPr>
          <w:noProof/>
          <w:lang w:val="en-US"/>
        </w:rPr>
        <w:t xml:space="preserve"> that are seperated by the a “;”. I do that with the split funktion in the </w:t>
      </w:r>
      <w:r w:rsidR="00F76B25">
        <w:rPr>
          <w:noProof/>
          <w:lang w:val="en-US"/>
        </w:rPr>
        <w:t xml:space="preserve">end of the expression like below. </w:t>
      </w:r>
    </w:p>
    <w:p w14:paraId="78747115" w14:textId="0D1886EB" w:rsidR="00C2090D" w:rsidRPr="00FE1FA4" w:rsidRDefault="00C2090D" w:rsidP="00B844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00FC9FD2" wp14:editId="421FE19A">
            <wp:extent cx="5439905" cy="3488130"/>
            <wp:effectExtent l="0" t="0" r="8890" b="0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ord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639" cy="351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4B67" w14:textId="4B40A836" w:rsidR="006E3130" w:rsidRDefault="009B4451">
      <w:pPr>
        <w:rPr>
          <w:lang w:val="en-US"/>
        </w:rPr>
      </w:pPr>
      <w:r>
        <w:rPr>
          <w:lang w:val="en-US"/>
        </w:rPr>
        <w:lastRenderedPageBreak/>
        <w:t xml:space="preserve">After that I can read that </w:t>
      </w:r>
      <w:r w:rsidRPr="009B4451">
        <w:rPr>
          <w:b/>
          <w:bCs/>
          <w:lang w:val="en-US"/>
        </w:rPr>
        <w:t>October</w:t>
      </w:r>
      <w:r w:rsidR="00E10CF0">
        <w:rPr>
          <w:b/>
          <w:bCs/>
          <w:lang w:val="en-US"/>
        </w:rPr>
        <w:t xml:space="preserve"> </w:t>
      </w:r>
      <w:r w:rsidR="00E10CF0">
        <w:rPr>
          <w:lang w:val="en-US"/>
        </w:rPr>
        <w:t>with its 74 households</w:t>
      </w:r>
      <w:r w:rsidRPr="009B4451">
        <w:rPr>
          <w:b/>
          <w:bCs/>
          <w:lang w:val="en-US"/>
        </w:rPr>
        <w:t xml:space="preserve"> </w:t>
      </w:r>
      <w:r w:rsidRPr="00E10CF0">
        <w:rPr>
          <w:lang w:val="en-US"/>
        </w:rPr>
        <w:t>and</w:t>
      </w:r>
      <w:r w:rsidRPr="009B4451">
        <w:rPr>
          <w:b/>
          <w:bCs/>
          <w:lang w:val="en-US"/>
        </w:rPr>
        <w:t xml:space="preserve"> September</w:t>
      </w:r>
      <w:r>
        <w:rPr>
          <w:lang w:val="en-US"/>
        </w:rPr>
        <w:t xml:space="preserve"> </w:t>
      </w:r>
      <w:r w:rsidR="00E10CF0">
        <w:rPr>
          <w:lang w:val="en-US"/>
        </w:rPr>
        <w:t>with its 70 households</w:t>
      </w:r>
      <w:r w:rsidR="00A42861">
        <w:rPr>
          <w:lang w:val="en-US"/>
        </w:rPr>
        <w:t xml:space="preserve"> </w:t>
      </w:r>
      <w:r>
        <w:rPr>
          <w:lang w:val="en-US"/>
        </w:rPr>
        <w:t xml:space="preserve">where the 2 </w:t>
      </w:r>
      <w:r w:rsidR="00E10CF0">
        <w:rPr>
          <w:lang w:val="en-US"/>
        </w:rPr>
        <w:t>months</w:t>
      </w:r>
      <w:r>
        <w:rPr>
          <w:lang w:val="en-US"/>
        </w:rPr>
        <w:t xml:space="preserve"> where that was a most household</w:t>
      </w:r>
      <w:r w:rsidR="00A42861">
        <w:rPr>
          <w:lang w:val="en-US"/>
        </w:rPr>
        <w:t>s were</w:t>
      </w:r>
      <w:r>
        <w:rPr>
          <w:lang w:val="en-US"/>
        </w:rPr>
        <w:t xml:space="preserve"> without water. </w:t>
      </w:r>
      <w:r w:rsidR="00A42861">
        <w:rPr>
          <w:lang w:val="en-US"/>
        </w:rPr>
        <w:t>I could read that from the box below</w:t>
      </w:r>
      <w:r w:rsidR="005261EB">
        <w:rPr>
          <w:lang w:val="en-US"/>
        </w:rPr>
        <w:t xml:space="preserve"> after I sorted by count instead of name. </w:t>
      </w:r>
    </w:p>
    <w:p w14:paraId="2DE2AEE1" w14:textId="6C5BA88E" w:rsidR="009B4451" w:rsidRDefault="009B4451">
      <w:pPr>
        <w:rPr>
          <w:lang w:val="en-US"/>
        </w:rPr>
      </w:pPr>
    </w:p>
    <w:p w14:paraId="135E3FFB" w14:textId="21C94558" w:rsidR="009B4451" w:rsidRDefault="009B4451">
      <w:pPr>
        <w:rPr>
          <w:lang w:val="en-US"/>
        </w:rPr>
      </w:pPr>
    </w:p>
    <w:p w14:paraId="41760D8C" w14:textId="538FB1FF" w:rsidR="009B4451" w:rsidRPr="00FE1FA4" w:rsidRDefault="009B4451">
      <w:pPr>
        <w:rPr>
          <w:lang w:val="en-US"/>
        </w:rPr>
      </w:pPr>
      <w:r>
        <w:rPr>
          <w:noProof/>
        </w:rPr>
        <w:drawing>
          <wp:inline distT="0" distB="0" distL="0" distR="0" wp14:anchorId="4AAC6664" wp14:editId="52E0F39A">
            <wp:extent cx="3581400" cy="29908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451" w:rsidRPr="00FE1FA4">
      <w:head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745BB" w14:textId="77777777" w:rsidR="00A87014" w:rsidRDefault="00A87014" w:rsidP="00A87014">
      <w:pPr>
        <w:spacing w:after="0" w:line="240" w:lineRule="auto"/>
      </w:pPr>
      <w:r>
        <w:separator/>
      </w:r>
    </w:p>
  </w:endnote>
  <w:endnote w:type="continuationSeparator" w:id="0">
    <w:p w14:paraId="4498CC0F" w14:textId="77777777" w:rsidR="00A87014" w:rsidRDefault="00A87014" w:rsidP="00A8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93611" w14:textId="77777777" w:rsidR="00A87014" w:rsidRDefault="00A87014" w:rsidP="00A87014">
      <w:pPr>
        <w:spacing w:after="0" w:line="240" w:lineRule="auto"/>
      </w:pPr>
      <w:r>
        <w:separator/>
      </w:r>
    </w:p>
  </w:footnote>
  <w:footnote w:type="continuationSeparator" w:id="0">
    <w:p w14:paraId="7A07ED39" w14:textId="77777777" w:rsidR="00A87014" w:rsidRDefault="00A87014" w:rsidP="00A8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342DD" w14:textId="77777777" w:rsidR="00571C98" w:rsidRPr="0082173D" w:rsidRDefault="00571C98" w:rsidP="00571C98">
    <w:pPr>
      <w:pStyle w:val="Sidehoved"/>
      <w:rPr>
        <w:lang w:val="en-US"/>
      </w:rPr>
    </w:pPr>
    <w:r w:rsidRPr="0082173D">
      <w:rPr>
        <w:lang w:val="en-US"/>
      </w:rPr>
      <w:t>Rikard</w:t>
    </w:r>
    <w:r>
      <w:rPr>
        <w:lang w:val="en-US"/>
      </w:rPr>
      <w:t xml:space="preserve"> E. F.</w:t>
    </w:r>
    <w:r w:rsidRPr="0082173D">
      <w:rPr>
        <w:lang w:val="en-US"/>
      </w:rPr>
      <w:t xml:space="preserve"> J</w:t>
    </w:r>
    <w:r>
      <w:rPr>
        <w:lang w:val="en-US"/>
      </w:rPr>
      <w:t xml:space="preserve">ensen </w:t>
    </w:r>
  </w:p>
  <w:p w14:paraId="5E78FDF6" w14:textId="7ADBDEC1" w:rsidR="00571C98" w:rsidRPr="0082173D" w:rsidRDefault="00571C98" w:rsidP="00571C98">
    <w:pPr>
      <w:pStyle w:val="Sidehoved"/>
      <w:rPr>
        <w:lang w:val="en-US"/>
      </w:rPr>
    </w:pPr>
    <w:r w:rsidRPr="0082173D">
      <w:rPr>
        <w:lang w:val="en-US"/>
      </w:rPr>
      <w:t>Weekly homework</w:t>
    </w:r>
    <w:r>
      <w:rPr>
        <w:lang w:val="en-US"/>
      </w:rPr>
      <w:t xml:space="preserve"> (45)</w:t>
    </w:r>
  </w:p>
  <w:p w14:paraId="62B3B2DD" w14:textId="77777777" w:rsidR="00571C98" w:rsidRPr="0082173D" w:rsidRDefault="00571C98" w:rsidP="00571C98">
    <w:pPr>
      <w:pStyle w:val="Sidehoved"/>
      <w:rPr>
        <w:lang w:val="en-US"/>
      </w:rPr>
    </w:pPr>
    <w:proofErr w:type="spellStart"/>
    <w:r w:rsidRPr="0082173D">
      <w:rPr>
        <w:lang w:val="en-US"/>
      </w:rPr>
      <w:t>Peergrade</w:t>
    </w:r>
    <w:proofErr w:type="spellEnd"/>
  </w:p>
  <w:p w14:paraId="67A545CE" w14:textId="77777777" w:rsidR="00A87014" w:rsidRDefault="00A8701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67A4"/>
    <w:multiLevelType w:val="multilevel"/>
    <w:tmpl w:val="B5DE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A4"/>
    <w:rsid w:val="00080932"/>
    <w:rsid w:val="000A54A7"/>
    <w:rsid w:val="000C4D5C"/>
    <w:rsid w:val="00120633"/>
    <w:rsid w:val="00177836"/>
    <w:rsid w:val="00221028"/>
    <w:rsid w:val="002731CC"/>
    <w:rsid w:val="00417DBE"/>
    <w:rsid w:val="00466591"/>
    <w:rsid w:val="004F1F11"/>
    <w:rsid w:val="005261EB"/>
    <w:rsid w:val="005707CD"/>
    <w:rsid w:val="00571C98"/>
    <w:rsid w:val="0058013F"/>
    <w:rsid w:val="005E0E04"/>
    <w:rsid w:val="005E4D7C"/>
    <w:rsid w:val="00682842"/>
    <w:rsid w:val="006B2B09"/>
    <w:rsid w:val="006E3130"/>
    <w:rsid w:val="007F6E8D"/>
    <w:rsid w:val="00974DE1"/>
    <w:rsid w:val="009B4451"/>
    <w:rsid w:val="00A42861"/>
    <w:rsid w:val="00A87014"/>
    <w:rsid w:val="00AD1711"/>
    <w:rsid w:val="00AD51DF"/>
    <w:rsid w:val="00B2549A"/>
    <w:rsid w:val="00B844CD"/>
    <w:rsid w:val="00C2090D"/>
    <w:rsid w:val="00C850DD"/>
    <w:rsid w:val="00CB3547"/>
    <w:rsid w:val="00D748B8"/>
    <w:rsid w:val="00D85AA4"/>
    <w:rsid w:val="00E10CF0"/>
    <w:rsid w:val="00F01537"/>
    <w:rsid w:val="00F21A4A"/>
    <w:rsid w:val="00F7573B"/>
    <w:rsid w:val="00F76B25"/>
    <w:rsid w:val="00FC57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D452"/>
  <w15:chartTrackingRefBased/>
  <w15:docId w15:val="{DD783205-3316-44C5-B00C-F5B1B890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E1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FE1FA4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color">
    <w:name w:val="color"/>
    <w:basedOn w:val="Normal"/>
    <w:rsid w:val="00FE1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E1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FE1FA4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FE1FA4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A870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7014"/>
  </w:style>
  <w:style w:type="paragraph" w:styleId="Sidefod">
    <w:name w:val="footer"/>
    <w:basedOn w:val="Normal"/>
    <w:link w:val="SidefodTegn"/>
    <w:uiPriority w:val="99"/>
    <w:unhideWhenUsed/>
    <w:rsid w:val="00A870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downloader.figshare.com/files/1150281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nmarkshistorien.dk/perioder/vikingetiden-ca-800-1050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kongehuset.dk/monarkiet-i-danmark/kongerakk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322A3C7CDE7D428A290F81C8AEAEF9" ma:contentTypeVersion="4" ma:contentTypeDescription="Opret et nyt dokument." ma:contentTypeScope="" ma:versionID="8a69d4db2ecd7f9449ab024dcd8286a3">
  <xsd:schema xmlns:xsd="http://www.w3.org/2001/XMLSchema" xmlns:xs="http://www.w3.org/2001/XMLSchema" xmlns:p="http://schemas.microsoft.com/office/2006/metadata/properties" xmlns:ns3="5bd208c6-9fc0-47f1-b2cc-35be439c3dd7" targetNamespace="http://schemas.microsoft.com/office/2006/metadata/properties" ma:root="true" ma:fieldsID="051e44bb401425d7235ff1b56ad516d1" ns3:_="">
    <xsd:import namespace="5bd208c6-9fc0-47f1-b2cc-35be439c3d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208c6-9fc0-47f1-b2cc-35be439c3d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31C10C-2898-419A-A9E5-33D3F2580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208c6-9fc0-47f1-b2cc-35be439c3d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1B72E-6B01-4169-BE26-5CDEFB1819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3B2229-76CD-4887-9660-886622B6EEA0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5bd208c6-9fc0-47f1-b2cc-35be439c3dd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anonymized</cp:lastModifiedBy>
  <cp:revision>2</cp:revision>
  <dcterms:created xsi:type="dcterms:W3CDTF">2021-11-16T14:41:00Z</dcterms:created>
  <dcterms:modified xsi:type="dcterms:W3CDTF">2021-11-16T14:41:00Z</dcterms:modified>
  <dc:identifier>anonymized</dc:identifie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0x0101008D322A3C7CDE7D428A290F81C8AEAEF9</vt:lpwstr>
  </property>
</Properties>
</file>