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0E9E7" w14:textId="77777777" w:rsidR="00E04CBF" w:rsidRDefault="00E04CBF"/>
    <w:p w14:paraId="20F00B9F" w14:textId="77777777" w:rsidR="005064BD" w:rsidRDefault="005064BD"/>
    <w:p w14:paraId="2D783E46" w14:textId="77777777" w:rsidR="005064BD" w:rsidRDefault="005064BD"/>
    <w:p w14:paraId="0915D551" w14:textId="6E0205D3" w:rsidR="005064BD" w:rsidRPr="005064BD" w:rsidRDefault="005064BD" w:rsidP="005064B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What regular expressions do you use to extract all the dates in this blurb: </w:t>
      </w:r>
      <w:hyperlink r:id="rId7" w:tgtFrame="_blank" w:history="1"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http://bit.ly/regexex</w:t>
        </w:r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e</w:t>
        </w:r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rcise2</w:t>
        </w:r>
      </w:hyperlink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and to put them into the following format YYYY-MM-</w:t>
      </w:r>
      <w:proofErr w:type="gram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DD ?</w:t>
      </w:r>
      <w:proofErr w:type="gramEnd"/>
    </w:p>
    <w:p w14:paraId="5ABD0767" w14:textId="475C55CB" w:rsidR="005064BD" w:rsidRPr="005064BD" w:rsidRDefault="005064BD" w:rsidP="005064BD">
      <w:pPr>
        <w:pStyle w:val="FormateretHTML"/>
        <w:shd w:val="clear" w:color="auto" w:fill="FFFFFF"/>
        <w:spacing w:line="360" w:lineRule="atLeast"/>
        <w:ind w:left="720" w:right="225"/>
        <w:rPr>
          <w:rFonts w:asciiTheme="majorHAnsi" w:hAnsiTheme="majorHAnsi" w:cstheme="majorHAnsi"/>
          <w:color w:val="212529"/>
          <w:spacing w:val="2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color w:val="212529"/>
          <w:spacing w:val="2"/>
          <w:sz w:val="24"/>
          <w:szCs w:val="24"/>
          <w:lang w:val="en-US"/>
          <w14:ligatures w14:val="standardContextual"/>
        </w:rPr>
        <w:drawing>
          <wp:inline distT="0" distB="0" distL="0" distR="0" wp14:anchorId="3C541547" wp14:editId="4A9C80E3">
            <wp:extent cx="4357991" cy="4515797"/>
            <wp:effectExtent l="0" t="0" r="0" b="5715"/>
            <wp:docPr id="110741067" name="Billede 1" descr="Et billede, der indeholder tekst, elektronik, skærmbilled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1067" name="Billede 1" descr="Et billede, der indeholder tekst, elektronik, skærmbillede, software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79" cy="45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987A" w14:textId="14AC761D" w:rsidR="005064BD" w:rsidRPr="005064BD" w:rsidRDefault="005064BD" w:rsidP="005064B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hyperlink r:id="rId9" w:history="1"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https://regex101.c</w:t>
        </w:r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o</w:t>
        </w:r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m/r/hHFXp1/2</w:t>
        </w:r>
      </w:hyperlink>
      <w:r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</w:p>
    <w:p w14:paraId="356259B6" w14:textId="77777777" w:rsidR="005064BD" w:rsidRDefault="005064BD" w:rsidP="005064B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Write a regular expression to convert the </w:t>
      </w:r>
      <w:proofErr w:type="spell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stopwordlist</w:t>
      </w:r>
      <w:proofErr w:type="spell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(list of most frequent Danish words) from </w:t>
      </w:r>
      <w:proofErr w:type="spell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Voyant</w:t>
      </w:r>
      <w:proofErr w:type="spell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in </w:t>
      </w:r>
      <w:hyperlink r:id="rId10" w:tgtFrame="_blank" w:history="1"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http://b</w:t>
        </w:r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i</w:t>
        </w:r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t.ly/regexexercise3</w:t>
        </w:r>
      </w:hyperlink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 into a neat </w:t>
      </w:r>
      <w:proofErr w:type="spell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stopword</w:t>
      </w:r>
      <w:proofErr w:type="spell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list for R (which comprises "words" separated by commas, such as </w:t>
      </w:r>
      <w:hyperlink r:id="rId11" w:tgtFrame="_blank" w:history="1"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http://bit.ly/regexexerc</w:t>
        </w:r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i</w:t>
        </w:r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se4</w:t>
        </w:r>
      </w:hyperlink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). Then take the </w:t>
      </w:r>
      <w:proofErr w:type="spell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stopwordlist</w:t>
      </w:r>
      <w:proofErr w:type="spell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from R </w:t>
      </w:r>
      <w:hyperlink r:id="rId12" w:tgtFrame="_blank" w:history="1"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http://bit.ly/regexexer</w:t>
        </w:r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c</w:t>
        </w:r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ise4</w:t>
        </w:r>
      </w:hyperlink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 and convert it into a </w:t>
      </w:r>
      <w:proofErr w:type="spell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Voyant</w:t>
      </w:r>
      <w:proofErr w:type="spell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list (words on separate line without interpunction)</w:t>
      </w:r>
    </w:p>
    <w:p w14:paraId="62EEB6D0" w14:textId="583E7E67" w:rsidR="005064BD" w:rsidRDefault="005064BD" w:rsidP="005064BD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r>
        <w:rPr>
          <w:rFonts w:ascii="Helvetica Neue" w:eastAsia="Times New Roman" w:hAnsi="Helvetica Neue" w:cs="Times New Roman"/>
          <w:noProof/>
          <w:color w:val="333B45"/>
          <w:kern w:val="0"/>
          <w:sz w:val="27"/>
          <w:szCs w:val="27"/>
          <w:lang w:val="en-US" w:eastAsia="da-DK"/>
        </w:rPr>
        <w:lastRenderedPageBreak/>
        <w:drawing>
          <wp:inline distT="0" distB="0" distL="0" distR="0" wp14:anchorId="70840F08" wp14:editId="1FC45924">
            <wp:extent cx="3764604" cy="4175515"/>
            <wp:effectExtent l="0" t="0" r="0" b="3175"/>
            <wp:docPr id="178287481" name="Billede 2" descr="Et billede, der indeholder tekst, skærmbillede, softwar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7481" name="Billede 2" descr="Et billede, der indeholder tekst, skærmbillede, software, nummer/tal&#10;&#10;Automatisk generere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975" cy="42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9D4" w14:textId="43B74102" w:rsidR="005064BD" w:rsidRDefault="005064BD" w:rsidP="005064B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hyperlink r:id="rId14" w:history="1"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https://regex101.com/r/hH</w:t>
        </w:r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F</w:t>
        </w:r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Xp1/3</w:t>
        </w:r>
      </w:hyperlink>
      <w:r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</w:p>
    <w:p w14:paraId="3A88B1F3" w14:textId="730BBDA3" w:rsidR="005064BD" w:rsidRDefault="005064BD" w:rsidP="005064B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r>
        <w:rPr>
          <w:rFonts w:ascii="Helvetica Neue" w:eastAsia="Times New Roman" w:hAnsi="Helvetica Neue" w:cs="Times New Roman"/>
          <w:noProof/>
          <w:color w:val="333B45"/>
          <w:kern w:val="0"/>
          <w:sz w:val="27"/>
          <w:szCs w:val="27"/>
          <w:lang w:val="en-US" w:eastAsia="da-DK"/>
        </w:rPr>
        <w:lastRenderedPageBreak/>
        <w:drawing>
          <wp:inline distT="0" distB="0" distL="0" distR="0" wp14:anchorId="24771226" wp14:editId="5B6DD655">
            <wp:extent cx="4046706" cy="4503524"/>
            <wp:effectExtent l="0" t="0" r="5080" b="5080"/>
            <wp:docPr id="257663029" name="Billede 3" descr="Et billede, der indeholder tekst, skærmbillede, software, Websi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63029" name="Billede 3" descr="Et billede, der indeholder tekst, skærmbillede, software, Webside&#10;&#10;Automatisk generere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838" cy="450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0902" w14:textId="69F6395E" w:rsidR="005064BD" w:rsidRDefault="005064BD" w:rsidP="005064B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hyperlink r:id="rId16" w:history="1"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https://regex101.com/r/</w:t>
        </w:r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h</w:t>
        </w:r>
        <w:r w:rsidRPr="00E0559B">
          <w:rPr>
            <w:rStyle w:val="Hyperlink"/>
            <w:rFonts w:ascii="Helvetica Neue" w:eastAsia="Times New Roman" w:hAnsi="Helvetica Neue" w:cs="Times New Roman"/>
            <w:kern w:val="0"/>
            <w:sz w:val="27"/>
            <w:szCs w:val="27"/>
            <w:lang w:val="en-US" w:eastAsia="da-DK"/>
            <w14:ligatures w14:val="none"/>
          </w:rPr>
          <w:t>HFXp1/4</w:t>
        </w:r>
      </w:hyperlink>
      <w:r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</w:p>
    <w:p w14:paraId="0CFC15B1" w14:textId="77777777" w:rsidR="005064BD" w:rsidRPr="005064BD" w:rsidRDefault="005064BD" w:rsidP="005064BD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</w:p>
    <w:p w14:paraId="19186586" w14:textId="21EB10E6" w:rsidR="005064BD" w:rsidRDefault="005064BD" w:rsidP="005064B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In 250 words, answer the following question: "What are the basic principles for using spreadsheets for good data </w:t>
      </w:r>
      <w:proofErr w:type="spell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organisation</w:t>
      </w:r>
      <w:proofErr w:type="spell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?"</w:t>
      </w:r>
    </w:p>
    <w:p w14:paraId="19736240" w14:textId="6D5846C8" w:rsidR="005064BD" w:rsidRDefault="005064BD" w:rsidP="005064BD">
      <w:pPr>
        <w:shd w:val="clear" w:color="auto" w:fill="FFFFFF"/>
        <w:spacing w:before="100" w:beforeAutospacing="1" w:after="100" w:afterAutospacing="1"/>
        <w:ind w:left="360"/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</w:pPr>
      <w:r w:rsidRPr="005064BD"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For good spreadsheet use to organize data, one should be consistent and not use the spreadsheet as you would normal lab notes. </w:t>
      </w:r>
      <w:proofErr w:type="gramStart"/>
      <w:r w:rsidRPr="005064BD"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>Therefore</w:t>
      </w:r>
      <w:proofErr w:type="gramEnd"/>
      <w:r w:rsidRPr="005064BD"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 it is important to set up well formatted tables beforehand. </w:t>
      </w:r>
    </w:p>
    <w:p w14:paraId="221F6E84" w14:textId="62F6FCF8" w:rsidR="005064BD" w:rsidRPr="005064BD" w:rsidRDefault="005064BD" w:rsidP="005064BD">
      <w:pPr>
        <w:shd w:val="clear" w:color="auto" w:fill="FFFFFF"/>
        <w:spacing w:before="100" w:beforeAutospacing="1" w:after="100" w:afterAutospacing="1"/>
        <w:ind w:left="360"/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</w:pPr>
      <w:r>
        <w:rPr>
          <w:rFonts w:ascii="Helvetica Neue" w:eastAsia="Times New Roman" w:hAnsi="Helvetica Neue" w:cs="Times New Roman"/>
          <w:i/>
          <w:iCs/>
          <w:color w:val="000000" w:themeColor="text1"/>
          <w:kern w:val="0"/>
          <w:lang w:val="en-US" w:eastAsia="da-DK"/>
          <w14:ligatures w14:val="none"/>
        </w:rPr>
        <w:t xml:space="preserve">Layout: </w:t>
      </w:r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The best layout for data is a big rectangle with rows corresponding to subjects and columns responding to variables. The first row should be for variable names, but only one row, should be used for that.  </w:t>
      </w:r>
    </w:p>
    <w:p w14:paraId="6B20807F" w14:textId="77777777" w:rsidR="005064BD" w:rsidRDefault="005064BD" w:rsidP="005064BD">
      <w:pPr>
        <w:shd w:val="clear" w:color="auto" w:fill="FFFFFF"/>
        <w:spacing w:before="100" w:beforeAutospacing="1" w:after="100" w:afterAutospacing="1"/>
        <w:ind w:left="360"/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</w:pPr>
      <w:r w:rsidRPr="005064BD">
        <w:rPr>
          <w:rFonts w:ascii="Helvetica Neue" w:eastAsia="Times New Roman" w:hAnsi="Helvetica Neue" w:cs="Times New Roman"/>
          <w:i/>
          <w:iCs/>
          <w:color w:val="000000" w:themeColor="text1"/>
          <w:kern w:val="0"/>
          <w:lang w:val="en-US" w:eastAsia="da-DK"/>
          <w14:ligatures w14:val="none"/>
        </w:rPr>
        <w:t>Consistency</w:t>
      </w:r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: it is important to stay consistence while working with data. If you are working with a </w:t>
      </w:r>
      <w:proofErr w:type="gramStart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>partner</w:t>
      </w:r>
      <w:proofErr w:type="gramEnd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 you won’t have big problems harmonizing the data later.</w:t>
      </w:r>
    </w:p>
    <w:p w14:paraId="4832C76E" w14:textId="640F2DA1" w:rsidR="005064BD" w:rsidRDefault="005064BD" w:rsidP="005064BD">
      <w:pPr>
        <w:shd w:val="clear" w:color="auto" w:fill="FFFFFF"/>
        <w:spacing w:before="100" w:beforeAutospacing="1" w:after="100" w:afterAutospacing="1"/>
        <w:ind w:left="360"/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</w:pPr>
      <w:r>
        <w:rPr>
          <w:rFonts w:ascii="Helvetica Neue" w:eastAsia="Times New Roman" w:hAnsi="Helvetica Neue" w:cs="Times New Roman"/>
          <w:i/>
          <w:iCs/>
          <w:color w:val="000000" w:themeColor="text1"/>
          <w:kern w:val="0"/>
          <w:lang w:val="en-US" w:eastAsia="da-DK"/>
          <w14:ligatures w14:val="none"/>
        </w:rPr>
        <w:lastRenderedPageBreak/>
        <w:t>Naming</w:t>
      </w:r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: When naming variables in coding stay consistence, otherwise, you might miss date while analyzing it. When choosing a data language, stay consistence with that as well, so that when others look at it, they have an easier time reading it.   </w:t>
      </w:r>
    </w:p>
    <w:p w14:paraId="455C994C" w14:textId="403AC951" w:rsidR="005064BD" w:rsidRDefault="005064BD" w:rsidP="005064BD">
      <w:pPr>
        <w:shd w:val="clear" w:color="auto" w:fill="FFFFFF"/>
        <w:spacing w:before="100" w:beforeAutospacing="1" w:after="100" w:afterAutospacing="1"/>
        <w:ind w:left="360"/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</w:pPr>
      <w:r>
        <w:rPr>
          <w:rFonts w:ascii="Helvetica Neue" w:eastAsia="Times New Roman" w:hAnsi="Helvetica Neue" w:cs="Times New Roman"/>
          <w:i/>
          <w:iCs/>
          <w:color w:val="000000" w:themeColor="text1"/>
          <w:kern w:val="0"/>
          <w:lang w:val="en-US" w:eastAsia="da-DK"/>
          <w14:ligatures w14:val="none"/>
        </w:rPr>
        <w:t>Cells:</w:t>
      </w:r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 Always fill in all cells, if we are missing data, rather fill it “NA” instead of leaving it blank</w:t>
      </w:r>
    </w:p>
    <w:p w14:paraId="737105F1" w14:textId="0F3AEC65" w:rsidR="005064BD" w:rsidRPr="005064BD" w:rsidRDefault="005064BD" w:rsidP="005064BD">
      <w:pPr>
        <w:shd w:val="clear" w:color="auto" w:fill="FFFFFF"/>
        <w:spacing w:before="100" w:beforeAutospacing="1" w:after="100" w:afterAutospacing="1"/>
        <w:ind w:left="360"/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</w:pPr>
      <w:r>
        <w:rPr>
          <w:rFonts w:ascii="Helvetica Neue" w:eastAsia="Times New Roman" w:hAnsi="Helvetica Neue" w:cs="Times New Roman"/>
          <w:i/>
          <w:iCs/>
          <w:color w:val="000000" w:themeColor="text1"/>
          <w:kern w:val="0"/>
          <w:lang w:val="en-US" w:eastAsia="da-DK"/>
          <w14:ligatures w14:val="none"/>
        </w:rPr>
        <w:t>Data in the cells:</w:t>
      </w:r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 Only let a cell contain one piece of data. Rather make new cells with new information. Never merge cells as that would violate the “more data in one cell” </w:t>
      </w:r>
      <w:proofErr w:type="gramStart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>rule, or</w:t>
      </w:r>
      <w:proofErr w:type="gramEnd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 leave cells without data. </w:t>
      </w:r>
    </w:p>
    <w:p w14:paraId="6A2286E5" w14:textId="55FFA824" w:rsidR="005064BD" w:rsidRDefault="005064BD" w:rsidP="005064BD">
      <w:pPr>
        <w:shd w:val="clear" w:color="auto" w:fill="FFFFFF"/>
        <w:spacing w:before="100" w:beforeAutospacing="1" w:after="100" w:afterAutospacing="1"/>
        <w:ind w:left="360"/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</w:pPr>
      <w:r>
        <w:rPr>
          <w:rFonts w:ascii="Helvetica Neue" w:eastAsia="Times New Roman" w:hAnsi="Helvetica Neue" w:cs="Times New Roman"/>
          <w:i/>
          <w:iCs/>
          <w:color w:val="000000" w:themeColor="text1"/>
          <w:kern w:val="0"/>
          <w:lang w:val="en-US" w:eastAsia="da-DK"/>
          <w14:ligatures w14:val="none"/>
        </w:rPr>
        <w:t xml:space="preserve">Dates: </w:t>
      </w:r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Be aware of dates in excel, while it likes to treat texts like dates as well. </w:t>
      </w:r>
      <w:proofErr w:type="gramStart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>Therefore</w:t>
      </w:r>
      <w:proofErr w:type="gramEnd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 write dates in the YYYY-MM-DD. </w:t>
      </w:r>
    </w:p>
    <w:p w14:paraId="44731446" w14:textId="2F0E876B" w:rsidR="005064BD" w:rsidRPr="005064BD" w:rsidRDefault="005064BD" w:rsidP="005064BD">
      <w:pPr>
        <w:shd w:val="clear" w:color="auto" w:fill="FFFFFF"/>
        <w:spacing w:before="100" w:beforeAutospacing="1" w:after="100" w:afterAutospacing="1"/>
        <w:ind w:left="360"/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</w:pPr>
      <w:r>
        <w:rPr>
          <w:rFonts w:ascii="Helvetica Neue" w:eastAsia="Times New Roman" w:hAnsi="Helvetica Neue" w:cs="Times New Roman"/>
          <w:i/>
          <w:iCs/>
          <w:color w:val="000000" w:themeColor="text1"/>
          <w:kern w:val="0"/>
          <w:lang w:val="en-US" w:eastAsia="da-DK"/>
          <w14:ligatures w14:val="none"/>
        </w:rPr>
        <w:t xml:space="preserve">Data dictionary: </w:t>
      </w:r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Create a data dictionary, that explains your variable. In that way, if others or </w:t>
      </w:r>
      <w:proofErr w:type="gramStart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>yourself</w:t>
      </w:r>
      <w:proofErr w:type="gramEnd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 are in doubt about the </w:t>
      </w:r>
      <w:proofErr w:type="spellStart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>datas</w:t>
      </w:r>
      <w:proofErr w:type="spellEnd"/>
      <w:r>
        <w:rPr>
          <w:rFonts w:ascii="Helvetica Neue" w:eastAsia="Times New Roman" w:hAnsi="Helvetica Neue" w:cs="Times New Roman"/>
          <w:color w:val="000000" w:themeColor="text1"/>
          <w:kern w:val="0"/>
          <w:lang w:val="en-US" w:eastAsia="da-DK"/>
          <w14:ligatures w14:val="none"/>
        </w:rPr>
        <w:t xml:space="preserve"> content. This could also help you make your variables names shorter. </w:t>
      </w:r>
    </w:p>
    <w:p w14:paraId="57FB8751" w14:textId="77777777" w:rsidR="005064BD" w:rsidRPr="005064BD" w:rsidRDefault="005064BD" w:rsidP="005064B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</w:pPr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Challenge (OPTIONAL</w:t>
      </w:r>
      <w:proofErr w:type="gram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)!Can</w:t>
      </w:r>
      <w:proofErr w:type="gram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you find all the instances of 'Dis </w:t>
      </w:r>
      <w:proofErr w:type="spell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Manibus</w:t>
      </w:r>
      <w:proofErr w:type="spell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' invocation in the EDH inscriptions in </w:t>
      </w:r>
      <w:hyperlink r:id="rId17" w:tgtFrame="_blank" w:history="1">
        <w:r w:rsidRPr="005064BD">
          <w:rPr>
            <w:rFonts w:ascii="Helvetica Neue" w:eastAsia="Times New Roman" w:hAnsi="Helvetica Neue" w:cs="Times New Roman"/>
            <w:color w:val="0000FF"/>
            <w:kern w:val="0"/>
            <w:sz w:val="27"/>
            <w:szCs w:val="27"/>
            <w:u w:val="single"/>
            <w:lang w:val="en-US" w:eastAsia="da-DK"/>
            <w14:ligatures w14:val="none"/>
          </w:rPr>
          <w:t>https://bit.ly/regexexercise5</w:t>
        </w:r>
      </w:hyperlink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? Beware of the six possible canonical versions of the Dis </w:t>
      </w:r>
      <w:proofErr w:type="spell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Manibus</w:t>
      </w:r>
      <w:proofErr w:type="spellEnd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 xml:space="preserve"> </w:t>
      </w:r>
      <w:proofErr w:type="gramStart"/>
      <w:r w:rsidRPr="005064BD">
        <w:rPr>
          <w:rFonts w:ascii="Helvetica Neue" w:eastAsia="Times New Roman" w:hAnsi="Helvetica Neue" w:cs="Times New Roman"/>
          <w:color w:val="333B45"/>
          <w:kern w:val="0"/>
          <w:sz w:val="27"/>
          <w:szCs w:val="27"/>
          <w:lang w:val="en-US" w:eastAsia="da-DK"/>
          <w14:ligatures w14:val="none"/>
        </w:rPr>
        <w:t>formula!.</w:t>
      </w:r>
      <w:proofErr w:type="gramEnd"/>
    </w:p>
    <w:p w14:paraId="2109FB83" w14:textId="0666EBED" w:rsidR="005064BD" w:rsidRDefault="004862C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5759381" wp14:editId="5CAEF634">
            <wp:extent cx="6120130" cy="3603625"/>
            <wp:effectExtent l="0" t="0" r="1270" b="3175"/>
            <wp:docPr id="1002184020" name="Billede 4" descr="Et billede, der indeholder tekst, software, Webside, Websit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84020" name="Billede 4" descr="Et billede, der indeholder tekst, software, Webside, Website&#10;&#10;Automatisk generere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E118" w14:textId="77777777" w:rsidR="004862C2" w:rsidRPr="004862C2" w:rsidRDefault="004862C2" w:rsidP="004862C2">
      <w:pPr>
        <w:rPr>
          <w:lang w:val="en-US"/>
        </w:rPr>
      </w:pPr>
    </w:p>
    <w:p w14:paraId="382623F4" w14:textId="77777777" w:rsidR="004862C2" w:rsidRDefault="004862C2" w:rsidP="004862C2">
      <w:pPr>
        <w:rPr>
          <w:noProof/>
          <w:lang w:val="en-US"/>
        </w:rPr>
      </w:pPr>
    </w:p>
    <w:p w14:paraId="290AE639" w14:textId="2B57A703" w:rsidR="004862C2" w:rsidRPr="004862C2" w:rsidRDefault="004862C2" w:rsidP="004862C2">
      <w:pPr>
        <w:tabs>
          <w:tab w:val="left" w:pos="2099"/>
        </w:tabs>
        <w:rPr>
          <w:lang w:val="en-US"/>
        </w:rPr>
      </w:pPr>
      <w:r>
        <w:rPr>
          <w:lang w:val="en-US"/>
        </w:rPr>
        <w:t xml:space="preserve">The file would not save, probably because of saving limit. </w:t>
      </w:r>
    </w:p>
    <w:sectPr w:rsidR="004862C2" w:rsidRPr="004862C2" w:rsidSect="005064BD">
      <w:headerReference w:type="default" r:id="rId19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AC7BE" w14:textId="77777777" w:rsidR="00642DD0" w:rsidRDefault="00642DD0" w:rsidP="005064BD">
      <w:r>
        <w:separator/>
      </w:r>
    </w:p>
  </w:endnote>
  <w:endnote w:type="continuationSeparator" w:id="0">
    <w:p w14:paraId="731382C8" w14:textId="77777777" w:rsidR="00642DD0" w:rsidRDefault="00642DD0" w:rsidP="00506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D4A1C" w14:textId="77777777" w:rsidR="00642DD0" w:rsidRDefault="00642DD0" w:rsidP="005064BD">
      <w:r>
        <w:separator/>
      </w:r>
    </w:p>
  </w:footnote>
  <w:footnote w:type="continuationSeparator" w:id="0">
    <w:p w14:paraId="4F94077E" w14:textId="77777777" w:rsidR="00642DD0" w:rsidRDefault="00642DD0" w:rsidP="005064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46807" w14:textId="4FBDF319" w:rsidR="005064BD" w:rsidRPr="005064BD" w:rsidRDefault="005064BD">
    <w:pPr>
      <w:pStyle w:val="Sidehoved"/>
      <w:rPr>
        <w:lang w:val="en-US"/>
      </w:rPr>
    </w:pPr>
    <w:r w:rsidRPr="005064BD">
      <w:rPr>
        <w:lang w:val="en-US"/>
      </w:rPr>
      <w:t>Homework digital methods</w:t>
    </w:r>
    <w:r w:rsidRPr="005064BD">
      <w:rPr>
        <w:lang w:val="en-US"/>
      </w:rPr>
      <w:tab/>
    </w:r>
    <w:r w:rsidRPr="005064BD">
      <w:rPr>
        <w:lang w:val="en-US"/>
      </w:rPr>
      <w:tab/>
    </w:r>
    <w:proofErr w:type="spellStart"/>
    <w:r w:rsidRPr="005064BD">
      <w:rPr>
        <w:lang w:val="en-US"/>
      </w:rPr>
      <w:t>Spor</w:t>
    </w:r>
    <w:proofErr w:type="spellEnd"/>
    <w:r w:rsidRPr="005064BD">
      <w:rPr>
        <w:lang w:val="en-US"/>
      </w:rPr>
      <w:t xml:space="preserve"> 1</w:t>
    </w:r>
  </w:p>
  <w:p w14:paraId="2DB046F5" w14:textId="6C343851" w:rsidR="005064BD" w:rsidRPr="005064BD" w:rsidRDefault="005064BD" w:rsidP="005064BD">
    <w:pPr>
      <w:pStyle w:val="Sidehoved"/>
      <w:tabs>
        <w:tab w:val="left" w:pos="1136"/>
      </w:tabs>
      <w:rPr>
        <w:lang w:val="en-US"/>
      </w:rPr>
    </w:pPr>
    <w:r>
      <w:rPr>
        <w:lang w:val="en-US"/>
      </w:rPr>
      <w:t>Week 37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5064BD">
      <w:rPr>
        <w:lang w:val="en-US"/>
      </w:rPr>
      <w:t>Sofie F</w:t>
    </w:r>
    <w:r>
      <w:rPr>
        <w:lang w:val="en-US"/>
      </w:rPr>
      <w:t>rank Plath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A325F"/>
    <w:multiLevelType w:val="multilevel"/>
    <w:tmpl w:val="C3867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Courier New" w:hint="default"/>
        <w:color w:val="212529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903A9B"/>
    <w:multiLevelType w:val="hybridMultilevel"/>
    <w:tmpl w:val="8FC0274A"/>
    <w:lvl w:ilvl="0" w:tplc="040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737A8F"/>
    <w:multiLevelType w:val="hybridMultilevel"/>
    <w:tmpl w:val="A1B294EA"/>
    <w:lvl w:ilvl="0" w:tplc="040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583565">
    <w:abstractNumId w:val="0"/>
  </w:num>
  <w:num w:numId="2" w16cid:durableId="1020592332">
    <w:abstractNumId w:val="2"/>
  </w:num>
  <w:num w:numId="3" w16cid:durableId="773212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BD"/>
    <w:rsid w:val="001065A2"/>
    <w:rsid w:val="004862C2"/>
    <w:rsid w:val="005064BD"/>
    <w:rsid w:val="00642DD0"/>
    <w:rsid w:val="00E0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6E16C"/>
  <w15:chartTrackingRefBased/>
  <w15:docId w15:val="{D7FE3178-CFC0-0849-A850-CD4CD5BB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5064BD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5064BD"/>
  </w:style>
  <w:style w:type="paragraph" w:styleId="Sidefod">
    <w:name w:val="footer"/>
    <w:basedOn w:val="Normal"/>
    <w:link w:val="SidefodTegn"/>
    <w:uiPriority w:val="99"/>
    <w:unhideWhenUsed/>
    <w:rsid w:val="005064BD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5064BD"/>
  </w:style>
  <w:style w:type="character" w:styleId="Hyperlink">
    <w:name w:val="Hyperlink"/>
    <w:basedOn w:val="Standardskrifttypeiafsnit"/>
    <w:uiPriority w:val="99"/>
    <w:unhideWhenUsed/>
    <w:rsid w:val="005064BD"/>
    <w:rPr>
      <w:color w:val="0000FF"/>
      <w:u w:val="single"/>
    </w:rPr>
  </w:style>
  <w:style w:type="character" w:customStyle="1" w:styleId="apple-converted-space">
    <w:name w:val="apple-converted-space"/>
    <w:basedOn w:val="Standardskrifttypeiafsnit"/>
    <w:rsid w:val="005064BD"/>
  </w:style>
  <w:style w:type="paragraph" w:styleId="Listeafsnit">
    <w:name w:val="List Paragraph"/>
    <w:basedOn w:val="Normal"/>
    <w:uiPriority w:val="34"/>
    <w:qFormat/>
    <w:rsid w:val="005064BD"/>
    <w:pPr>
      <w:ind w:left="720"/>
      <w:contextualSpacing/>
    </w:pPr>
  </w:style>
  <w:style w:type="paragraph" w:styleId="FormateretHTML">
    <w:name w:val="HTML Preformatted"/>
    <w:basedOn w:val="Normal"/>
    <w:link w:val="FormateretHTMLTegn"/>
    <w:uiPriority w:val="99"/>
    <w:unhideWhenUsed/>
    <w:rsid w:val="005064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da-DK"/>
      <w14:ligatures w14:val="none"/>
    </w:rPr>
  </w:style>
  <w:style w:type="character" w:customStyle="1" w:styleId="FormateretHTMLTegn">
    <w:name w:val="Formateret HTML Tegn"/>
    <w:basedOn w:val="Standardskrifttypeiafsnit"/>
    <w:link w:val="FormateretHTML"/>
    <w:uiPriority w:val="99"/>
    <w:rsid w:val="005064BD"/>
    <w:rPr>
      <w:rFonts w:ascii="Courier New" w:eastAsia="Times New Roman" w:hAnsi="Courier New" w:cs="Courier New"/>
      <w:kern w:val="0"/>
      <w:sz w:val="20"/>
      <w:szCs w:val="20"/>
      <w:lang w:eastAsia="da-DK"/>
      <w14:ligatures w14:val="none"/>
    </w:rPr>
  </w:style>
  <w:style w:type="character" w:styleId="HTML-kode">
    <w:name w:val="HTML Code"/>
    <w:basedOn w:val="Standardskrifttypeiafsnit"/>
    <w:uiPriority w:val="99"/>
    <w:semiHidden/>
    <w:unhideWhenUsed/>
    <w:rsid w:val="005064BD"/>
    <w:rPr>
      <w:rFonts w:ascii="Courier New" w:eastAsia="Times New Roman" w:hAnsi="Courier New" w:cs="Courier New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5064BD"/>
    <w:rPr>
      <w:color w:val="808080"/>
    </w:rPr>
  </w:style>
  <w:style w:type="character" w:styleId="Ulstomtale">
    <w:name w:val="Unresolved Mention"/>
    <w:basedOn w:val="Standardskrifttypeiafsnit"/>
    <w:uiPriority w:val="99"/>
    <w:semiHidden/>
    <w:unhideWhenUsed/>
    <w:rsid w:val="005064BD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5064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bit.ly/regexexercise2" TargetMode="External"/><Relationship Id="rId12" Type="http://schemas.openxmlformats.org/officeDocument/2006/relationships/hyperlink" Target="http://bit.ly/regexexercise4" TargetMode="External"/><Relationship Id="rId17" Type="http://schemas.openxmlformats.org/officeDocument/2006/relationships/hyperlink" Target="https://bit.ly/regexexercise5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gex101.com/r/hHFXp1/4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it.ly/regexexercise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://bit.ly/regexexercise3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regex101.com/r/hHFXp1/2" TargetMode="External"/><Relationship Id="rId14" Type="http://schemas.openxmlformats.org/officeDocument/2006/relationships/hyperlink" Target="https://regex101.com/r/hHFXp1/3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417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Sofie Frank Plath</dc:creator>
  <cp:keywords/>
  <dc:description/>
  <cp:lastModifiedBy>Sofie Frank Plath</cp:lastModifiedBy>
  <cp:revision>2</cp:revision>
  <dcterms:created xsi:type="dcterms:W3CDTF">2023-09-12T10:31:00Z</dcterms:created>
  <dcterms:modified xsi:type="dcterms:W3CDTF">2023-09-12T10:31:00Z</dcterms:modified>
</cp:coreProperties>
</file>