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00A0" w14:textId="40BF0A28" w:rsidR="00F02B69" w:rsidRDefault="00E462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Homework</w:t>
      </w:r>
      <w:proofErr w:type="spellEnd"/>
      <w:r>
        <w:rPr>
          <w:rFonts w:ascii="Times New Roman" w:hAnsi="Times New Roman" w:cs="Times New Roman"/>
        </w:rPr>
        <w:t xml:space="preserve"> W37</w:t>
      </w:r>
    </w:p>
    <w:p w14:paraId="13AC3CF4" w14:textId="77777777" w:rsidR="00E46293" w:rsidRDefault="00E46293">
      <w:pPr>
        <w:rPr>
          <w:rFonts w:ascii="Times New Roman" w:hAnsi="Times New Roman" w:cs="Times New Roman"/>
        </w:rPr>
      </w:pPr>
    </w:p>
    <w:p w14:paraId="2C568C66" w14:textId="77777777" w:rsidR="00E46293" w:rsidRDefault="00E46293">
      <w:pPr>
        <w:rPr>
          <w:rFonts w:ascii="Times New Roman" w:hAnsi="Times New Roman" w:cs="Times New Roman"/>
        </w:rPr>
      </w:pPr>
    </w:p>
    <w:p w14:paraId="431D3CF4" w14:textId="77777777" w:rsidR="00E46293" w:rsidRDefault="00E46293" w:rsidP="00E462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</w:pPr>
      <w:r w:rsidRPr="00E46293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Create a *tidy* spreadsheet/table listing the names of Danish monarchs with their birth- and death-date and start and end of their reign. They should be sortable by year of birth. Suitable source website is for example</w:t>
      </w:r>
      <w:hyperlink r:id="rId5" w:tgtFrame="_blank" w:history="1">
        <w:r w:rsidRPr="00E4629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da-DK"/>
            <w14:ligatures w14:val="none"/>
          </w:rPr>
          <w:t> here</w:t>
        </w:r>
      </w:hyperlink>
      <w:r w:rsidRPr="00E46293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, but you can also use another source, provided you reference it. (Collaboration is welcome. Remember to attach this spreadsheet to Brightspace submission)</w:t>
      </w:r>
    </w:p>
    <w:p w14:paraId="4D64E49F" w14:textId="72FC8CCF" w:rsidR="00E46293" w:rsidRDefault="00E46293" w:rsidP="00E46293">
      <w:pPr>
        <w:pStyle w:val="Listeafsnit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</w:pPr>
      <w:r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 xml:space="preserve">I cooperated with Sofie, and we made a tidy spreadsheet in google sheets. We decided to add an extra column with the numeric order of the regents. </w:t>
      </w:r>
    </w:p>
    <w:p w14:paraId="1A3CFD22" w14:textId="12342814" w:rsidR="00E46293" w:rsidRDefault="00E46293" w:rsidP="00E46293">
      <w:pPr>
        <w:pStyle w:val="Listeafsnit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</w:pPr>
      <w:r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 xml:space="preserve">Link: </w:t>
      </w:r>
      <w:r w:rsidRPr="00E46293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https://docs.google.com/spreadsheets/d/1WwE-rr9twNwJz-RH3HvgmiAoxd4whjiYYi2M-kJOL3Y/edit?usp=sharing</w:t>
      </w:r>
    </w:p>
    <w:p w14:paraId="6FA3E4B3" w14:textId="77777777" w:rsidR="00E46293" w:rsidRPr="00E46293" w:rsidRDefault="00E46293" w:rsidP="00E46293">
      <w:pPr>
        <w:pStyle w:val="Listeafsnit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</w:pPr>
    </w:p>
    <w:p w14:paraId="2280D4CE" w14:textId="77777777" w:rsidR="00E46293" w:rsidRDefault="00E46293" w:rsidP="00E462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</w:pPr>
      <w:r w:rsidRPr="00E46293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 xml:space="preserve">Does </w:t>
      </w:r>
      <w:proofErr w:type="spellStart"/>
      <w:r w:rsidRPr="00E46293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OpenRefine</w:t>
      </w:r>
      <w:proofErr w:type="spellEnd"/>
      <w:r w:rsidRPr="00E46293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 xml:space="preserve"> alter the raw data during sorting and filtering?</w:t>
      </w:r>
    </w:p>
    <w:p w14:paraId="49E65879" w14:textId="4FEEBF7D" w:rsidR="00E46293" w:rsidRDefault="00E46293" w:rsidP="00E46293">
      <w:pPr>
        <w:pStyle w:val="Listeafsnit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</w:pPr>
      <w:r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 xml:space="preserve">We converted our spreadsheet to a CSV-file and exported it to </w:t>
      </w:r>
      <w:proofErr w:type="spellStart"/>
      <w:r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Openrefine</w:t>
      </w:r>
      <w:proofErr w:type="spellEnd"/>
      <w:r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 xml:space="preserve">, where it opened as a nice and tidy </w:t>
      </w:r>
      <w:proofErr w:type="gramStart"/>
      <w:r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dataset</w:t>
      </w:r>
      <w:proofErr w:type="gramEnd"/>
    </w:p>
    <w:p w14:paraId="2BB465F8" w14:textId="3E47DCF1" w:rsidR="00E46293" w:rsidRPr="00E46293" w:rsidRDefault="00E46293" w:rsidP="00E46293">
      <w:pPr>
        <w:pStyle w:val="Listeafsnit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333B45"/>
          <w:kern w:val="0"/>
          <w:lang w:val="en-US" w:eastAsia="da-DK"/>
        </w:rPr>
        <w:drawing>
          <wp:inline distT="0" distB="0" distL="0" distR="0" wp14:anchorId="65F3EB8E" wp14:editId="4ED32474">
            <wp:extent cx="3415841" cy="3259544"/>
            <wp:effectExtent l="0" t="0" r="635" b="4445"/>
            <wp:docPr id="2054460605" name="Billede 1" descr="Et billede, der indeholder tekst, skærmbillede, nummer/tal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60605" name="Billede 1" descr="Et billede, der indeholder tekst, skærmbillede, nummer/tal, software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007" cy="32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B46F" w14:textId="77777777" w:rsidR="00E46293" w:rsidRPr="00E46293" w:rsidRDefault="00E46293" w:rsidP="00E462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</w:pPr>
      <w:r w:rsidRPr="00E46293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Fix the</w:t>
      </w:r>
      <w:hyperlink r:id="rId7" w:tgtFrame="_blank" w:history="1">
        <w:r w:rsidRPr="00E4629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da-DK"/>
            <w14:ligatures w14:val="none"/>
          </w:rPr>
          <w:t> interview</w:t>
        </w:r>
        <w:r w:rsidRPr="00E4629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da-DK"/>
            <w14:ligatures w14:val="none"/>
          </w:rPr>
          <w:t>s</w:t>
        </w:r>
        <w:r w:rsidRPr="00E4629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da-DK"/>
            <w14:ligatures w14:val="none"/>
          </w:rPr>
          <w:t xml:space="preserve"> dataset</w:t>
        </w:r>
      </w:hyperlink>
      <w:r w:rsidRPr="00E46293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 xml:space="preserve"> in </w:t>
      </w:r>
      <w:proofErr w:type="spellStart"/>
      <w:r w:rsidRPr="00E46293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OpenRefine</w:t>
      </w:r>
      <w:proofErr w:type="spellEnd"/>
      <w:r w:rsidRPr="00E46293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 xml:space="preserve"> enough to answer this question: "Which two months are reported as the most water-deprived/driest by the interviewed farmer households?"</w:t>
      </w:r>
    </w:p>
    <w:p w14:paraId="4656DBD1" w14:textId="793FCC0A" w:rsidR="00E46293" w:rsidRDefault="00206D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838CEE" wp14:editId="191A7748">
                <wp:simplePos x="0" y="0"/>
                <wp:positionH relativeFrom="column">
                  <wp:posOffset>-3284385</wp:posOffset>
                </wp:positionH>
                <wp:positionV relativeFrom="paragraph">
                  <wp:posOffset>-1019126</wp:posOffset>
                </wp:positionV>
                <wp:extent cx="360" cy="360"/>
                <wp:effectExtent l="38100" t="38100" r="38100" b="38100"/>
                <wp:wrapNone/>
                <wp:docPr id="638993651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5E6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" o:spid="_x0000_s1026" type="#_x0000_t75" style="position:absolute;margin-left:-259.3pt;margin-top:-80.9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IGE0ytEBAACXBAAAEAAAAGRycy9pbmsvaW5rMS54&#13;&#10;bWy0k1FvmzAQx98n7TtY7sNeFjAmKQW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BD7B2" wp14:editId="422E2F00">
                <wp:simplePos x="0" y="0"/>
                <wp:positionH relativeFrom="column">
                  <wp:posOffset>-25665</wp:posOffset>
                </wp:positionH>
                <wp:positionV relativeFrom="paragraph">
                  <wp:posOffset>2754034</wp:posOffset>
                </wp:positionV>
                <wp:extent cx="413280" cy="227160"/>
                <wp:effectExtent l="38100" t="38100" r="31750" b="40005"/>
                <wp:wrapNone/>
                <wp:docPr id="1895070680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32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BAF02" id="Håndskrift 3" o:spid="_x0000_s1026" type="#_x0000_t75" style="position:absolute;margin-left:-2.7pt;margin-top:216.15pt;width:34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&#13;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C72C4" wp14:editId="1ACB050C">
            <wp:extent cx="5389123" cy="3811751"/>
            <wp:effectExtent l="0" t="0" r="0" b="0"/>
            <wp:docPr id="2077787228" name="Billede 2" descr="Et billede, der indeholder tekst, nummer/tal, softwar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87228" name="Billede 2" descr="Et billede, der indeholder tekst, nummer/tal, software, Font/skrifttype&#10;&#10;Automatisk generere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87" cy="382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6AE3" w14:textId="5DCE49AA" w:rsidR="00206DC8" w:rsidRDefault="00206D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find the months without water we first selected the column named: “</w:t>
      </w:r>
      <w:proofErr w:type="spellStart"/>
      <w:r>
        <w:rPr>
          <w:rFonts w:ascii="Times New Roman" w:hAnsi="Times New Roman" w:cs="Times New Roman"/>
          <w:lang w:val="en-US"/>
        </w:rPr>
        <w:t>Months_no_water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” .</w:t>
      </w:r>
      <w:proofErr w:type="gramEnd"/>
      <w:r>
        <w:rPr>
          <w:rFonts w:ascii="Times New Roman" w:hAnsi="Times New Roman" w:cs="Times New Roman"/>
          <w:lang w:val="en-US"/>
        </w:rPr>
        <w:t xml:space="preserve"> The we made a </w:t>
      </w:r>
      <w:proofErr w:type="spellStart"/>
      <w:r>
        <w:rPr>
          <w:rFonts w:ascii="Times New Roman" w:hAnsi="Times New Roman" w:cs="Times New Roman"/>
          <w:lang w:val="en-US"/>
        </w:rPr>
        <w:t>textfacet</w:t>
      </w:r>
      <w:proofErr w:type="spellEnd"/>
      <w:r>
        <w:rPr>
          <w:rFonts w:ascii="Times New Roman" w:hAnsi="Times New Roman" w:cs="Times New Roman"/>
          <w:lang w:val="en-US"/>
        </w:rPr>
        <w:t xml:space="preserve">, where we edited the cells </w:t>
      </w:r>
      <w:r>
        <w:rPr>
          <w:rFonts w:ascii="Times New Roman" w:hAnsi="Times New Roman" w:cs="Times New Roman"/>
          <w:lang w:val="en-US"/>
        </w:rPr>
        <w:t xml:space="preserve">within the column.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A39B74" wp14:editId="78770D10">
            <wp:extent cx="6120130" cy="3962400"/>
            <wp:effectExtent l="0" t="0" r="1270" b="0"/>
            <wp:docPr id="543146188" name="Billede 5" descr="Et billede, der indeholder tekst, Font/skrifttype, nummer/tal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46188" name="Billede 5" descr="Et billede, der indeholder tekst, Font/skrifttype, nummer/tal, software&#10;&#10;Automatisk generere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</w:p>
    <w:p w14:paraId="072B24F0" w14:textId="798D5614" w:rsidR="00206DC8" w:rsidRDefault="00206D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Lastly I separated the months by using the “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value.split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” in order to see the value of the months separately. I can conclude that October was the driest months in the dataset, because it was mentioned 74 times in the column called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Months</w:t>
      </w:r>
      <w:proofErr w:type="gramEnd"/>
      <w:r>
        <w:rPr>
          <w:rFonts w:ascii="Times New Roman" w:hAnsi="Times New Roman" w:cs="Times New Roman"/>
          <w:lang w:val="en-US"/>
        </w:rPr>
        <w:t>_no_Water</w:t>
      </w:r>
      <w:proofErr w:type="spellEnd"/>
      <w:r>
        <w:rPr>
          <w:rFonts w:ascii="Times New Roman" w:hAnsi="Times New Roman" w:cs="Times New Roman"/>
          <w:lang w:val="en-US"/>
        </w:rPr>
        <w:t>” (see the first screenshot)</w:t>
      </w:r>
    </w:p>
    <w:p w14:paraId="22910FCE" w14:textId="77777777" w:rsidR="00C249EB" w:rsidRDefault="00C249EB">
      <w:pPr>
        <w:rPr>
          <w:rFonts w:ascii="Times New Roman" w:hAnsi="Times New Roman" w:cs="Times New Roman"/>
          <w:lang w:val="en-US"/>
        </w:rPr>
      </w:pPr>
    </w:p>
    <w:p w14:paraId="63BAE43E" w14:textId="77777777" w:rsidR="00C249EB" w:rsidRDefault="00C249EB">
      <w:pPr>
        <w:rPr>
          <w:rFonts w:ascii="Times New Roman" w:hAnsi="Times New Roman" w:cs="Times New Roman"/>
          <w:lang w:val="en-US"/>
        </w:rPr>
      </w:pPr>
    </w:p>
    <w:p w14:paraId="1F4324D9" w14:textId="77777777" w:rsidR="00C249EB" w:rsidRPr="00C249EB" w:rsidRDefault="00C249EB" w:rsidP="00C249E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</w:pPr>
      <w:r w:rsidRPr="00C249EB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OPTIONAL Real-Data-Challenge: What are the 10 most frequent occupations (</w:t>
      </w:r>
      <w:proofErr w:type="spellStart"/>
      <w:r w:rsidRPr="00C249EB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erhverv</w:t>
      </w:r>
      <w:proofErr w:type="spellEnd"/>
      <w:r w:rsidRPr="00C249EB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) among unmarried men and women in</w:t>
      </w:r>
      <w:hyperlink r:id="rId14" w:tgtFrame="_blank" w:history="1">
        <w:r w:rsidRPr="00C249EB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da-DK"/>
            <w14:ligatures w14:val="none"/>
          </w:rPr>
          <w:t> 1801 Aarhus</w:t>
        </w:r>
      </w:hyperlink>
      <w:r w:rsidRPr="00C249EB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? (</w:t>
      </w:r>
      <w:proofErr w:type="gramStart"/>
      <w:r w:rsidRPr="00C249EB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hint</w:t>
      </w:r>
      <w:proofErr w:type="gramEnd"/>
      <w:r w:rsidRPr="00C249EB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: some expert judgement interpretation is necessary. As an inspiration, </w:t>
      </w:r>
      <w:hyperlink r:id="rId15" w:tgtFrame="_blank" w:history="1">
        <w:r w:rsidRPr="00C249EB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da-DK"/>
            <w14:ligatures w14:val="none"/>
          </w:rPr>
          <w:t>check out this chapter Making a living outside marriage from the</w:t>
        </w:r>
      </w:hyperlink>
      <w:r w:rsidRPr="00C249EB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 xml:space="preserve"> Swedish Gender and Work project of Maria </w:t>
      </w:r>
      <w:proofErr w:type="spellStart"/>
      <w:r w:rsidRPr="00C249EB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Agren</w:t>
      </w:r>
      <w:proofErr w:type="spellEnd"/>
      <w:r w:rsidRPr="00C249EB">
        <w:rPr>
          <w:rFonts w:ascii="Times New Roman" w:eastAsia="Times New Roman" w:hAnsi="Times New Roman" w:cs="Times New Roman"/>
          <w:color w:val="333B45"/>
          <w:kern w:val="0"/>
          <w:lang w:val="en-US" w:eastAsia="da-DK"/>
          <w14:ligatures w14:val="none"/>
        </w:rPr>
        <w:t>)</w:t>
      </w:r>
    </w:p>
    <w:p w14:paraId="22DBF370" w14:textId="6BF44845" w:rsidR="00C249EB" w:rsidRPr="00C249EB" w:rsidRDefault="00C249EB" w:rsidP="00C249EB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had a look at this task in </w:t>
      </w:r>
      <w:proofErr w:type="spellStart"/>
      <w:r>
        <w:rPr>
          <w:rFonts w:ascii="Times New Roman" w:hAnsi="Times New Roman" w:cs="Times New Roman"/>
          <w:lang w:val="en-US"/>
        </w:rPr>
        <w:t>Openrefine</w:t>
      </w:r>
      <w:proofErr w:type="spellEnd"/>
      <w:r>
        <w:rPr>
          <w:rFonts w:ascii="Times New Roman" w:hAnsi="Times New Roman" w:cs="Times New Roman"/>
          <w:lang w:val="en-US"/>
        </w:rPr>
        <w:t>. I tried to cluster a lot of the data in the column named “</w:t>
      </w:r>
      <w:proofErr w:type="spellStart"/>
      <w:r>
        <w:rPr>
          <w:rFonts w:ascii="Times New Roman" w:hAnsi="Times New Roman" w:cs="Times New Roman"/>
          <w:lang w:val="en-US"/>
        </w:rPr>
        <w:t>Erhverv</w:t>
      </w:r>
      <w:proofErr w:type="spellEnd"/>
      <w:r>
        <w:rPr>
          <w:rFonts w:ascii="Times New Roman" w:hAnsi="Times New Roman" w:cs="Times New Roman"/>
          <w:lang w:val="en-US"/>
        </w:rPr>
        <w:t>” – It was a never ending story, so I decided to stop</w:t>
      </w:r>
      <w:r w:rsidRPr="00C249EB">
        <w:rPr>
          <w:rFonts w:ascii="Times New Roman" w:hAnsi="Times New Roman" w:cs="Times New Roman"/>
          <w:lang w:val="en-US"/>
        </w:rPr>
        <w:sym w:font="Wingdings" w:char="F04A"/>
      </w:r>
    </w:p>
    <w:sectPr w:rsidR="00C249EB" w:rsidRPr="00C249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E6F"/>
    <w:multiLevelType w:val="multilevel"/>
    <w:tmpl w:val="067E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26FF0"/>
    <w:multiLevelType w:val="multilevel"/>
    <w:tmpl w:val="70C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537BC"/>
    <w:multiLevelType w:val="multilevel"/>
    <w:tmpl w:val="BFD4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525740">
    <w:abstractNumId w:val="1"/>
  </w:num>
  <w:num w:numId="2" w16cid:durableId="1284385542">
    <w:abstractNumId w:val="0"/>
  </w:num>
  <w:num w:numId="3" w16cid:durableId="68683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93"/>
    <w:rsid w:val="00206DC8"/>
    <w:rsid w:val="003C6C99"/>
    <w:rsid w:val="00483B91"/>
    <w:rsid w:val="00B80E4F"/>
    <w:rsid w:val="00C249EB"/>
    <w:rsid w:val="00E46293"/>
    <w:rsid w:val="00F0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A28C1B"/>
  <w15:chartTrackingRefBased/>
  <w15:docId w15:val="{C68A6432-A6CC-A441-B203-0B3021EE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46293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E46293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E46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downloader.figshare.com/files/11502815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kongehuset.dk/monarkiet-i-danmark/kongerakken" TargetMode="External"/><Relationship Id="rId15" Type="http://schemas.openxmlformats.org/officeDocument/2006/relationships/hyperlink" Target="https://academic.oup.com/book/1458/chapter/140849368" TargetMode="Externa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aw.githubusercontent.com/aarhusstadsarkiv/datasets/master/censuses/1801/census-1801-normalized.cs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9:33:25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9:33:23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96 601 24575,'10'0'0,"6"0"0,0 0 0,9 0 0,-13 0 0,12 0 0,-12 0 0,8 0 0,-4 0 0,-5 0 0,4 0 0,-7 0 0,2 0 0,-3 0 0,0 0 0,0 0 0,4 0 0,-3 0 0,3 0 0,-4 0 0,0 0 0,-1 0 0,4 0 0,1 0 0,0 0 0,-1 0 0,-3 0 0,-1 0 0,1 0 0,0 0 0,0 0 0,0 0 0,0 0 0,0 0 0,0 0 0,0 0 0,0 0 0,0 0 0,0 0 0,0 0 0,0 0 0,4 0 0,-3 0 0,2 0 0,-3 0 0,4 0 0,-3 0 0,3 0 0,-4 0 0,0 0 0,3 0 0,-2 0 0,3 0 0,0 0 0,-4 0 0,4 0 0,-4 0 0,0 0 0,0 0 0,0 0 0,0 0 0,0 0 0,0 0 0,0 0 0,3 0 0,-2 0 0,2 0 0,-3 0 0,0 0 0,0 0 0,-1 0 0,1 0 0,0 0 0,0 0 0,0 0 0,0 0 0,0 0 0,0 0 0,0-3 0,0 2 0,0-2 0,0 3 0,0-3 0,4 2 0,0-2 0,1 0 0,2 2 0,-2-2 0,3-1 0,1 3 0,-5-2 0,4 0 0,-7 2 0,6-3 0,-6 1 0,3 2 0,-4-5 0,0 5 0,0-5 0,0 5 0,0-5 0,0 5 0,-3-5 0,2 5 0,-2-5 0,0 2 0,2 0 0,-2-2 0,-1 2 0,4-3 0,-3-1 0,3-2 0,0 2 0,0-3 0,0 4 0,0-4 0,0 3 0,-2-3 0,1 0 0,-5 3 0,6-3 0,-7 4 0,3 0 0,-3 0 0,0 0 0,0 0 0,0 0 0,0 0 0,0 0 0,0 0 0,0 0 0,0-4 0,0 3 0,0-3 0,0 4 0,0-4 0,-3 3 0,-1-6 0,-7 5 0,2-5 0,-1 5 0,2-5 0,-3 5 0,3-2 0,-7 4 0,7 0 0,-3-1 0,0 1 0,3 0 0,-6 2 0,6-1 0,-3 5 0,0-5 0,3 5 0,-6-6 0,6 6 0,-7-6 0,3 6 0,-3-6 0,3 3 0,-10-4 0,9 4 0,-9-2 0,6 1 0,0 1 0,1-3 0,-1 3 0,-3-1 0,2-2 0,-3 3 0,0-4 0,3 3 0,-2-2 0,3 3 0,0-4 0,1 4 0,-1-3 0,1 6 0,3-6 0,-2 6 0,6-2 0,-3 3 0,4 0 0,0 0 0,0 0 0,-1 0 0,1 0 0,0 0 0,0 0 0,0 0 0,0 0 0,0 0 0,-4 0 0,3 0 0,-6 0 0,6 0 0,-7 0 0,3 0 0,-3 0 0,-1 0 0,1 0 0,3 0 0,-3 0 0,4 0 0,-5 0 0,4 0 0,-2 4 0,2-3 0,0 2 0,-2 0 0,3-2 0,-1 6 0,-1-6 0,5 2 0,-3 0 0,4-3 0,0 4 0,0-4 0,3 3 0,-2-3 0,5 6 0,-5-5 0,2 5 0,-3-2 0,-4 0 0,3 2 0,-3-2 0,4 3 0,0 0 0,-4 0 0,3 0 0,-2 0 0,3 0 0,-1 0 0,1 0 0,3 0 0,-2 4 0,2 0 0,-1 5 0,-2-1 0,6 1 0,-6-1 0,7 0 0,-7-3 0,6 3 0,-2-4 0,3 1 0,0 2 0,0-6 0,0 3 0,0-4 0,0 0 0,0 0 0,0 0 0,0 0 0,0 0 0,0 0 0,0 0 0,0-1 0,0 1 0,0-1 0,0 1 0,0 0 0,3 0 0,-2 0 0,5 0 0,-5 0 0,5-1 0,-2 1 0,0 0 0,2 0 0,-2 0 0,0 0 0,2 0 0,-2-3 0,0 2 0,2-2 0,-5 3 0,5-3 0,-5 2 0,2-2 0,0 0 0,-2 2 0,4-2 0,-4 3 0,5-4 0,-2 3 0,0-2 0,2 3 0,-2 0 0,3 0 0,0 0 0,-3 0 0,2 0 0,-2 0 0,0 0 0,2 0 0,-5 0 0,2 0 0,0 0 0,-2-6 0,2 1 0,-3-5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324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Krog Jürgensen</dc:creator>
  <cp:keywords/>
  <dc:description/>
  <cp:lastModifiedBy>Caroline Krog Jürgensen</cp:lastModifiedBy>
  <cp:revision>1</cp:revision>
  <dcterms:created xsi:type="dcterms:W3CDTF">2023-09-19T09:08:00Z</dcterms:created>
  <dcterms:modified xsi:type="dcterms:W3CDTF">2023-09-19T11:33:00Z</dcterms:modified>
</cp:coreProperties>
</file>