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6FD78" w14:textId="601CBDCB" w:rsidR="00300EAE" w:rsidRPr="000768C8" w:rsidRDefault="00300EAE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300EAE">
        <w:rPr>
          <w:rFonts w:ascii="Times New Roman" w:hAnsi="Times New Roman" w:cs="Times New Roman"/>
          <w:sz w:val="44"/>
          <w:szCs w:val="44"/>
          <w:lang w:val="en-US"/>
        </w:rPr>
        <w:t>Homework W36 Re</w:t>
      </w:r>
      <w:r>
        <w:rPr>
          <w:rFonts w:ascii="Times New Roman" w:hAnsi="Times New Roman" w:cs="Times New Roman"/>
          <w:sz w:val="44"/>
          <w:szCs w:val="44"/>
          <w:lang w:val="en-US"/>
        </w:rPr>
        <w:t>g</w:t>
      </w:r>
      <w:r w:rsidRPr="00300EAE">
        <w:rPr>
          <w:rFonts w:ascii="Times New Roman" w:hAnsi="Times New Roman" w:cs="Times New Roman"/>
          <w:sz w:val="44"/>
          <w:szCs w:val="44"/>
          <w:lang w:val="en-US"/>
        </w:rPr>
        <w:t>ular Expressions</w:t>
      </w:r>
    </w:p>
    <w:p w14:paraId="07FEAC5E" w14:textId="77777777" w:rsidR="00300EAE" w:rsidRPr="00300EAE" w:rsidRDefault="00300EAE" w:rsidP="00300EAE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</w:pPr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What regular expressions do you use to extract all the dates in this blurb: </w:t>
      </w:r>
      <w:hyperlink r:id="rId7" w:tgtFrame="_blank" w:history="1">
        <w:r w:rsidRPr="00300EAE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da-DK"/>
            <w14:ligatures w14:val="none"/>
          </w:rPr>
          <w:t>http://bit.ly/regexexercise2</w:t>
        </w:r>
      </w:hyperlink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 and to put them into the following format YYYY-MM-</w:t>
      </w:r>
      <w:proofErr w:type="gramStart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DD ?</w:t>
      </w:r>
      <w:proofErr w:type="gramEnd"/>
    </w:p>
    <w:p w14:paraId="6E545198" w14:textId="733F0F59" w:rsidR="000768C8" w:rsidRDefault="00300EAE" w:rsidP="000768C8">
      <w:pPr>
        <w:pStyle w:val="Listeafsni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</w:pPr>
      <w:hyperlink r:id="rId8" w:history="1">
        <w:r w:rsidRPr="00300EAE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val="en-US" w:eastAsia="da-DK"/>
            <w14:ligatures w14:val="none"/>
          </w:rPr>
          <w:t>https://regex101.com/r/ildmLl/1</w:t>
        </w:r>
      </w:hyperlink>
    </w:p>
    <w:p w14:paraId="42A17295" w14:textId="77777777" w:rsidR="000768C8" w:rsidRPr="000768C8" w:rsidRDefault="000768C8" w:rsidP="000768C8">
      <w:pPr>
        <w:pStyle w:val="Listeafsnit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</w:pPr>
    </w:p>
    <w:p w14:paraId="4C75C7BC" w14:textId="77777777" w:rsidR="00300EAE" w:rsidRPr="00300EAE" w:rsidRDefault="00300EAE" w:rsidP="00300EAE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</w:pPr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Write a regular expression to convert the </w:t>
      </w:r>
      <w:proofErr w:type="spellStart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stopwordlist</w:t>
      </w:r>
      <w:proofErr w:type="spellEnd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 (list of most frequent Danish words) from </w:t>
      </w:r>
      <w:proofErr w:type="spellStart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Voyant</w:t>
      </w:r>
      <w:proofErr w:type="spellEnd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 in </w:t>
      </w:r>
      <w:hyperlink r:id="rId9" w:tgtFrame="_blank" w:history="1">
        <w:r w:rsidRPr="00300EAE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da-DK"/>
            <w14:ligatures w14:val="none"/>
          </w:rPr>
          <w:t>http:/</w:t>
        </w:r>
        <w:r w:rsidRPr="00300EAE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da-DK"/>
            <w14:ligatures w14:val="none"/>
          </w:rPr>
          <w:t>/</w:t>
        </w:r>
        <w:r w:rsidRPr="00300EAE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da-DK"/>
            <w14:ligatures w14:val="none"/>
          </w:rPr>
          <w:t>bit.l</w:t>
        </w:r>
        <w:r w:rsidRPr="00300EAE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da-DK"/>
            <w14:ligatures w14:val="none"/>
          </w:rPr>
          <w:t>y</w:t>
        </w:r>
        <w:r w:rsidRPr="00300EAE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da-DK"/>
            <w14:ligatures w14:val="none"/>
          </w:rPr>
          <w:t>/regexexercise3</w:t>
        </w:r>
      </w:hyperlink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 into a neat </w:t>
      </w:r>
      <w:proofErr w:type="spellStart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stopword</w:t>
      </w:r>
      <w:proofErr w:type="spellEnd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 list for R (which comprises "words" separated by commas, such as </w:t>
      </w:r>
      <w:hyperlink r:id="rId10" w:tgtFrame="_blank" w:history="1">
        <w:r w:rsidRPr="00300EAE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da-DK"/>
            <w14:ligatures w14:val="none"/>
          </w:rPr>
          <w:t>http://bit.ly/regexexercise4</w:t>
        </w:r>
      </w:hyperlink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). Then take the </w:t>
      </w:r>
      <w:proofErr w:type="spellStart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stopwordlist</w:t>
      </w:r>
      <w:proofErr w:type="spellEnd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 from R </w:t>
      </w:r>
      <w:hyperlink r:id="rId11" w:tgtFrame="_blank" w:history="1">
        <w:r w:rsidRPr="00300EAE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da-DK"/>
            <w14:ligatures w14:val="none"/>
          </w:rPr>
          <w:t>http://bit.ly/r</w:t>
        </w:r>
        <w:r w:rsidRPr="00300EAE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da-DK"/>
            <w14:ligatures w14:val="none"/>
          </w:rPr>
          <w:t>e</w:t>
        </w:r>
        <w:r w:rsidRPr="00300EAE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da-DK"/>
            <w14:ligatures w14:val="none"/>
          </w:rPr>
          <w:t>gexexercise4</w:t>
        </w:r>
      </w:hyperlink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 and convert it into a </w:t>
      </w:r>
      <w:proofErr w:type="spellStart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Voyant</w:t>
      </w:r>
      <w:proofErr w:type="spellEnd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 list (words on separate line without interpunction)</w:t>
      </w:r>
    </w:p>
    <w:p w14:paraId="2855E2B6" w14:textId="44434544" w:rsidR="00300EAE" w:rsidRPr="00300EAE" w:rsidRDefault="00300EAE" w:rsidP="00300EAE">
      <w:pPr>
        <w:pStyle w:val="Listeafsni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</w:pPr>
      <w:hyperlink r:id="rId12" w:history="1">
        <w:r w:rsidRPr="00300EAE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val="en-US" w:eastAsia="da-DK"/>
            <w14:ligatures w14:val="none"/>
          </w:rPr>
          <w:t>https://regex101.com/r/skVsaG/1</w:t>
        </w:r>
      </w:hyperlink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 (from </w:t>
      </w:r>
      <w:proofErr w:type="spellStart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Voyant</w:t>
      </w:r>
      <w:proofErr w:type="spellEnd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 to R)</w:t>
      </w:r>
    </w:p>
    <w:p w14:paraId="66A6C7CF" w14:textId="60DC67A5" w:rsidR="00300EAE" w:rsidRPr="00300EAE" w:rsidRDefault="00300EAE" w:rsidP="00300EAE">
      <w:pPr>
        <w:pStyle w:val="Listeafsni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</w:pPr>
      <w:hyperlink r:id="rId13" w:history="1">
        <w:r w:rsidRPr="00300EAE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val="en-US" w:eastAsia="da-DK"/>
            <w14:ligatures w14:val="none"/>
          </w:rPr>
          <w:t>https://regex101.com/r/6tI1SQ/1</w:t>
        </w:r>
      </w:hyperlink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  (from R to </w:t>
      </w:r>
      <w:proofErr w:type="spellStart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Voyant</w:t>
      </w:r>
      <w:proofErr w:type="spellEnd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)</w:t>
      </w:r>
    </w:p>
    <w:p w14:paraId="2B7913DB" w14:textId="77777777" w:rsidR="00300EAE" w:rsidRPr="00300EAE" w:rsidRDefault="00300EAE" w:rsidP="00300EAE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</w:pPr>
    </w:p>
    <w:p w14:paraId="6D19CC2A" w14:textId="77777777" w:rsidR="00300EAE" w:rsidRPr="00300EAE" w:rsidRDefault="00300EAE" w:rsidP="00300EAE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</w:pPr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In 250 words, answer the following question: "What are the basic principles for using spreadsheets for good data </w:t>
      </w:r>
      <w:proofErr w:type="spellStart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organisation</w:t>
      </w:r>
      <w:proofErr w:type="spellEnd"/>
      <w:r w:rsidRPr="00300EAE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?"</w:t>
      </w:r>
    </w:p>
    <w:p w14:paraId="634AD4D0" w14:textId="177FFB0A" w:rsidR="00BF7726" w:rsidRDefault="004E10E3" w:rsidP="000768C8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</w:pPr>
      <w:r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Spreadsheets </w:t>
      </w:r>
      <w:r w:rsidR="00BB57A0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are </w:t>
      </w:r>
      <w:r w:rsidR="00423B11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widely used for lots of different purposes </w:t>
      </w:r>
      <w:r w:rsidR="00225995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within different kind of researching areas. </w:t>
      </w:r>
      <w:r w:rsidR="006B5440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It is ideal for </w:t>
      </w:r>
      <w:r w:rsidR="008836DC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data research, storage, </w:t>
      </w:r>
      <w:r w:rsidR="006B5440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organizing and analyzing</w:t>
      </w:r>
      <w:r w:rsidR="008836DC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because of its </w:t>
      </w:r>
      <w:r w:rsidR="00BD08E3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rectangular design </w:t>
      </w:r>
      <w:r w:rsidR="00050863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which offers and easy way to make calculations</w:t>
      </w:r>
      <w:r w:rsidR="00487455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and </w:t>
      </w:r>
      <w:r w:rsidR="00A21C6E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visualizations of data. </w:t>
      </w:r>
      <w:r w:rsidR="00487455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</w:t>
      </w:r>
      <w:r w:rsidR="0050789A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When working in spreadsheets </w:t>
      </w:r>
      <w:r w:rsidR="00076171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there are some basic principles which should be followed</w:t>
      </w:r>
      <w:r w:rsidR="002C140D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to</w:t>
      </w:r>
      <w:r w:rsidR="00076171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make it easier </w:t>
      </w:r>
      <w:r w:rsidR="00085B3F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to navigate in the </w:t>
      </w:r>
      <w:r w:rsidR="002C140D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analysis and avoid or reduce data errors. First </w:t>
      </w:r>
      <w:r w:rsidR="000F2501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it is important to be consistent in everything you do when working with data in spreadsheets</w:t>
      </w:r>
      <w:r w:rsidR="00E26535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especially when naming</w:t>
      </w:r>
      <w:r w:rsidR="00773AB1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,</w:t>
      </w:r>
      <w:r w:rsidR="00C1740A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</w:t>
      </w:r>
      <w:r w:rsidR="00626A73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categorizing,</w:t>
      </w:r>
      <w:r w:rsidR="00C1740A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</w:t>
      </w:r>
      <w:r w:rsidR="00773AB1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or identifying </w:t>
      </w:r>
      <w:r w:rsidR="00C1740A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variables </w:t>
      </w:r>
      <w:r w:rsidR="00773AB1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or data. </w:t>
      </w:r>
      <w:r w:rsidR="009C3C14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Consistency helps you navigate and not </w:t>
      </w:r>
      <w:r w:rsidR="006C1620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make your work interfere between data and variables or </w:t>
      </w:r>
      <w:r w:rsidR="00A6404F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across datasets. </w:t>
      </w:r>
      <w:r w:rsidR="009C6DDF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Consistency is important when writing dates as well. </w:t>
      </w:r>
      <w:r w:rsidR="002C37EB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Dates </w:t>
      </w:r>
      <w:r w:rsidR="004B7C12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must</w:t>
      </w:r>
      <w:r w:rsidR="002C37EB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be written as YYYY-MM-DD</w:t>
      </w:r>
      <w:r w:rsidR="00812B4F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because if tec</w:t>
      </w:r>
      <w:r w:rsidR="003B40AE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hnical variations </w:t>
      </w:r>
      <w:r w:rsidR="00460791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and </w:t>
      </w:r>
      <w:r w:rsidR="00AE1700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formats can vary </w:t>
      </w:r>
      <w:r w:rsidR="00EC04C4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when working in different </w:t>
      </w:r>
      <w:r w:rsidR="001A6682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spreadsheets. </w:t>
      </w:r>
      <w:r w:rsidR="00E31EBB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Furthermore,</w:t>
      </w:r>
      <w:r w:rsidR="008E1815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be aware to leave no empty cells but instead write NA </w:t>
      </w:r>
      <w:r w:rsidR="00E31EBB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when data is missing or unknown</w:t>
      </w:r>
      <w:r w:rsidR="005C45B2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. Also only write one </w:t>
      </w:r>
      <w:r w:rsidR="001E5430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piece of data</w:t>
      </w:r>
      <w:r w:rsidR="005C45B2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in each cell</w:t>
      </w:r>
      <w:r w:rsidR="001E5430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.</w:t>
      </w:r>
      <w:r w:rsidR="006A22E9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</w:t>
      </w:r>
      <w:r w:rsidR="00D8343B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To keep the data raw and </w:t>
      </w:r>
      <w:r w:rsidR="00D62195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analyzable there should be no calculations in the raw data set. </w:t>
      </w:r>
      <w:r w:rsidR="00D62195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lastRenderedPageBreak/>
        <w:t>Calculations and graphs can be made in and additional spreadsheet</w:t>
      </w:r>
      <w:r w:rsidR="003D26F2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. And keep the dataset visual simple and clean in a rectangular format and without </w:t>
      </w:r>
      <w:r w:rsidR="00322D4C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highlighting</w:t>
      </w:r>
      <w:r w:rsidR="00DD6A7F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to make it easier for yourself</w:t>
      </w:r>
      <w:r w:rsidR="00F42ECC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, </w:t>
      </w:r>
      <w:r w:rsidR="00DA3F4C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collaborators,</w:t>
      </w:r>
      <w:r w:rsidR="00F42ECC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and the computer</w:t>
      </w:r>
      <w:r w:rsidR="00DD6A7F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to read and </w:t>
      </w:r>
      <w:r w:rsidR="0080511D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process the data</w:t>
      </w:r>
      <w:r w:rsidR="00F42ECC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. </w:t>
      </w:r>
      <w:r w:rsidR="00064954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Finally,</w:t>
      </w:r>
      <w:r w:rsidR="00B238EE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it may be helpful to create a</w:t>
      </w:r>
      <w:r w:rsidR="00064954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</w:t>
      </w:r>
      <w:r w:rsidR="00B238EE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Data Dictionary in a </w:t>
      </w:r>
      <w:r w:rsidR="005D034B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separate spreadsheet</w:t>
      </w:r>
      <w:r w:rsidR="00B238EE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, which explains and clari</w:t>
      </w:r>
      <w:r w:rsidR="005D034B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fies the data and variables. </w:t>
      </w:r>
      <w:r w:rsidR="00064954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A </w:t>
      </w:r>
      <w:r w:rsidR="00CA15DE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D</w:t>
      </w:r>
      <w:r w:rsidR="00064954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ata </w:t>
      </w:r>
      <w:r w:rsidR="00CA15DE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D</w:t>
      </w:r>
      <w:r w:rsidR="00064954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ictionary </w:t>
      </w:r>
      <w:r w:rsidR="005C4F38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>can help prevent</w:t>
      </w:r>
      <w:r w:rsidR="00CA15DE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and reduce the mis</w:t>
      </w:r>
      <w:r w:rsidR="009D3E27">
        <w:rPr>
          <w:rFonts w:ascii="Times New Roman" w:eastAsia="Times New Roman" w:hAnsi="Times New Roman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conception of the data and the variables. </w:t>
      </w:r>
    </w:p>
    <w:p w14:paraId="3420A72F" w14:textId="1DD5FDC0" w:rsidR="00300EAE" w:rsidRPr="000768C8" w:rsidRDefault="00A560BE" w:rsidP="00300EAE">
      <w:pPr>
        <w:pStyle w:val="Listeafsnit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</w:pPr>
      <w:r w:rsidRPr="00876076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Challenge (OPTIONAL</w:t>
      </w:r>
      <w:proofErr w:type="gramStart"/>
      <w:r w:rsidRPr="00876076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)!Can</w:t>
      </w:r>
      <w:proofErr w:type="gramEnd"/>
      <w:r w:rsidRPr="00876076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 you find all the instances of 'Dis </w:t>
      </w:r>
      <w:proofErr w:type="spellStart"/>
      <w:r w:rsidRPr="00876076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Manibus</w:t>
      </w:r>
      <w:proofErr w:type="spellEnd"/>
      <w:r w:rsidRPr="00876076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' invocation in the EDH inscriptions in </w:t>
      </w:r>
      <w:hyperlink r:id="rId14" w:tgtFrame="_blank" w:history="1">
        <w:r w:rsidRPr="00876076">
          <w:rPr>
            <w:rFonts w:ascii="Times New Roman" w:eastAsia="Times New Roman" w:hAnsi="Times New Roman" w:cs="Times New Roman"/>
            <w:color w:val="0000FF"/>
            <w:kern w:val="0"/>
            <w:sz w:val="28"/>
            <w:szCs w:val="28"/>
            <w:u w:val="single"/>
            <w:lang w:val="en-US" w:eastAsia="da-DK"/>
            <w14:ligatures w14:val="none"/>
          </w:rPr>
          <w:t>https://bit.ly/regexexercise5</w:t>
        </w:r>
      </w:hyperlink>
      <w:r w:rsidRPr="00876076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? Beware of the six possible canonical versions of the Dis </w:t>
      </w:r>
      <w:proofErr w:type="spellStart"/>
      <w:r w:rsidRPr="00876076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Manibus</w:t>
      </w:r>
      <w:proofErr w:type="spellEnd"/>
      <w:r w:rsidRPr="00876076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 xml:space="preserve"> </w:t>
      </w:r>
      <w:proofErr w:type="gramStart"/>
      <w:r w:rsidRPr="00876076"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  <w:t>formula!.</w:t>
      </w:r>
      <w:proofErr w:type="gramEnd"/>
    </w:p>
    <w:p w14:paraId="52F64B0B" w14:textId="709CA4A3" w:rsidR="000E31FF" w:rsidRDefault="000E31FF" w:rsidP="000E31FF">
      <w:pPr>
        <w:pStyle w:val="Listeafsni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</w:pPr>
      <w:hyperlink r:id="rId15" w:history="1">
        <w:r w:rsidRPr="00AB20E3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val="en-US" w:eastAsia="da-DK"/>
            <w14:ligatures w14:val="none"/>
          </w:rPr>
          <w:t>https://regex101.com/r/uqHjf9/1</w:t>
        </w:r>
      </w:hyperlink>
    </w:p>
    <w:p w14:paraId="302DC963" w14:textId="77777777" w:rsidR="000E31FF" w:rsidRPr="000E31FF" w:rsidRDefault="000E31FF" w:rsidP="000E31FF">
      <w:pPr>
        <w:pStyle w:val="Listeafsnit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333B45"/>
          <w:kern w:val="0"/>
          <w:sz w:val="28"/>
          <w:szCs w:val="28"/>
          <w:lang w:val="en-US" w:eastAsia="da-DK"/>
          <w14:ligatures w14:val="none"/>
        </w:rPr>
      </w:pPr>
    </w:p>
    <w:p w14:paraId="75A4A9C1" w14:textId="376D3855" w:rsidR="00300EAE" w:rsidRDefault="000768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16F6CF" wp14:editId="38DC1154">
            <wp:extent cx="6265416" cy="4202079"/>
            <wp:effectExtent l="0" t="0" r="0" b="1905"/>
            <wp:docPr id="1329127420" name="Billede 1" descr="Et billede, der indeholder tekst, Webside, Websit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27420" name="Billede 1" descr="Et billede, der indeholder tekst, Webside, Website, nummer/tal&#10;&#10;Automatisk genereret beskrivels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604" cy="422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DC1B" w14:textId="1D067318" w:rsidR="00CE4B39" w:rsidRDefault="00CE4B3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 couldn’t save a link for </w:t>
      </w:r>
      <w:r w:rsidR="000E31FF">
        <w:rPr>
          <w:rFonts w:ascii="Times New Roman" w:hAnsi="Times New Roman" w:cs="Times New Roman"/>
          <w:lang w:val="en-US"/>
        </w:rPr>
        <w:t xml:space="preserve">the whole </w:t>
      </w:r>
      <w:r>
        <w:rPr>
          <w:rFonts w:ascii="Times New Roman" w:hAnsi="Times New Roman" w:cs="Times New Roman"/>
          <w:lang w:val="en-US"/>
        </w:rPr>
        <w:t>regular expression</w:t>
      </w:r>
      <w:r w:rsidR="000E31FF">
        <w:rPr>
          <w:rFonts w:ascii="Times New Roman" w:hAnsi="Times New Roman" w:cs="Times New Roman"/>
          <w:lang w:val="en-US"/>
        </w:rPr>
        <w:t xml:space="preserve"> with all the text</w:t>
      </w:r>
      <w:r>
        <w:rPr>
          <w:rFonts w:ascii="Times New Roman" w:hAnsi="Times New Roman" w:cs="Times New Roman"/>
          <w:lang w:val="en-US"/>
        </w:rPr>
        <w:t xml:space="preserve">, but </w:t>
      </w:r>
      <w:r w:rsidR="0024109E">
        <w:rPr>
          <w:rFonts w:ascii="Times New Roman" w:hAnsi="Times New Roman" w:cs="Times New Roman"/>
          <w:lang w:val="en-US"/>
        </w:rPr>
        <w:t>here</w:t>
      </w:r>
      <w:r w:rsidR="000E31FF">
        <w:rPr>
          <w:rFonts w:ascii="Times New Roman" w:hAnsi="Times New Roman" w:cs="Times New Roman"/>
          <w:lang w:val="en-US"/>
        </w:rPr>
        <w:t xml:space="preserve"> is a </w:t>
      </w:r>
      <w:r w:rsidR="0024109E">
        <w:rPr>
          <w:rFonts w:ascii="Times New Roman" w:hAnsi="Times New Roman" w:cs="Times New Roman"/>
          <w:lang w:val="en-US"/>
        </w:rPr>
        <w:t>screenshot with</w:t>
      </w:r>
      <w:r>
        <w:rPr>
          <w:rFonts w:ascii="Times New Roman" w:hAnsi="Times New Roman" w:cs="Times New Roman"/>
          <w:lang w:val="en-US"/>
        </w:rPr>
        <w:t xml:space="preserve"> 23791 matches </w:t>
      </w:r>
      <w:r w:rsidRPr="00CE4B39">
        <w:rPr>
          <w:rFonts w:ascii="Times New Roman" w:hAnsi="Times New Roman" w:cs="Times New Roman"/>
          <w:lang w:val="en-US"/>
        </w:rPr>
        <w:sym w:font="Wingdings" w:char="F04A"/>
      </w:r>
      <w:r>
        <w:rPr>
          <w:rFonts w:ascii="Times New Roman" w:hAnsi="Times New Roman" w:cs="Times New Roman"/>
          <w:lang w:val="en-US"/>
        </w:rPr>
        <w:t xml:space="preserve"> </w:t>
      </w:r>
    </w:p>
    <w:p w14:paraId="6FAC7D6B" w14:textId="77777777" w:rsidR="00B40625" w:rsidRPr="00CE4B39" w:rsidRDefault="00B40625">
      <w:pPr>
        <w:rPr>
          <w:rFonts w:ascii="Times New Roman" w:hAnsi="Times New Roman" w:cs="Times New Roman"/>
          <w:lang w:val="en-US"/>
        </w:rPr>
      </w:pPr>
    </w:p>
    <w:sectPr w:rsidR="00B40625" w:rsidRPr="00CE4B39">
      <w:headerReference w:type="default" r:id="rId17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D9C26" w14:textId="77777777" w:rsidR="0024109E" w:rsidRDefault="0024109E" w:rsidP="0024109E">
      <w:r>
        <w:separator/>
      </w:r>
    </w:p>
  </w:endnote>
  <w:endnote w:type="continuationSeparator" w:id="0">
    <w:p w14:paraId="44A90C54" w14:textId="77777777" w:rsidR="0024109E" w:rsidRDefault="0024109E" w:rsidP="002410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27F30" w14:textId="77777777" w:rsidR="0024109E" w:rsidRDefault="0024109E" w:rsidP="0024109E">
      <w:r>
        <w:separator/>
      </w:r>
    </w:p>
  </w:footnote>
  <w:footnote w:type="continuationSeparator" w:id="0">
    <w:p w14:paraId="3FCFC6AC" w14:textId="77777777" w:rsidR="0024109E" w:rsidRDefault="0024109E" w:rsidP="002410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BE678" w14:textId="66D8610D" w:rsidR="0024109E" w:rsidRDefault="0024109E">
    <w:pPr>
      <w:pStyle w:val="Sidehoved"/>
    </w:pPr>
    <w:r>
      <w:t xml:space="preserve">Caroline Krog Jürgensen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5050A"/>
    <w:multiLevelType w:val="multilevel"/>
    <w:tmpl w:val="1BB66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BC3C20"/>
    <w:multiLevelType w:val="multilevel"/>
    <w:tmpl w:val="C8281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BD7B06"/>
    <w:multiLevelType w:val="multilevel"/>
    <w:tmpl w:val="F5B0F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5B7F8E"/>
    <w:multiLevelType w:val="multilevel"/>
    <w:tmpl w:val="88468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4671401">
    <w:abstractNumId w:val="0"/>
  </w:num>
  <w:num w:numId="2" w16cid:durableId="1252740367">
    <w:abstractNumId w:val="1"/>
  </w:num>
  <w:num w:numId="3" w16cid:durableId="794369303">
    <w:abstractNumId w:val="2"/>
  </w:num>
  <w:num w:numId="4" w16cid:durableId="15129921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EAE"/>
    <w:rsid w:val="00050863"/>
    <w:rsid w:val="00064954"/>
    <w:rsid w:val="00076171"/>
    <w:rsid w:val="000768C8"/>
    <w:rsid w:val="00085B3F"/>
    <w:rsid w:val="000E31FF"/>
    <w:rsid w:val="000F2501"/>
    <w:rsid w:val="001A6682"/>
    <w:rsid w:val="001E5430"/>
    <w:rsid w:val="00225995"/>
    <w:rsid w:val="0024109E"/>
    <w:rsid w:val="002C140D"/>
    <w:rsid w:val="002C37EB"/>
    <w:rsid w:val="00300EAE"/>
    <w:rsid w:val="00322D4C"/>
    <w:rsid w:val="003B40AE"/>
    <w:rsid w:val="003C6C99"/>
    <w:rsid w:val="003D26F2"/>
    <w:rsid w:val="0041078E"/>
    <w:rsid w:val="00423B11"/>
    <w:rsid w:val="00460791"/>
    <w:rsid w:val="00483B91"/>
    <w:rsid w:val="00487455"/>
    <w:rsid w:val="004B7C12"/>
    <w:rsid w:val="004E10E3"/>
    <w:rsid w:val="0050789A"/>
    <w:rsid w:val="005C45B2"/>
    <w:rsid w:val="005C4F38"/>
    <w:rsid w:val="005D034B"/>
    <w:rsid w:val="00626A73"/>
    <w:rsid w:val="006A22E9"/>
    <w:rsid w:val="006B5440"/>
    <w:rsid w:val="006C1620"/>
    <w:rsid w:val="00773AB1"/>
    <w:rsid w:val="0080511D"/>
    <w:rsid w:val="00812B4F"/>
    <w:rsid w:val="00876076"/>
    <w:rsid w:val="008836DC"/>
    <w:rsid w:val="008E1815"/>
    <w:rsid w:val="009616AB"/>
    <w:rsid w:val="009C3C14"/>
    <w:rsid w:val="009C6DDF"/>
    <w:rsid w:val="009D3E27"/>
    <w:rsid w:val="00A21C6E"/>
    <w:rsid w:val="00A560BE"/>
    <w:rsid w:val="00A6404F"/>
    <w:rsid w:val="00AD79EB"/>
    <w:rsid w:val="00AE1700"/>
    <w:rsid w:val="00B12014"/>
    <w:rsid w:val="00B238EE"/>
    <w:rsid w:val="00B40625"/>
    <w:rsid w:val="00B80E4F"/>
    <w:rsid w:val="00BB57A0"/>
    <w:rsid w:val="00BD08E3"/>
    <w:rsid w:val="00BF7726"/>
    <w:rsid w:val="00C1740A"/>
    <w:rsid w:val="00C91E8B"/>
    <w:rsid w:val="00CA15DE"/>
    <w:rsid w:val="00CE4B39"/>
    <w:rsid w:val="00D62195"/>
    <w:rsid w:val="00D8343B"/>
    <w:rsid w:val="00DA3F4C"/>
    <w:rsid w:val="00DD6A7F"/>
    <w:rsid w:val="00E26535"/>
    <w:rsid w:val="00E31EBB"/>
    <w:rsid w:val="00EC04C4"/>
    <w:rsid w:val="00F02B69"/>
    <w:rsid w:val="00F42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00EF595"/>
  <w15:chartTrackingRefBased/>
  <w15:docId w15:val="{9980526F-7B63-F444-B2A9-959E64FB7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basedOn w:val="Standardskrifttypeiafsnit"/>
    <w:uiPriority w:val="99"/>
    <w:unhideWhenUsed/>
    <w:rsid w:val="00300EAE"/>
    <w:rPr>
      <w:color w:val="0000FF"/>
      <w:u w:val="single"/>
    </w:rPr>
  </w:style>
  <w:style w:type="paragraph" w:styleId="Listeafsnit">
    <w:name w:val="List Paragraph"/>
    <w:basedOn w:val="Normal"/>
    <w:uiPriority w:val="34"/>
    <w:qFormat/>
    <w:rsid w:val="00300EAE"/>
    <w:pPr>
      <w:ind w:left="720"/>
      <w:contextualSpacing/>
    </w:pPr>
  </w:style>
  <w:style w:type="character" w:styleId="Ulstomtale">
    <w:name w:val="Unresolved Mention"/>
    <w:basedOn w:val="Standardskrifttypeiafsnit"/>
    <w:uiPriority w:val="99"/>
    <w:semiHidden/>
    <w:unhideWhenUsed/>
    <w:rsid w:val="00300EAE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0768C8"/>
    <w:rPr>
      <w:color w:val="954F72" w:themeColor="followedHyperlink"/>
      <w:u w:val="single"/>
    </w:rPr>
  </w:style>
  <w:style w:type="paragraph" w:styleId="Sidehoved">
    <w:name w:val="header"/>
    <w:basedOn w:val="Normal"/>
    <w:link w:val="SidehovedTegn"/>
    <w:uiPriority w:val="99"/>
    <w:unhideWhenUsed/>
    <w:rsid w:val="0024109E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24109E"/>
  </w:style>
  <w:style w:type="paragraph" w:styleId="Sidefod">
    <w:name w:val="footer"/>
    <w:basedOn w:val="Normal"/>
    <w:link w:val="SidefodTegn"/>
    <w:uiPriority w:val="99"/>
    <w:unhideWhenUsed/>
    <w:rsid w:val="0024109E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2410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2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gex101.com/r/ildmLl/1" TargetMode="External"/><Relationship Id="rId13" Type="http://schemas.openxmlformats.org/officeDocument/2006/relationships/hyperlink" Target="https://regex101.com/r/6tI1SQ/1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bit.ly/regexexercise2" TargetMode="External"/><Relationship Id="rId12" Type="http://schemas.openxmlformats.org/officeDocument/2006/relationships/hyperlink" Target="https://regex101.com/r/skVsaG/1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it.ly/regexexercise4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regex101.com/r/uqHjf9/1" TargetMode="External"/><Relationship Id="rId10" Type="http://schemas.openxmlformats.org/officeDocument/2006/relationships/hyperlink" Target="http://bit.ly/regexexercise4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bit.ly/regexexercise3" TargetMode="External"/><Relationship Id="rId14" Type="http://schemas.openxmlformats.org/officeDocument/2006/relationships/hyperlink" Target="https://bit.ly/regexexercise5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467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Krog Jürgensen</dc:creator>
  <cp:keywords/>
  <dc:description/>
  <cp:lastModifiedBy>Caroline Krog Jürgensen</cp:lastModifiedBy>
  <cp:revision>2</cp:revision>
  <dcterms:created xsi:type="dcterms:W3CDTF">2023-09-12T10:04:00Z</dcterms:created>
  <dcterms:modified xsi:type="dcterms:W3CDTF">2023-09-12T10:04:00Z</dcterms:modified>
</cp:coreProperties>
</file>