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582F7" w14:textId="77777777" w:rsidR="00D60F00" w:rsidRDefault="00D60F00">
      <w:pPr>
        <w:shd w:val="clear" w:color="auto" w:fill="FFFFFF"/>
        <w:spacing w:line="411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9E2043" w14:textId="77777777" w:rsidR="00D60F00" w:rsidRPr="00056D9D" w:rsidRDefault="00000000">
      <w:pPr>
        <w:shd w:val="clear" w:color="auto" w:fill="FFFFFF"/>
        <w:spacing w:line="411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056D9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Week 8 assignment Regular Expressions and OpenRefine</w:t>
      </w:r>
    </w:p>
    <w:p w14:paraId="3D487EB6" w14:textId="77777777" w:rsidR="00D60F00" w:rsidRPr="00056D9D" w:rsidRDefault="00000000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056D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Upload a text file or a PDF with your answers/solutions to the problems below. Beware of making the submission legible and understandable to another reader; for example, consider using the "Save regex" functionality in regex101.com, which allows you to create a link out of your solution and share the link for easy use by your colleagues. Remember that you can elaborate solutions in groups, but need to submit </w:t>
      </w:r>
      <w:r w:rsidRPr="00056D9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individually.</w:t>
      </w:r>
    </w:p>
    <w:p w14:paraId="2131D3D3" w14:textId="77777777" w:rsidR="00D60F00" w:rsidRPr="00056D9D" w:rsidRDefault="00D60F00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F9818FA" w14:textId="77777777" w:rsidR="00D60F00" w:rsidRDefault="00000000">
      <w:pPr>
        <w:numPr>
          <w:ilvl w:val="0"/>
          <w:numId w:val="1"/>
        </w:num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056D9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What regular expressions do you use to extract all the dates in this blurb: </w:t>
      </w:r>
      <w:hyperlink r:id="rId7">
        <w:r w:rsidRPr="00056D9D">
          <w:rPr>
            <w:rFonts w:ascii="Times New Roman" w:eastAsia="Times New Roman" w:hAnsi="Times New Roman" w:cs="Times New Roman"/>
            <w:i/>
            <w:color w:val="1E88E5"/>
            <w:sz w:val="24"/>
            <w:szCs w:val="24"/>
            <w:lang w:val="en-US"/>
          </w:rPr>
          <w:t>http://bit.ly/regexexercise2</w:t>
        </w:r>
      </w:hyperlink>
      <w:r w:rsidRPr="00056D9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and to put them into the following format YYYY-MM-</w:t>
      </w:r>
      <w:proofErr w:type="gramStart"/>
      <w:r w:rsidRPr="00056D9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DD ?</w:t>
      </w:r>
      <w:proofErr w:type="gramEnd"/>
    </w:p>
    <w:p w14:paraId="198000B0" w14:textId="77777777" w:rsidR="008C7B82" w:rsidRDefault="008C7B82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</w:p>
    <w:p w14:paraId="5902E1B2" w14:textId="0795D102" w:rsidR="00D60F00" w:rsidRDefault="008C7B82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We used this regular expression: </w:t>
      </w:r>
      <w:r w:rsidRPr="008C7B82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(\d{1,2}</w:t>
      </w:r>
      <w:proofErr w:type="gramStart"/>
      <w:r w:rsidRPr="008C7B82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).(</w:t>
      </w:r>
      <w:proofErr w:type="gramEnd"/>
      <w:r w:rsidRPr="008C7B82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\d{1,2}).\</w:t>
      </w:r>
      <w:proofErr w:type="gramStart"/>
      <w:r w:rsidRPr="008C7B82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s?(</w:t>
      </w:r>
      <w:proofErr w:type="gramEnd"/>
      <w:r w:rsidRPr="008C7B82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\</w:t>
      </w:r>
      <w:proofErr w:type="gramStart"/>
      <w:r w:rsidRPr="008C7B82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d{</w:t>
      </w:r>
      <w:proofErr w:type="gramEnd"/>
      <w:r w:rsidRPr="008C7B82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2,4})</w:t>
      </w:r>
    </w:p>
    <w:p w14:paraId="5E995050" w14:textId="465D626D" w:rsidR="00D60F00" w:rsidRPr="008C7B82" w:rsidRDefault="008C7B82" w:rsidP="008C7B82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Here is a link to our solution: </w:t>
      </w:r>
      <w:hyperlink r:id="rId8" w:history="1">
        <w:r w:rsidRPr="00E622B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https://regex101.com/r/pACQCa/1</w:t>
        </w:r>
      </w:hyperlink>
    </w:p>
    <w:p w14:paraId="3AAB076C" w14:textId="77777777" w:rsidR="00D60F00" w:rsidRPr="00056D9D" w:rsidRDefault="00D60F00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E488576" w14:textId="77777777" w:rsidR="00D60F00" w:rsidRPr="00056D9D" w:rsidRDefault="00000000">
      <w:pPr>
        <w:numPr>
          <w:ilvl w:val="0"/>
          <w:numId w:val="1"/>
        </w:num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056D9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Write a regular expression to convert the stopwordlist (list of most frequent Danish words) from Voyant in </w:t>
      </w:r>
      <w:hyperlink r:id="rId9">
        <w:r w:rsidRPr="00056D9D">
          <w:rPr>
            <w:rFonts w:ascii="Times New Roman" w:eastAsia="Times New Roman" w:hAnsi="Times New Roman" w:cs="Times New Roman"/>
            <w:i/>
            <w:color w:val="1E88E5"/>
            <w:sz w:val="24"/>
            <w:szCs w:val="24"/>
            <w:lang w:val="en-US"/>
          </w:rPr>
          <w:t>http://bit.ly/regexexercise3</w:t>
        </w:r>
      </w:hyperlink>
      <w:r w:rsidRPr="00056D9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into a neat stopword list for R (which comprises "words" separated by commas, such as </w:t>
      </w:r>
      <w:hyperlink r:id="rId10">
        <w:r w:rsidRPr="00056D9D">
          <w:rPr>
            <w:rFonts w:ascii="Times New Roman" w:eastAsia="Times New Roman" w:hAnsi="Times New Roman" w:cs="Times New Roman"/>
            <w:i/>
            <w:color w:val="1E88E5"/>
            <w:sz w:val="24"/>
            <w:szCs w:val="24"/>
            <w:lang w:val="en-US"/>
          </w:rPr>
          <w:t>http://bit.ly/regexexercise4</w:t>
        </w:r>
      </w:hyperlink>
      <w:r w:rsidRPr="00056D9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). Then take the stopwordlist from R </w:t>
      </w:r>
      <w:hyperlink r:id="rId11">
        <w:r w:rsidRPr="00056D9D">
          <w:rPr>
            <w:rFonts w:ascii="Times New Roman" w:eastAsia="Times New Roman" w:hAnsi="Times New Roman" w:cs="Times New Roman"/>
            <w:i/>
            <w:color w:val="1E88E5"/>
            <w:sz w:val="24"/>
            <w:szCs w:val="24"/>
            <w:lang w:val="en-US"/>
          </w:rPr>
          <w:t>http://bit.ly/regexexercise4</w:t>
        </w:r>
      </w:hyperlink>
      <w:r w:rsidRPr="00056D9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and convert it into a Voyant list (words on separate line without interpunction)</w:t>
      </w:r>
    </w:p>
    <w:p w14:paraId="4F34E7CB" w14:textId="77777777" w:rsidR="00D60F00" w:rsidRPr="00056D9D" w:rsidRDefault="00D60F00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BAD2E1D" w14:textId="4D382083" w:rsidR="00D60F00" w:rsidRPr="00056D9D" w:rsidRDefault="008C7B82" w:rsidP="008C7B82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We used this regular expression to convert the </w:t>
      </w:r>
      <w:r w:rsidR="00000000" w:rsidRPr="00056D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stopwordlist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from</w:t>
      </w:r>
      <w:r w:rsidR="00000000" w:rsidRPr="00056D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000000" w:rsidRPr="00056D9D">
        <w:rPr>
          <w:rFonts w:ascii="Times New Roman" w:eastAsia="Times New Roman" w:hAnsi="Times New Roman" w:cs="Times New Roman"/>
          <w:sz w:val="24"/>
          <w:szCs w:val="24"/>
          <w:lang w:val="en-US"/>
        </w:rPr>
        <w:t>oyant into a neat stopwordlist for 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8C7B82">
        <w:rPr>
          <w:rFonts w:ascii="Times New Roman" w:eastAsia="Times New Roman" w:hAnsi="Times New Roman" w:cs="Times New Roman"/>
          <w:sz w:val="24"/>
          <w:szCs w:val="24"/>
          <w:lang w:val="en-US"/>
        </w:rPr>
        <w:t>(.+</w:t>
      </w:r>
      <w:proofErr w:type="gramEnd"/>
      <w:r w:rsidRPr="008C7B82">
        <w:rPr>
          <w:rFonts w:ascii="Times New Roman" w:eastAsia="Times New Roman" w:hAnsi="Times New Roman" w:cs="Times New Roman"/>
          <w:sz w:val="24"/>
          <w:szCs w:val="24"/>
          <w:lang w:val="en-US"/>
        </w:rPr>
        <w:t>)(\n)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7DCEE06E" w14:textId="3A612B2D" w:rsidR="00D60F00" w:rsidRPr="00056D9D" w:rsidRDefault="008C7B82" w:rsidP="008C7B82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 to our solution: </w:t>
      </w:r>
      <w:r>
        <w:rPr>
          <w:lang w:val="en-US"/>
        </w:rPr>
        <w:t xml:space="preserve"> </w:t>
      </w:r>
      <w:hyperlink r:id="rId12" w:history="1">
        <w:r w:rsidRPr="00E622B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https://regex101.com/r/DB</w:t>
        </w:r>
        <w:r w:rsidRPr="00E622B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3</w:t>
        </w:r>
        <w:r w:rsidRPr="00E622B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cCW/1</w:t>
        </w:r>
      </w:hyperlink>
    </w:p>
    <w:p w14:paraId="0484CA42" w14:textId="070D63F3" w:rsidR="00D60F00" w:rsidRPr="00056D9D" w:rsidRDefault="008C7B82" w:rsidP="008C7B82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We used this regular expression to convert the</w:t>
      </w:r>
      <w:r w:rsidR="00000000" w:rsidRPr="00056D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stopwordlist from R and into a </w:t>
      </w:r>
      <w:r w:rsidR="00C94086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000000" w:rsidRPr="00056D9D">
        <w:rPr>
          <w:rFonts w:ascii="Times New Roman" w:eastAsia="Times New Roman" w:hAnsi="Times New Roman" w:cs="Times New Roman"/>
          <w:sz w:val="24"/>
          <w:szCs w:val="24"/>
          <w:lang w:val="en-US"/>
        </w:rPr>
        <w:t>oyant list</w:t>
      </w:r>
      <w:r w:rsidR="00C940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C94086" w:rsidRPr="00C94086">
        <w:rPr>
          <w:rFonts w:ascii="Times New Roman" w:eastAsia="Times New Roman" w:hAnsi="Times New Roman" w:cs="Times New Roman"/>
          <w:sz w:val="24"/>
          <w:szCs w:val="24"/>
          <w:lang w:val="en-US"/>
        </w:rPr>
        <w:t>([a-z0-9æøå"éè'ü</w:t>
      </w:r>
      <w:proofErr w:type="gramStart"/>
      <w:r w:rsidR="00C94086" w:rsidRPr="00C94086">
        <w:rPr>
          <w:rFonts w:ascii="Times New Roman" w:eastAsia="Times New Roman" w:hAnsi="Times New Roman" w:cs="Times New Roman"/>
          <w:sz w:val="24"/>
          <w:szCs w:val="24"/>
          <w:lang w:val="en-US"/>
        </w:rPr>
        <w:t>.]+)(. )</w:t>
      </w:r>
      <w:proofErr w:type="gramEnd"/>
    </w:p>
    <w:p w14:paraId="1F7DA18A" w14:textId="5AE85C63" w:rsidR="00D60F00" w:rsidRPr="00056D9D" w:rsidRDefault="00C94086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Link to our solution</w:t>
      </w:r>
      <w:r w:rsidRPr="00C940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3" w:history="1">
        <w:r w:rsidRPr="00E622B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https://regex101.com/r/MI</w:t>
        </w:r>
        <w:r w:rsidRPr="00E622B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Y</w:t>
        </w:r>
        <w:r w:rsidRPr="00E622B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M4J/1</w:t>
        </w:r>
      </w:hyperlink>
    </w:p>
    <w:p w14:paraId="31AAFD08" w14:textId="77777777" w:rsidR="00D60F00" w:rsidRPr="00056D9D" w:rsidRDefault="00000000">
      <w:pPr>
        <w:numPr>
          <w:ilvl w:val="0"/>
          <w:numId w:val="5"/>
        </w:num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056D9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lastRenderedPageBreak/>
        <w:t>3. Does OpenRefine alter the raw data during sorting and filtering?</w:t>
      </w:r>
    </w:p>
    <w:p w14:paraId="07B9E3D7" w14:textId="77777777" w:rsidR="00D60F00" w:rsidRPr="00056D9D" w:rsidRDefault="00000000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56D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Openrefine does not alter the raw data. As a user, you can manipulate the data and sort it into better defined categories. But the raw data will always be available, as you use the “undo/redo” function, and can go back as many steps as you’d like. </w:t>
      </w:r>
    </w:p>
    <w:p w14:paraId="5208A6F8" w14:textId="77777777" w:rsidR="00D60F00" w:rsidRPr="00056D9D" w:rsidRDefault="00D60F00" w:rsidP="000E1936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0FA5FDF" w14:textId="77777777" w:rsidR="00D60F00" w:rsidRPr="00056D9D" w:rsidRDefault="00000000">
      <w:pPr>
        <w:numPr>
          <w:ilvl w:val="0"/>
          <w:numId w:val="5"/>
        </w:numPr>
        <w:shd w:val="clear" w:color="auto" w:fill="FFFFFF"/>
        <w:spacing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56D9D">
        <w:rPr>
          <w:rFonts w:ascii="Times New Roman" w:eastAsia="Times New Roman" w:hAnsi="Times New Roman" w:cs="Times New Roman"/>
          <w:sz w:val="24"/>
          <w:szCs w:val="24"/>
          <w:lang w:val="en-US"/>
        </w:rPr>
        <w:t>4.</w:t>
      </w:r>
      <w:r w:rsidRPr="00056D9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Fix the </w:t>
      </w:r>
      <w:hyperlink r:id="rId14">
        <w:r w:rsidRPr="00056D9D">
          <w:rPr>
            <w:rFonts w:ascii="Times New Roman" w:eastAsia="Times New Roman" w:hAnsi="Times New Roman" w:cs="Times New Roman"/>
            <w:i/>
            <w:color w:val="1E88E5"/>
            <w:sz w:val="24"/>
            <w:szCs w:val="24"/>
            <w:lang w:val="en-US"/>
          </w:rPr>
          <w:t>interviews d</w:t>
        </w:r>
        <w:r w:rsidRPr="00056D9D">
          <w:rPr>
            <w:rFonts w:ascii="Times New Roman" w:eastAsia="Times New Roman" w:hAnsi="Times New Roman" w:cs="Times New Roman"/>
            <w:i/>
            <w:color w:val="1E88E5"/>
            <w:sz w:val="24"/>
            <w:szCs w:val="24"/>
            <w:lang w:val="en-US"/>
          </w:rPr>
          <w:t>a</w:t>
        </w:r>
        <w:r w:rsidRPr="00056D9D">
          <w:rPr>
            <w:rFonts w:ascii="Times New Roman" w:eastAsia="Times New Roman" w:hAnsi="Times New Roman" w:cs="Times New Roman"/>
            <w:i/>
            <w:color w:val="1E88E5"/>
            <w:sz w:val="24"/>
            <w:szCs w:val="24"/>
            <w:lang w:val="en-US"/>
          </w:rPr>
          <w:t>taset</w:t>
        </w:r>
      </w:hyperlink>
      <w:r w:rsidRPr="00056D9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in OpenRefine enough to answer this question: "Which two months are reported as the most water-deprived/dryest by the interviewed farmer households?"</w:t>
      </w:r>
    </w:p>
    <w:p w14:paraId="103CC2E9" w14:textId="77777777" w:rsidR="00D60F00" w:rsidRDefault="00000000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5CFC333C" wp14:editId="52467E8E">
            <wp:extent cx="5734050" cy="304668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t="56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6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C8D78" w14:textId="33812D30" w:rsidR="0022451F" w:rsidRDefault="00C94086" w:rsidP="00C94086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As seen on the screenshot, the two months that are reported most often under the category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months_no_water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are September and October. Therefore, the two dryest months are September and October. </w:t>
      </w:r>
    </w:p>
    <w:p w14:paraId="4D088511" w14:textId="77777777" w:rsidR="000E1936" w:rsidRDefault="000E1936" w:rsidP="00C94086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B994FE2" w14:textId="77777777" w:rsidR="000E1936" w:rsidRDefault="000E1936" w:rsidP="00C94086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36D18E" w14:textId="77777777" w:rsidR="000E1936" w:rsidRDefault="000E1936" w:rsidP="00C94086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3DA479E" w14:textId="77777777" w:rsidR="000E1936" w:rsidRDefault="000E1936" w:rsidP="00C94086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6D05B40" w14:textId="77777777" w:rsidR="000E1936" w:rsidRPr="00056D9D" w:rsidRDefault="000E1936" w:rsidP="00C94086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31DC95B" w14:textId="77777777" w:rsidR="00D60F00" w:rsidRDefault="00000000">
      <w:pPr>
        <w:numPr>
          <w:ilvl w:val="0"/>
          <w:numId w:val="5"/>
        </w:num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056D9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lastRenderedPageBreak/>
        <w:t xml:space="preserve">5. Real-Data Challenge: What are the 10 most frequent occupations "erhverv" among unmarried men or women of 20-30 years in </w:t>
      </w:r>
      <w:hyperlink r:id="rId16">
        <w:r w:rsidRPr="00056D9D">
          <w:rPr>
            <w:rFonts w:ascii="Times New Roman" w:eastAsia="Times New Roman" w:hAnsi="Times New Roman" w:cs="Times New Roman"/>
            <w:i/>
            <w:color w:val="1E88E5"/>
            <w:sz w:val="24"/>
            <w:szCs w:val="24"/>
            <w:lang w:val="en-US"/>
          </w:rPr>
          <w:t>1801 Aarhus</w:t>
        </w:r>
      </w:hyperlink>
      <w:r w:rsidRPr="00056D9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census dataset? (hint: first select either men or women to shrink the dataset to a manageable size, then filter by age, and then use merging to cut the erhvervvariation ruthlessly.)</w:t>
      </w:r>
    </w:p>
    <w:p w14:paraId="579FFA5E" w14:textId="4534ADCA" w:rsidR="0022451F" w:rsidRPr="0022451F" w:rsidRDefault="0022451F" w:rsidP="0022451F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We selected women and filtered the age to 20-30 years old. Then we merged the professions: </w:t>
      </w:r>
    </w:p>
    <w:p w14:paraId="68C28C9C" w14:textId="77777777" w:rsidR="00D60F00" w:rsidRDefault="00000000">
      <w:pPr>
        <w:shd w:val="clear" w:color="auto" w:fill="FFFFFF"/>
        <w:spacing w:before="120" w:line="411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571EDCA" wp14:editId="2EBC6747">
            <wp:extent cx="5731200" cy="3568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88920" w14:textId="26C25E15" w:rsidR="0022451F" w:rsidRDefault="0022451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A84217" w14:textId="76C5D116" w:rsidR="00D60F00" w:rsidRPr="0022451F" w:rsidRDefault="0022451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2451F">
        <w:rPr>
          <w:rFonts w:ascii="Times New Roman" w:eastAsia="Times New Roman" w:hAnsi="Times New Roman" w:cs="Times New Roman"/>
          <w:sz w:val="24"/>
          <w:szCs w:val="24"/>
          <w:lang w:val="en-US"/>
        </w:rPr>
        <w:t>We can now see that t</w:t>
      </w:r>
      <w:r w:rsidR="00000000" w:rsidRPr="0022451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he 10 most occurring professions we found regarding women between ages 20-30 are: </w:t>
      </w:r>
      <w:r w:rsidR="00000000" w:rsidRPr="0022451F">
        <w:rPr>
          <w:rFonts w:ascii="Times New Roman" w:eastAsia="Times New Roman" w:hAnsi="Times New Roman" w:cs="Times New Roman"/>
          <w:sz w:val="24"/>
          <w:szCs w:val="24"/>
          <w:lang w:val="da-DK"/>
        </w:rPr>
        <w:t>tjenestepige, væverske, tigger, lever af sine egne midler, inderste, husjomfru, spinderske, husholderske, skrædderske, syerske, kokkepige</w:t>
      </w:r>
      <w:r w:rsidR="00000000" w:rsidRPr="0022451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But by far the most </w:t>
      </w:r>
      <w:r w:rsidRPr="0022451F">
        <w:rPr>
          <w:rFonts w:ascii="Times New Roman" w:eastAsia="Times New Roman" w:hAnsi="Times New Roman" w:cs="Times New Roman"/>
          <w:sz w:val="24"/>
          <w:szCs w:val="24"/>
          <w:lang w:val="en-US"/>
        </w:rPr>
        <w:t>occurring</w:t>
      </w:r>
      <w:r w:rsidR="00000000" w:rsidRPr="0022451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34D16">
        <w:rPr>
          <w:rFonts w:ascii="Times New Roman" w:eastAsia="Times New Roman" w:hAnsi="Times New Roman" w:cs="Times New Roman"/>
          <w:sz w:val="24"/>
          <w:szCs w:val="24"/>
          <w:lang w:val="en-US"/>
        </w:rPr>
        <w:t>one</w:t>
      </w:r>
      <w:r w:rsidR="00000000" w:rsidRPr="0022451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“blank”. </w:t>
      </w:r>
    </w:p>
    <w:sectPr w:rsidR="00D60F00" w:rsidRPr="0022451F">
      <w:headerReference w:type="default" r:id="rId18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42DDDB" w14:textId="77777777" w:rsidR="007C6E50" w:rsidRDefault="007C6E50">
      <w:pPr>
        <w:spacing w:line="240" w:lineRule="auto"/>
      </w:pPr>
      <w:r>
        <w:separator/>
      </w:r>
    </w:p>
  </w:endnote>
  <w:endnote w:type="continuationSeparator" w:id="0">
    <w:p w14:paraId="1A0A562D" w14:textId="77777777" w:rsidR="007C6E50" w:rsidRDefault="007C6E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09F8057-C718-48C5-BB80-A76AFF03E76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0AE19F3-3131-4039-8101-2EC5DFB0BE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670A67B-F14B-4E12-864D-B63D4307C80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F8C312" w14:textId="77777777" w:rsidR="007C6E50" w:rsidRDefault="007C6E50">
      <w:pPr>
        <w:spacing w:line="240" w:lineRule="auto"/>
      </w:pPr>
      <w:r>
        <w:separator/>
      </w:r>
    </w:p>
  </w:footnote>
  <w:footnote w:type="continuationSeparator" w:id="0">
    <w:p w14:paraId="778F6064" w14:textId="77777777" w:rsidR="007C6E50" w:rsidRDefault="007C6E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111D9" w14:textId="52BE4218" w:rsidR="00D60F00" w:rsidRDefault="00000000">
    <w:r>
      <w:t>Laura Bundgaard Jørgensen, Amanda</w:t>
    </w:r>
    <w:r w:rsidR="00404BD7">
      <w:t xml:space="preserve"> </w:t>
    </w:r>
    <w:r>
      <w:t>M</w:t>
    </w:r>
    <w:r w:rsidR="007206F3">
      <w:t xml:space="preserve">ondrup, Sarah Astrup, Cecilie </w:t>
    </w:r>
    <w:r w:rsidR="00404BD7">
      <w:t>Hvenegaard Jensen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B633E"/>
    <w:multiLevelType w:val="multilevel"/>
    <w:tmpl w:val="F4BED13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84358FC"/>
    <w:multiLevelType w:val="multilevel"/>
    <w:tmpl w:val="23F01AAC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EF10A5"/>
    <w:multiLevelType w:val="multilevel"/>
    <w:tmpl w:val="756E71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4ED6011"/>
    <w:multiLevelType w:val="multilevel"/>
    <w:tmpl w:val="8B2ECC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C12D9D"/>
    <w:multiLevelType w:val="multilevel"/>
    <w:tmpl w:val="298C47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F2F1246"/>
    <w:multiLevelType w:val="multilevel"/>
    <w:tmpl w:val="67CC7D5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339703816">
    <w:abstractNumId w:val="2"/>
  </w:num>
  <w:num w:numId="2" w16cid:durableId="435518261">
    <w:abstractNumId w:val="3"/>
  </w:num>
  <w:num w:numId="3" w16cid:durableId="752628150">
    <w:abstractNumId w:val="4"/>
  </w:num>
  <w:num w:numId="4" w16cid:durableId="518854998">
    <w:abstractNumId w:val="0"/>
  </w:num>
  <w:num w:numId="5" w16cid:durableId="293413685">
    <w:abstractNumId w:val="1"/>
  </w:num>
  <w:num w:numId="6" w16cid:durableId="9758387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0"/>
    <w:rsid w:val="00056D9D"/>
    <w:rsid w:val="000B4BFD"/>
    <w:rsid w:val="000E1936"/>
    <w:rsid w:val="0022451F"/>
    <w:rsid w:val="00334D16"/>
    <w:rsid w:val="00380FE2"/>
    <w:rsid w:val="00404BD7"/>
    <w:rsid w:val="007206F3"/>
    <w:rsid w:val="007C6E50"/>
    <w:rsid w:val="008C7B82"/>
    <w:rsid w:val="00B16EAF"/>
    <w:rsid w:val="00C94086"/>
    <w:rsid w:val="00D1643E"/>
    <w:rsid w:val="00D6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8790F"/>
  <w15:docId w15:val="{16FE7C0C-5E92-4F59-99DC-8117E4961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da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Overskrift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Standardskrifttypeiafsnit"/>
    <w:uiPriority w:val="99"/>
    <w:unhideWhenUsed/>
    <w:rsid w:val="008C7B82"/>
    <w:rPr>
      <w:color w:val="0000FF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8C7B82"/>
    <w:rPr>
      <w:color w:val="605E5C"/>
      <w:shd w:val="clear" w:color="auto" w:fill="E1DFDD"/>
    </w:rPr>
  </w:style>
  <w:style w:type="paragraph" w:styleId="Sidehoved">
    <w:name w:val="header"/>
    <w:basedOn w:val="Normal"/>
    <w:link w:val="SidehovedTegn"/>
    <w:uiPriority w:val="99"/>
    <w:unhideWhenUsed/>
    <w:rsid w:val="007206F3"/>
    <w:pPr>
      <w:tabs>
        <w:tab w:val="center" w:pos="4819"/>
        <w:tab w:val="right" w:pos="9638"/>
      </w:tabs>
      <w:spacing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206F3"/>
  </w:style>
  <w:style w:type="paragraph" w:styleId="Sidefod">
    <w:name w:val="footer"/>
    <w:basedOn w:val="Normal"/>
    <w:link w:val="SidefodTegn"/>
    <w:uiPriority w:val="99"/>
    <w:unhideWhenUsed/>
    <w:rsid w:val="007206F3"/>
    <w:pPr>
      <w:tabs>
        <w:tab w:val="center" w:pos="4819"/>
        <w:tab w:val="right" w:pos="9638"/>
      </w:tabs>
      <w:spacing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20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gex101.com/r/pACQCa/1" TargetMode="External"/><Relationship Id="rId13" Type="http://schemas.openxmlformats.org/officeDocument/2006/relationships/hyperlink" Target="https://regex101.com/r/MIYM4J/1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bit.ly/regexexercise2" TargetMode="External"/><Relationship Id="rId12" Type="http://schemas.openxmlformats.org/officeDocument/2006/relationships/hyperlink" Target="https://regex101.com/r/DB3cCW/1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raw.githubusercontent.com/aarhusstadsarkiv/datasets/master/censuses/1801/census-1801-normalized.csv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it.ly/regexexercise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://bit.ly/regexexercise4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bit.ly/regexexercise3" TargetMode="External"/><Relationship Id="rId14" Type="http://schemas.openxmlformats.org/officeDocument/2006/relationships/hyperlink" Target="https://ndownloader.figshare.com/files/11502815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483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 Mondrup</dc:creator>
  <cp:lastModifiedBy>Amanda Miriam Steenild Mondrup</cp:lastModifiedBy>
  <cp:revision>9</cp:revision>
  <dcterms:created xsi:type="dcterms:W3CDTF">2025-02-20T17:16:00Z</dcterms:created>
  <dcterms:modified xsi:type="dcterms:W3CDTF">2025-05-12T12:39:00Z</dcterms:modified>
</cp:coreProperties>
</file>