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w81fnb58joj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Starting with 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members: Ida, Marie, Mark &amp; Ina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assignment, submit here a document that lists your solution and a Github repository URL where you deposited your screenshot 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create a Github repository in github.com/Digital-Methods-HASS organization following instructions in slides in Brightspace (you need to acquire a login first, send usename to assistant, and accept an invitation before you can join the organization)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present the R code you used to produce answers to the questions below (either write up a text file or post your cleaned up R script in Github) and then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take a screenshot of your working environment and put it in Github (via upload file button on top right).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Use R to figure out how many elements in the vector below are greater than 2.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rooms &lt;- c(1, 5, 2, 3, 1, NA, 3, 1, 3, 2, NA, 1, 8, 3, 1, 4, NA, 1, 3, 1, 2, 1, 7, 1, NA, 4, 3 ,1 ,7 ,2 ,1 ,NA ,1, 1, 3)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33913" cy="181661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816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6338" cy="1731137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73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91063" cy="155849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558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10113" cy="136921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36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Which function tells you the type of data the 'rooms' vector above contains?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 str() gives an overview of the structure of an object and its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448050" cy="381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What is the result of running the median() function on the above 'rooms' vector?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2313" cy="67213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67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57438" cy="8257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82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running the median command with median(rooms) R studio gives us a value of NA, because we have not removed the NA lines from the equation. When we removed the NA lines we got a result of 2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In order to submit a screenshot of RStudio, do the following first: Inside your R Project (.Rproj), install the 'tidyverse' package and use the download.file() and read_csv() function to read the SAFI_clean.csv dataset into your R project as 'interviews' digital object (see instructions in https://datacarpentry.org/r-socialsci/setup.html and 'Starting with Data' section). Take a screenshot of your RStudio interface showing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the line of code you used to create the object 'interviews', incl. the output in the console,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the 'interviews' object in the "Environment" top right pane , and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the file structure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R project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bottom right "Files" pane.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screenshot as a .png image and put it in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AUID_lastname_firstname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repository inside the class Github organisation (www.github.com/Digital-Methods-HASS) or equivalent. Place here the URL leading to the screenshot in your repository.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933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Tidy up your Danish monarchs dataset (you created last week) sufficiently so that you can load it into R as a tibble using the read_csv() and calculate the mean() and median() duration of their rule over time. Remember you can reload the dataset infinitely and tweak the loading as you discover issues :)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498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Firstly we make R read our dataset over the danish monarchs reign over time. Then we remove all the NA’s. Then we find then mean of reign_no_na, which is 19,6, and means that the average of a danish monarch's reign time is 19,6 years. Then we find the median, which is 16.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10063" cy="9164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91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using R we find the median of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submit this homework?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up the solutions to the tasks (= code that got you the results + the results) , include the URL to the screenshot in a document/pdf and upload to Brightspace.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