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7EFF0" w14:textId="17D8A0EE" w:rsidR="003512CB" w:rsidRDefault="003512CB">
      <w:r>
        <w:t xml:space="preserve">Links for </w:t>
      </w:r>
      <w:proofErr w:type="spellStart"/>
      <w:r>
        <w:t>our</w:t>
      </w:r>
      <w:proofErr w:type="spellEnd"/>
      <w:r>
        <w:t xml:space="preserve"> Data</w:t>
      </w:r>
    </w:p>
    <w:p w14:paraId="4B93861E" w14:textId="634BB68F" w:rsidR="003512CB" w:rsidRDefault="003512CB">
      <w:r>
        <w:t xml:space="preserve">Tobacco: </w:t>
      </w:r>
    </w:p>
    <w:p w14:paraId="62DCF8BD" w14:textId="53E51747" w:rsidR="003512CB" w:rsidRDefault="003512CB">
      <w:hyperlink r:id="rId4" w:history="1">
        <w:r w:rsidRPr="00B109CF">
          <w:rPr>
            <w:rStyle w:val="Hyperlink"/>
          </w:rPr>
          <w:t>https://labs.statsbiblioteket.dk/labsapi/api/aviser/export/fields?query=Tobak%20AND%20lplace%3AK%C3%B8benhavn%20AND%20py%3A%5B1850%20TO%201885%5D&amp;fields=link&amp;fields=recordID&amp;fields=timestamp&amp;fields=pwa&amp;fields=cer&amp;fields=fulltext_org&amp;fields=pageUUID&amp;fields=editionUUID&amp;fields=titleUUID&amp;fields=editionId&amp;fields=familyId&amp;fields=newspaper_page&amp;fields=newspaper_edition&amp;fields=lplace&amp;fields=location_name&amp;fields=location_coordinates&amp;max=-1&amp;structure=header&amp;structure=content&amp;format=CSV</w:t>
        </w:r>
      </w:hyperlink>
      <w:r>
        <w:t xml:space="preserve"> </w:t>
      </w:r>
    </w:p>
    <w:p w14:paraId="4D0B78FC" w14:textId="1912B0A8" w:rsidR="003512CB" w:rsidRDefault="003512CB">
      <w:proofErr w:type="spellStart"/>
      <w:r>
        <w:t>Sugar</w:t>
      </w:r>
      <w:proofErr w:type="spellEnd"/>
      <w:r>
        <w:t>:</w:t>
      </w:r>
    </w:p>
    <w:p w14:paraId="44B0B119" w14:textId="346A04A2" w:rsidR="003512CB" w:rsidRDefault="003512CB">
      <w:hyperlink r:id="rId5" w:history="1">
        <w:r w:rsidRPr="00B109CF">
          <w:rPr>
            <w:rStyle w:val="Hyperlink"/>
          </w:rPr>
          <w:t>https://labs.statsbiblioteket.dk/labsapi/api/aviser/export/fields?query=Sukker%20AND%20lplace%3AK%C3%B8benhavn%20py%3A%5B1850%20TO%201885%5D&amp;fields=link&amp;fields=recordID&amp;fields=timestamp&amp;fields=pwa&amp;fields=cer&amp;fields=fulltext_org&amp;fields=pageUUID&amp;fields=editionUUID&amp;fields=titleUUID&amp;fields=editionId&amp;fields=familyId&amp;fields=newspaper_page&amp;fields=newspaper_edition&amp;fields=lplace&amp;fields=location_name&amp;fields=location_coordinates&amp;max=-1&amp;structure=header&amp;structure=content&amp;format=CSV</w:t>
        </w:r>
      </w:hyperlink>
      <w:r>
        <w:t xml:space="preserve"> </w:t>
      </w:r>
    </w:p>
    <w:sectPr w:rsidR="003512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CB"/>
    <w:rsid w:val="000C52BC"/>
    <w:rsid w:val="003512CB"/>
    <w:rsid w:val="00E839DC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C61B"/>
  <w15:chartTrackingRefBased/>
  <w15:docId w15:val="{5A711A72-6EBA-4448-A734-227C6E5A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12C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12C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12C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12C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12C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12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5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5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5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5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512C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512C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512C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5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512C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512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512CB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51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abs.statsbiblioteket.dk/labsapi/api/aviser/export/fields?query=Sukker%20AND%20lplace%3AK%C3%B8benhavn%20py%3A%5B1850%20TO%201885%5D&amp;fields=link&amp;fields=recordID&amp;fields=timestamp&amp;fields=pwa&amp;fields=cer&amp;fields=fulltext_org&amp;fields=pageUUID&amp;fields=editionUUID&amp;fields=titleUUID&amp;fields=editionId&amp;fields=familyId&amp;fields=newspaper_page&amp;fields=newspaper_edition&amp;fields=lplace&amp;fields=location_name&amp;fields=location_coordinates&amp;max=-1&amp;structure=header&amp;structure=content&amp;format=CSV" TargetMode="External"/><Relationship Id="rId4" Type="http://schemas.openxmlformats.org/officeDocument/2006/relationships/hyperlink" Target="https://labs.statsbiblioteket.dk/labsapi/api/aviser/export/fields?query=Tobak%20AND%20lplace%3AK%C3%B8benhavn%20AND%20py%3A%5B1850%20TO%201885%5D&amp;fields=link&amp;fields=recordID&amp;fields=timestamp&amp;fields=pwa&amp;fields=cer&amp;fields=fulltext_org&amp;fields=pageUUID&amp;fields=editionUUID&amp;fields=titleUUID&amp;fields=editionId&amp;fields=familyId&amp;fields=newspaper_page&amp;fields=newspaper_edition&amp;fields=lplace&amp;fields=location_name&amp;fields=location_coordinates&amp;max=-1&amp;structure=header&amp;structure=content&amp;format=CSV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Heilskov Dalgaard</dc:creator>
  <cp:keywords/>
  <dc:description/>
  <cp:lastModifiedBy>Kamilla Heilskov Dalgaard</cp:lastModifiedBy>
  <cp:revision>1</cp:revision>
  <dcterms:created xsi:type="dcterms:W3CDTF">2025-05-12T14:19:00Z</dcterms:created>
  <dcterms:modified xsi:type="dcterms:W3CDTF">2025-05-12T14:21:00Z</dcterms:modified>
</cp:coreProperties>
</file>