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F566" w14:textId="7BFEE2DE" w:rsidR="00C441D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  <w:proofErr w:type="spellStart"/>
      <w:r w:rsidRPr="00DE72CF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>Assignment</w:t>
      </w:r>
      <w:proofErr w:type="spellEnd"/>
      <w:r w:rsidRPr="00DE72CF">
        <w:rPr>
          <w:rFonts w:ascii="Times New Roman" w:eastAsia="Times New Roman" w:hAnsi="Times New Roman" w:cs="Times New Roman"/>
          <w:b/>
          <w:sz w:val="28"/>
          <w:szCs w:val="28"/>
          <w:lang w:val="da-DK"/>
        </w:rPr>
        <w:t xml:space="preserve"> for 28/2</w:t>
      </w:r>
    </w:p>
    <w:p w14:paraId="7C524AD7" w14:textId="7C0E2565" w:rsidR="00A10D93" w:rsidRDefault="00A10D9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da-DK"/>
        </w:rPr>
      </w:pPr>
    </w:p>
    <w:p w14:paraId="100DC0A5" w14:textId="77777777" w:rsidR="00C441D3" w:rsidRPr="0085157F" w:rsidRDefault="00C441D3" w:rsidP="0085157F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b/>
          <w:sz w:val="24"/>
          <w:szCs w:val="24"/>
          <w:lang w:val="da-DK"/>
        </w:rPr>
      </w:pPr>
    </w:p>
    <w:p w14:paraId="7AA4386E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14:paraId="0915C089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1) Use R to figure out how many elements in the vector below are greater than 2. rooms &lt;-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1, 5, 2, 3, 1, NA, 3, 1, 3, 2, NA, 1, 8, 3, 1, 4, NA, 1, 3, 1, 2, 1, 7, 1, NA, 4, 3 ,1 ,7 ,2 ,1 ,NA ,1, 1, 3)</w:t>
      </w:r>
    </w:p>
    <w:p w14:paraId="228802E4" w14:textId="77777777" w:rsidR="00C441D3" w:rsidRDefault="00C441D3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3A45E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SVAR:</w:t>
      </w:r>
    </w:p>
    <w:p w14:paraId="7625852F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rooms</w:t>
      </w:r>
    </w:p>
    <w:p w14:paraId="18735084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]  1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5  2  3  1 NA  3  1  3  2 NA  1  8  3  1  4 NA  1  3  1  2  1  7  1</w:t>
      </w:r>
    </w:p>
    <w:p w14:paraId="1AE495EC" w14:textId="77777777" w:rsidR="00C441D3" w:rsidRPr="00DE72CF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[25] NA 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4  3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1  7  2  1 NA  1  1  3</w:t>
      </w:r>
    </w:p>
    <w:p w14:paraId="4E583A87" w14:textId="77777777" w:rsidR="00C441D3" w:rsidRPr="00DE72CF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  <w:t xml:space="preserve">&gt; </w:t>
      </w:r>
      <w:proofErr w:type="spellStart"/>
      <w:r w:rsidRPr="00DE72CF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  <w:t>rooms</w:t>
      </w:r>
      <w:proofErr w:type="spellEnd"/>
      <w:r w:rsidRPr="00DE72CF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  <w:t>&gt;2</w:t>
      </w:r>
    </w:p>
    <w:p w14:paraId="29CA24EF" w14:textId="77777777" w:rsidR="00C441D3" w:rsidRPr="00DE72CF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[1]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   NA  TRUE FALSE  TRUE FALSE    NA FALSE</w:t>
      </w:r>
    </w:p>
    <w:p w14:paraId="4AF7C123" w14:textId="77777777" w:rsidR="00C441D3" w:rsidRPr="00DE72CF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[13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]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TRUE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   NA FALSE  TRUE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 FALSE</w:t>
      </w:r>
    </w:p>
    <w:p w14:paraId="1DB92D2A" w14:textId="77777777" w:rsidR="00C441D3" w:rsidRPr="00DE72CF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[25]   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NA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TRUE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  NA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</w:t>
      </w:r>
    </w:p>
    <w:p w14:paraId="640668BE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rooms[rooms&gt;2]</w:t>
      </w:r>
    </w:p>
    <w:p w14:paraId="64ED1B9C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]  5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3 NA  3  3 NA  8  3  4 NA  3  7 NA  4  3  7 NA  3</w:t>
      </w:r>
    </w:p>
    <w:p w14:paraId="774920A9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rooms_no_na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rooms</w:t>
      </w:r>
    </w:p>
    <w:p w14:paraId="4B76F04D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is.na(rooms)</w:t>
      </w:r>
    </w:p>
    <w:p w14:paraId="2CED8C05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[1]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 FALSE</w:t>
      </w:r>
    </w:p>
    <w:p w14:paraId="302171AF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[13]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</w:p>
    <w:p w14:paraId="0E132690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[25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]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</w:p>
    <w:p w14:paraId="0FBB0994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!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is.na(rooms)</w:t>
      </w:r>
    </w:p>
    <w:p w14:paraId="156B2D23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]  TRUE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FALSE  TRUE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FALSE  TRUE</w:t>
      </w:r>
    </w:p>
    <w:p w14:paraId="4BAF5E4C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[13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]  TRUE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FALSE  TRUE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</w:p>
    <w:p w14:paraId="21C1677F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[25]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FALSE  TRUE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FALSE  TRUE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TRUE</w:t>
      </w:r>
      <w:proofErr w:type="spellEnd"/>
    </w:p>
    <w:p w14:paraId="13AC3D78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rooms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[!is.na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(rooms)]</w:t>
      </w:r>
    </w:p>
    <w:p w14:paraId="51BEDF43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[1] 1 5 2 3 1 3 1 3 2 1 8 3 1 4 1 3 1 2 1 7 1 4 3 1 7 2 1 1 1 3</w:t>
      </w:r>
    </w:p>
    <w:p w14:paraId="2287EFCC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rooms_no_na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&lt;- rooms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[!is.na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(rooms)]</w:t>
      </w:r>
    </w:p>
    <w:p w14:paraId="54073282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rooms_no_na</w:t>
      </w:r>
      <w:proofErr w:type="spellEnd"/>
    </w:p>
    <w:p w14:paraId="3329976B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[1] 1 5 2 3 1 3 1 3 2 1 8 3 1 4 1 3 1 2 1 7 1 4 3 1 7 2 1 1 1 3</w:t>
      </w:r>
    </w:p>
    <w:p w14:paraId="5DA2B6D1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rooms_no_na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&gt;2</w:t>
      </w:r>
    </w:p>
    <w:p w14:paraId="464C4CB0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[1]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 TRUE FALSE  TRUE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 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TRUE</w:t>
      </w:r>
      <w:proofErr w:type="spellEnd"/>
    </w:p>
    <w:p w14:paraId="7826D0D4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[13]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 TRUE FALSE  TRUE  </w:t>
      </w:r>
      <w:proofErr w:type="spell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TRUE</w:t>
      </w:r>
      <w:proofErr w:type="spell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</w:t>
      </w:r>
    </w:p>
    <w:p w14:paraId="04264D81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lastRenderedPageBreak/>
        <w:t>[25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]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FALSE FALSE FALSE  TRUE</w:t>
      </w:r>
    </w:p>
    <w:p w14:paraId="4C780456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da-DK"/>
        </w:rPr>
        <w:t>&gt; rooms_no_na&gt;2</w:t>
      </w:r>
    </w:p>
    <w:p w14:paraId="334B331B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[1]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 TRUE FALSE  TRUE FALSE FALSE  TRUE  TRUE</w:t>
      </w:r>
    </w:p>
    <w:p w14:paraId="66F460CF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[13] 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FALSE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 TRUE FALSE FALSE FALSE  TRUE FALSE  TRUE  TRUE FALSE</w:t>
      </w:r>
    </w:p>
    <w:p w14:paraId="4832C269" w14:textId="77777777" w:rsidR="00C441D3" w:rsidRPr="00DE72CF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</w:pPr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[25</w:t>
      </w:r>
      <w:proofErr w:type="gramStart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>]  TRUE</w:t>
      </w:r>
      <w:proofErr w:type="gramEnd"/>
      <w:r w:rsidRPr="00DE72CF">
        <w:rPr>
          <w:rFonts w:ascii="Courier New" w:eastAsia="Courier New" w:hAnsi="Courier New" w:cs="Courier New"/>
          <w:sz w:val="20"/>
          <w:szCs w:val="20"/>
          <w:highlight w:val="white"/>
          <w:lang w:val="da-DK"/>
        </w:rPr>
        <w:t xml:space="preserve"> FALSE FALSE FALSE FALSE  TRUE</w:t>
      </w:r>
    </w:p>
    <w:p w14:paraId="5E590E7C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rooms_no_na[rooms_no_na&gt;2]</w:t>
      </w:r>
    </w:p>
    <w:p w14:paraId="198D8ACF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[1] 5 3 3 3 8 3 4 3 7 4 3 7 3</w:t>
      </w:r>
    </w:p>
    <w:p w14:paraId="6612DFEB" w14:textId="77777777" w:rsidR="00C441D3" w:rsidRDefault="00C441D3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52777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Which function tells you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type of data </w:t>
      </w:r>
      <w:r>
        <w:rPr>
          <w:rFonts w:ascii="Times New Roman" w:eastAsia="Times New Roman" w:hAnsi="Times New Roman" w:cs="Times New Roman"/>
          <w:sz w:val="24"/>
          <w:szCs w:val="24"/>
        </w:rPr>
        <w:t>the 'rooms' vector above contains?</w:t>
      </w:r>
    </w:p>
    <w:p w14:paraId="1567EC0E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SVAR:</w:t>
      </w:r>
    </w:p>
    <w:p w14:paraId="4ED7973F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class(rooms)</w:t>
      </w:r>
    </w:p>
    <w:p w14:paraId="3FD234A3" w14:textId="77777777" w:rsidR="00C441D3" w:rsidRDefault="00000000">
      <w:pPr>
        <w:shd w:val="clear" w:color="auto" w:fill="FFFFFF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"numeric"</w:t>
      </w:r>
    </w:p>
    <w:p w14:paraId="7E3A2881" w14:textId="77777777" w:rsidR="00C441D3" w:rsidRDefault="00C441D3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0CE28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What is the result of running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median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on the above 'rooms' vector?</w:t>
      </w:r>
    </w:p>
    <w:p w14:paraId="2361A096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rooms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1, 5, 2, 3, 1, NA, 3, 1, 3, 2, NA, 1, 8, 3, 1, 4, NA, 1, 3, 1, 2, 1, 7, 1, NA, 4, 3 ,1 ,7 ,2 ,1 ,NA ,1, 1, 3)</w:t>
      </w:r>
    </w:p>
    <w:p w14:paraId="735A5BFA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rooms</w:t>
      </w:r>
    </w:p>
    <w:p w14:paraId="6C877C94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]  1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5  2  3  1 NA  3  1  3  2 NA  1  8  3  1  4 NA  1  3  1  2  1  7  1</w:t>
      </w:r>
    </w:p>
    <w:p w14:paraId="24C33639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[25] NA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4  3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1  7  2  1 NA  1  1  3</w:t>
      </w:r>
    </w:p>
    <w:p w14:paraId="7003F74E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max(rooms)</w:t>
      </w:r>
    </w:p>
    <w:p w14:paraId="633359EE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NA</w:t>
      </w:r>
    </w:p>
    <w:p w14:paraId="440DDD32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max(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rooms, na.rm = TRUE)</w:t>
      </w:r>
    </w:p>
    <w:p w14:paraId="62EBA9EB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8</w:t>
      </w:r>
    </w:p>
    <w:p w14:paraId="05E285A6" w14:textId="77777777" w:rsidR="00C441D3" w:rsidRDefault="00000000">
      <w:pPr>
        <w:shd w:val="clear" w:color="auto" w:fill="FFFFFF"/>
        <w:spacing w:before="120" w:line="411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mean(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rooms, na.rm = TRUE)</w:t>
      </w:r>
    </w:p>
    <w:p w14:paraId="5E2DECA5" w14:textId="77777777" w:rsidR="00C441D3" w:rsidRDefault="00000000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2.566667</w:t>
      </w:r>
    </w:p>
    <w:p w14:paraId="22DC70C0" w14:textId="77777777" w:rsidR="00C441D3" w:rsidRDefault="00C441D3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DDE446C" w14:textId="77777777" w:rsidR="00C441D3" w:rsidRDefault="00C441D3">
      <w:pPr>
        <w:shd w:val="clear" w:color="auto" w:fill="FFFFFF"/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2F3D8CC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In order to submit a screenshot of RStudio, do the following first: Inside your R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(.Rproj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install the 'tidyverse' package and use the download.file() and read_csv() function to read the SAFI_clean.csv dataset into your R project as 'interviews' digital object (see instructions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https://datacarpentry.org/r-socialsci/setup.html and 'Starting with Data' section). Take a screenshot of your RStudio interface showing</w:t>
      </w:r>
    </w:p>
    <w:p w14:paraId="6FD0E3CC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the line of code you used to create the object 'interviews', incl. the output in the console:</w:t>
      </w:r>
    </w:p>
    <w:p w14:paraId="3BBFF335" w14:textId="77777777" w:rsidR="00C441D3" w:rsidRDefault="00000000">
      <w:pPr>
        <w:numPr>
          <w:ilvl w:val="0"/>
          <w:numId w:val="1"/>
        </w:num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code we used to create the object ‘interviews’ is the following: interviews &lt;- read_csv("data/SAFI_clean.csv") </w:t>
      </w:r>
    </w:p>
    <w:p w14:paraId="4DE219E3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the 'interviews' object in the "Environment" top right pane, and</w:t>
      </w:r>
    </w:p>
    <w:p w14:paraId="7607E6F0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the file structure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your R project </w:t>
      </w:r>
      <w:r>
        <w:rPr>
          <w:rFonts w:ascii="Times New Roman" w:eastAsia="Times New Roman" w:hAnsi="Times New Roman" w:cs="Times New Roman"/>
          <w:sz w:val="24"/>
          <w:szCs w:val="24"/>
        </w:rPr>
        <w:t>in the bottom right "Files" pane.</w:t>
      </w:r>
    </w:p>
    <w:p w14:paraId="28337E59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F94BF0" wp14:editId="66E2FF8A">
            <wp:extent cx="6516461" cy="36655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6461" cy="3665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2EB3B" w14:textId="51377024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screenshot as a .png image and put it in your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AUID_lastname_firstname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 inside the class Github organisation (www.github.com/Digital-Methods-HASS) or equivalent. Place here the URL leading to the screenshot in your repository.</w:t>
      </w:r>
    </w:p>
    <w:p w14:paraId="6BD355A8" w14:textId="77777777" w:rsidR="00DE72CF" w:rsidRPr="00DE72CF" w:rsidRDefault="00DE72CF" w:rsidP="00DE72CF">
      <w:r w:rsidRPr="00DE72CF">
        <w:t>https://github.com/Digital-Methods-HASS/au302698_Khalaf_Zaid/tree/main</w:t>
      </w:r>
    </w:p>
    <w:p w14:paraId="56D606E5" w14:textId="77777777" w:rsidR="00DE72CF" w:rsidRDefault="00DE72CF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71A89" w14:textId="77777777" w:rsidR="00C441D3" w:rsidRDefault="00C441D3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1ED62" w14:textId="77777777" w:rsidR="00C441D3" w:rsidRDefault="00000000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z w:val="24"/>
          <w:szCs w:val="24"/>
        </w:rPr>
        <w:t>: Tidy up your Danish monarchs dataset (you created last week) sufficiently so that you can load it into R as a tibble using the 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and calculate the mean() and median() duration of their rule over time. Remember you can reload the dataset infinitely and tweak the loading as you discover issues :) </w:t>
      </w:r>
    </w:p>
    <w:p w14:paraId="7FCCACED" w14:textId="77777777" w:rsidR="00C441D3" w:rsidRDefault="00C441D3">
      <w:pPr>
        <w:shd w:val="clear" w:color="auto" w:fill="FFFFFF"/>
        <w:spacing w:before="120" w:line="4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3089D" w14:textId="77777777" w:rsidR="00C441D3" w:rsidRDefault="00C441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3E6D70" w14:textId="509A3419" w:rsidR="00C441D3" w:rsidRDefault="004B44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D8696" wp14:editId="25E6C5F9">
            <wp:extent cx="5943600" cy="3716655"/>
            <wp:effectExtent l="0" t="0" r="0" b="4445"/>
            <wp:docPr id="2" name="Billede 2" descr="Et billede, der indeholder skærmbillede, tekst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skærmbillede, tekst, softwar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1D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091A"/>
    <w:multiLevelType w:val="multilevel"/>
    <w:tmpl w:val="B58A0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9540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D3"/>
    <w:rsid w:val="004B4489"/>
    <w:rsid w:val="0085157F"/>
    <w:rsid w:val="008A2C26"/>
    <w:rsid w:val="00A10D93"/>
    <w:rsid w:val="00C441D3"/>
    <w:rsid w:val="00D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74D6D"/>
  <w15:docId w15:val="{CFF76EC1-4C1D-244B-BC70-C2107E22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Khalil Ebrahim Khalaf</cp:lastModifiedBy>
  <cp:revision>3</cp:revision>
  <dcterms:created xsi:type="dcterms:W3CDTF">2025-02-28T14:41:00Z</dcterms:created>
  <dcterms:modified xsi:type="dcterms:W3CDTF">2025-03-03T11:25:00Z</dcterms:modified>
</cp:coreProperties>
</file>