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W7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Stuckert</w:t>
      </w:r>
    </w:p>
    <w:p>
      <w:pPr>
        <w:pStyle w:val="Date"/>
      </w:pPr>
      <w:r>
        <w:t xml:space="preserve">10/23/2020</w:t>
      </w:r>
    </w:p>
    <w:p>
      <w:pPr>
        <w:pStyle w:val="SourceCode"/>
      </w:pPr>
      <w:r>
        <w:rPr>
          <w:rStyle w:val="CommentTok"/>
        </w:rPr>
        <w:t xml:space="preserve">#Loading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replacing previous import 'vctrs::data_frame' by 'tibble::data_frame'</w:t>
      </w:r>
      <w:r>
        <w:br w:type="textWrapping"/>
      </w:r>
      <w:r>
        <w:rPr>
          <w:rStyle w:val="VerbatimChar"/>
        </w:rPr>
        <w:t xml:space="preserve">## when loading 'dplyr'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1.0.0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4.0.2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1. Define a defensive function that calculates the Gross Domestic Product of a nation from the data available in the gapminder dataset. Using that function, calculate the GDP of Denmark in the following years: 1967, 1977, 1987, 1997, 2007, and 2017.</w:t>
      </w:r>
    </w:p>
    <w:p>
      <w:pPr>
        <w:pStyle w:val="SourceCode"/>
      </w:pPr>
      <w:r>
        <w:rPr>
          <w:rStyle w:val="NormalTok"/>
        </w:rPr>
        <w:t xml:space="preserve">calcGDP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 </w:t>
      </w:r>
      <w:r>
        <w:rPr>
          <w:rStyle w:val="CommentTok"/>
        </w:rPr>
        <w:t xml:space="preserve">#takes the dataframe of choice as input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"gdpPercap must be a numeric vector."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 </w:t>
      </w:r>
      <w:r>
        <w:rPr>
          <w:rStyle w:val="CommentTok"/>
        </w:rPr>
        <w:t xml:space="preserve">#multiplies the population number by the gross doemstic product per citizen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(gdp) </w:t>
      </w:r>
      <w:r>
        <w:rPr>
          <w:rStyle w:val="CommentTok"/>
        </w:rPr>
        <w:t xml:space="preserve">#returns a vector of the same length as your dataframe, containing the GDP for each observation.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#using the function to add a column to the gapmidner dataframe with GDP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calcGDP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CommentTok"/>
        </w:rPr>
        <w:t xml:space="preserve"># filtering the DF to only include Denmark from the years of interest</w:t>
      </w:r>
      <w:r>
        <w:br w:type="textWrapping"/>
      </w:r>
      <w:r>
        <w:rPr>
          <w:rStyle w:val="NormalTok"/>
        </w:rPr>
        <w:t xml:space="preserve">df_DK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1967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1977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1987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#2017 isn't added to the dataframe, as the variable seemingly doesn't exist in the original dataframe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(df_DK) </w:t>
      </w:r>
      <w:r>
        <w:rPr>
          <w:rStyle w:val="CommentTok"/>
        </w:rPr>
        <w:t xml:space="preserve">#viewing the newly created dataframe including danish GDP values from the years of interest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 w:type="textWrapping"/>
      </w:r>
      <w:r>
        <w:rPr>
          <w:rStyle w:val="VerbatimChar"/>
        </w:rPr>
        <w:t xml:space="preserve">##   country continent  year lifeExp     pop gdpPercap           GDP</w:t>
      </w:r>
      <w:r>
        <w:br w:type="textWrapping"/>
      </w:r>
      <w:r>
        <w:rPr>
          <w:rStyle w:val="VerbatimChar"/>
        </w:rPr>
        <w:t xml:space="preserve">##   &lt;fct&gt;   &lt;fct&gt;     &lt;int&gt;   &lt;dbl&gt;   &lt;int&gt;     &lt;dbl&gt;         &lt;dbl&gt;</w:t>
      </w:r>
      <w:r>
        <w:br w:type="textWrapping"/>
      </w:r>
      <w:r>
        <w:rPr>
          <w:rStyle w:val="VerbatimChar"/>
        </w:rPr>
        <w:t xml:space="preserve">## 1 Denmark Europe     1967    73.0 4838800    15937.  77116977700.</w:t>
      </w:r>
      <w:r>
        <w:br w:type="textWrapping"/>
      </w:r>
      <w:r>
        <w:rPr>
          <w:rStyle w:val="VerbatimChar"/>
        </w:rPr>
        <w:t xml:space="preserve">## 2 Denmark Europe     1977    74.7 5088419    20423. 103920280028.</w:t>
      </w:r>
      <w:r>
        <w:br w:type="textWrapping"/>
      </w:r>
      <w:r>
        <w:rPr>
          <w:rStyle w:val="VerbatimChar"/>
        </w:rPr>
        <w:t xml:space="preserve">## 3 Denmark Europe     1987    74.8 5127024    25116. 128771236166.</w:t>
      </w:r>
      <w:r>
        <w:br w:type="textWrapping"/>
      </w:r>
      <w:r>
        <w:rPr>
          <w:rStyle w:val="VerbatimChar"/>
        </w:rPr>
        <w:t xml:space="preserve">## 4 Denmark Europe     1997    76.1 5283663    29804. 157476118456.</w:t>
      </w:r>
      <w:r>
        <w:br w:type="textWrapping"/>
      </w:r>
      <w:r>
        <w:rPr>
          <w:rStyle w:val="VerbatimChar"/>
        </w:rPr>
        <w:t xml:space="preserve">## 5 Denmark Europe     2007    78.3 5468120    35278. 192906627081.</w:t>
      </w:r>
    </w:p>
    <w:p>
      <w:pPr>
        <w:pStyle w:val="SourceCode"/>
      </w:pPr>
      <w:r>
        <w:rPr>
          <w:rStyle w:val="VerbatimChar"/>
        </w:rPr>
        <w:t xml:space="preserve">2. Write a script that loops over each country in the gapminder dataset, tests whether the country starts with a ‘B’ , and print out whether the life expectancy is smaller than 50, between 50 and 70, or greater than 70.</w:t>
      </w:r>
    </w:p>
    <w:p>
      <w:pPr>
        <w:pStyle w:val="SourceCode"/>
      </w:pPr>
      <w:r>
        <w:rPr>
          <w:rStyle w:val="CommentTok"/>
        </w:rPr>
        <w:t xml:space="preserve">#Convert country variables to characters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br w:type="textWrapping"/>
      </w:r>
      <w:r>
        <w:rPr>
          <w:rStyle w:val="CommentTok"/>
        </w:rPr>
        <w:t xml:space="preserve">#as 2 seperate functions, one for whether country starts with B and one for life expectancy levels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(country,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starts with 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doesn't start with 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starts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  <w:r>
        <w:br w:type="textWrapping"/>
      </w:r>
      <w:r>
        <w:rPr>
          <w:rStyle w:val="VerbatimChar"/>
        </w:rPr>
        <w:t xml:space="preserve">## [1] "country doesn't start with B"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below 50"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between 50 and 70"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greater than 70"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greater than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between 50 and 70"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  <w:r>
        <w:br w:type="textWrapping"/>
      </w:r>
      <w:r>
        <w:rPr>
          <w:rStyle w:val="VerbatimChar"/>
        </w:rPr>
        <w:t xml:space="preserve">## [1] "Life expectancy is below 50"</w:t>
      </w:r>
    </w:p>
    <w:p>
      <w:pPr>
        <w:pStyle w:val="FirstParagraph"/>
      </w:pPr>
      <w:r>
        <w:t xml:space="preserve">Combining the 2 seperate functions from previous chunk into a single function. This chunk is not evaluated, as it takes a long time to run the nested loop an the document does not knit. The code is however there for reference.</w:t>
      </w:r>
    </w:p>
    <w:p>
      <w:pPr>
        <w:pStyle w:val="SourceCode"/>
      </w:pPr>
      <w:r>
        <w:rPr>
          <w:rStyle w:val="CommentTok"/>
        </w:rPr>
        <w:t xml:space="preserve">#as a single function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(country,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starts with 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doesn't start with 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below 50"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between 50 and 70"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is greater than 70"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However, for comprehensability, I re-wrote the function so it can print the information for each observation in the dataset, rather than looping over the dataset twice (which takes a lot of time), and give us full information on the observation immediately</w:t>
      </w:r>
    </w:p>
    <w:p>
      <w:pPr>
        <w:pStyle w:val="SourceCode"/>
      </w:pPr>
      <w:r>
        <w:rPr>
          <w:rStyle w:val="CommentTok"/>
        </w:rPr>
        <w:t xml:space="preserve">#Creating lists for country and year information, for each entry [i]</w:t>
      </w:r>
      <w:r>
        <w:br w:type="textWrapping"/>
      </w:r>
      <w:r>
        <w:rPr>
          <w:rStyle w:val="NormalTok"/>
        </w:rPr>
        <w:t xml:space="preserve">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#taking country column from dataframe and turning into a list</w:t>
      </w:r>
      <w:r>
        <w:br w:type="textWrapping"/>
      </w:r>
      <w:r>
        <w:rPr>
          <w:rStyle w:val="NormalTok"/>
        </w:rPr>
        <w:t xml:space="preserve">list1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list1[[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#turning the list of countries into a vector</w:t>
      </w:r>
      <w:r>
        <w:br w:type="textWrapping"/>
      </w:r>
      <w:r>
        <w:rPr>
          <w:rStyle w:val="NormalTok"/>
        </w:rPr>
        <w:t xml:space="preserve">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#taking year column from dataframe and turning into a list</w:t>
      </w:r>
      <w:r>
        <w:br w:type="textWrapping"/>
      </w:r>
      <w:r>
        <w:rPr>
          <w:rStyle w:val="NormalTok"/>
        </w:rPr>
        <w:t xml:space="preserve">list2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list2[[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#turning the list of years into a vector</w:t>
      </w:r>
      <w:r>
        <w:br w:type="textWrapping"/>
      </w:r>
      <w:r>
        <w:rPr>
          <w:rStyle w:val="CommentTok"/>
        </w:rPr>
        <w:t xml:space="preserve"># Looping through all countries, each year, and print whether the first letter is B, and the intervals of life expectancy for the given year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(list1)){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list1[i]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list2[i]</w:t>
      </w:r>
      <w:r>
        <w:br w:type="textWrapping"/>
      </w:r>
      <w:r>
        <w:rPr>
          <w:rStyle w:val="NormalTok"/>
        </w:rPr>
        <w:t xml:space="preserve">  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(first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letter of"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"is B."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sentence_A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letter of"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"is not B."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under 50 years in"</w:t>
      </w:r>
      <w:r>
        <w:rPr>
          <w:rStyle w:val="NormalTok"/>
        </w:rPr>
        <w:t xml:space="preserve">, y,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greater than 70 years in"</w:t>
      </w:r>
      <w:r>
        <w:rPr>
          <w:rStyle w:val="NormalTok"/>
        </w:rPr>
        <w:t xml:space="preserve">, y,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sentence_B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between 50 and 70 years in"</w:t>
      </w:r>
      <w:r>
        <w:rPr>
          <w:rStyle w:val="NormalTok"/>
        </w:rPr>
        <w:t xml:space="preserve">, y,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(sentence_A,sentence_B))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first letter of Afghanistan is not B. In Afghanistan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Afghanistan is not B. In Afghanistan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Albania is not B. In Albania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Algeria is not B. In Algeria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Angola is not B. In Angola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Argentina is not B. In Argentina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Australia is not B. In Australia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Austria is not B. In Austria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Bahrain is B. In Bahrain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Bangladesh is B. In Bangladesh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Belgium is B. In Belgium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Benin is B. In Benin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Bolivia is B. In Bolivia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Bosnia and Herzegovina is B. In Bosnia and Herzegovina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Botswana is B. In Botswana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Brazil is B. In Brazil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Bulgaria is B. In Bulgaria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Burkina Faso is B. In Burkina Faso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Burundi is B. In Burundi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Cambodia is not B. In Cambodia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Cameroon is not B. In Cameroon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Canada is not B. In Canada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Central African Republic is not B. In Central African Republic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Chad is not B. In Chad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Chile is not B. In Chile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China is not B. In China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Colombia is not B. In Colombia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Comoros is not B. In Comoros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Congo, Dem. Rep. is not B. In Congo, Dem. Rep.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Congo, Rep. is not B. In Congo, Rep.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Costa Rica is not B. In Costa Rica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Cote d'Ivoire is not B. In Cote d'Ivoire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Croatia is not B. In Croatia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Cuba is not B. In Cuba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Czech Republic is not B. In Czech Republic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1952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Denmark is not B. In Denmark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Djibouti is not B. In Djibouti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Dominican Republic is not B. In Dominican Republic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Ecuador is not B. In Ecuador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Egypt is not B. In Egypt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El Salvador is not B. In El Salvador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Equatorial Guinea is not B. In Equatorial Guinea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Eritrea is not B. In Eritrea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Ethiopia is not B. In Ethiopia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Finland is not B. In Finland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France is not B. In France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Gabon is not B. In Gabon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Gambia is not B. In Gambia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Germany is not B. In Germany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Ghana is not B. In Ghana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Greece is not B. In Greece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Guatemala is not B. In Guatemala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Guinea is not B. In Guinea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Guinea-Bissau is not B. In Guinea-Bissau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Haiti is not B. In Haiti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Honduras is not B. In Honduras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Hong Kong, China is not B. In Hong Kong, China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Hungary is not B. In Hungary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1952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Iceland is not B. In Iceland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India is not B. In India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Indonesia is not B. In Indonesia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Iran is not B. In Iran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Iraq is not B. In Iraq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Ireland is not B. In Ireland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Israel is not B. In Israel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Italy is not B. In Italy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Jamaica is not B. In Jamaica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Japan is not B. In Japan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Jordan is not B. In Jordan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Kenya is not B. In Kenya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Korea, Dem. Rep. is not B. In Korea, Dem. Rep.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Korea, Rep. is not B. In Korea, Rep.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Kuwait is not B. In Kuwait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Lebanon is not B. In Lebanon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Lesotho is not B. In Lesotho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Liberia is not B. In Liberia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Libya is not B. In Libya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Madagascar is not B. In Madagascar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Malawi is not B. In Malawi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Malaysia is not B. In Malaysia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Mali is not B. In Mali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Mauritania is not B. In Mauritania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Mauritius is not B. In Mauritius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Mexico is not B. In Mexico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Mongolia is not B. In Mongolia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Montenegro is not B. In Montenegro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Morocco is not B. In Morocco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Mozambique is not B. In Mozambique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Myanmar is not B. In Myanmar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Namibia is not B. In Namibia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Nepal is not B. In Nepal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1952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Netherlands is not B. In Netherlands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New Zealand is not B. In New Zealand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Nicaragua is not B. In Nicaragua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Niger is not B. In Niger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Nigeria is not B. In Nigeria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1952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Norway is not B. In Norway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Oman is not B. In Oman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Pakistan is not B. In Pakistan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Panama is not B. In Panama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Paraguay is not B. In Paraguay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Peru is not B. In Peru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Philippines is not B. In Philippines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Poland is not B. In Poland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Portugal is not B. In Portugal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Puerto Rico is not B. In Puerto Rico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Reunion is not B. In Reunion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Romania is not B. In Romania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Rwanda is not B. In Rwanda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Sao Tome and Principe is not B. In Sao Tome and Principe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Saudi Arabia is not B. In Saudi Arabia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Senegal is not B. In Senegal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Serbia is not B. In Serbia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Sierra Leone is not B. In Sierra Leone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Singapore is not B. In Singapore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Slovak Republic is not B. In Slovak Republic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Slovenia is not B. In Slovenia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1987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Somalia is not B. In Somalia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South Africa is not B. In South Africa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Spain is not B. In Spain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Sri Lanka is not B. In Sri Lanka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Sudan is not B. In Sudan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Swaziland is not B. In Swaziland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1952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Sweden is not B. In Sweden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Switzerland is not B. In Switzerland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Syria is not B. In Syria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Taiwan is not B. In Taiwan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Tanzania is not B. In Tanzania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Thailand is not B. In Thailand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Togo is not B. In Togo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Trinidad and Tobago is not B. In Trinidad and Tobago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Tunisia is not B. In Tunisia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Turkey is not B. In Turkey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Uganda is not B. In Uganda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1957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United Kingdom is not B. In United Kingdom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1962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1967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1972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1977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United States is not B. In United States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1982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Uruguay is not B. In Uruguay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1952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greater than 70 years in 1987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greater than 70 years in 1992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Venezuela is not B. In Venezuela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Vietnam is not B. In Vietnam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greater than 70 years in 1997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greater than 70 years in 2002 "</w:t>
      </w:r>
      <w:r>
        <w:br w:type="textWrapping"/>
      </w:r>
      <w:r>
        <w:rPr>
          <w:rStyle w:val="VerbatimChar"/>
        </w:rPr>
        <w:t xml:space="preserve">## [1] "The first letter of West Bank and Gaza is not B. In West Bank and Gaza the life expectancy was greater than 70 years in 2007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1972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1977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under 50 years in 1982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between 50 and 70 years in 1997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between 50 and 70 years in 2002 "</w:t>
      </w:r>
      <w:r>
        <w:br w:type="textWrapping"/>
      </w:r>
      <w:r>
        <w:rPr>
          <w:rStyle w:val="VerbatimChar"/>
        </w:rPr>
        <w:t xml:space="preserve">## [1] "The first letter of Yemen, Rep. is not B. In Yemen, Rep. the life expectancy was between 50 and 70 years in 2007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1957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1962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1967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1992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Zambia is not B. In Zambia the life expectancy was under 50 years in 2007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under 50 years in 1952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1957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1962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1967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1972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1977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1982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1987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between 50 and 70 years in 1992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under 50 years in 1997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under 50 years in 2002 "</w:t>
      </w:r>
      <w:r>
        <w:br w:type="textWrapping"/>
      </w:r>
      <w:r>
        <w:rPr>
          <w:rStyle w:val="VerbatimChar"/>
        </w:rPr>
        <w:t xml:space="preserve">## [1] "The first letter of Zimbabwe is not B. In Zimbabwe the life expectancy was under 50 years in 2007 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W7 assignment</dc:title>
  <dc:creator>Anna Stuckert</dc:creator>
  <cp:keywords/>
  <dcterms:created xsi:type="dcterms:W3CDTF">2021-01-03T23:49:09Z</dcterms:created>
  <dcterms:modified xsi:type="dcterms:W3CDTF">2021-01-03T23:49:09Z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