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84A5" w14:textId="71D97541" w:rsidR="00B275DD" w:rsidRPr="00446D59" w:rsidRDefault="00B275DD" w:rsidP="00301B9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46D59">
        <w:rPr>
          <w:rFonts w:ascii="Times New Roman" w:hAnsi="Times New Roman" w:cs="Times New Roman"/>
          <w:b/>
          <w:bCs/>
          <w:sz w:val="40"/>
          <w:szCs w:val="40"/>
        </w:rPr>
        <w:t>Week</w:t>
      </w:r>
      <w:proofErr w:type="spellEnd"/>
      <w:r w:rsidRPr="00446D59">
        <w:rPr>
          <w:rFonts w:ascii="Times New Roman" w:hAnsi="Times New Roman" w:cs="Times New Roman"/>
          <w:b/>
          <w:bCs/>
          <w:sz w:val="40"/>
          <w:szCs w:val="40"/>
        </w:rPr>
        <w:t xml:space="preserve"> 45</w:t>
      </w:r>
    </w:p>
    <w:p w14:paraId="3E74299C" w14:textId="011D9516" w:rsidR="00446D59" w:rsidRPr="00446D59" w:rsidRDefault="00446D59" w:rsidP="00301B9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46D59">
        <w:rPr>
          <w:rFonts w:ascii="Times New Roman" w:hAnsi="Times New Roman" w:cs="Times New Roman"/>
          <w:b/>
          <w:bCs/>
          <w:sz w:val="32"/>
          <w:szCs w:val="32"/>
        </w:rPr>
        <w:t>Homework</w:t>
      </w:r>
      <w:proofErr w:type="spellEnd"/>
    </w:p>
    <w:p w14:paraId="76A6BD5D" w14:textId="1B045E31" w:rsidR="00301B99" w:rsidRPr="00446D59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Answer the question of: "What are basic principles for using spreadsheets for good data </w:t>
      </w:r>
      <w:proofErr w:type="spellStart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organisation</w:t>
      </w:r>
      <w:proofErr w:type="spellEnd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?" (no more than 250 words)</w:t>
      </w:r>
    </w:p>
    <w:p w14:paraId="119E2E35" w14:textId="0ED4305A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Put the variables in columns</w:t>
      </w:r>
    </w:p>
    <w:p w14:paraId="7D4FB3B9" w14:textId="4CE74689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Put 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all of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the different observations in different rows</w:t>
      </w:r>
    </w:p>
    <w:p w14:paraId="5F89DBD2" w14:textId="19A3F0C9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Refrain from putting different pieces of data in one cell</w:t>
      </w:r>
    </w:p>
    <w:p w14:paraId="41591BE3" w14:textId="52D02FA3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Don’t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mess with the raw data</w:t>
      </w:r>
    </w:p>
    <w:p w14:paraId="17C06885" w14:textId="60940C27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After you are done, export the data to a format, that is accessible for many different people.</w:t>
      </w:r>
    </w:p>
    <w:p w14:paraId="75BB7E76" w14:textId="2AA32A8E" w:rsidR="00301B99" w:rsidRPr="00446D59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Does </w:t>
      </w:r>
      <w:proofErr w:type="spellStart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alter the raw data during sorting and filtering?</w:t>
      </w:r>
    </w:p>
    <w:p w14:paraId="50A46320" w14:textId="743D8840" w:rsidR="00301B99" w:rsidRPr="00446D59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think the answer is no, because you 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are able to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go back and undo your steps. 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Thus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OpenRefine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doesn’t alter the raw data.</w:t>
      </w:r>
    </w:p>
    <w:p w14:paraId="34EF6170" w14:textId="05E7A4AE" w:rsidR="00301B99" w:rsidRPr="00446D59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Fix the </w:t>
      </w:r>
      <w:hyperlink r:id="rId5" w:tgtFrame="_blank" w:history="1">
        <w:r w:rsidRPr="00446D59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val="en-US" w:eastAsia="da-DK"/>
          </w:rPr>
          <w:t>interviews dataset</w:t>
        </w:r>
      </w:hyperlink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 in </w:t>
      </w:r>
      <w:proofErr w:type="spellStart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3AAC22CB" w14:textId="1138027C" w:rsidR="00F25C4D" w:rsidRPr="00446D59" w:rsidRDefault="00F25C4D" w:rsidP="00F25C4D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First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 looked at all the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columns, and I found “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months_no_water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” to be the one I should use.</w:t>
      </w:r>
    </w:p>
    <w:p w14:paraId="22A548DB" w14:textId="6216AB98" w:rsidR="00F25C4D" w:rsidRPr="00446D59" w:rsidRDefault="00F25C4D" w:rsidP="00F25C4D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use the following regular expressions to make the data</w:t>
      </w:r>
      <w:r w:rsidR="007F5747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 the column</w:t>
      </w: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readable to the progra</w:t>
      </w:r>
      <w:r w:rsidR="007F5747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m.</w:t>
      </w:r>
    </w:p>
    <w:p w14:paraId="5FEB8B3C" w14:textId="313122D6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7A9641" wp14:editId="21E959AF">
            <wp:simplePos x="0" y="0"/>
            <wp:positionH relativeFrom="column">
              <wp:posOffset>245110</wp:posOffset>
            </wp:positionH>
            <wp:positionV relativeFrom="paragraph">
              <wp:posOffset>3175</wp:posOffset>
            </wp:positionV>
            <wp:extent cx="2540000" cy="2824594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2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36C64" w14:textId="78EB481C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B74ADB" w14:textId="45123745" w:rsidR="00301B99" w:rsidRPr="00446D59" w:rsidRDefault="00301B99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6DF2F80" w14:textId="5659E0D1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112864B" w14:textId="4EB6D951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7BBCBBF" w14:textId="5A8437A0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D56DBC7" w14:textId="283A354A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C1B231C" w14:textId="15CDBD64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0E75B6E" w14:textId="16AB43FC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35BD6CA" w14:textId="17DA85EB" w:rsidR="00F25C4D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And then I make a text facet, and sort by count. I get the following result:</w:t>
      </w:r>
    </w:p>
    <w:p w14:paraId="0E3E272C" w14:textId="75E7264F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B592C5" wp14:editId="06F5F58C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3276600" cy="310896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88372" w14:textId="24D9A898" w:rsidR="00F25C4D" w:rsidRPr="00446D59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D25938E" w14:textId="359A7B3D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276A609" w14:textId="1CCC56B4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626EA0B" w14:textId="7DED90BE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DD6C6AE" w14:textId="5390CC37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F72D00" w14:textId="49863CBB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DD4A2C8" w14:textId="2175AC1F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A58F675" w14:textId="01F3AE24" w:rsidR="007F5747" w:rsidRPr="00446D59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C6C4110" w14:textId="6956A5C0" w:rsidR="007F5747" w:rsidRPr="00446D59" w:rsidRDefault="007F5747" w:rsidP="007F57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October and September are the most water</w:t>
      </w:r>
      <w:r w:rsidR="009E53E5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deprived months</w:t>
      </w:r>
    </w:p>
    <w:p w14:paraId="5E79E72B" w14:textId="3F77BE0E" w:rsidR="00301B99" w:rsidRPr="00446D59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Finish the tutorial and report what village *you* think hides behind the number '49'.</w:t>
      </w:r>
    </w:p>
    <w:p w14:paraId="6FC2F33A" w14:textId="56E60EAF" w:rsidR="004E6FE4" w:rsidRPr="00446D59" w:rsidRDefault="006A5929" w:rsidP="004E6FE4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have followed the 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tutorial, and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based on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GPS_Lattitude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and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GPS_Longitude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‘49’ had very similar coordinates to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therefore I think it is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52CE32B4" w14:textId="4596F75A" w:rsidR="006A5929" w:rsidRPr="00446D59" w:rsidRDefault="006A5929" w:rsidP="004E6FE4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Besides, the person from ‘49’, is interviewed on the same date as people from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60366387" w14:textId="10A8D13C" w:rsidR="00076AA0" w:rsidRDefault="00446D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Learning journal</w:t>
      </w:r>
    </w:p>
    <w:p w14:paraId="5FE80D8D" w14:textId="77777777" w:rsidR="00446D59" w:rsidRPr="00446D59" w:rsidRDefault="00446D59" w:rsidP="00446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6D59">
        <w:rPr>
          <w:rFonts w:ascii="Times New Roman" w:hAnsi="Times New Roman" w:cs="Times New Roman"/>
          <w:sz w:val="24"/>
          <w:szCs w:val="24"/>
          <w:lang w:val="en-US"/>
        </w:rPr>
        <w:t>2/11</w:t>
      </w:r>
    </w:p>
    <w:p w14:paraId="645CCC1D" w14:textId="2D07DFE2" w:rsidR="00446D59" w:rsidRPr="00446D59" w:rsidRDefault="00446D59" w:rsidP="00446D59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12-14: 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very confused about what we are supposed to learn. A lot of words, programs, and concepts gets thrown around, but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have a hard to time comprehending the point. It is interesting to see where data-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analisys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can take you, but I think it would be hard to get there.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Towards the end of the lecture, I get a little bit more optimistic</w:t>
      </w:r>
    </w:p>
    <w:p w14:paraId="570F51F8" w14:textId="77777777" w:rsidR="00446D59" w:rsidRPr="00446D59" w:rsidRDefault="00446D59" w:rsidP="00446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6D59">
        <w:rPr>
          <w:rFonts w:ascii="Times New Roman" w:hAnsi="Times New Roman" w:cs="Times New Roman"/>
          <w:sz w:val="24"/>
          <w:szCs w:val="24"/>
          <w:lang w:val="en-US"/>
        </w:rPr>
        <w:t>5/11</w:t>
      </w:r>
    </w:p>
    <w:p w14:paraId="376FAB63" w14:textId="7F15DAA8" w:rsidR="00446D59" w:rsidRDefault="00446D59" w:rsidP="00446D59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8-11: I think 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got a good concept of 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OpenRefine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learned how to process some data with it. Hopefully </w:t>
      </w:r>
      <w:proofErr w:type="spellStart"/>
      <w:r w:rsidRPr="00446D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D59">
        <w:rPr>
          <w:rFonts w:ascii="Times New Roman" w:hAnsi="Times New Roman" w:cs="Times New Roman"/>
          <w:sz w:val="24"/>
          <w:szCs w:val="24"/>
          <w:lang w:val="en-US"/>
        </w:rPr>
        <w:t>won’t</w:t>
      </w:r>
      <w:proofErr w:type="gramEnd"/>
      <w:r w:rsidRPr="00446D59">
        <w:rPr>
          <w:rFonts w:ascii="Times New Roman" w:hAnsi="Times New Roman" w:cs="Times New Roman"/>
          <w:sz w:val="24"/>
          <w:szCs w:val="24"/>
          <w:lang w:val="en-US"/>
        </w:rPr>
        <w:t xml:space="preserve"> forget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Getting started on the assignments for this week will hopefully make 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more sure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how to work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OpenRefine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how to apply it. </w:t>
      </w:r>
    </w:p>
    <w:p w14:paraId="04724995" w14:textId="77777777" w:rsidR="00446D59" w:rsidRPr="00446D59" w:rsidRDefault="00446D59" w:rsidP="00446D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AD29B" w14:textId="10077D73" w:rsidR="00B275DD" w:rsidRDefault="00B275D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6D59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47</w:t>
      </w:r>
    </w:p>
    <w:p w14:paraId="0A64715C" w14:textId="1767AAF3" w:rsidR="00446D59" w:rsidRPr="00446D59" w:rsidRDefault="00446D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</w:t>
      </w:r>
    </w:p>
    <w:p w14:paraId="276D2CAE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 xml:space="preserve">1) Use R to figure out how many elements in the vector below are greater than </w:t>
      </w:r>
      <w:proofErr w:type="gramStart"/>
      <w:r w:rsidRPr="00446D59">
        <w:rPr>
          <w:lang w:val="en-US"/>
        </w:rPr>
        <w:t>2 .</w:t>
      </w:r>
      <w:proofErr w:type="gramEnd"/>
      <w:r w:rsidRPr="00446D59">
        <w:rPr>
          <w:lang w:val="en-US"/>
        </w:rPr>
        <w:t xml:space="preserve"> (You need to filter out the NAs first)</w:t>
      </w:r>
    </w:p>
    <w:p w14:paraId="2257D845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lastRenderedPageBreak/>
        <w:t xml:space="preserve">rooms &lt;- </w:t>
      </w:r>
      <w:proofErr w:type="gramStart"/>
      <w:r w:rsidRPr="00446D59">
        <w:rPr>
          <w:lang w:val="en-US"/>
        </w:rPr>
        <w:t>c(</w:t>
      </w:r>
      <w:proofErr w:type="gramEnd"/>
      <w:r w:rsidRPr="00446D59">
        <w:rPr>
          <w:lang w:val="en-US"/>
        </w:rPr>
        <w:t>1, 2, 1, 3, 1, NA, 3, 1, 3, 2, 1, NA, 1, 8, 3, 1, 4, NA, 1, 3, 1, 2, 1, 7, 1, NA)</w:t>
      </w:r>
    </w:p>
    <w:p w14:paraId="1F10865E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7FF7992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proofErr w:type="gramStart"/>
      <w:r w:rsidRPr="00446D59">
        <w:rPr>
          <w:lang w:val="en-US"/>
        </w:rPr>
        <w:t>First</w:t>
      </w:r>
      <w:proofErr w:type="gramEnd"/>
      <w:r w:rsidRPr="00446D59">
        <w:rPr>
          <w:lang w:val="en-US"/>
        </w:rPr>
        <w:t xml:space="preserve"> I filter out the NA’s, and make a new vector called </w:t>
      </w:r>
      <w:proofErr w:type="spellStart"/>
      <w:r w:rsidRPr="00446D59">
        <w:rPr>
          <w:lang w:val="en-US"/>
        </w:rPr>
        <w:t>roomsSort</w:t>
      </w:r>
      <w:proofErr w:type="spellEnd"/>
    </w:p>
    <w:p w14:paraId="7EE7C36E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noProof/>
        </w:rPr>
        <w:drawing>
          <wp:inline distT="0" distB="0" distL="0" distR="0" wp14:anchorId="43C3D7C4" wp14:editId="4B394F19">
            <wp:extent cx="5686425" cy="7810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AA9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123FB713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I then sort it by using the following code:</w:t>
      </w:r>
    </w:p>
    <w:p w14:paraId="315F17CA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noProof/>
        </w:rPr>
        <w:drawing>
          <wp:inline distT="0" distB="0" distL="0" distR="0" wp14:anchorId="709C4433" wp14:editId="35F15BBA">
            <wp:extent cx="3124200" cy="46672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6997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There are 8 elements in the vector that are bigger than 2.</w:t>
      </w:r>
    </w:p>
    <w:p w14:paraId="7E7F8B16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E07C4E6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 xml:space="preserve">2) What is the average number of rooms (result of running </w:t>
      </w:r>
      <w:proofErr w:type="gramStart"/>
      <w:r w:rsidRPr="00446D59">
        <w:rPr>
          <w:lang w:val="en-US"/>
        </w:rPr>
        <w:t>mean(</w:t>
      </w:r>
      <w:proofErr w:type="gramEnd"/>
      <w:r w:rsidRPr="00446D59">
        <w:rPr>
          <w:lang w:val="en-US"/>
        </w:rPr>
        <w:t>) function) in the above 'rooms' vector? Again, best remove the NAs first.</w:t>
      </w:r>
    </w:p>
    <w:p w14:paraId="0B1999C7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02D2242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I run the mean on my vector, where I have already sorted out the NA’s</w:t>
      </w:r>
    </w:p>
    <w:p w14:paraId="0E883C4F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ind w:left="360"/>
        <w:rPr>
          <w:lang w:val="en-US"/>
        </w:rPr>
      </w:pPr>
      <w:r w:rsidRPr="00446D59">
        <w:rPr>
          <w:noProof/>
        </w:rPr>
        <w:drawing>
          <wp:inline distT="0" distB="0" distL="0" distR="0" wp14:anchorId="0758CA83" wp14:editId="745DB231">
            <wp:extent cx="2238375" cy="4191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FC5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The average element in rooms is 2,31.</w:t>
      </w:r>
    </w:p>
    <w:p w14:paraId="5A2CBD77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16D6137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3) What type of data is in the 'rooms' vector? What function helps you determine the answer?</w:t>
      </w:r>
    </w:p>
    <w:p w14:paraId="5C372C6F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>I use the following vector:</w:t>
      </w:r>
    </w:p>
    <w:p w14:paraId="4BB073AB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  <w:r w:rsidRPr="00446D59">
        <w:rPr>
          <w:noProof/>
        </w:rPr>
        <w:drawing>
          <wp:inline distT="0" distB="0" distL="0" distR="0" wp14:anchorId="498A0141" wp14:editId="4E5EF367">
            <wp:extent cx="4410075" cy="4857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827" w14:textId="77777777" w:rsidR="00B275DD" w:rsidRPr="00446D59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 xml:space="preserve">It is </w:t>
      </w:r>
      <w:proofErr w:type="gramStart"/>
      <w:r w:rsidRPr="00446D59">
        <w:rPr>
          <w:lang w:val="en-US"/>
        </w:rPr>
        <w:t>numeric, because</w:t>
      </w:r>
      <w:proofErr w:type="gramEnd"/>
      <w:r w:rsidRPr="00446D59">
        <w:rPr>
          <w:lang w:val="en-US"/>
        </w:rPr>
        <w:t xml:space="preserve"> R </w:t>
      </w:r>
      <w:proofErr w:type="spellStart"/>
      <w:r w:rsidRPr="00446D59">
        <w:rPr>
          <w:lang w:val="en-US"/>
        </w:rPr>
        <w:t>recognices</w:t>
      </w:r>
      <w:proofErr w:type="spellEnd"/>
      <w:r w:rsidRPr="00446D59">
        <w:rPr>
          <w:lang w:val="en-US"/>
        </w:rPr>
        <w:t xml:space="preserve"> that ‘NA’ isn’t a character in this instance.</w:t>
      </w:r>
    </w:p>
    <w:p w14:paraId="2EA6E2A0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350E186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 xml:space="preserve">4) Inside your R Project </w:t>
      </w:r>
      <w:proofErr w:type="gramStart"/>
      <w:r w:rsidRPr="00446D59">
        <w:rPr>
          <w:lang w:val="en-US"/>
        </w:rPr>
        <w:t>(.</w:t>
      </w:r>
      <w:proofErr w:type="spellStart"/>
      <w:r w:rsidRPr="00446D59">
        <w:rPr>
          <w:lang w:val="en-US"/>
        </w:rPr>
        <w:t>Rproj</w:t>
      </w:r>
      <w:proofErr w:type="spellEnd"/>
      <w:proofErr w:type="gramEnd"/>
      <w:r w:rsidRPr="00446D59">
        <w:rPr>
          <w:lang w:val="en-US"/>
        </w:rPr>
        <w:t>), install the '</w:t>
      </w:r>
      <w:proofErr w:type="spellStart"/>
      <w:r w:rsidRPr="00446D59">
        <w:rPr>
          <w:lang w:val="en-US"/>
        </w:rPr>
        <w:t>tidyverse</w:t>
      </w:r>
      <w:proofErr w:type="spellEnd"/>
      <w:r w:rsidRPr="00446D59">
        <w:rPr>
          <w:lang w:val="en-US"/>
        </w:rPr>
        <w:t xml:space="preserve">' package and use the </w:t>
      </w:r>
      <w:proofErr w:type="spellStart"/>
      <w:r w:rsidRPr="00446D59">
        <w:rPr>
          <w:lang w:val="en-US"/>
        </w:rPr>
        <w:t>download.file</w:t>
      </w:r>
      <w:proofErr w:type="spellEnd"/>
      <w:r w:rsidRPr="00446D59">
        <w:rPr>
          <w:lang w:val="en-US"/>
        </w:rPr>
        <w:t xml:space="preserve">() and </w:t>
      </w:r>
      <w:proofErr w:type="spellStart"/>
      <w:r w:rsidRPr="00446D59">
        <w:rPr>
          <w:lang w:val="en-US"/>
        </w:rPr>
        <w:t>read_csv</w:t>
      </w:r>
      <w:proofErr w:type="spellEnd"/>
      <w:r w:rsidRPr="00446D59">
        <w:rPr>
          <w:lang w:val="en-US"/>
        </w:rPr>
        <w:t>() function to read the SAFI_clean.csv dataset into your R project as 'interviews' digital object (see instructions in https://datacarpentry.org/r-socialsci/setup.html and 'Starting with Data' section). </w:t>
      </w:r>
      <w:r w:rsidRPr="00446D59">
        <w:rPr>
          <w:rStyle w:val="Strk"/>
          <w:lang w:val="en-US"/>
        </w:rPr>
        <w:t>Take a screenshot </w:t>
      </w:r>
      <w:r w:rsidRPr="00446D59">
        <w:rPr>
          <w:lang w:val="en-US"/>
        </w:rPr>
        <w:t>of your RStudio interface showing a) the script you used to create the object, b) the 'interviews' object in the Environment and the c) structure of your R project in the bottom right Files pane. Save the screenshot as an image and put it in your</w:t>
      </w:r>
      <w:r w:rsidRPr="00446D59">
        <w:rPr>
          <w:rStyle w:val="Strk"/>
          <w:lang w:val="en-US"/>
        </w:rPr>
        <w:t> </w:t>
      </w:r>
      <w:proofErr w:type="spellStart"/>
      <w:r w:rsidRPr="00446D59">
        <w:rPr>
          <w:rStyle w:val="Strk"/>
          <w:lang w:val="en-US"/>
        </w:rPr>
        <w:t>AUID_lastname_firstname</w:t>
      </w:r>
      <w:proofErr w:type="spellEnd"/>
      <w:r w:rsidRPr="00446D59">
        <w:rPr>
          <w:lang w:val="en-US"/>
        </w:rPr>
        <w:t xml:space="preserve"> repository inside our </w:t>
      </w:r>
      <w:proofErr w:type="spellStart"/>
      <w:r w:rsidRPr="00446D59">
        <w:rPr>
          <w:lang w:val="en-US"/>
        </w:rPr>
        <w:t>Github</w:t>
      </w:r>
      <w:proofErr w:type="spellEnd"/>
      <w:r w:rsidRPr="00446D59">
        <w:rPr>
          <w:lang w:val="en-US"/>
        </w:rPr>
        <w:t xml:space="preserve"> </w:t>
      </w:r>
      <w:proofErr w:type="spellStart"/>
      <w:r w:rsidRPr="00446D59">
        <w:rPr>
          <w:lang w:val="en-US"/>
        </w:rPr>
        <w:t>organisation</w:t>
      </w:r>
      <w:proofErr w:type="spellEnd"/>
      <w:r w:rsidRPr="00446D59">
        <w:rPr>
          <w:lang w:val="en-US"/>
        </w:rPr>
        <w:t xml:space="preserve"> (</w:t>
      </w:r>
      <w:hyperlink r:id="rId12" w:tgtFrame="_blank" w:history="1">
        <w:r w:rsidRPr="00446D59">
          <w:rPr>
            <w:rStyle w:val="Hyperlink"/>
            <w:color w:val="auto"/>
            <w:lang w:val="en-US"/>
          </w:rPr>
          <w:t>github.com/Digital-Methods-HASS</w:t>
        </w:r>
      </w:hyperlink>
      <w:r w:rsidRPr="00446D59">
        <w:rPr>
          <w:lang w:val="en-US"/>
        </w:rPr>
        <w:t xml:space="preserve">). In this Blackboard submission, list the URL leading to the screenshot in your </w:t>
      </w:r>
      <w:proofErr w:type="spellStart"/>
      <w:r w:rsidRPr="00446D59">
        <w:rPr>
          <w:lang w:val="en-US"/>
        </w:rPr>
        <w:t>github</w:t>
      </w:r>
      <w:proofErr w:type="spellEnd"/>
      <w:r w:rsidRPr="00446D59">
        <w:rPr>
          <w:lang w:val="en-US"/>
        </w:rPr>
        <w:t xml:space="preserve"> repository.</w:t>
      </w:r>
    </w:p>
    <w:p w14:paraId="60E8C3DE" w14:textId="77777777" w:rsidR="00B275DD" w:rsidRPr="00446D59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CAF14F5" w14:textId="73129585" w:rsidR="00B275DD" w:rsidRPr="00446D59" w:rsidRDefault="005329A7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color w:val="auto"/>
          <w:u w:val="none"/>
          <w:lang w:val="en-US"/>
        </w:rPr>
      </w:pPr>
      <w:hyperlink r:id="rId13" w:history="1">
        <w:r w:rsidR="00B275DD" w:rsidRPr="00446D59">
          <w:rPr>
            <w:rStyle w:val="Hyperlink"/>
            <w:color w:val="auto"/>
            <w:lang w:val="en-US"/>
          </w:rPr>
          <w:t>https://github.com/Digital-Methods-HASS/au613487_Jakob_Trans/blob/main/screenshot.png</w:t>
        </w:r>
      </w:hyperlink>
    </w:p>
    <w:p w14:paraId="2AFF15BD" w14:textId="7C0E1C11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4457A7E5" w14:textId="71D0CF6F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72B2CDF5" w14:textId="50941AED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5CD9D7BA" w14:textId="2C35EE69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2C0804F1" w14:textId="4AB26060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38282003" w14:textId="77777777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auto"/>
          <w:lang w:val="en-US"/>
        </w:rPr>
      </w:pPr>
    </w:p>
    <w:p w14:paraId="54A201F7" w14:textId="71F110AF" w:rsidR="00446D59" w:rsidRDefault="00446D59" w:rsidP="00446D5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Hyperlink"/>
          <w:b/>
          <w:bCs/>
          <w:color w:val="auto"/>
          <w:sz w:val="32"/>
          <w:szCs w:val="32"/>
          <w:u w:val="none"/>
          <w:lang w:val="en-US"/>
        </w:rPr>
        <w:lastRenderedPageBreak/>
        <w:t>Learning journal</w:t>
      </w:r>
    </w:p>
    <w:p w14:paraId="5719AD3F" w14:textId="77777777" w:rsidR="00446D59" w:rsidRPr="00446D59" w:rsidRDefault="00446D59" w:rsidP="00446D59">
      <w:pPr>
        <w:pStyle w:val="NormalWeb"/>
        <w:shd w:val="clear" w:color="auto" w:fill="FFFFFF"/>
        <w:spacing w:after="0"/>
        <w:rPr>
          <w:lang w:val="en-US"/>
        </w:rPr>
      </w:pPr>
      <w:r w:rsidRPr="00446D59">
        <w:rPr>
          <w:lang w:val="en-US"/>
        </w:rPr>
        <w:t>16/11</w:t>
      </w:r>
    </w:p>
    <w:p w14:paraId="0F1838B5" w14:textId="67D9B9AB" w:rsidR="00446D59" w:rsidRPr="00446D59" w:rsidRDefault="00446D59" w:rsidP="00446D59">
      <w:pPr>
        <w:pStyle w:val="NormalWeb"/>
        <w:numPr>
          <w:ilvl w:val="0"/>
          <w:numId w:val="3"/>
        </w:numPr>
        <w:shd w:val="clear" w:color="auto" w:fill="FFFFFF"/>
        <w:spacing w:after="0"/>
        <w:rPr>
          <w:lang w:val="en-US"/>
        </w:rPr>
      </w:pPr>
      <w:r w:rsidRPr="00446D59">
        <w:rPr>
          <w:lang w:val="en-US"/>
        </w:rPr>
        <w:t xml:space="preserve">12-14: </w:t>
      </w:r>
      <w:proofErr w:type="gramStart"/>
      <w:r w:rsidRPr="00446D59">
        <w:rPr>
          <w:lang w:val="en-US"/>
        </w:rPr>
        <w:t>I’m</w:t>
      </w:r>
      <w:proofErr w:type="gramEnd"/>
      <w:r w:rsidRPr="00446D59">
        <w:rPr>
          <w:lang w:val="en-US"/>
        </w:rPr>
        <w:t xml:space="preserve"> very confused about which project I should do. I think I have a lot to learn still, and I </w:t>
      </w:r>
      <w:proofErr w:type="gramStart"/>
      <w:r w:rsidRPr="00446D59">
        <w:rPr>
          <w:lang w:val="en-US"/>
        </w:rPr>
        <w:t>have to</w:t>
      </w:r>
      <w:proofErr w:type="gramEnd"/>
      <w:r w:rsidRPr="00446D59">
        <w:rPr>
          <w:lang w:val="en-US"/>
        </w:rPr>
        <w:t xml:space="preserve"> figure out how I find data that is useful to me. It seems that that I have a busy time ahead of me.</w:t>
      </w:r>
      <w:r w:rsidR="001F58FA">
        <w:rPr>
          <w:lang w:val="en-US"/>
        </w:rPr>
        <w:t xml:space="preserve"> I have thought about doing something with economics and </w:t>
      </w:r>
      <w:proofErr w:type="gramStart"/>
      <w:r w:rsidR="001F58FA">
        <w:rPr>
          <w:lang w:val="en-US"/>
        </w:rPr>
        <w:t>politics</w:t>
      </w:r>
      <w:proofErr w:type="gramEnd"/>
      <w:r w:rsidR="001F58FA">
        <w:rPr>
          <w:lang w:val="en-US"/>
        </w:rPr>
        <w:t xml:space="preserve"> but I am not yet sure how to get started by finding data let alone starting working on it.</w:t>
      </w:r>
    </w:p>
    <w:p w14:paraId="2F444408" w14:textId="77777777" w:rsidR="00446D59" w:rsidRPr="00446D59" w:rsidRDefault="00446D59" w:rsidP="00446D59">
      <w:pPr>
        <w:pStyle w:val="NormalWeb"/>
        <w:shd w:val="clear" w:color="auto" w:fill="FFFFFF"/>
        <w:spacing w:after="0"/>
        <w:rPr>
          <w:lang w:val="en-US"/>
        </w:rPr>
      </w:pPr>
      <w:r w:rsidRPr="00446D59">
        <w:rPr>
          <w:lang w:val="en-US"/>
        </w:rPr>
        <w:t>19/11</w:t>
      </w:r>
    </w:p>
    <w:p w14:paraId="4819FEE9" w14:textId="6C0CA7C5" w:rsidR="00446D59" w:rsidRPr="00446D59" w:rsidRDefault="00446D59" w:rsidP="00446D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446D59">
        <w:rPr>
          <w:lang w:val="en-US"/>
        </w:rPr>
        <w:t xml:space="preserve">11-14: This time </w:t>
      </w:r>
      <w:proofErr w:type="spellStart"/>
      <w:r w:rsidRPr="00446D59">
        <w:rPr>
          <w:lang w:val="en-US"/>
        </w:rPr>
        <w:t>i</w:t>
      </w:r>
      <w:proofErr w:type="spellEnd"/>
      <w:r w:rsidRPr="00446D59">
        <w:rPr>
          <w:lang w:val="en-US"/>
        </w:rPr>
        <w:t xml:space="preserve"> showed up in class</w:t>
      </w:r>
      <w:r w:rsidR="001F58FA">
        <w:rPr>
          <w:lang w:val="en-US"/>
        </w:rPr>
        <w:t xml:space="preserve"> in </w:t>
      </w:r>
      <w:proofErr w:type="gramStart"/>
      <w:r w:rsidR="001F58FA">
        <w:rPr>
          <w:lang w:val="en-US"/>
        </w:rPr>
        <w:t>person</w:t>
      </w:r>
      <w:proofErr w:type="gramEnd"/>
      <w:r w:rsidRPr="00446D59">
        <w:rPr>
          <w:lang w:val="en-US"/>
        </w:rPr>
        <w:t xml:space="preserve"> which was extremely helpful, and </w:t>
      </w:r>
      <w:proofErr w:type="spellStart"/>
      <w:r w:rsidRPr="00446D59">
        <w:rPr>
          <w:lang w:val="en-US"/>
        </w:rPr>
        <w:t>i</w:t>
      </w:r>
      <w:proofErr w:type="spellEnd"/>
      <w:r w:rsidRPr="00446D59">
        <w:rPr>
          <w:lang w:val="en-US"/>
        </w:rPr>
        <w:t xml:space="preserve"> learned a lot more than </w:t>
      </w:r>
      <w:proofErr w:type="spellStart"/>
      <w:r w:rsidRPr="00446D59">
        <w:rPr>
          <w:lang w:val="en-US"/>
        </w:rPr>
        <w:t>i</w:t>
      </w:r>
      <w:proofErr w:type="spellEnd"/>
      <w:r w:rsidRPr="00446D59">
        <w:rPr>
          <w:lang w:val="en-US"/>
        </w:rPr>
        <w:t xml:space="preserve"> otherwise would have. It was far easier to understand what was going on, since I </w:t>
      </w:r>
      <w:proofErr w:type="spellStart"/>
      <w:r w:rsidRPr="00446D59">
        <w:rPr>
          <w:lang w:val="en-US"/>
        </w:rPr>
        <w:t>didnt</w:t>
      </w:r>
      <w:proofErr w:type="spellEnd"/>
      <w:r w:rsidRPr="00446D59">
        <w:rPr>
          <w:lang w:val="en-US"/>
        </w:rPr>
        <w:t xml:space="preserve"> </w:t>
      </w:r>
      <w:proofErr w:type="gramStart"/>
      <w:r w:rsidRPr="00446D59">
        <w:rPr>
          <w:lang w:val="en-US"/>
        </w:rPr>
        <w:t>have to</w:t>
      </w:r>
      <w:proofErr w:type="gramEnd"/>
      <w:r w:rsidRPr="00446D59">
        <w:rPr>
          <w:lang w:val="en-US"/>
        </w:rPr>
        <w:t xml:space="preserve"> do my work and have zoom open at the same. It was also easier to ask questions and get help whenever I needed it.</w:t>
      </w:r>
      <w:r w:rsidR="001F58FA">
        <w:rPr>
          <w:lang w:val="en-US"/>
        </w:rPr>
        <w:t xml:space="preserve"> I will </w:t>
      </w:r>
      <w:proofErr w:type="gramStart"/>
      <w:r w:rsidR="001F58FA">
        <w:rPr>
          <w:lang w:val="en-US"/>
        </w:rPr>
        <w:t>definitely do</w:t>
      </w:r>
      <w:proofErr w:type="gramEnd"/>
      <w:r w:rsidR="001F58FA">
        <w:rPr>
          <w:lang w:val="en-US"/>
        </w:rPr>
        <w:t xml:space="preserve"> try to show in person as much as possible throughout the rest of the semester.</w:t>
      </w:r>
    </w:p>
    <w:p w14:paraId="717EC58A" w14:textId="036BFEA8" w:rsidR="00B275DD" w:rsidRPr="00446D59" w:rsidRDefault="00B275DD">
      <w:pPr>
        <w:rPr>
          <w:rFonts w:ascii="Times New Roman" w:hAnsi="Times New Roman" w:cs="Times New Roman"/>
          <w:lang w:val="en-US"/>
        </w:rPr>
      </w:pPr>
    </w:p>
    <w:p w14:paraId="0305DFD1" w14:textId="3C8D1160" w:rsidR="00B275DD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da-DK"/>
        </w:rPr>
      </w:pPr>
      <w:r w:rsidRPr="001F58FA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da-DK"/>
        </w:rPr>
        <w:t>Week 44</w:t>
      </w:r>
    </w:p>
    <w:p w14:paraId="0AE05D6E" w14:textId="6FC7C1F2" w:rsidR="001F58FA" w:rsidRPr="001F58FA" w:rsidRDefault="001F58FA" w:rsidP="00B275D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da-D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da-DK"/>
        </w:rPr>
        <w:t>Homework</w:t>
      </w:r>
    </w:p>
    <w:p w14:paraId="68140C12" w14:textId="77777777" w:rsidR="00B275DD" w:rsidRPr="00446D59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3680B1A" w14:textId="7C9AD6C1" w:rsidR="00B275DD" w:rsidRPr="00446D59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1:</w:t>
      </w:r>
      <w:r w:rsidR="00A359F3" w:rsidRPr="00446D59">
        <w:rPr>
          <w:rFonts w:ascii="Times New Roman" w:hAnsi="Times New Roman" w:cs="Times New Roman"/>
          <w:lang w:val="en-US"/>
        </w:rPr>
        <w:t xml:space="preserve"> </w:t>
      </w:r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regular expressions do you use to extract all the dates in this blurb: http://bit.ly/regexexercise2 and to put them into the following format YYYY-MM-</w:t>
      </w:r>
      <w:proofErr w:type="gramStart"/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DD ?</w:t>
      </w:r>
      <w:proofErr w:type="gramEnd"/>
    </w:p>
    <w:p w14:paraId="197EA470" w14:textId="77777777" w:rsidR="00B275DD" w:rsidRPr="00446D59" w:rsidRDefault="00B275DD" w:rsidP="00B275DD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Regerxercise2:</w:t>
      </w:r>
    </w:p>
    <w:p w14:paraId="2A772BD0" w14:textId="77777777" w:rsidR="00B275DD" w:rsidRPr="00446D59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I copy-paste the text into regex101.com</w:t>
      </w:r>
    </w:p>
    <w:p w14:paraId="38D89D36" w14:textId="77777777" w:rsidR="00B275DD" w:rsidRPr="00446D59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put in the following code: (\d+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).(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\d+)..?(\d{4}). This code matches all the different formats of </w:t>
      </w: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dates, and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puts them into 3 groups. </w:t>
      </w:r>
    </w:p>
    <w:p w14:paraId="6913E181" w14:textId="753859EE" w:rsidR="00B275DD" w:rsidRPr="00446D59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want to match the format YYYY-MM-DD. To do this, I Have to flip the format from the ‘Test String’, which is generally something along the lines of MM-DD-YYYY. I therefore put the following in ‘Substitution’: $3-$1-$2. I now have the correct</w:t>
      </w:r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setup.</w:t>
      </w:r>
    </w:p>
    <w:p w14:paraId="3ABEF73E" w14:textId="031AC92D" w:rsidR="00B275DD" w:rsidRPr="00446D59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2:</w:t>
      </w:r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Write a regular expression to convert the stopwordlist from Voyant in http://bit.ly/regexexercise3 into a neat stopword list for R (where words are surrounded by "word" and separated by commas, such as http://bit.ly/regexexercise4). Then take the </w:t>
      </w:r>
      <w:proofErr w:type="spellStart"/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stopwordlist</w:t>
      </w:r>
      <w:proofErr w:type="spellEnd"/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from R http://bit.ly/regexexercise4 and convert it into a </w:t>
      </w:r>
      <w:proofErr w:type="spellStart"/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Voyant</w:t>
      </w:r>
      <w:proofErr w:type="spellEnd"/>
      <w:r w:rsidR="00A359F3"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list (words on separate line without interpunction)</w:t>
      </w:r>
    </w:p>
    <w:p w14:paraId="4B1FD625" w14:textId="25FF104D" w:rsidR="00B275DD" w:rsidRPr="00446D59" w:rsidRDefault="00B275DD" w:rsidP="00B275DD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Regexercise3:</w:t>
      </w:r>
      <w:r w:rsidR="00A359F3"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14:paraId="1F67345E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First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copied all the text from excel into regex101.com</w:t>
      </w:r>
    </w:p>
    <w:p w14:paraId="5550B557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Then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used “\n”, which deletes all new lines. Now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just need to put quotations, and commas between words. </w:t>
      </w:r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enter the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following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into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‘substitution’: “, “</w:t>
      </w:r>
    </w:p>
    <w:p w14:paraId="1449B77B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I’m</w:t>
      </w:r>
      <w:proofErr w:type="gram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missing quotations at the very start and at the end. I put them in manually. </w:t>
      </w:r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Now i have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converted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Voyant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to R.</w:t>
      </w:r>
    </w:p>
    <w:p w14:paraId="6B109A3C" w14:textId="77777777" w:rsidR="00B275DD" w:rsidRPr="00446D59" w:rsidRDefault="00B275DD" w:rsidP="00B275DD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eastAsia="da-DK"/>
        </w:rPr>
        <w:t>Regexercise4:</w:t>
      </w:r>
    </w:p>
    <w:p w14:paraId="76F9E49B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Copy paste the text into regex101.com</w:t>
      </w:r>
    </w:p>
    <w:p w14:paraId="6BC41567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>I put in the regular expression ‘\”, ‘</w:t>
      </w:r>
    </w:p>
    <w:p w14:paraId="5C75FD70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put in ‘\n’ in substitution, to make a new line.</w:t>
      </w:r>
    </w:p>
    <w:p w14:paraId="3588969E" w14:textId="77777777" w:rsidR="00B275DD" w:rsidRPr="00446D59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then copy paste the substituted text into the ‘test string’, and put in \”</w:t>
      </w:r>
    </w:p>
    <w:p w14:paraId="5406F893" w14:textId="5D68544E" w:rsidR="00B275DD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have now converted from R to </w:t>
      </w:r>
      <w:proofErr w:type="spellStart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Voyant</w:t>
      </w:r>
      <w:proofErr w:type="spellEnd"/>
      <w:r w:rsidRPr="00446D5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06771AC4" w14:textId="59471E9E" w:rsidR="001F58FA" w:rsidRDefault="001F58FA" w:rsidP="001F58F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da-D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da-DK"/>
        </w:rPr>
        <w:t>Learning journal</w:t>
      </w:r>
    </w:p>
    <w:p w14:paraId="4CF19DC0" w14:textId="77777777" w:rsidR="001F58FA" w:rsidRPr="001F58FA" w:rsidRDefault="001F58FA" w:rsidP="001F58F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26/10</w:t>
      </w:r>
    </w:p>
    <w:p w14:paraId="6C3DBEC4" w14:textId="2CAE4BF4" w:rsidR="001F58FA" w:rsidRPr="001F58FA" w:rsidRDefault="001F58FA" w:rsidP="001F58FA">
      <w:pPr>
        <w:pStyle w:val="Listeafsnit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12:14 The subject is quite difficult, but </w:t>
      </w:r>
      <w:proofErr w:type="spellStart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am trying my best to understand what is going on.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It seems to be one of the courses where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try your very best to follow along and do all the necessary reading and work in order to get anything out of it. I hope that I will have to do that.</w:t>
      </w:r>
    </w:p>
    <w:p w14:paraId="17CC5440" w14:textId="77777777" w:rsidR="001F58FA" w:rsidRPr="001F58FA" w:rsidRDefault="001F58FA" w:rsidP="001F58F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4C8D639" w14:textId="77777777" w:rsidR="001F58FA" w:rsidRPr="001F58FA" w:rsidRDefault="001F58FA" w:rsidP="001F58F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29/10</w:t>
      </w:r>
    </w:p>
    <w:p w14:paraId="186E6E10" w14:textId="6AE65929" w:rsidR="001F58FA" w:rsidRPr="001F58FA" w:rsidRDefault="001F58FA" w:rsidP="001F58FA">
      <w:pPr>
        <w:pStyle w:val="Listeafsnit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8-11: It is interesting to work with regex, and </w:t>
      </w:r>
      <w:proofErr w:type="spellStart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gramStart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definitely see</w:t>
      </w:r>
      <w:proofErr w:type="gramEnd"/>
      <w:r w:rsidRPr="001F58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how I can use it, but it’s hard to remember them all. I think I have a somewhat decent understanding of what is going on.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Perhaps once I start getting my hands on it in my own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 can figure out the ins and outs.</w:t>
      </w:r>
    </w:p>
    <w:p w14:paraId="611523A8" w14:textId="77777777" w:rsidR="00B275DD" w:rsidRPr="00B275DD" w:rsidRDefault="00B275DD">
      <w:pPr>
        <w:rPr>
          <w:lang w:val="en-US"/>
        </w:rPr>
      </w:pPr>
    </w:p>
    <w:sectPr w:rsidR="00B275DD" w:rsidRPr="00B275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5E3"/>
    <w:multiLevelType w:val="hybridMultilevel"/>
    <w:tmpl w:val="EC9CBDB8"/>
    <w:lvl w:ilvl="0" w:tplc="AD144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257"/>
    <w:multiLevelType w:val="multilevel"/>
    <w:tmpl w:val="1FF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75B1"/>
    <w:multiLevelType w:val="hybridMultilevel"/>
    <w:tmpl w:val="12F46862"/>
    <w:lvl w:ilvl="0" w:tplc="C1B4C3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66E2"/>
    <w:multiLevelType w:val="multilevel"/>
    <w:tmpl w:val="696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A4ED4"/>
    <w:multiLevelType w:val="multilevel"/>
    <w:tmpl w:val="C9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F0ECB"/>
    <w:multiLevelType w:val="multilevel"/>
    <w:tmpl w:val="5C5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9"/>
    <w:rsid w:val="00076AA0"/>
    <w:rsid w:val="001F58FA"/>
    <w:rsid w:val="00301B99"/>
    <w:rsid w:val="00446D59"/>
    <w:rsid w:val="004E6FE4"/>
    <w:rsid w:val="005329A7"/>
    <w:rsid w:val="006A5929"/>
    <w:rsid w:val="007F5747"/>
    <w:rsid w:val="009E53E5"/>
    <w:rsid w:val="00A359F3"/>
    <w:rsid w:val="00B275DD"/>
    <w:rsid w:val="00F2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9E46"/>
  <w15:chartTrackingRefBased/>
  <w15:docId w15:val="{411CD8BE-F43C-46AF-858D-95216151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01B99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301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275DD"/>
    <w:rPr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B27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igital-Methods-HASS/au613487_Jakob_Trans/blob/main/screensho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Digital-Methods-H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downloader.figshare.com/files/1150281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1235</Words>
  <Characters>5636</Characters>
  <Application>Microsoft Office Word</Application>
  <DocSecurity>0</DocSecurity>
  <Lines>150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anonymized</vt:lpstr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Jakob Trans</cp:lastModifiedBy>
  <cp:revision>2</cp:revision>
  <dcterms:created xsi:type="dcterms:W3CDTF">2021-01-07T11:25:00Z</dcterms:created>
  <dcterms:modified xsi:type="dcterms:W3CDTF">2021-01-07T11:25:00Z</dcterms:modified>
  <dc:identifier>anonymized</dc:identifier>
</cp:coreProperties>
</file>