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034A" w14:textId="77777777" w:rsidR="00215E6B" w:rsidRPr="00215E6B" w:rsidRDefault="00215E6B" w:rsidP="00215E6B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aps/>
          <w:color w:val="66768A"/>
          <w:sz w:val="24"/>
          <w:szCs w:val="24"/>
          <w:lang w:eastAsia="en-DK"/>
        </w:rPr>
      </w:pPr>
      <w:r w:rsidRPr="00215E6B">
        <w:rPr>
          <w:rFonts w:ascii="Roboto" w:eastAsia="Times New Roman" w:hAnsi="Roboto" w:cs="Times New Roman"/>
          <w:b/>
          <w:bCs/>
          <w:caps/>
          <w:color w:val="66768A"/>
          <w:sz w:val="24"/>
          <w:szCs w:val="24"/>
          <w:lang w:eastAsia="en-DK"/>
        </w:rPr>
        <w:t>DESCRIPTION</w:t>
      </w:r>
    </w:p>
    <w:p w14:paraId="42D0E99A" w14:textId="77777777" w:rsidR="00215E6B" w:rsidRPr="00215E6B" w:rsidRDefault="00215E6B" w:rsidP="00215E6B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  <w:r w:rsidRPr="00215E6B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Upload your answers/solutions to the problems below. Beware of making the submission legible and understandable to another reader:</w:t>
      </w:r>
    </w:p>
    <w:p w14:paraId="639E89DE" w14:textId="1126EE5E" w:rsidR="00215E6B" w:rsidRDefault="00215E6B" w:rsidP="00215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What regular expressions do you use to extract all the dates in this blurb: </w:t>
      </w:r>
      <w:hyperlink r:id="rId5" w:tgtFrame="_blank" w:history="1"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http://bit.ly/regexexe</w:t>
        </w:r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r</w:t>
        </w:r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cise2</w:t>
        </w:r>
      </w:hyperlink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 and to put them into the following format YYYY-MM-</w:t>
      </w:r>
      <w:proofErr w:type="gram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DD ?</w:t>
      </w:r>
      <w:proofErr w:type="gramEnd"/>
    </w:p>
    <w:p w14:paraId="1D933D9B" w14:textId="4BCE6EA1" w:rsidR="00215E6B" w:rsidRDefault="00215E6B" w:rsidP="0021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To find all dates: </w:t>
      </w:r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(\d+</w:t>
      </w:r>
      <w:proofErr w:type="gram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).(</w:t>
      </w:r>
      <w:proofErr w:type="gram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\d+)..(\d+)</w:t>
      </w:r>
    </w:p>
    <w:p w14:paraId="3B5D7674" w14:textId="513388CA" w:rsidR="00215E6B" w:rsidRPr="00215E6B" w:rsidRDefault="00215E6B" w:rsidP="0021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To substitute: </w:t>
      </w:r>
      <w:r w:rsidRPr="00215E6B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$3 $1 $2</w:t>
      </w:r>
    </w:p>
    <w:p w14:paraId="541BEA15" w14:textId="0B960441" w:rsidR="00215E6B" w:rsidRDefault="00215E6B" w:rsidP="00215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Write a regular expression to convert the </w:t>
      </w:r>
      <w:proofErr w:type="spell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stopwordlist</w:t>
      </w:r>
      <w:proofErr w:type="spell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 (list of most frequent Danish words) from </w:t>
      </w:r>
      <w:proofErr w:type="spell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Voyant</w:t>
      </w:r>
      <w:proofErr w:type="spell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 in </w:t>
      </w:r>
      <w:hyperlink r:id="rId6" w:tgtFrame="_blank" w:history="1"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http://bit.ly/regexexerci</w:t>
        </w:r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s</w:t>
        </w:r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e3</w:t>
        </w:r>
      </w:hyperlink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 into a neat </w:t>
      </w:r>
      <w:proofErr w:type="spell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stopword</w:t>
      </w:r>
      <w:proofErr w:type="spell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 list for R (which comprises "words" separated by commas, such as </w:t>
      </w:r>
      <w:hyperlink r:id="rId7" w:tgtFrame="_blank" w:history="1"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http://b</w:t>
        </w:r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i</w:t>
        </w:r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t.ly/regexexercise4</w:t>
        </w:r>
      </w:hyperlink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). Then take the </w:t>
      </w:r>
      <w:proofErr w:type="spell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stopwordlist</w:t>
      </w:r>
      <w:proofErr w:type="spell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 from R </w:t>
      </w:r>
      <w:hyperlink r:id="rId8" w:tgtFrame="_blank" w:history="1"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http://bit.ly/regexexercise4</w:t>
        </w:r>
      </w:hyperlink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 and convert it into a </w:t>
      </w:r>
      <w:proofErr w:type="spell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Voyant</w:t>
      </w:r>
      <w:proofErr w:type="spell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 list (words on separate line without interpunction)</w:t>
      </w:r>
    </w:p>
    <w:p w14:paraId="152DE95D" w14:textId="3033D7F9" w:rsidR="00215E6B" w:rsidRDefault="00A01A25" w:rsidP="0021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First </w:t>
      </w:r>
      <w:r w:rsidRPr="00A01A25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(</w:t>
      </w:r>
      <w:proofErr w:type="gramStart"/>
      <w:r w:rsidRPr="00A01A25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")|</w:t>
      </w:r>
      <w:proofErr w:type="gramEnd"/>
      <w:r w:rsidRPr="00A01A25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(,)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 replace all “ and , with nothing. </w:t>
      </w:r>
    </w:p>
    <w:p w14:paraId="4FF13975" w14:textId="345D217E" w:rsidR="00A01A25" w:rsidRPr="00A01A25" w:rsidRDefault="00A01A25" w:rsidP="0021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Take the text and find all white spaces \s and replace with \n</w:t>
      </w:r>
    </w:p>
    <w:p w14:paraId="286AB666" w14:textId="02A52D86" w:rsidR="00A01A25" w:rsidRDefault="00A01A25" w:rsidP="0021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To get back.</w:t>
      </w:r>
    </w:p>
    <w:p w14:paraId="3AEE4431" w14:textId="43D487D6" w:rsidR="00A01A25" w:rsidRPr="00215E6B" w:rsidRDefault="00A01A25" w:rsidP="0021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\W replace “, “ </w:t>
      </w:r>
    </w:p>
    <w:p w14:paraId="3CFF889C" w14:textId="55CC6485" w:rsidR="00215E6B" w:rsidRDefault="00215E6B" w:rsidP="00A01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In 250 words, answer the following question: "What are the basic principles for using spreadsheets for good data organisation?"</w:t>
      </w:r>
    </w:p>
    <w:p w14:paraId="1D3912CB" w14:textId="584FF2C3" w:rsidR="00A01A25" w:rsidRPr="00A01A25" w:rsidRDefault="00A01A25" w:rsidP="00A01A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Have a data documentation sheet that describes each variable, its variable type, what does the variable represent i.e., what does it measure. B</w:t>
      </w:r>
      <w:r w:rsidR="00EE43B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 </w:t>
      </w:r>
      <w:r w:rsidR="00EE43B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concise and have a standardized way to do your data documentation so it is easily readable. Tidy format i.e., each row represents an observation, and each column corresponds to a distinct variable. Encode your variables correctly, binary, and categorical variables as factors, integers as discrete and floats as continuous etc. Remember to document whether your data is in a wide or long format. You can change these formats by functions such as </w:t>
      </w:r>
      <w:proofErr w:type="spellStart"/>
      <w:r w:rsidR="00EE43B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pivot_longer</w:t>
      </w:r>
      <w:proofErr w:type="spellEnd"/>
      <w:r w:rsidR="00EE43B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 or </w:t>
      </w:r>
      <w:proofErr w:type="spellStart"/>
      <w:r w:rsidR="00EE43B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pivot_wider</w:t>
      </w:r>
      <w:proofErr w:type="spellEnd"/>
      <w:r w:rsidR="00EE43B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. Code your missing values in the same manner i.e., don’t change style. Check if dates are coded uniformly or whether they are in different formats.    </w:t>
      </w:r>
    </w:p>
    <w:p w14:paraId="45D5FAB3" w14:textId="77777777" w:rsidR="00215E6B" w:rsidRPr="00215E6B" w:rsidRDefault="00215E6B" w:rsidP="0021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0A24D966" w14:textId="77777777" w:rsidR="00215E6B" w:rsidRPr="00215E6B" w:rsidRDefault="00215E6B" w:rsidP="00215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Challenge (OPTIONAL</w:t>
      </w:r>
      <w:proofErr w:type="gram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)!Can</w:t>
      </w:r>
      <w:proofErr w:type="gram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 you find all the instances of 'Dis </w:t>
      </w:r>
      <w:proofErr w:type="spell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Manibus</w:t>
      </w:r>
      <w:proofErr w:type="spell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' invocation in the EDH inscriptions in </w:t>
      </w:r>
      <w:hyperlink r:id="rId9" w:tgtFrame="_blank" w:history="1">
        <w:r w:rsidRPr="00215E6B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https://bit.ly/regexexercise5</w:t>
        </w:r>
      </w:hyperlink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? Beware of the six possible canonical versions of the Dis </w:t>
      </w:r>
      <w:proofErr w:type="spellStart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>Manibus</w:t>
      </w:r>
      <w:proofErr w:type="spellEnd"/>
      <w:r w:rsidRPr="00215E6B">
        <w:rPr>
          <w:rFonts w:ascii="Times New Roman" w:eastAsia="Times New Roman" w:hAnsi="Times New Roman" w:cs="Times New Roman"/>
          <w:sz w:val="24"/>
          <w:szCs w:val="24"/>
          <w:lang w:eastAsia="en-DK"/>
        </w:rPr>
        <w:t xml:space="preserve"> formula (see day 1 slides)!</w:t>
      </w:r>
    </w:p>
    <w:p w14:paraId="7972005D" w14:textId="77777777" w:rsidR="000406B7" w:rsidRDefault="00EE43B2"/>
    <w:sectPr w:rsidR="0004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6C95"/>
    <w:multiLevelType w:val="multilevel"/>
    <w:tmpl w:val="CF06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6B"/>
    <w:rsid w:val="000E6715"/>
    <w:rsid w:val="001C4393"/>
    <w:rsid w:val="00215E6B"/>
    <w:rsid w:val="002F7D97"/>
    <w:rsid w:val="006D0167"/>
    <w:rsid w:val="00777515"/>
    <w:rsid w:val="00A01A25"/>
    <w:rsid w:val="00BC796C"/>
    <w:rsid w:val="00CE3A89"/>
    <w:rsid w:val="00EE43B2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FE7C"/>
  <w15:chartTrackingRefBased/>
  <w15:docId w15:val="{0CEFD82D-6982-4A95-A5BA-E601C0FA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olor">
    <w:name w:val="color"/>
    <w:basedOn w:val="Normal"/>
    <w:rsid w:val="0021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NormalWeb">
    <w:name w:val="Normal (Web)"/>
    <w:basedOn w:val="Normal"/>
    <w:uiPriority w:val="99"/>
    <w:semiHidden/>
    <w:unhideWhenUsed/>
    <w:rsid w:val="0021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Hyperlink">
    <w:name w:val="Hyperlink"/>
    <w:basedOn w:val="Standardskrifttypeiafsnit"/>
    <w:uiPriority w:val="99"/>
    <w:semiHidden/>
    <w:unhideWhenUsed/>
    <w:rsid w:val="00215E6B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21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exexercise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regexexercis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regexexercise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t.ly/regexexercis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regexexercis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Sørensen</dc:creator>
  <cp:keywords/>
  <dc:description/>
  <cp:lastModifiedBy>Sigurd Sørensen</cp:lastModifiedBy>
  <cp:revision>1</cp:revision>
  <dcterms:created xsi:type="dcterms:W3CDTF">2022-08-29T12:31:00Z</dcterms:created>
  <dcterms:modified xsi:type="dcterms:W3CDTF">2022-08-29T15:23:00Z</dcterms:modified>
</cp:coreProperties>
</file>