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1592" w14:textId="77777777" w:rsidR="00AE0A8E" w:rsidRDefault="00000000">
      <w:pPr>
        <w:pStyle w:val="Overskrift3"/>
        <w:keepNext w:val="0"/>
        <w:keepLines w:val="0"/>
        <w:shd w:val="clear" w:color="auto" w:fill="FFFFFF"/>
        <w:spacing w:before="240" w:after="240"/>
        <w:rPr>
          <w:color w:val="1155CC"/>
          <w:u w:val="single"/>
        </w:rPr>
      </w:pPr>
      <w:bookmarkStart w:id="0" w:name="_ch6wkvakp5ii" w:colFirst="0" w:colLast="0"/>
      <w:bookmarkEnd w:id="0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1: What regular expressions do you use to extract all the dates in this blurb: </w:t>
      </w:r>
      <w:hyperlink r:id="rId7">
        <w:r>
          <w:rPr>
            <w:rFonts w:ascii="Roboto" w:eastAsia="Roboto" w:hAnsi="Roboto" w:cs="Roboto"/>
            <w:b/>
            <w:color w:val="006CFA"/>
            <w:sz w:val="24"/>
            <w:szCs w:val="24"/>
            <w:u w:val="single"/>
          </w:rPr>
          <w:t>http://bit.ly/regexexercise2</w:t>
        </w:r>
      </w:hyperlink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and to put them into the following format YYYY-MM-</w:t>
      </w:r>
      <w:proofErr w:type="gramStart"/>
      <w:r>
        <w:rPr>
          <w:rFonts w:ascii="Roboto" w:eastAsia="Roboto" w:hAnsi="Roboto" w:cs="Roboto"/>
          <w:b/>
          <w:color w:val="2B2B2B"/>
          <w:sz w:val="24"/>
          <w:szCs w:val="24"/>
        </w:rPr>
        <w:t>DD ?</w:t>
      </w:r>
      <w:proofErr w:type="gramEnd"/>
    </w:p>
    <w:p w14:paraId="59532508" w14:textId="77777777" w:rsidR="00AE0A8E" w:rsidRDefault="00000000">
      <w:pPr>
        <w:spacing w:before="240" w:after="240"/>
        <w:rPr>
          <w:color w:val="1155CC"/>
          <w:u w:val="single"/>
        </w:rPr>
      </w:pPr>
      <w:r>
        <w:rPr>
          <w:noProof/>
          <w:color w:val="1155CC"/>
          <w:u w:val="single"/>
        </w:rPr>
        <w:drawing>
          <wp:inline distT="114300" distB="114300" distL="114300" distR="114300" wp14:anchorId="0C3CBE33" wp14:editId="1159558A">
            <wp:extent cx="5731200" cy="4927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07713" w14:textId="77777777" w:rsidR="00AE0A8E" w:rsidRDefault="00AE0A8E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mznkpqwa51o4" w:colFirst="0" w:colLast="0"/>
      <w:bookmarkEnd w:id="1"/>
    </w:p>
    <w:p w14:paraId="23A51109" w14:textId="77777777" w:rsidR="00AE0A8E" w:rsidRDefault="00000000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p4qbxgog3c1" w:colFirst="0" w:colLast="0"/>
      <w:bookmarkEnd w:id="2"/>
      <w:r>
        <w:rPr>
          <w:b/>
          <w:color w:val="000000"/>
          <w:sz w:val="26"/>
          <w:szCs w:val="26"/>
        </w:rPr>
        <w:t>2:</w:t>
      </w:r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Write a regular expression to convert the </w:t>
      </w:r>
      <w:proofErr w:type="spellStart"/>
      <w:r>
        <w:rPr>
          <w:rFonts w:ascii="Roboto" w:eastAsia="Roboto" w:hAnsi="Roboto" w:cs="Roboto"/>
          <w:b/>
          <w:color w:val="2B2B2B"/>
          <w:sz w:val="24"/>
          <w:szCs w:val="24"/>
        </w:rPr>
        <w:t>stopwordlist</w:t>
      </w:r>
      <w:proofErr w:type="spellEnd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(list of most frequent Danish words) from </w:t>
      </w:r>
      <w:proofErr w:type="spellStart"/>
      <w:r>
        <w:rPr>
          <w:rFonts w:ascii="Roboto" w:eastAsia="Roboto" w:hAnsi="Roboto" w:cs="Roboto"/>
          <w:b/>
          <w:color w:val="2B2B2B"/>
          <w:sz w:val="24"/>
          <w:szCs w:val="24"/>
        </w:rPr>
        <w:t>Voyant</w:t>
      </w:r>
      <w:proofErr w:type="spellEnd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in </w:t>
      </w:r>
      <w:hyperlink r:id="rId9">
        <w:r>
          <w:rPr>
            <w:rFonts w:ascii="Roboto" w:eastAsia="Roboto" w:hAnsi="Roboto" w:cs="Roboto"/>
            <w:b/>
            <w:color w:val="006CFA"/>
            <w:sz w:val="24"/>
            <w:szCs w:val="24"/>
            <w:u w:val="single"/>
          </w:rPr>
          <w:t>http://bit.ly/regexexercise3</w:t>
        </w:r>
      </w:hyperlink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into a neat </w:t>
      </w:r>
      <w:proofErr w:type="spellStart"/>
      <w:r>
        <w:rPr>
          <w:rFonts w:ascii="Roboto" w:eastAsia="Roboto" w:hAnsi="Roboto" w:cs="Roboto"/>
          <w:b/>
          <w:color w:val="2B2B2B"/>
          <w:sz w:val="24"/>
          <w:szCs w:val="24"/>
        </w:rPr>
        <w:t>stopword</w:t>
      </w:r>
      <w:proofErr w:type="spellEnd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list for R (which comprises "words" separated by commas, such as </w:t>
      </w:r>
      <w:hyperlink r:id="rId10">
        <w:r>
          <w:rPr>
            <w:rFonts w:ascii="Roboto" w:eastAsia="Roboto" w:hAnsi="Roboto" w:cs="Roboto"/>
            <w:b/>
            <w:color w:val="006CFA"/>
            <w:sz w:val="24"/>
            <w:szCs w:val="24"/>
            <w:u w:val="single"/>
          </w:rPr>
          <w:t>http://bit.ly/regexexercise4</w:t>
        </w:r>
      </w:hyperlink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). Then take the </w:t>
      </w:r>
      <w:proofErr w:type="spellStart"/>
      <w:r>
        <w:rPr>
          <w:rFonts w:ascii="Roboto" w:eastAsia="Roboto" w:hAnsi="Roboto" w:cs="Roboto"/>
          <w:b/>
          <w:color w:val="2B2B2B"/>
          <w:sz w:val="24"/>
          <w:szCs w:val="24"/>
        </w:rPr>
        <w:t>stopwordlist</w:t>
      </w:r>
      <w:proofErr w:type="spellEnd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from R </w:t>
      </w:r>
      <w:hyperlink r:id="rId11">
        <w:r>
          <w:rPr>
            <w:rFonts w:ascii="Roboto" w:eastAsia="Roboto" w:hAnsi="Roboto" w:cs="Roboto"/>
            <w:b/>
            <w:color w:val="006CFA"/>
            <w:sz w:val="24"/>
            <w:szCs w:val="24"/>
            <w:u w:val="single"/>
          </w:rPr>
          <w:t>http://bit.ly/regexexercise4</w:t>
        </w:r>
      </w:hyperlink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and convert it into a </w:t>
      </w:r>
      <w:proofErr w:type="spellStart"/>
      <w:r>
        <w:rPr>
          <w:rFonts w:ascii="Roboto" w:eastAsia="Roboto" w:hAnsi="Roboto" w:cs="Roboto"/>
          <w:b/>
          <w:color w:val="2B2B2B"/>
          <w:sz w:val="24"/>
          <w:szCs w:val="24"/>
        </w:rPr>
        <w:t>Voyant</w:t>
      </w:r>
      <w:proofErr w:type="spellEnd"/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list (words on separate line without interpunction)</w:t>
      </w:r>
    </w:p>
    <w:p w14:paraId="0E8B46C9" w14:textId="77777777" w:rsidR="00AE0A8E" w:rsidRDefault="00AE0A8E">
      <w:pPr>
        <w:spacing w:before="240" w:after="240"/>
      </w:pPr>
    </w:p>
    <w:p w14:paraId="10274F8F" w14:textId="77777777" w:rsidR="00AE0A8E" w:rsidRDefault="00AE0A8E">
      <w:pPr>
        <w:spacing w:before="240" w:after="240"/>
      </w:pPr>
    </w:p>
    <w:p w14:paraId="4F23DFD0" w14:textId="77777777" w:rsidR="00AE0A8E" w:rsidRDefault="00AE0A8E">
      <w:pPr>
        <w:spacing w:before="240" w:after="240"/>
      </w:pPr>
    </w:p>
    <w:p w14:paraId="2E4E179D" w14:textId="77777777" w:rsidR="00AE0A8E" w:rsidRDefault="00000000">
      <w:pPr>
        <w:spacing w:before="240" w:after="240"/>
      </w:pPr>
      <w:r>
        <w:lastRenderedPageBreak/>
        <w:t>The first quotation would have to be removed manually</w:t>
      </w:r>
    </w:p>
    <w:p w14:paraId="04ECAED7" w14:textId="77777777" w:rsidR="00AE0A8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B334CA7" wp14:editId="6A105B03">
            <wp:extent cx="5731200" cy="4813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C288E" w14:textId="77777777" w:rsidR="00AE0A8E" w:rsidRDefault="00AE0A8E">
      <w:pPr>
        <w:spacing w:before="240" w:after="240"/>
      </w:pPr>
    </w:p>
    <w:p w14:paraId="12AC76C7" w14:textId="77777777" w:rsidR="00AE0A8E" w:rsidRDefault="00AE0A8E">
      <w:pPr>
        <w:spacing w:before="240" w:after="240"/>
      </w:pPr>
    </w:p>
    <w:p w14:paraId="7D5563B1" w14:textId="77777777" w:rsidR="00AE0A8E" w:rsidRDefault="00AE0A8E">
      <w:pPr>
        <w:spacing w:before="240" w:after="240"/>
      </w:pPr>
    </w:p>
    <w:p w14:paraId="4FDE6E5E" w14:textId="77777777" w:rsidR="00AE0A8E" w:rsidRDefault="00AE0A8E">
      <w:pPr>
        <w:spacing w:before="240" w:after="240"/>
      </w:pPr>
    </w:p>
    <w:p w14:paraId="233CE9BC" w14:textId="77777777" w:rsidR="00AE0A8E" w:rsidRDefault="00AE0A8E">
      <w:pPr>
        <w:spacing w:before="240" w:after="240"/>
      </w:pPr>
    </w:p>
    <w:p w14:paraId="72DFA61D" w14:textId="77777777" w:rsidR="00AE0A8E" w:rsidRDefault="00AE0A8E">
      <w:pPr>
        <w:spacing w:before="240" w:after="240"/>
      </w:pPr>
    </w:p>
    <w:p w14:paraId="08F4980E" w14:textId="77777777" w:rsidR="00AE0A8E" w:rsidRDefault="00AE0A8E">
      <w:pPr>
        <w:spacing w:before="240" w:after="240"/>
      </w:pPr>
    </w:p>
    <w:p w14:paraId="2A7A0BC2" w14:textId="77777777" w:rsidR="00AE0A8E" w:rsidRDefault="00AE0A8E">
      <w:pPr>
        <w:spacing w:before="240" w:after="240"/>
      </w:pPr>
    </w:p>
    <w:p w14:paraId="2721CD92" w14:textId="77777777" w:rsidR="00AE0A8E" w:rsidRDefault="00AE0A8E">
      <w:pPr>
        <w:spacing w:before="240" w:after="240"/>
      </w:pPr>
    </w:p>
    <w:p w14:paraId="56D82770" w14:textId="20CFDEF2" w:rsidR="00AE0A8E" w:rsidRDefault="00AE0A8E">
      <w:pPr>
        <w:spacing w:before="240" w:after="240"/>
      </w:pPr>
    </w:p>
    <w:p w14:paraId="61A8B91D" w14:textId="77777777" w:rsidR="00F07134" w:rsidRDefault="00F07134">
      <w:pPr>
        <w:spacing w:before="240" w:after="240"/>
      </w:pPr>
    </w:p>
    <w:p w14:paraId="3D6DE5E1" w14:textId="77777777" w:rsidR="00AE0A8E" w:rsidRDefault="00000000">
      <w:pPr>
        <w:spacing w:before="240" w:after="240"/>
      </w:pPr>
      <w:r>
        <w:lastRenderedPageBreak/>
        <w:t>The first quotation would have to be added manually</w:t>
      </w:r>
    </w:p>
    <w:p w14:paraId="42CBFFEF" w14:textId="55A78363" w:rsidR="00F07134" w:rsidRPr="00A22545" w:rsidRDefault="00000000" w:rsidP="00A22545">
      <w:pPr>
        <w:spacing w:before="240" w:after="240"/>
      </w:pPr>
      <w:r>
        <w:rPr>
          <w:noProof/>
        </w:rPr>
        <w:drawing>
          <wp:inline distT="114300" distB="114300" distL="114300" distR="114300" wp14:anchorId="108072B6" wp14:editId="2ABD63D2">
            <wp:extent cx="5731200" cy="4940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xmiycqrsuxoi" w:colFirst="0" w:colLast="0"/>
      <w:bookmarkEnd w:id="3"/>
    </w:p>
    <w:p w14:paraId="1BE50557" w14:textId="20D26727" w:rsidR="00AE0A8E" w:rsidRDefault="007078B3">
      <w:pPr>
        <w:pStyle w:val="Overskrift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3:</w:t>
      </w:r>
      <w:r>
        <w:rPr>
          <w:rFonts w:ascii="Roboto" w:eastAsia="Roboto" w:hAnsi="Roboto" w:cs="Roboto"/>
          <w:b/>
          <w:color w:val="2B2B2B"/>
          <w:sz w:val="24"/>
          <w:szCs w:val="24"/>
        </w:rPr>
        <w:t xml:space="preserve"> In 250 words, answer the following question: "What are the basic principles for using spreadsheets for good data organisation?"</w:t>
      </w:r>
    </w:p>
    <w:p w14:paraId="3C0A8923" w14:textId="77777777" w:rsidR="00AE0A8E" w:rsidRDefault="00000000">
      <w:pPr>
        <w:spacing w:before="240" w:after="240"/>
      </w:pPr>
      <w:r>
        <w:t xml:space="preserve">Data organisation is the foundation of a research project. It is important to keep track of the analysis and the original data, and that's why you should always create a new file or tab with clean or analysed data, while preserving the original dataset. </w:t>
      </w:r>
    </w:p>
    <w:p w14:paraId="6D183B4A" w14:textId="77777777" w:rsidR="00A22545" w:rsidRDefault="00000000">
      <w:pPr>
        <w:spacing w:before="240" w:after="240"/>
      </w:pPr>
      <w:r>
        <w:t>A researcher should keep track of the steps in the clean up or analysis. That is why it is important to take notes either in another text file or a new tab in the spreadsheet solely for note taking.</w:t>
      </w:r>
      <w:r w:rsidR="007078B3">
        <w:rPr>
          <w:rStyle w:val="Fodnotehenvisning"/>
        </w:rPr>
        <w:footnoteReference w:id="1"/>
      </w:r>
      <w:r>
        <w:t xml:space="preserve"> </w:t>
      </w:r>
    </w:p>
    <w:p w14:paraId="41874F94" w14:textId="7EC52B3A" w:rsidR="00AE0A8E" w:rsidRDefault="00000000">
      <w:pPr>
        <w:spacing w:before="240" w:after="240"/>
      </w:pPr>
      <w:r>
        <w:t xml:space="preserve">If a researcher plans on doing calculations or making data visualisation within spreadsheets, he/she should do so in a separate spreadsheet/file </w:t>
      </w:r>
      <w:proofErr w:type="gramStart"/>
      <w:r w:rsidR="007078B3">
        <w:t>in order to</w:t>
      </w:r>
      <w:proofErr w:type="gramEnd"/>
      <w:r>
        <w:t xml:space="preserve"> keep their primary data tidy</w:t>
      </w:r>
      <w:r w:rsidR="007078B3">
        <w:rPr>
          <w:rStyle w:val="Fodnotehenvisning"/>
        </w:rPr>
        <w:footnoteReference w:id="2"/>
      </w:r>
      <w:r>
        <w:t xml:space="preserve">. </w:t>
      </w:r>
    </w:p>
    <w:p w14:paraId="7F04BCB3" w14:textId="77777777" w:rsidR="00AE0A8E" w:rsidRDefault="00000000">
      <w:pPr>
        <w:spacing w:before="240" w:after="240"/>
      </w:pPr>
      <w:r>
        <w:lastRenderedPageBreak/>
        <w:t>The basic principles for spreadsheets are:</w:t>
      </w:r>
    </w:p>
    <w:p w14:paraId="73C81A5B" w14:textId="77777777" w:rsidR="00AE0A8E" w:rsidRDefault="00000000">
      <w:pPr>
        <w:numPr>
          <w:ilvl w:val="0"/>
          <w:numId w:val="1"/>
        </w:numPr>
        <w:spacing w:before="240"/>
      </w:pPr>
      <w:r>
        <w:t>Don't modify your raw data. Make copies before making any changes</w:t>
      </w:r>
    </w:p>
    <w:p w14:paraId="5EA814A9" w14:textId="77777777" w:rsidR="00AE0A8E" w:rsidRDefault="00000000">
      <w:pPr>
        <w:numPr>
          <w:ilvl w:val="0"/>
          <w:numId w:val="1"/>
        </w:numPr>
      </w:pPr>
      <w:r>
        <w:t>Keep track of the steps during the clean up or analysis.</w:t>
      </w:r>
    </w:p>
    <w:p w14:paraId="712D7E1E" w14:textId="77777777" w:rsidR="00AE0A8E" w:rsidRDefault="00000000">
      <w:pPr>
        <w:numPr>
          <w:ilvl w:val="0"/>
          <w:numId w:val="1"/>
        </w:numPr>
      </w:pPr>
      <w:r>
        <w:t>being consistent</w:t>
      </w:r>
    </w:p>
    <w:p w14:paraId="794C4639" w14:textId="77777777" w:rsidR="00AE0A8E" w:rsidRDefault="00000000">
      <w:pPr>
        <w:numPr>
          <w:ilvl w:val="0"/>
          <w:numId w:val="1"/>
        </w:numPr>
      </w:pPr>
      <w:r>
        <w:t>write dates like YYYY-MM-DD</w:t>
      </w:r>
    </w:p>
    <w:p w14:paraId="7E2EE653" w14:textId="77777777" w:rsidR="00AE0A8E" w:rsidRDefault="00000000">
      <w:pPr>
        <w:numPr>
          <w:ilvl w:val="0"/>
          <w:numId w:val="1"/>
        </w:numPr>
      </w:pPr>
      <w:r>
        <w:t>do not leave any cells empty</w:t>
      </w:r>
    </w:p>
    <w:p w14:paraId="6846F476" w14:textId="77777777" w:rsidR="00AE0A8E" w:rsidRDefault="00000000">
      <w:pPr>
        <w:numPr>
          <w:ilvl w:val="0"/>
          <w:numId w:val="1"/>
        </w:numPr>
      </w:pPr>
      <w:r>
        <w:t>put just one thing in a cell</w:t>
      </w:r>
    </w:p>
    <w:p w14:paraId="051D4BE1" w14:textId="77777777" w:rsidR="00AE0A8E" w:rsidRDefault="00000000">
      <w:pPr>
        <w:numPr>
          <w:ilvl w:val="0"/>
          <w:numId w:val="1"/>
        </w:numPr>
      </w:pPr>
      <w:r>
        <w:t>organise the data as a single rectangle (with subjects as rows and variables as columns, and with a single header row)</w:t>
      </w:r>
    </w:p>
    <w:p w14:paraId="4FF4B7A0" w14:textId="77777777" w:rsidR="00AE0A8E" w:rsidRDefault="00000000">
      <w:pPr>
        <w:numPr>
          <w:ilvl w:val="0"/>
          <w:numId w:val="1"/>
        </w:numPr>
      </w:pPr>
      <w:r>
        <w:t>create a data dictionary</w:t>
      </w:r>
    </w:p>
    <w:p w14:paraId="7A355A80" w14:textId="77777777" w:rsidR="00AE0A8E" w:rsidRDefault="00000000">
      <w:pPr>
        <w:numPr>
          <w:ilvl w:val="0"/>
          <w:numId w:val="1"/>
        </w:numPr>
      </w:pPr>
      <w:r>
        <w:t>do not include calculations in the raw data files</w:t>
      </w:r>
    </w:p>
    <w:p w14:paraId="6BDDD77C" w14:textId="068F59C7" w:rsidR="00AE0A8E" w:rsidRDefault="00000000">
      <w:pPr>
        <w:numPr>
          <w:ilvl w:val="0"/>
          <w:numId w:val="1"/>
        </w:numPr>
      </w:pPr>
      <w:r>
        <w:t xml:space="preserve">do not use font </w:t>
      </w:r>
      <w:r w:rsidR="007654D1">
        <w:t>colour</w:t>
      </w:r>
      <w:r>
        <w:t xml:space="preserve"> or highlighting as data</w:t>
      </w:r>
    </w:p>
    <w:p w14:paraId="38A09AF8" w14:textId="77777777" w:rsidR="00AE0A8E" w:rsidRDefault="00000000">
      <w:pPr>
        <w:numPr>
          <w:ilvl w:val="0"/>
          <w:numId w:val="1"/>
        </w:numPr>
      </w:pPr>
      <w:r>
        <w:t>choose good names for things</w:t>
      </w:r>
    </w:p>
    <w:p w14:paraId="0465FDBB" w14:textId="77777777" w:rsidR="00AE0A8E" w:rsidRDefault="00000000">
      <w:pPr>
        <w:numPr>
          <w:ilvl w:val="0"/>
          <w:numId w:val="1"/>
        </w:numPr>
      </w:pPr>
      <w:r>
        <w:t>make backups</w:t>
      </w:r>
    </w:p>
    <w:p w14:paraId="57C3960C" w14:textId="77777777" w:rsidR="00AE0A8E" w:rsidRDefault="00000000">
      <w:pPr>
        <w:numPr>
          <w:ilvl w:val="0"/>
          <w:numId w:val="1"/>
        </w:numPr>
      </w:pPr>
      <w:r>
        <w:t>use data validation to avoid data entry errors</w:t>
      </w:r>
    </w:p>
    <w:p w14:paraId="05601D29" w14:textId="77777777" w:rsidR="00AE0A8E" w:rsidRDefault="00000000">
      <w:pPr>
        <w:numPr>
          <w:ilvl w:val="0"/>
          <w:numId w:val="1"/>
        </w:numPr>
        <w:spacing w:after="240"/>
      </w:pPr>
      <w:r>
        <w:t>save the data in plain text files.</w:t>
      </w:r>
    </w:p>
    <w:p w14:paraId="534B565B" w14:textId="15AB5CE6" w:rsidR="00AE0A8E" w:rsidRDefault="00AE0A8E">
      <w:pPr>
        <w:spacing w:before="240" w:after="240"/>
      </w:pPr>
    </w:p>
    <w:sectPr w:rsidR="00AE0A8E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ED3C" w14:textId="77777777" w:rsidR="00167414" w:rsidRDefault="00167414">
      <w:pPr>
        <w:spacing w:line="240" w:lineRule="auto"/>
      </w:pPr>
      <w:r>
        <w:separator/>
      </w:r>
    </w:p>
  </w:endnote>
  <w:endnote w:type="continuationSeparator" w:id="0">
    <w:p w14:paraId="3E4F89E6" w14:textId="77777777" w:rsidR="00167414" w:rsidRDefault="00167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877665"/>
      <w:docPartObj>
        <w:docPartGallery w:val="Page Numbers (Bottom of Page)"/>
        <w:docPartUnique/>
      </w:docPartObj>
    </w:sdtPr>
    <w:sdtContent>
      <w:p w14:paraId="5926CBF3" w14:textId="21922158" w:rsidR="00847EB0" w:rsidRDefault="00847EB0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619DA703" w14:textId="77777777" w:rsidR="00847EB0" w:rsidRDefault="00847EB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003" w14:textId="77777777" w:rsidR="00167414" w:rsidRDefault="00167414">
      <w:pPr>
        <w:spacing w:line="240" w:lineRule="auto"/>
      </w:pPr>
      <w:r>
        <w:separator/>
      </w:r>
    </w:p>
  </w:footnote>
  <w:footnote w:type="continuationSeparator" w:id="0">
    <w:p w14:paraId="2C8D0C2A" w14:textId="77777777" w:rsidR="00167414" w:rsidRDefault="00167414">
      <w:pPr>
        <w:spacing w:line="240" w:lineRule="auto"/>
      </w:pPr>
      <w:r>
        <w:continuationSeparator/>
      </w:r>
    </w:p>
  </w:footnote>
  <w:footnote w:id="1">
    <w:p w14:paraId="588D7240" w14:textId="3023E4A9" w:rsidR="007078B3" w:rsidRPr="007078B3" w:rsidRDefault="007078B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7078B3">
        <w:t>Formatting Data Tables in Spreadsheets</w:t>
      </w:r>
      <w:r>
        <w:t xml:space="preserve">: </w:t>
      </w:r>
      <w:hyperlink r:id="rId1" w:history="1">
        <w:r w:rsidRPr="00362848">
          <w:rPr>
            <w:rStyle w:val="Hyperlink"/>
          </w:rPr>
          <w:t>https://datacarpentry.org/spreadsheets-socialsci/01-format-data/</w:t>
        </w:r>
      </w:hyperlink>
      <w:r>
        <w:t xml:space="preserve"> </w:t>
      </w:r>
    </w:p>
  </w:footnote>
  <w:footnote w:id="2">
    <w:p w14:paraId="11C4DBB9" w14:textId="0299733E" w:rsidR="007078B3" w:rsidRPr="007078B3" w:rsidRDefault="007078B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 w:rsidRPr="007078B3">
        <w:rPr>
          <w:lang w:val="en-US"/>
        </w:rPr>
        <w:t>Woo</w:t>
      </w:r>
      <w:r>
        <w:rPr>
          <w:lang w:val="en-US"/>
        </w:rPr>
        <w:t xml:space="preserve">, K., </w:t>
      </w:r>
      <w:r w:rsidRPr="007078B3">
        <w:rPr>
          <w:lang w:val="en-US"/>
        </w:rPr>
        <w:t>&amp; Broman</w:t>
      </w:r>
      <w:r>
        <w:rPr>
          <w:lang w:val="en-US"/>
        </w:rPr>
        <w:t>, K.,</w:t>
      </w:r>
      <w:r w:rsidRPr="007078B3">
        <w:rPr>
          <w:lang w:val="en-US"/>
        </w:rPr>
        <w:t xml:space="preserve"> 2017</w:t>
      </w:r>
      <w:r>
        <w:rPr>
          <w:lang w:val="en-US"/>
        </w:rPr>
        <w:t>:</w:t>
      </w:r>
      <w:r w:rsidRPr="007078B3">
        <w:rPr>
          <w:lang w:val="en-US"/>
        </w:rPr>
        <w:t xml:space="preserve"> Data Organization in Spreadsheets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9B52" w14:textId="77777777" w:rsidR="00AE0A8E" w:rsidRDefault="00000000">
    <w:pPr>
      <w:rPr>
        <w:sz w:val="20"/>
        <w:szCs w:val="20"/>
      </w:rPr>
    </w:pPr>
    <w:r>
      <w:rPr>
        <w:sz w:val="20"/>
        <w:szCs w:val="20"/>
      </w:rPr>
      <w:t>W35: Regular expressions and spreadsheets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73B1"/>
    <w:multiLevelType w:val="multilevel"/>
    <w:tmpl w:val="37902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96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8E"/>
    <w:rsid w:val="00167414"/>
    <w:rsid w:val="001A3A8E"/>
    <w:rsid w:val="001E2941"/>
    <w:rsid w:val="004375F2"/>
    <w:rsid w:val="007078B3"/>
    <w:rsid w:val="007654D1"/>
    <w:rsid w:val="00847EB0"/>
    <w:rsid w:val="00A22545"/>
    <w:rsid w:val="00AB5BB1"/>
    <w:rsid w:val="00AE0A8E"/>
    <w:rsid w:val="00B65CA8"/>
    <w:rsid w:val="00D941F7"/>
    <w:rsid w:val="00E346BE"/>
    <w:rsid w:val="00F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AD51"/>
  <w15:docId w15:val="{4F7741DA-1870-40CD-99EE-6D7826A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7078B3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078B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078B3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7078B3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078B3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847EB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7EB0"/>
  </w:style>
  <w:style w:type="paragraph" w:styleId="Sidefod">
    <w:name w:val="footer"/>
    <w:basedOn w:val="Normal"/>
    <w:link w:val="SidefodTegn"/>
    <w:uiPriority w:val="99"/>
    <w:unhideWhenUsed/>
    <w:rsid w:val="00847EB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it.ly/regexexercise2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regexexercise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bit.ly/regexexercis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regexexercise3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carpentry.org/spreadsheets-socialsci/01-format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322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Anelia Alexandrova</dc:creator>
  <cp:lastModifiedBy>Anelia Aleksandrova</cp:lastModifiedBy>
  <cp:revision>6</cp:revision>
  <cp:lastPrinted>2022-10-06T00:18:00Z</cp:lastPrinted>
  <dcterms:created xsi:type="dcterms:W3CDTF">2022-10-06T00:17:00Z</dcterms:created>
  <dcterms:modified xsi:type="dcterms:W3CDTF">2023-01-08T15:08:00Z</dcterms:modified>
</cp:coreProperties>
</file>