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1C90" w14:textId="11B52645" w:rsidR="00480CDC" w:rsidRPr="00D31699" w:rsidRDefault="00480CDC" w:rsidP="00480C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</w:pPr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>What regular expressions do you use to extract all the dates in this blurb: </w:t>
      </w:r>
      <w:hyperlink r:id="rId5" w:tgtFrame="_blank" w:history="1">
        <w:r w:rsidRPr="00480CDC">
          <w:rPr>
            <w:rFonts w:eastAsia="Times New Roman" w:cstheme="majorHAnsi"/>
            <w:b/>
            <w:bCs/>
            <w:color w:val="000000" w:themeColor="text1"/>
            <w:szCs w:val="24"/>
            <w:u w:val="single"/>
            <w:lang w:val="en-US" w:eastAsia="da-DK"/>
          </w:rPr>
          <w:t>http://bit.ly/reg</w:t>
        </w:r>
        <w:r w:rsidRPr="00480CDC">
          <w:rPr>
            <w:rFonts w:eastAsia="Times New Roman" w:cstheme="majorHAnsi"/>
            <w:b/>
            <w:bCs/>
            <w:color w:val="000000" w:themeColor="text1"/>
            <w:szCs w:val="24"/>
            <w:u w:val="single"/>
            <w:lang w:val="en-US" w:eastAsia="da-DK"/>
          </w:rPr>
          <w:t>e</w:t>
        </w:r>
        <w:r w:rsidRPr="00480CDC">
          <w:rPr>
            <w:rFonts w:eastAsia="Times New Roman" w:cstheme="majorHAnsi"/>
            <w:b/>
            <w:bCs/>
            <w:color w:val="000000" w:themeColor="text1"/>
            <w:szCs w:val="24"/>
            <w:u w:val="single"/>
            <w:lang w:val="en-US" w:eastAsia="da-DK"/>
          </w:rPr>
          <w:t>xexercise2</w:t>
        </w:r>
      </w:hyperlink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> and to put them into the following format YYYY-MM-DD ?</w:t>
      </w:r>
    </w:p>
    <w:p w14:paraId="6D89E880" w14:textId="441DC9CB" w:rsidR="00D31699" w:rsidRPr="00D31699" w:rsidRDefault="00D31699" w:rsidP="00D316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 w:rsidRPr="00D31699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First, I took the expressions from </w:t>
      </w:r>
      <w:hyperlink r:id="rId6" w:history="1">
        <w:r w:rsidRPr="00D31699">
          <w:rPr>
            <w:rStyle w:val="Hyperlink"/>
            <w:rFonts w:eastAsia="Times New Roman" w:cstheme="majorHAnsi"/>
            <w:szCs w:val="24"/>
            <w:lang w:val="en-US" w:eastAsia="da-DK"/>
          </w:rPr>
          <w:t>https://librarycarpentry.org/lc-data-intro/01-regular-expressions/index.html</w:t>
        </w:r>
      </w:hyperlink>
      <w:r w:rsidRPr="00D31699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about </w:t>
      </w:r>
      <w:r w:rsidRPr="00D31699">
        <w:rPr>
          <w:rFonts w:eastAsia="Times New Roman" w:cstheme="majorHAnsi"/>
          <w:color w:val="000000" w:themeColor="text1"/>
          <w:szCs w:val="24"/>
          <w:lang w:val="en-US" w:eastAsia="da-DK"/>
        </w:rPr>
        <w:t>Matching multiple date formats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and took the solution from there: </w:t>
      </w:r>
    </w:p>
    <w:p w14:paraId="6ADEF759" w14:textId="45D33CA6" w:rsidR="00D31699" w:rsidRDefault="00D31699" w:rsidP="00D316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 w:rsidRPr="00D31699">
        <w:rPr>
          <w:rFonts w:eastAsia="Times New Roman" w:cstheme="majorHAnsi"/>
          <w:color w:val="000000" w:themeColor="text1"/>
          <w:szCs w:val="24"/>
          <w:lang w:val="en-US" w:eastAsia="da-DK"/>
        </w:rPr>
        <w:t>\d{2}-\d{2}-\d{2,4}$</w:t>
      </w:r>
    </w:p>
    <w:p w14:paraId="53CA8638" w14:textId="76D4A50C" w:rsidR="00D31699" w:rsidRDefault="00D31699" w:rsidP="00D316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Then I tried to change it around until it matched all the numbers, and with the teachers help, I made an expression like this: </w:t>
      </w:r>
    </w:p>
    <w:p w14:paraId="56CCA4D6" w14:textId="33A695BE" w:rsidR="00D31699" w:rsidRDefault="00CB5B4C" w:rsidP="00D316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 w:rsidRPr="00CB5B4C">
        <w:rPr>
          <w:rFonts w:eastAsia="Times New Roman" w:cstheme="majorHAnsi"/>
          <w:color w:val="000000" w:themeColor="text1"/>
          <w:szCs w:val="24"/>
          <w:lang w:val="en-US" w:eastAsia="da-DK"/>
        </w:rPr>
        <w:t>\d{1,2}.\d{1,2}..?\d{4}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br/>
        <w:t xml:space="preserve"> </w:t>
      </w:r>
      <w:hyperlink r:id="rId7" w:history="1">
        <w:r w:rsidRPr="00846384">
          <w:rPr>
            <w:rStyle w:val="Hyperlink"/>
            <w:rFonts w:eastAsia="Times New Roman" w:cstheme="majorHAnsi"/>
            <w:szCs w:val="24"/>
            <w:lang w:val="en-US" w:eastAsia="da-DK"/>
          </w:rPr>
          <w:t>https://regex101.com/r/hM8tMi/1</w:t>
        </w:r>
      </w:hyperlink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</w:t>
      </w:r>
    </w:p>
    <w:p w14:paraId="47F9EECA" w14:textId="77777777" w:rsidR="00CB5B4C" w:rsidRDefault="00CB5B4C" w:rsidP="00D316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>By changing the numbers inside { } it was able to highlight or find the date, months and year:</w:t>
      </w:r>
    </w:p>
    <w:p w14:paraId="2A5C5CB0" w14:textId="5D42AA80" w:rsidR="00CB5B4C" w:rsidRDefault="00CB5B4C" w:rsidP="00CB5B4C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 w:rsidRPr="00CB5B4C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{1,2} matches the previous token between 1 and 2 times, as many times as possible, giving back as needed </w:t>
      </w:r>
    </w:p>
    <w:p w14:paraId="6193D08E" w14:textId="356B90A0" w:rsidR="00CB5B4C" w:rsidRDefault="00CB5B4C" w:rsidP="00CB5B4C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>Which makes it able to count both date and month as they can be both 1 or 2 numbers</w:t>
      </w:r>
    </w:p>
    <w:p w14:paraId="18CB6F12" w14:textId="5331B405" w:rsidR="00CB5B4C" w:rsidRDefault="00CB5B4C" w:rsidP="00CB5B4C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 w:rsidRPr="00CB5B4C">
        <w:rPr>
          <w:rFonts w:eastAsia="Times New Roman" w:cstheme="majorHAnsi"/>
          <w:color w:val="000000" w:themeColor="text1"/>
          <w:szCs w:val="24"/>
          <w:lang w:val="en-US" w:eastAsia="da-DK"/>
        </w:rPr>
        <w:t>{4} matches the previous token exactly 4 times</w:t>
      </w:r>
    </w:p>
    <w:p w14:paraId="34D40DC4" w14:textId="75E91D6D" w:rsidR="00CB5B4C" w:rsidRDefault="00CB5B4C" w:rsidP="00CB5B4C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Which makes it count the year as it is always 4 numbers </w:t>
      </w:r>
    </w:p>
    <w:p w14:paraId="18901C97" w14:textId="03B2697B" w:rsidR="00CB5B4C" w:rsidRDefault="00CB5B4C" w:rsidP="00CB5B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The . between date and month makes it so there must be something between them, in the text dump it can be either . - / , and the ..? makes it so there can be multiple characters between the middle number and the 4 year number (I think). </w:t>
      </w:r>
    </w:p>
    <w:p w14:paraId="6E8540DD" w14:textId="77777777" w:rsidR="00D34762" w:rsidRDefault="00D34762" w:rsidP="00CB5B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</w:p>
    <w:p w14:paraId="6AF0766B" w14:textId="727715B3" w:rsidR="00CB5B4C" w:rsidRDefault="00B546AC" w:rsidP="00CB5B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Then to format the different dates to the format </w:t>
      </w:r>
      <w:r w:rsidRPr="00B546AC">
        <w:rPr>
          <w:rFonts w:eastAsia="Times New Roman" w:cstheme="majorHAnsi"/>
          <w:color w:val="000000" w:themeColor="text1"/>
          <w:szCs w:val="24"/>
          <w:lang w:val="en-US" w:eastAsia="da-DK"/>
        </w:rPr>
        <w:t>YYYY-MM-DD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I went to change the FUNCTION in the left taskbar to Substitution instead of Match. </w:t>
      </w:r>
    </w:p>
    <w:p w14:paraId="12ECC8AA" w14:textId="49530265" w:rsidR="00B546AC" w:rsidRDefault="00B546AC" w:rsidP="00CB5B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Afterwards I added a ( ) between every \d line so it looked like this: </w:t>
      </w:r>
    </w:p>
    <w:p w14:paraId="2A56A24B" w14:textId="76D77B6D" w:rsidR="00B546AC" w:rsidRDefault="00B546AC" w:rsidP="00CB5B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 w:rsidRPr="00B546AC">
        <w:rPr>
          <w:rFonts w:eastAsia="Times New Roman" w:cstheme="majorHAnsi"/>
          <w:color w:val="000000" w:themeColor="text1"/>
          <w:szCs w:val="24"/>
          <w:lang w:val="en-US" w:eastAsia="da-DK"/>
        </w:rPr>
        <w:t>(\d{1,2}).(\d{1,2})..?(\d{4})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</w:t>
      </w:r>
    </w:p>
    <w:p w14:paraId="6253A50B" w14:textId="77777777" w:rsidR="00B546AC" w:rsidRDefault="00B546AC" w:rsidP="00B546A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 w:rsidRPr="00B546AC">
        <w:rPr>
          <w:rFonts w:eastAsia="Times New Roman" w:cstheme="majorHAnsi"/>
          <w:color w:val="000000" w:themeColor="text1"/>
          <w:szCs w:val="24"/>
          <w:lang w:val="en-US" w:eastAsia="da-DK"/>
        </w:rPr>
        <w:t>By adding ( ) it would make the expressions inside different ‘parts’ or count them as separate from each other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>:</w:t>
      </w:r>
    </w:p>
    <w:p w14:paraId="5A02FBBB" w14:textId="77777777" w:rsidR="00B546AC" w:rsidRDefault="00B546AC" w:rsidP="00B546AC">
      <w:pPr>
        <w:pStyle w:val="Listeafsnit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First ( ) became </w:t>
      </w:r>
      <w:r w:rsidRPr="00B546AC">
        <w:rPr>
          <w:rFonts w:eastAsia="Times New Roman" w:cstheme="majorHAnsi"/>
          <w:color w:val="000000" w:themeColor="text1"/>
          <w:szCs w:val="24"/>
          <w:lang w:val="en-US" w:eastAsia="da-DK"/>
        </w:rPr>
        <w:t>(\d{1,2})</w:t>
      </w:r>
    </w:p>
    <w:p w14:paraId="48CCD56D" w14:textId="2F757C62" w:rsidR="00B546AC" w:rsidRDefault="00B546AC" w:rsidP="00B546AC">
      <w:pPr>
        <w:pStyle w:val="Listeafsnit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Second ( ) </w:t>
      </w:r>
      <w:r w:rsidRPr="00B546AC">
        <w:rPr>
          <w:rFonts w:eastAsia="Times New Roman" w:cstheme="majorHAnsi"/>
          <w:color w:val="000000" w:themeColor="text1"/>
          <w:szCs w:val="24"/>
          <w:lang w:val="en-US" w:eastAsia="da-DK"/>
        </w:rPr>
        <w:t>(\d{1,2})</w:t>
      </w:r>
    </w:p>
    <w:p w14:paraId="0E041368" w14:textId="77777777" w:rsidR="00B546AC" w:rsidRDefault="00B546AC" w:rsidP="00B546AC">
      <w:pPr>
        <w:pStyle w:val="Listeafsnit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And third was </w:t>
      </w:r>
      <w:r w:rsidRPr="00B546AC">
        <w:rPr>
          <w:rFonts w:eastAsia="Times New Roman" w:cstheme="majorHAnsi"/>
          <w:color w:val="000000" w:themeColor="text1"/>
          <w:szCs w:val="24"/>
          <w:lang w:val="en-US" w:eastAsia="da-DK"/>
        </w:rPr>
        <w:t>(\d{4})</w:t>
      </w:r>
    </w:p>
    <w:p w14:paraId="083086A5" w14:textId="77777777" w:rsidR="00B546AC" w:rsidRPr="00B546AC" w:rsidRDefault="00B546AC" w:rsidP="00B546A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</w:p>
    <w:p w14:paraId="5333774C" w14:textId="77777777" w:rsidR="00902EFD" w:rsidRDefault="00B546AC" w:rsidP="00B546A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 w:rsidRPr="00B546AC">
        <w:rPr>
          <w:rFonts w:eastAsia="Times New Roman" w:cstheme="majorHAnsi"/>
          <w:color w:val="000000" w:themeColor="text1"/>
          <w:szCs w:val="24"/>
          <w:lang w:val="en-US" w:eastAsia="da-DK"/>
        </w:rPr>
        <w:t>Then in the Substitution menu I added $3-$2-$1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which meant it would count the third ( )</w:t>
      </w:r>
      <w:r w:rsidR="00902EFD">
        <w:rPr>
          <w:rFonts w:eastAsia="Times New Roman" w:cstheme="majorHAnsi"/>
          <w:color w:val="000000" w:themeColor="text1"/>
          <w:szCs w:val="24"/>
          <w:lang w:val="en-US" w:eastAsia="da-DK"/>
        </w:rPr>
        <w:t>, the 4 year numbers,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as the first one</w:t>
      </w:r>
      <w:r w:rsidR="00902EFD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, the second ( ) or the months into second in list and the date last. </w:t>
      </w:r>
    </w:p>
    <w:p w14:paraId="292B0F9B" w14:textId="2F9C9E53" w:rsidR="00B546AC" w:rsidRDefault="00902EFD" w:rsidP="00CB5B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>T</w:t>
      </w:r>
      <w:r w:rsidR="00B546AC">
        <w:rPr>
          <w:rFonts w:eastAsia="Times New Roman" w:cstheme="majorHAnsi"/>
          <w:color w:val="000000" w:themeColor="text1"/>
          <w:szCs w:val="24"/>
          <w:lang w:val="en-US" w:eastAsia="da-DK"/>
        </w:rPr>
        <w:t>herefore mak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>ing</w:t>
      </w:r>
      <w:r w:rsidR="00B546AC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the data format into </w:t>
      </w:r>
      <w:r w:rsidRPr="00480CDC">
        <w:rPr>
          <w:rFonts w:eastAsia="Times New Roman" w:cstheme="majorHAnsi"/>
          <w:color w:val="000000" w:themeColor="text1"/>
          <w:szCs w:val="24"/>
          <w:lang w:val="en-US" w:eastAsia="da-DK"/>
        </w:rPr>
        <w:t>YYYY-MM-DD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</w:t>
      </w:r>
      <w:r w:rsidR="00D34762">
        <w:rPr>
          <w:rFonts w:eastAsia="Times New Roman" w:cstheme="majorHAnsi"/>
          <w:color w:val="000000" w:themeColor="text1"/>
          <w:szCs w:val="24"/>
          <w:lang w:val="en-US" w:eastAsia="da-DK"/>
        </w:rPr>
        <w:t>in the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Substitution</w:t>
      </w:r>
      <w:r w:rsidR="00D34762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menu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. </w:t>
      </w:r>
    </w:p>
    <w:p w14:paraId="1C554B7A" w14:textId="340133B6" w:rsidR="00B546AC" w:rsidRPr="00CB5B4C" w:rsidRDefault="00B546AC" w:rsidP="00CB5B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hyperlink r:id="rId8" w:history="1">
        <w:r w:rsidRPr="00846384">
          <w:rPr>
            <w:rStyle w:val="Hyperlink"/>
            <w:rFonts w:eastAsia="Times New Roman" w:cstheme="majorHAnsi"/>
            <w:szCs w:val="24"/>
            <w:lang w:val="en-US" w:eastAsia="da-DK"/>
          </w:rPr>
          <w:t>https://regex101.com/r/QmPDVq/1</w:t>
        </w:r>
      </w:hyperlink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</w:t>
      </w:r>
    </w:p>
    <w:p w14:paraId="54F7A0AA" w14:textId="77777777" w:rsidR="00D31699" w:rsidRPr="00480CDC" w:rsidRDefault="00D31699" w:rsidP="00D316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</w:p>
    <w:p w14:paraId="7E1CA17E" w14:textId="29B60900" w:rsidR="00480CDC" w:rsidRPr="00902EFD" w:rsidRDefault="00480CDC" w:rsidP="00480C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</w:pPr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Write a regular expression to convert the </w:t>
      </w:r>
      <w:proofErr w:type="spellStart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>stopwordlist</w:t>
      </w:r>
      <w:proofErr w:type="spellEnd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 (list of most frequent Danish words) from </w:t>
      </w:r>
      <w:proofErr w:type="spellStart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>Voyant</w:t>
      </w:r>
      <w:proofErr w:type="spellEnd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 in </w:t>
      </w:r>
      <w:hyperlink r:id="rId9" w:tgtFrame="_blank" w:history="1">
        <w:r w:rsidRPr="00480CDC">
          <w:rPr>
            <w:rFonts w:eastAsia="Times New Roman" w:cstheme="majorHAnsi"/>
            <w:b/>
            <w:bCs/>
            <w:color w:val="000000" w:themeColor="text1"/>
            <w:szCs w:val="24"/>
            <w:u w:val="single"/>
            <w:lang w:val="en-US" w:eastAsia="da-DK"/>
          </w:rPr>
          <w:t>http://bit.ly/regexexercise3</w:t>
        </w:r>
      </w:hyperlink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 into a neat </w:t>
      </w:r>
      <w:proofErr w:type="spellStart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>stopword</w:t>
      </w:r>
      <w:proofErr w:type="spellEnd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 list for R (which comprises "words" separated by commas, such as </w:t>
      </w:r>
      <w:hyperlink r:id="rId10" w:tgtFrame="_blank" w:history="1">
        <w:r w:rsidRPr="00480CDC">
          <w:rPr>
            <w:rFonts w:eastAsia="Times New Roman" w:cstheme="majorHAnsi"/>
            <w:b/>
            <w:bCs/>
            <w:color w:val="000000" w:themeColor="text1"/>
            <w:szCs w:val="24"/>
            <w:u w:val="single"/>
            <w:lang w:val="en-US" w:eastAsia="da-DK"/>
          </w:rPr>
          <w:t>http://bit.ly/regexexercise4</w:t>
        </w:r>
      </w:hyperlink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). Then take the </w:t>
      </w:r>
      <w:proofErr w:type="spellStart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>stopwordlist</w:t>
      </w:r>
      <w:proofErr w:type="spellEnd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 from R </w:t>
      </w:r>
      <w:hyperlink r:id="rId11" w:tgtFrame="_blank" w:history="1">
        <w:r w:rsidRPr="00480CDC">
          <w:rPr>
            <w:rFonts w:eastAsia="Times New Roman" w:cstheme="majorHAnsi"/>
            <w:b/>
            <w:bCs/>
            <w:color w:val="000000" w:themeColor="text1"/>
            <w:szCs w:val="24"/>
            <w:u w:val="single"/>
            <w:lang w:val="en-US" w:eastAsia="da-DK"/>
          </w:rPr>
          <w:t>http://bit.ly/regexexercise4</w:t>
        </w:r>
      </w:hyperlink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 and convert it into a </w:t>
      </w:r>
      <w:proofErr w:type="spellStart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>Voyant</w:t>
      </w:r>
      <w:proofErr w:type="spellEnd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 list (words on separate line without interpunction)</w:t>
      </w:r>
    </w:p>
    <w:p w14:paraId="47840643" w14:textId="4E284AB1" w:rsidR="00902EFD" w:rsidRPr="00D34762" w:rsidRDefault="00902EFD" w:rsidP="00902E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</w:pPr>
      <w:r w:rsidRPr="00D34762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From </w:t>
      </w:r>
      <w:proofErr w:type="spellStart"/>
      <w:r w:rsidRPr="00D34762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>Voyant</w:t>
      </w:r>
      <w:proofErr w:type="spellEnd"/>
      <w:r w:rsidRPr="00D34762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 to R: </w:t>
      </w:r>
    </w:p>
    <w:p w14:paraId="7AC63FD0" w14:textId="0EE01AD7" w:rsidR="00902EFD" w:rsidRDefault="00902EFD" w:rsidP="00902E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hyperlink r:id="rId12" w:history="1">
        <w:r w:rsidRPr="000237C7">
          <w:rPr>
            <w:rStyle w:val="Hyperlink"/>
            <w:rFonts w:eastAsia="Times New Roman" w:cstheme="majorHAnsi"/>
            <w:szCs w:val="24"/>
            <w:lang w:val="en-US" w:eastAsia="da-DK"/>
          </w:rPr>
          <w:t>https://regex101.com/r/TKxaol/1</w:t>
        </w:r>
      </w:hyperlink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</w:t>
      </w:r>
    </w:p>
    <w:p w14:paraId="46725A36" w14:textId="2EB31827" w:rsidR="00902EFD" w:rsidRDefault="00902EFD" w:rsidP="00902E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>By adding \n</w:t>
      </w:r>
      <w:r w:rsidR="00D34762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in the regular expression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it would highlight every case of making a new line or ‘enter’ on keyboard. </w:t>
      </w:r>
    </w:p>
    <w:p w14:paraId="52A771C3" w14:textId="44445183" w:rsidR="00902EFD" w:rsidRDefault="00902EFD" w:rsidP="00902E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Then in the </w:t>
      </w:r>
      <w:r w:rsidR="00D34762">
        <w:rPr>
          <w:rFonts w:eastAsia="Times New Roman" w:cstheme="majorHAnsi"/>
          <w:color w:val="000000" w:themeColor="text1"/>
          <w:szCs w:val="24"/>
          <w:lang w:val="en-US" w:eastAsia="da-DK"/>
        </w:rPr>
        <w:t>Substitution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menu I added</w:t>
      </w:r>
      <w:r w:rsidR="00D34762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</w:t>
      </w:r>
      <w:r w:rsidR="00D34762" w:rsidRPr="00D34762">
        <w:rPr>
          <w:rFonts w:eastAsia="Times New Roman" w:cstheme="majorHAnsi"/>
          <w:color w:val="000000" w:themeColor="text1"/>
          <w:szCs w:val="24"/>
          <w:lang w:val="en-US" w:eastAsia="da-DK"/>
        </w:rPr>
        <w:t>", "</w:t>
      </w:r>
      <w:r w:rsidR="00D34762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which would change the format to match R as there no longer is any new line between every word. </w:t>
      </w:r>
      <w:r w:rsidR="00D34762">
        <w:rPr>
          <w:rFonts w:eastAsia="Times New Roman" w:cstheme="majorHAnsi"/>
          <w:color w:val="000000" w:themeColor="text1"/>
          <w:szCs w:val="24"/>
          <w:lang w:val="en-US" w:eastAsia="da-DK"/>
        </w:rPr>
        <w:br/>
        <w:t xml:space="preserve">It also adds “ “ between every word and adds a , and a space between every word. </w:t>
      </w:r>
    </w:p>
    <w:p w14:paraId="0BF7DDF1" w14:textId="7E17EB1D" w:rsidR="00D34762" w:rsidRPr="00D34762" w:rsidRDefault="00D34762" w:rsidP="00902E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</w:pPr>
      <w:r w:rsidRPr="00D34762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From R to </w:t>
      </w:r>
      <w:proofErr w:type="spellStart"/>
      <w:r w:rsidRPr="00D34762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>Voyant</w:t>
      </w:r>
      <w:proofErr w:type="spellEnd"/>
      <w:r w:rsidRPr="00D34762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 xml:space="preserve">: </w:t>
      </w:r>
    </w:p>
    <w:p w14:paraId="0BF02D38" w14:textId="7E6D81C1" w:rsidR="000708F2" w:rsidRDefault="000708F2" w:rsidP="00902E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hyperlink r:id="rId13" w:history="1">
        <w:r w:rsidRPr="000237C7">
          <w:rPr>
            <w:rStyle w:val="Hyperlink"/>
            <w:rFonts w:eastAsia="Times New Roman" w:cstheme="majorHAnsi"/>
            <w:szCs w:val="24"/>
            <w:lang w:val="en-US" w:eastAsia="da-DK"/>
          </w:rPr>
          <w:t>https://regex101.com/r/UYxBv7/1</w:t>
        </w:r>
      </w:hyperlink>
    </w:p>
    <w:p w14:paraId="1711FCBC" w14:textId="78F28BF5" w:rsidR="00D34762" w:rsidRDefault="00D34762" w:rsidP="00902E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By adding “, “ in the regular expression it would highlight every case “, “ so only the words were left. </w:t>
      </w:r>
    </w:p>
    <w:p w14:paraId="7286D28B" w14:textId="24650F30" w:rsidR="00902EFD" w:rsidRDefault="00D34762" w:rsidP="00902E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Then in the Substitution menu I would add \n so that after every word it would create a new line so it matches the format in </w:t>
      </w:r>
      <w:proofErr w:type="spellStart"/>
      <w:r>
        <w:rPr>
          <w:rFonts w:eastAsia="Times New Roman" w:cstheme="majorHAnsi"/>
          <w:color w:val="000000" w:themeColor="text1"/>
          <w:szCs w:val="24"/>
          <w:lang w:val="en-US" w:eastAsia="da-DK"/>
        </w:rPr>
        <w:t>Voyant</w:t>
      </w:r>
      <w:proofErr w:type="spellEnd"/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. </w:t>
      </w:r>
    </w:p>
    <w:p w14:paraId="54046972" w14:textId="484E1F6B" w:rsidR="00422172" w:rsidRDefault="00422172" w:rsidP="00902E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</w:p>
    <w:p w14:paraId="78182003" w14:textId="5091129E" w:rsidR="00422172" w:rsidRDefault="00422172" w:rsidP="00902E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</w:p>
    <w:p w14:paraId="6884173B" w14:textId="77777777" w:rsidR="00422172" w:rsidRPr="00480CDC" w:rsidRDefault="00422172" w:rsidP="00902E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</w:p>
    <w:p w14:paraId="2B6C4F2B" w14:textId="2E7C187D" w:rsidR="00480CDC" w:rsidRDefault="00480CDC" w:rsidP="00480C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</w:pPr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lastRenderedPageBreak/>
        <w:t xml:space="preserve">In 250 words, answer the following question: "What are the basic principles for using spreadsheets for good data </w:t>
      </w:r>
      <w:proofErr w:type="spellStart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>organisation</w:t>
      </w:r>
      <w:proofErr w:type="spellEnd"/>
      <w:r w:rsidRPr="00480CDC">
        <w:rPr>
          <w:rFonts w:eastAsia="Times New Roman" w:cstheme="majorHAnsi"/>
          <w:b/>
          <w:bCs/>
          <w:color w:val="000000" w:themeColor="text1"/>
          <w:szCs w:val="24"/>
          <w:lang w:val="en-US" w:eastAsia="da-DK"/>
        </w:rPr>
        <w:t>?"</w:t>
      </w:r>
    </w:p>
    <w:p w14:paraId="1932FDCC" w14:textId="523F4A82" w:rsidR="00745FA5" w:rsidRDefault="00092DC7" w:rsidP="0042217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One of the most important </w:t>
      </w:r>
      <w:r w:rsidR="00B7107C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principles </w:t>
      </w:r>
      <w:r w:rsidR="00B7107C" w:rsidRPr="00B7107C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for using spreadsheets for good data </w:t>
      </w:r>
      <w:r w:rsidR="00C94362" w:rsidRPr="00B7107C">
        <w:rPr>
          <w:rFonts w:eastAsia="Times New Roman" w:cstheme="majorHAnsi"/>
          <w:color w:val="000000" w:themeColor="text1"/>
          <w:szCs w:val="24"/>
          <w:lang w:val="en-US" w:eastAsia="da-DK"/>
        </w:rPr>
        <w:t>organization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is being consistent in your work; </w:t>
      </w:r>
      <w:r w:rsidRPr="00092DC7">
        <w:rPr>
          <w:rFonts w:eastAsia="Times New Roman" w:cstheme="majorHAnsi"/>
          <w:color w:val="000000" w:themeColor="text1"/>
          <w:szCs w:val="24"/>
          <w:lang w:val="en-US" w:eastAsia="da-DK"/>
        </w:rPr>
        <w:t>By being consistent and using the same format every time you can drastically decrease the change of encountering errors and make it easier to analyze your data.</w:t>
      </w:r>
      <w:r w:rsidR="00511541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</w:t>
      </w:r>
    </w:p>
    <w:p w14:paraId="2C5A9CDD" w14:textId="77777777" w:rsidR="00C94362" w:rsidRDefault="00511541" w:rsidP="0042217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If you make use of multiple spreadsheets about different data or findings, it can </w:t>
      </w:r>
      <w:r w:rsidR="00C85825">
        <w:rPr>
          <w:rFonts w:eastAsia="Times New Roman" w:cstheme="majorHAnsi"/>
          <w:color w:val="000000" w:themeColor="text1"/>
          <w:szCs w:val="24"/>
          <w:lang w:val="en-US" w:eastAsia="da-DK"/>
        </w:rPr>
        <w:t>help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to keep the same format between them</w:t>
      </w:r>
      <w:r w:rsidR="00A921A5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. </w:t>
      </w:r>
      <w:r w:rsidR="00C85825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It makes it easier for yourself, and others, to quickly understand your work and you remove the hassle of thinking about the format every time you make a new dataset. </w:t>
      </w:r>
      <w:r w:rsidR="00C94362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</w:t>
      </w:r>
    </w:p>
    <w:p w14:paraId="587617BB" w14:textId="406C2BC3" w:rsidR="00C85825" w:rsidRDefault="00B7107C" w:rsidP="0042217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 w:rsidRPr="00B7107C">
        <w:rPr>
          <w:rFonts w:eastAsia="Times New Roman" w:cstheme="majorHAnsi"/>
          <w:color w:val="000000" w:themeColor="text1"/>
          <w:szCs w:val="24"/>
          <w:lang w:val="en-US" w:eastAsia="da-DK"/>
        </w:rPr>
        <w:t>In</w:t>
      </w:r>
      <w:r w:rsidR="002B0C69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the article</w:t>
      </w:r>
      <w:r w:rsidRPr="00B7107C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</w:t>
      </w:r>
      <w:r w:rsidRPr="002B0C69">
        <w:rPr>
          <w:rFonts w:eastAsia="Times New Roman" w:cstheme="majorHAnsi"/>
          <w:i/>
          <w:iCs/>
          <w:color w:val="000000" w:themeColor="text1"/>
          <w:szCs w:val="24"/>
          <w:lang w:val="en-US" w:eastAsia="da-DK"/>
        </w:rPr>
        <w:t>Data Organization in Spreadsheets</w:t>
      </w:r>
      <w:r w:rsidRPr="00B7107C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by Broman K.M. &amp; Kara H. Woo they list </w:t>
      </w:r>
      <w:r w:rsidR="00033099">
        <w:rPr>
          <w:rFonts w:eastAsia="Times New Roman" w:cstheme="majorHAnsi"/>
          <w:color w:val="000000" w:themeColor="text1"/>
          <w:szCs w:val="24"/>
          <w:lang w:val="en-US" w:eastAsia="da-DK"/>
        </w:rPr>
        <w:t>other</w:t>
      </w:r>
      <w:r w:rsidRPr="00B7107C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basic principles </w:t>
      </w:r>
      <w:r w:rsidR="00033099">
        <w:rPr>
          <w:rFonts w:eastAsia="Times New Roman" w:cstheme="majorHAnsi"/>
          <w:color w:val="000000" w:themeColor="text1"/>
          <w:szCs w:val="24"/>
          <w:lang w:val="en-US" w:eastAsia="da-DK"/>
        </w:rPr>
        <w:t>such as write dates the same way</w:t>
      </w:r>
      <w:r w:rsidR="00085D7E">
        <w:rPr>
          <w:rFonts w:eastAsia="Times New Roman" w:cstheme="majorHAnsi"/>
          <w:color w:val="000000" w:themeColor="text1"/>
          <w:szCs w:val="24"/>
          <w:lang w:val="en-US" w:eastAsia="da-DK"/>
        </w:rPr>
        <w:t>,</w:t>
      </w:r>
      <w:r w:rsidR="00085D7E" w:rsidRPr="00085D7E">
        <w:rPr>
          <w:lang w:val="en-US"/>
        </w:rPr>
        <w:t xml:space="preserve"> </w:t>
      </w:r>
      <w:r w:rsidR="00085D7E" w:rsidRPr="00085D7E">
        <w:rPr>
          <w:rFonts w:eastAsia="Times New Roman" w:cstheme="majorHAnsi"/>
          <w:color w:val="000000" w:themeColor="text1"/>
          <w:szCs w:val="24"/>
          <w:lang w:val="en-US" w:eastAsia="da-DK"/>
        </w:rPr>
        <w:t>YYYY-MM-DD</w:t>
      </w:r>
      <w:r w:rsidR="00085D7E">
        <w:rPr>
          <w:rFonts w:eastAsia="Times New Roman" w:cstheme="majorHAnsi"/>
          <w:color w:val="000000" w:themeColor="text1"/>
          <w:szCs w:val="24"/>
          <w:lang w:val="en-US" w:eastAsia="da-DK"/>
        </w:rPr>
        <w:t>,</w:t>
      </w:r>
      <w:r w:rsidR="00033099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</w:t>
      </w:r>
      <w:r w:rsidR="00085D7E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to keep it understandable between countries. </w:t>
      </w:r>
      <w:r w:rsidR="00703B1F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Another is to not leave a cell empty as it can be </w:t>
      </w:r>
      <w:r w:rsidR="00266783" w:rsidRPr="00266783">
        <w:rPr>
          <w:rFonts w:eastAsia="Times New Roman" w:cstheme="majorHAnsi"/>
          <w:color w:val="000000" w:themeColor="text1"/>
          <w:szCs w:val="24"/>
          <w:lang w:val="en-US" w:eastAsia="da-DK"/>
        </w:rPr>
        <w:t>interpreted</w:t>
      </w:r>
      <w:r w:rsidR="00266783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as missing data</w:t>
      </w:r>
      <w:r w:rsidR="0082585F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and not just no data or no result</w:t>
      </w:r>
      <w:r w:rsidR="008215E6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, and again keep it consistent </w:t>
      </w:r>
      <w:r w:rsidR="00416EEF">
        <w:rPr>
          <w:rFonts w:eastAsia="Times New Roman" w:cstheme="majorHAnsi"/>
          <w:color w:val="000000" w:themeColor="text1"/>
          <w:szCs w:val="24"/>
          <w:lang w:val="en-US" w:eastAsia="da-DK"/>
        </w:rPr>
        <w:t>the</w:t>
      </w:r>
      <w:r w:rsidR="008215E6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way you</w:t>
      </w:r>
      <w:r w:rsidR="00416EEF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keep the data organized in the cells</w:t>
      </w:r>
      <w:r w:rsidR="0082585F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. </w:t>
      </w:r>
    </w:p>
    <w:p w14:paraId="68A82CF7" w14:textId="3DDF30D9" w:rsidR="0016067E" w:rsidRDefault="0016067E" w:rsidP="0042217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It is also important to save often and make use of multiple backups so you will not lose your work. If you </w:t>
      </w:r>
      <w:r w:rsidR="002B0C69">
        <w:rPr>
          <w:rFonts w:eastAsia="Times New Roman" w:cstheme="majorHAnsi"/>
          <w:color w:val="000000" w:themeColor="text1"/>
          <w:szCs w:val="24"/>
          <w:lang w:val="en-US" w:eastAsia="da-DK"/>
        </w:rPr>
        <w:t>must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make </w:t>
      </w:r>
      <w:r w:rsidR="00646401">
        <w:rPr>
          <w:rFonts w:eastAsia="Times New Roman" w:cstheme="majorHAnsi"/>
          <w:color w:val="000000" w:themeColor="text1"/>
          <w:szCs w:val="24"/>
          <w:lang w:val="en-US" w:eastAsia="da-DK"/>
        </w:rPr>
        <w:t>calculations,</w:t>
      </w:r>
      <w:r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you should also </w:t>
      </w:r>
      <w:r w:rsidR="00BB4E91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make it in a different spreadsheet and always have a copy of the raw data </w:t>
      </w:r>
      <w:r w:rsidR="009718FB">
        <w:rPr>
          <w:rFonts w:eastAsia="Times New Roman" w:cstheme="majorHAnsi"/>
          <w:color w:val="000000" w:themeColor="text1"/>
          <w:szCs w:val="24"/>
          <w:lang w:val="en-US" w:eastAsia="da-DK"/>
        </w:rPr>
        <w:t>available</w:t>
      </w:r>
      <w:r w:rsidR="00BB4E91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– that way you will not lose it</w:t>
      </w:r>
      <w:r w:rsidR="009718FB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. </w:t>
      </w:r>
    </w:p>
    <w:p w14:paraId="2FFADCE7" w14:textId="45642B92" w:rsidR="00B6675E" w:rsidRPr="00422172" w:rsidRDefault="00B6675E" w:rsidP="0042217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HAnsi"/>
          <w:color w:val="000000" w:themeColor="text1"/>
          <w:szCs w:val="24"/>
          <w:lang w:val="en-US" w:eastAsia="da-DK"/>
        </w:rPr>
      </w:pPr>
      <w:r>
        <w:rPr>
          <w:rFonts w:eastAsia="Times New Roman" w:cstheme="majorHAnsi"/>
          <w:color w:val="000000" w:themeColor="text1"/>
          <w:szCs w:val="24"/>
          <w:lang w:val="en-US" w:eastAsia="da-DK"/>
        </w:rPr>
        <w:t>Additionally it is also very important to</w:t>
      </w:r>
      <w:r w:rsidR="00783763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choose a good name for your file</w:t>
      </w:r>
      <w:r w:rsidR="005A79C9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and again try to keep it consistent</w:t>
      </w:r>
      <w:r w:rsidR="008479FA">
        <w:rPr>
          <w:rFonts w:eastAsia="Times New Roman" w:cstheme="majorHAnsi"/>
          <w:color w:val="000000" w:themeColor="text1"/>
          <w:szCs w:val="24"/>
          <w:lang w:val="en-US" w:eastAsia="da-DK"/>
        </w:rPr>
        <w:t>. That way</w:t>
      </w:r>
      <w:r w:rsidR="00646401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 your file will be easier to find and understood by others</w:t>
      </w:r>
      <w:r w:rsidR="00AD3BA4">
        <w:rPr>
          <w:rFonts w:eastAsia="Times New Roman" w:cstheme="majorHAnsi"/>
          <w:color w:val="000000" w:themeColor="text1"/>
          <w:szCs w:val="24"/>
          <w:lang w:val="en-US" w:eastAsia="da-DK"/>
        </w:rPr>
        <w:t xml:space="preserve">. </w:t>
      </w:r>
    </w:p>
    <w:p w14:paraId="1DBB7D51" w14:textId="77777777" w:rsidR="002D2EF3" w:rsidRPr="00D31699" w:rsidRDefault="002D2EF3">
      <w:pPr>
        <w:rPr>
          <w:rFonts w:cstheme="majorHAnsi"/>
          <w:lang w:val="en-US"/>
        </w:rPr>
      </w:pPr>
    </w:p>
    <w:sectPr w:rsidR="002D2EF3" w:rsidRPr="00D31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B6279"/>
    <w:multiLevelType w:val="hybridMultilevel"/>
    <w:tmpl w:val="F544C64E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F017F9E"/>
    <w:multiLevelType w:val="multilevel"/>
    <w:tmpl w:val="6A46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A700E"/>
    <w:multiLevelType w:val="hybridMultilevel"/>
    <w:tmpl w:val="1A685F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8886">
    <w:abstractNumId w:val="1"/>
  </w:num>
  <w:num w:numId="2" w16cid:durableId="1417898262">
    <w:abstractNumId w:val="0"/>
  </w:num>
  <w:num w:numId="3" w16cid:durableId="332416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DC"/>
    <w:rsid w:val="00033099"/>
    <w:rsid w:val="00040C27"/>
    <w:rsid w:val="000708F2"/>
    <w:rsid w:val="00085D7E"/>
    <w:rsid w:val="00092DC7"/>
    <w:rsid w:val="000E1A9C"/>
    <w:rsid w:val="001031AE"/>
    <w:rsid w:val="00122D5A"/>
    <w:rsid w:val="0014011C"/>
    <w:rsid w:val="001535CF"/>
    <w:rsid w:val="0016067E"/>
    <w:rsid w:val="00162DBB"/>
    <w:rsid w:val="001A25BE"/>
    <w:rsid w:val="001B7A0C"/>
    <w:rsid w:val="00214D2F"/>
    <w:rsid w:val="00266783"/>
    <w:rsid w:val="002B0C69"/>
    <w:rsid w:val="002D2EF3"/>
    <w:rsid w:val="00346B73"/>
    <w:rsid w:val="003642F6"/>
    <w:rsid w:val="00393975"/>
    <w:rsid w:val="00416EEF"/>
    <w:rsid w:val="00422172"/>
    <w:rsid w:val="00440AED"/>
    <w:rsid w:val="00480CDC"/>
    <w:rsid w:val="004A5C83"/>
    <w:rsid w:val="00511541"/>
    <w:rsid w:val="00524343"/>
    <w:rsid w:val="005532F1"/>
    <w:rsid w:val="005641C9"/>
    <w:rsid w:val="005A79C9"/>
    <w:rsid w:val="005E5AB7"/>
    <w:rsid w:val="006129AB"/>
    <w:rsid w:val="00615DF9"/>
    <w:rsid w:val="00646401"/>
    <w:rsid w:val="006C4633"/>
    <w:rsid w:val="006E194B"/>
    <w:rsid w:val="00703B1F"/>
    <w:rsid w:val="0074221A"/>
    <w:rsid w:val="00745FA5"/>
    <w:rsid w:val="00763F6B"/>
    <w:rsid w:val="00783763"/>
    <w:rsid w:val="007F2FDD"/>
    <w:rsid w:val="008215E6"/>
    <w:rsid w:val="0082585F"/>
    <w:rsid w:val="008349F4"/>
    <w:rsid w:val="008479FA"/>
    <w:rsid w:val="00863705"/>
    <w:rsid w:val="008C66B9"/>
    <w:rsid w:val="008F69DE"/>
    <w:rsid w:val="00902EFD"/>
    <w:rsid w:val="0094364F"/>
    <w:rsid w:val="00946F70"/>
    <w:rsid w:val="009477A1"/>
    <w:rsid w:val="009718FB"/>
    <w:rsid w:val="00994747"/>
    <w:rsid w:val="00A653E1"/>
    <w:rsid w:val="00A84328"/>
    <w:rsid w:val="00A921A5"/>
    <w:rsid w:val="00AD3BA4"/>
    <w:rsid w:val="00B35FB6"/>
    <w:rsid w:val="00B546AC"/>
    <w:rsid w:val="00B6675E"/>
    <w:rsid w:val="00B7107C"/>
    <w:rsid w:val="00BA7459"/>
    <w:rsid w:val="00BB4E91"/>
    <w:rsid w:val="00BE5A0E"/>
    <w:rsid w:val="00C85825"/>
    <w:rsid w:val="00C866A0"/>
    <w:rsid w:val="00C94362"/>
    <w:rsid w:val="00C962C8"/>
    <w:rsid w:val="00CA2607"/>
    <w:rsid w:val="00CB393A"/>
    <w:rsid w:val="00CB5B4C"/>
    <w:rsid w:val="00CF29A0"/>
    <w:rsid w:val="00D07F1A"/>
    <w:rsid w:val="00D31699"/>
    <w:rsid w:val="00D34762"/>
    <w:rsid w:val="00D54D00"/>
    <w:rsid w:val="00DB2E24"/>
    <w:rsid w:val="00E36E0F"/>
    <w:rsid w:val="00E40183"/>
    <w:rsid w:val="00E75106"/>
    <w:rsid w:val="00EC69BF"/>
    <w:rsid w:val="00F83B31"/>
    <w:rsid w:val="00F917B7"/>
    <w:rsid w:val="00FA4825"/>
    <w:rsid w:val="00FA6FB6"/>
    <w:rsid w:val="00FD0909"/>
    <w:rsid w:val="00FD230F"/>
    <w:rsid w:val="00FD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00BF"/>
  <w15:chartTrackingRefBased/>
  <w15:docId w15:val="{A1FBCDC0-7295-4482-8F93-59979379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BE"/>
    <w:rPr>
      <w:rFonts w:asciiTheme="majorHAnsi" w:hAnsiTheme="majorHAnsi"/>
      <w:sz w:val="24"/>
      <w:lang w:val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54D00"/>
    <w:pPr>
      <w:spacing w:after="0" w:line="240" w:lineRule="auto"/>
    </w:pPr>
    <w:rPr>
      <w:rFonts w:ascii="Calibri Light" w:hAnsi="Calibri Light"/>
      <w:sz w:val="24"/>
      <w:lang w:val="da-DK"/>
    </w:rPr>
  </w:style>
  <w:style w:type="paragraph" w:styleId="Undertitel">
    <w:name w:val="Subtitle"/>
    <w:aliases w:val="Opgave K"/>
    <w:basedOn w:val="Normal"/>
    <w:next w:val="Normal"/>
    <w:link w:val="UndertitelTegn"/>
    <w:uiPriority w:val="11"/>
    <w:qFormat/>
    <w:rsid w:val="00D07F1A"/>
    <w:pPr>
      <w:numPr>
        <w:ilvl w:val="1"/>
      </w:numPr>
      <w:spacing w:before="120" w:after="120" w:line="240" w:lineRule="auto"/>
    </w:pPr>
    <w:rPr>
      <w:rFonts w:ascii="Times New Roman" w:eastAsiaTheme="minorEastAsia" w:hAnsi="Times New Roman"/>
      <w:color w:val="000000" w:themeColor="text1"/>
      <w:spacing w:val="15"/>
    </w:rPr>
  </w:style>
  <w:style w:type="character" w:customStyle="1" w:styleId="UndertitelTegn">
    <w:name w:val="Undertitel Tegn"/>
    <w:aliases w:val="Opgave K Tegn"/>
    <w:basedOn w:val="Standardskrifttypeiafsnit"/>
    <w:link w:val="Undertitel"/>
    <w:uiPriority w:val="11"/>
    <w:rsid w:val="00D07F1A"/>
    <w:rPr>
      <w:rFonts w:ascii="Times New Roman" w:eastAsiaTheme="minorEastAsia" w:hAnsi="Times New Roman"/>
      <w:color w:val="000000" w:themeColor="text1"/>
      <w:spacing w:val="15"/>
      <w:sz w:val="24"/>
      <w:lang w:val="da-DK"/>
    </w:rPr>
  </w:style>
  <w:style w:type="character" w:styleId="Svagfremhvning">
    <w:name w:val="Subtle Emphasis"/>
    <w:aliases w:val="Opgave Middel"/>
    <w:basedOn w:val="Standardskrifttypeiafsnit"/>
    <w:uiPriority w:val="19"/>
    <w:qFormat/>
    <w:rsid w:val="00214D2F"/>
    <w:rPr>
      <w:rFonts w:asciiTheme="minorHAnsi" w:hAnsiTheme="minorHAnsi"/>
      <w:i w:val="0"/>
      <w:iCs/>
      <w:color w:val="000000" w:themeColor="text1"/>
      <w:sz w:val="24"/>
    </w:rPr>
  </w:style>
  <w:style w:type="character" w:styleId="Hyperlink">
    <w:name w:val="Hyperlink"/>
    <w:basedOn w:val="Standardskrifttypeiafsnit"/>
    <w:uiPriority w:val="99"/>
    <w:unhideWhenUsed/>
    <w:rsid w:val="00D3169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31699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CB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r/QmPDVq/1" TargetMode="External"/><Relationship Id="rId13" Type="http://schemas.openxmlformats.org/officeDocument/2006/relationships/hyperlink" Target="https://regex101.com/r/UYxBv7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ex101.com/r/hM8tMi/1" TargetMode="External"/><Relationship Id="rId12" Type="http://schemas.openxmlformats.org/officeDocument/2006/relationships/hyperlink" Target="https://regex101.com/r/TKxaol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rarycarpentry.org/lc-data-intro/01-regular-expressions/index.html" TargetMode="External"/><Relationship Id="rId11" Type="http://schemas.openxmlformats.org/officeDocument/2006/relationships/hyperlink" Target="http://bit.ly/regexexercise4" TargetMode="External"/><Relationship Id="rId5" Type="http://schemas.openxmlformats.org/officeDocument/2006/relationships/hyperlink" Target="http://bit.ly/regexexercise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it.ly/regexexercise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regexexercise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712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Stenius Wohlin</dc:creator>
  <cp:keywords/>
  <dc:description/>
  <cp:lastModifiedBy>Henriette Stenius Wohlin</cp:lastModifiedBy>
  <cp:revision>36</cp:revision>
  <dcterms:created xsi:type="dcterms:W3CDTF">2022-11-06T07:55:00Z</dcterms:created>
  <dcterms:modified xsi:type="dcterms:W3CDTF">2022-11-06T11:11:00Z</dcterms:modified>
</cp:coreProperties>
</file>