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5B17" w14:textId="77777777" w:rsidR="00E962CC" w:rsidRPr="00E962CC" w:rsidRDefault="00E962CC" w:rsidP="00E962CC">
      <w:pPr>
        <w:spacing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  <w:lang w:val="en-US" w:eastAsia="da-DK"/>
        </w:rPr>
      </w:pPr>
      <w:r w:rsidRPr="00E962CC">
        <w:rPr>
          <w:rFonts w:ascii="Roboto" w:eastAsia="Times New Roman" w:hAnsi="Roboto" w:cs="Times New Roman"/>
          <w:color w:val="2B2B2B"/>
          <w:sz w:val="36"/>
          <w:szCs w:val="36"/>
          <w:lang w:val="en-US" w:eastAsia="da-DK"/>
        </w:rPr>
        <w:t>W47: Visualize global development or historical homicides</w:t>
      </w:r>
    </w:p>
    <w:p w14:paraId="36942B8A" w14:textId="77777777" w:rsidR="00E962CC" w:rsidRPr="00E962CC" w:rsidRDefault="00E962CC" w:rsidP="00E962CC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aps/>
          <w:color w:val="66768A"/>
          <w:szCs w:val="24"/>
          <w:lang w:val="en-US" w:eastAsia="da-DK"/>
        </w:rPr>
      </w:pPr>
      <w:r w:rsidRPr="00E962CC">
        <w:rPr>
          <w:rFonts w:ascii="Roboto" w:eastAsia="Times New Roman" w:hAnsi="Roboto" w:cs="Times New Roman"/>
          <w:b/>
          <w:bCs/>
          <w:caps/>
          <w:color w:val="66768A"/>
          <w:szCs w:val="24"/>
          <w:lang w:val="en-US" w:eastAsia="da-DK"/>
        </w:rPr>
        <w:t>DESCRIPTION</w:t>
      </w:r>
    </w:p>
    <w:p w14:paraId="6D573116" w14:textId="77777777" w:rsidR="00E962CC" w:rsidRPr="00E962CC" w:rsidRDefault="00E962CC" w:rsidP="00E962CC">
      <w:p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 xml:space="preserve">For this </w:t>
      </w:r>
      <w:proofErr w:type="spellStart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>Visualisation</w:t>
      </w:r>
      <w:proofErr w:type="spellEnd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 xml:space="preserve"> assignment, you engage in two tasks and submit an </w:t>
      </w:r>
      <w:proofErr w:type="spellStart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>rmarkdown</w:t>
      </w:r>
      <w:proofErr w:type="spellEnd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 xml:space="preserve"> document with a knitted result that collects the results of both tasks:</w:t>
      </w:r>
    </w:p>
    <w:p w14:paraId="4502FEAB" w14:textId="77777777" w:rsidR="00E962CC" w:rsidRPr="00E962CC" w:rsidRDefault="00E962CC" w:rsidP="00E962CC">
      <w:p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</w:p>
    <w:p w14:paraId="1EF0D2B2" w14:textId="2FF2D1DE" w:rsidR="00E962CC" w:rsidRDefault="00E962CC" w:rsidP="00E962CC">
      <w:p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  <w:r w:rsidRPr="00E962CC">
        <w:rPr>
          <w:rFonts w:ascii="Times New Roman" w:eastAsia="Times New Roman" w:hAnsi="Times New Roman" w:cs="Times New Roman"/>
          <w:b/>
          <w:bCs/>
          <w:color w:val="2B2B2B"/>
          <w:szCs w:val="24"/>
          <w:lang w:val="en-US" w:eastAsia="da-DK"/>
        </w:rPr>
        <w:t>A:</w:t>
      </w:r>
      <w:r w:rsidR="00823811"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 xml:space="preserve"> </w:t>
      </w:r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 xml:space="preserve">Visualize the duration of reign among Danish kings through time (from ca 900 - today) with </w:t>
      </w:r>
      <w:proofErr w:type="spellStart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>ggplot</w:t>
      </w:r>
      <w:proofErr w:type="spellEnd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 xml:space="preserve">. Use the dataset you/your group has created and submit both the script and the </w:t>
      </w:r>
      <w:proofErr w:type="spellStart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>visualisation</w:t>
      </w:r>
      <w:proofErr w:type="spellEnd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 xml:space="preserve">, ideally as part of an </w:t>
      </w:r>
      <w:proofErr w:type="spellStart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>rmarkdown</w:t>
      </w:r>
      <w:proofErr w:type="spellEnd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 xml:space="preserve"> and html document (for details see bottom of this page).</w:t>
      </w:r>
    </w:p>
    <w:p w14:paraId="60D8FE55" w14:textId="7FA1F4D7" w:rsidR="00823811" w:rsidRDefault="00823811" w:rsidP="00E962CC">
      <w:p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</w:p>
    <w:p w14:paraId="033AE6E0" w14:textId="05B7E224" w:rsidR="00823811" w:rsidRDefault="00823811" w:rsidP="00E962CC">
      <w:p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</w:p>
    <w:p w14:paraId="7A6B2C7C" w14:textId="2650A7D6" w:rsidR="00823811" w:rsidRDefault="001A0005" w:rsidP="00E962CC">
      <w:p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  <w:hyperlink r:id="rId5" w:history="1">
        <w:r w:rsidRPr="00243C2D">
          <w:rPr>
            <w:rStyle w:val="Hyperlink"/>
            <w:rFonts w:ascii="Times New Roman" w:eastAsia="Times New Roman" w:hAnsi="Times New Roman" w:cs="Times New Roman"/>
            <w:szCs w:val="24"/>
            <w:lang w:val="en-US" w:eastAsia="da-DK"/>
          </w:rPr>
          <w:t>https://github.com/Digital-Methods-HASS/au692692_wohlin_henriette/tree/main/Homework/W47</w:t>
        </w:r>
      </w:hyperlink>
    </w:p>
    <w:p w14:paraId="19DC9971" w14:textId="7C76BDC1" w:rsidR="001A0005" w:rsidRDefault="001A0005" w:rsidP="00E962CC">
      <w:p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</w:p>
    <w:p w14:paraId="5F33706F" w14:textId="4E9F1D84" w:rsidR="001A0005" w:rsidRDefault="001A0005" w:rsidP="00E962CC">
      <w:p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>My answers are in the link above under:</w:t>
      </w:r>
    </w:p>
    <w:p w14:paraId="53250A20" w14:textId="17FDA8DE" w:rsidR="00572345" w:rsidRPr="00572345" w:rsidRDefault="00572345" w:rsidP="00572345">
      <w:pPr>
        <w:pStyle w:val="Listeafsni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  <w:proofErr w:type="spellStart"/>
      <w:r w:rsidRPr="00572345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>danish_monarchs.Rmd</w:t>
      </w:r>
      <w:proofErr w:type="spellEnd"/>
    </w:p>
    <w:p w14:paraId="493C2DCA" w14:textId="59029543" w:rsidR="001A0005" w:rsidRPr="00572345" w:rsidRDefault="00572345" w:rsidP="00572345">
      <w:pPr>
        <w:pStyle w:val="Listeafsni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  <w:r w:rsidRPr="00572345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>danish_monarchs.html</w:t>
      </w:r>
    </w:p>
    <w:p w14:paraId="356EAFA8" w14:textId="7255A302" w:rsidR="00823811" w:rsidRDefault="00823811" w:rsidP="00E962CC">
      <w:p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</w:p>
    <w:p w14:paraId="4B3AADB1" w14:textId="77777777" w:rsidR="00823811" w:rsidRPr="00E962CC" w:rsidRDefault="00823811" w:rsidP="00E962CC">
      <w:p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</w:p>
    <w:p w14:paraId="17CFB1B6" w14:textId="77777777" w:rsidR="00E962CC" w:rsidRPr="00E962CC" w:rsidRDefault="00E962CC" w:rsidP="00E962CC">
      <w:p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</w:p>
    <w:p w14:paraId="15E14BB1" w14:textId="77777777" w:rsidR="00E962CC" w:rsidRPr="00E962CC" w:rsidRDefault="00E962CC" w:rsidP="00E962CC">
      <w:p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  <w:r w:rsidRPr="00E962CC">
        <w:rPr>
          <w:rFonts w:ascii="Times New Roman" w:eastAsia="Times New Roman" w:hAnsi="Times New Roman" w:cs="Times New Roman"/>
          <w:b/>
          <w:bCs/>
          <w:color w:val="2B2B2B"/>
          <w:szCs w:val="24"/>
          <w:lang w:val="en-US" w:eastAsia="da-DK"/>
        </w:rPr>
        <w:t>B:</w:t>
      </w:r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> choose </w:t>
      </w:r>
      <w:r w:rsidRPr="00E962CC">
        <w:rPr>
          <w:rFonts w:ascii="Times New Roman" w:eastAsia="Times New Roman" w:hAnsi="Times New Roman" w:cs="Times New Roman"/>
          <w:b/>
          <w:bCs/>
          <w:color w:val="2B2B2B"/>
          <w:szCs w:val="24"/>
          <w:lang w:val="en-US" w:eastAsia="da-DK"/>
        </w:rPr>
        <w:t>one</w:t>
      </w:r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 xml:space="preserve"> of the two options below and follow the instructions in </w:t>
      </w:r>
      <w:proofErr w:type="spellStart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>rmarkdowns</w:t>
      </w:r>
      <w:proofErr w:type="spellEnd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 xml:space="preserve">. These have slightly different content depending on what you wish to practice, whether facets in </w:t>
      </w:r>
      <w:proofErr w:type="spellStart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>ggplot</w:t>
      </w:r>
      <w:proofErr w:type="spellEnd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 xml:space="preserve"> or animation. For the latter, pay attention to the prerequisites R specifies for your system:</w:t>
      </w:r>
    </w:p>
    <w:p w14:paraId="7F217E18" w14:textId="77777777" w:rsidR="00E962CC" w:rsidRPr="00E962CC" w:rsidRDefault="00E962CC" w:rsidP="00E962CC">
      <w:p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</w:p>
    <w:p w14:paraId="42EF52C8" w14:textId="77777777" w:rsidR="00E962CC" w:rsidRPr="00E962CC" w:rsidRDefault="00E962CC" w:rsidP="00E962CC">
      <w:pPr>
        <w:spacing w:after="0" w:line="240" w:lineRule="auto"/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>1) Historical homicide trends across Western Europe (</w:t>
      </w:r>
      <w:proofErr w:type="spellStart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>ggplot</w:t>
      </w:r>
      <w:proofErr w:type="spellEnd"/>
      <w:r w:rsidRPr="00E962CC"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  <w:t xml:space="preserve"> practice) </w:t>
      </w:r>
      <w:hyperlink r:id="rId6" w:tgtFrame="_blank" w:history="1">
        <w:r w:rsidRPr="00E962CC">
          <w:rPr>
            <w:rFonts w:ascii="Times New Roman" w:eastAsia="Times New Roman" w:hAnsi="Times New Roman" w:cs="Times New Roman"/>
            <w:color w:val="006CFA"/>
            <w:szCs w:val="24"/>
            <w:u w:val="single"/>
            <w:lang w:val="en-US" w:eastAsia="da-DK"/>
          </w:rPr>
          <w:t>https://github.com/Digital-Methods-HASS/HomicideHistory</w:t>
        </w:r>
      </w:hyperlink>
    </w:p>
    <w:p w14:paraId="1216E900" w14:textId="0BBB06D9" w:rsidR="002D2EF3" w:rsidRPr="007E362D" w:rsidRDefault="002D2EF3">
      <w:pPr>
        <w:rPr>
          <w:rFonts w:ascii="Times New Roman" w:eastAsia="Times New Roman" w:hAnsi="Times New Roman" w:cs="Times New Roman"/>
          <w:color w:val="2B2B2B"/>
          <w:szCs w:val="24"/>
          <w:lang w:val="en-US" w:eastAsia="da-DK"/>
        </w:rPr>
      </w:pPr>
    </w:p>
    <w:p w14:paraId="21026BEE" w14:textId="42BE583C" w:rsidR="00E1042A" w:rsidRPr="00572345" w:rsidRDefault="00572345" w:rsidP="00572345">
      <w:pPr>
        <w:rPr>
          <w:rFonts w:ascii="Times New Roman" w:hAnsi="Times New Roman" w:cs="Times New Roman"/>
          <w:lang w:val="en-US"/>
        </w:rPr>
      </w:pPr>
      <w:hyperlink r:id="rId7" w:history="1">
        <w:r w:rsidRPr="00243C2D">
          <w:rPr>
            <w:rStyle w:val="Hyperlink"/>
            <w:rFonts w:ascii="Times New Roman" w:hAnsi="Times New Roman" w:cs="Times New Roman"/>
            <w:lang w:val="en-US"/>
          </w:rPr>
          <w:t>https://github.com/Digital-Methods-HASS/au692692_wohlin_he</w:t>
        </w:r>
        <w:r w:rsidRPr="00243C2D">
          <w:rPr>
            <w:rStyle w:val="Hyperlink"/>
            <w:rFonts w:ascii="Times New Roman" w:hAnsi="Times New Roman" w:cs="Times New Roman"/>
            <w:lang w:val="en-US"/>
          </w:rPr>
          <w:t>n</w:t>
        </w:r>
        <w:r w:rsidRPr="00243C2D">
          <w:rPr>
            <w:rStyle w:val="Hyperlink"/>
            <w:rFonts w:ascii="Times New Roman" w:hAnsi="Times New Roman" w:cs="Times New Roman"/>
            <w:lang w:val="en-US"/>
          </w:rPr>
          <w:t>riette/tree/main/Homework/W47</w:t>
        </w:r>
      </w:hyperlink>
      <w:r w:rsidR="007E362D" w:rsidRPr="00572345">
        <w:rPr>
          <w:rFonts w:ascii="Times New Roman" w:hAnsi="Times New Roman" w:cs="Times New Roman"/>
          <w:lang w:val="en-US"/>
        </w:rPr>
        <w:t xml:space="preserve"> </w:t>
      </w:r>
    </w:p>
    <w:p w14:paraId="7CA48A33" w14:textId="77777777" w:rsidR="00572345" w:rsidRDefault="007E362D" w:rsidP="00572345">
      <w:pPr>
        <w:rPr>
          <w:rFonts w:ascii="Times New Roman" w:hAnsi="Times New Roman" w:cs="Times New Roman"/>
          <w:lang w:val="en-US"/>
        </w:rPr>
      </w:pPr>
      <w:r w:rsidRPr="00572345">
        <w:rPr>
          <w:rFonts w:ascii="Times New Roman" w:hAnsi="Times New Roman" w:cs="Times New Roman"/>
          <w:lang w:val="en-US"/>
        </w:rPr>
        <w:t xml:space="preserve">My answers are in the link above </w:t>
      </w:r>
      <w:r w:rsidR="00572345">
        <w:rPr>
          <w:rFonts w:ascii="Times New Roman" w:hAnsi="Times New Roman" w:cs="Times New Roman"/>
          <w:lang w:val="en-US"/>
        </w:rPr>
        <w:t>under:</w:t>
      </w:r>
    </w:p>
    <w:p w14:paraId="5CB71CEB" w14:textId="77777777" w:rsidR="006217DC" w:rsidRDefault="006217DC" w:rsidP="006217DC">
      <w:pPr>
        <w:pStyle w:val="Listeafsnit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217DC">
        <w:rPr>
          <w:rFonts w:ascii="Times New Roman" w:hAnsi="Times New Roman" w:cs="Times New Roman"/>
          <w:lang w:val="en-US"/>
        </w:rPr>
        <w:t>EuropeanHomicide_exercise.Rmd</w:t>
      </w:r>
    </w:p>
    <w:p w14:paraId="7BDE7A41" w14:textId="5920DC7A" w:rsidR="007E362D" w:rsidRPr="006217DC" w:rsidRDefault="006217DC" w:rsidP="006217DC">
      <w:pPr>
        <w:pStyle w:val="Listeafsnit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6217DC">
        <w:rPr>
          <w:rFonts w:ascii="Times New Roman" w:hAnsi="Times New Roman" w:cs="Times New Roman"/>
          <w:lang w:val="en-US"/>
        </w:rPr>
        <w:t>EuropeanHomicide_exercise.html</w:t>
      </w:r>
    </w:p>
    <w:sectPr w:rsidR="007E362D" w:rsidRPr="00621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FAA"/>
    <w:multiLevelType w:val="multilevel"/>
    <w:tmpl w:val="C680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C4BDC"/>
    <w:multiLevelType w:val="multilevel"/>
    <w:tmpl w:val="E70A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07916"/>
    <w:multiLevelType w:val="hybridMultilevel"/>
    <w:tmpl w:val="3E18902A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8CC7C8D"/>
    <w:multiLevelType w:val="hybridMultilevel"/>
    <w:tmpl w:val="E424CA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E07D6"/>
    <w:multiLevelType w:val="hybridMultilevel"/>
    <w:tmpl w:val="665AEE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835007">
    <w:abstractNumId w:val="0"/>
  </w:num>
  <w:num w:numId="2" w16cid:durableId="1220629079">
    <w:abstractNumId w:val="1"/>
  </w:num>
  <w:num w:numId="3" w16cid:durableId="2120024654">
    <w:abstractNumId w:val="3"/>
  </w:num>
  <w:num w:numId="4" w16cid:durableId="1738283938">
    <w:abstractNumId w:val="4"/>
  </w:num>
  <w:num w:numId="5" w16cid:durableId="1922712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CC"/>
    <w:rsid w:val="00040C27"/>
    <w:rsid w:val="000E1A9C"/>
    <w:rsid w:val="001031AE"/>
    <w:rsid w:val="00122D5A"/>
    <w:rsid w:val="0014011C"/>
    <w:rsid w:val="001535CF"/>
    <w:rsid w:val="00162DBB"/>
    <w:rsid w:val="001A0005"/>
    <w:rsid w:val="001A25BE"/>
    <w:rsid w:val="001B7A0C"/>
    <w:rsid w:val="00214D2F"/>
    <w:rsid w:val="002D2EF3"/>
    <w:rsid w:val="00393975"/>
    <w:rsid w:val="00440AED"/>
    <w:rsid w:val="004A5C83"/>
    <w:rsid w:val="005641C9"/>
    <w:rsid w:val="00572345"/>
    <w:rsid w:val="005E5AB7"/>
    <w:rsid w:val="006129AB"/>
    <w:rsid w:val="006217DC"/>
    <w:rsid w:val="006C4633"/>
    <w:rsid w:val="006E194B"/>
    <w:rsid w:val="0074221A"/>
    <w:rsid w:val="00763F6B"/>
    <w:rsid w:val="007E362D"/>
    <w:rsid w:val="007F2FDD"/>
    <w:rsid w:val="00823811"/>
    <w:rsid w:val="008349F4"/>
    <w:rsid w:val="00863705"/>
    <w:rsid w:val="008C66B9"/>
    <w:rsid w:val="008F69DE"/>
    <w:rsid w:val="00946F70"/>
    <w:rsid w:val="009477A1"/>
    <w:rsid w:val="00994747"/>
    <w:rsid w:val="00A653E1"/>
    <w:rsid w:val="00A84328"/>
    <w:rsid w:val="00B35FB6"/>
    <w:rsid w:val="00BA7459"/>
    <w:rsid w:val="00BE5A0E"/>
    <w:rsid w:val="00C866A0"/>
    <w:rsid w:val="00C962C8"/>
    <w:rsid w:val="00CA2607"/>
    <w:rsid w:val="00CF29A0"/>
    <w:rsid w:val="00D07F1A"/>
    <w:rsid w:val="00D54D00"/>
    <w:rsid w:val="00DB2E24"/>
    <w:rsid w:val="00E1042A"/>
    <w:rsid w:val="00E16601"/>
    <w:rsid w:val="00E33F42"/>
    <w:rsid w:val="00E36E0F"/>
    <w:rsid w:val="00E40183"/>
    <w:rsid w:val="00E75106"/>
    <w:rsid w:val="00E962CC"/>
    <w:rsid w:val="00F83B31"/>
    <w:rsid w:val="00F917B7"/>
    <w:rsid w:val="00FA6FB6"/>
    <w:rsid w:val="00FD0909"/>
    <w:rsid w:val="00FD230F"/>
    <w:rsid w:val="00FD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3854"/>
  <w15:chartTrackingRefBased/>
  <w15:docId w15:val="{9F2B15F2-A77A-4BE8-847F-95416F71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5BE"/>
    <w:rPr>
      <w:rFonts w:asciiTheme="majorHAnsi" w:hAnsiTheme="majorHAnsi"/>
      <w:sz w:val="24"/>
      <w:lang w:val="da-DK"/>
    </w:rPr>
  </w:style>
  <w:style w:type="paragraph" w:styleId="Overskrift2">
    <w:name w:val="heading 2"/>
    <w:basedOn w:val="Normal"/>
    <w:link w:val="Overskrift2Tegn"/>
    <w:uiPriority w:val="9"/>
    <w:qFormat/>
    <w:rsid w:val="00E96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54D00"/>
    <w:pPr>
      <w:spacing w:after="0" w:line="240" w:lineRule="auto"/>
    </w:pPr>
    <w:rPr>
      <w:rFonts w:ascii="Calibri Light" w:hAnsi="Calibri Light"/>
      <w:sz w:val="24"/>
      <w:lang w:val="da-DK"/>
    </w:rPr>
  </w:style>
  <w:style w:type="paragraph" w:styleId="Undertitel">
    <w:name w:val="Subtitle"/>
    <w:aliases w:val="Opgave K"/>
    <w:basedOn w:val="Normal"/>
    <w:next w:val="Normal"/>
    <w:link w:val="UndertitelTegn"/>
    <w:uiPriority w:val="11"/>
    <w:qFormat/>
    <w:rsid w:val="00D07F1A"/>
    <w:pPr>
      <w:numPr>
        <w:ilvl w:val="1"/>
      </w:numPr>
      <w:spacing w:before="120" w:after="120" w:line="240" w:lineRule="auto"/>
    </w:pPr>
    <w:rPr>
      <w:rFonts w:ascii="Times New Roman" w:eastAsiaTheme="minorEastAsia" w:hAnsi="Times New Roman"/>
      <w:color w:val="000000" w:themeColor="text1"/>
      <w:spacing w:val="15"/>
    </w:rPr>
  </w:style>
  <w:style w:type="character" w:customStyle="1" w:styleId="UndertitelTegn">
    <w:name w:val="Undertitel Tegn"/>
    <w:aliases w:val="Opgave K Tegn"/>
    <w:basedOn w:val="Standardskrifttypeiafsnit"/>
    <w:link w:val="Undertitel"/>
    <w:uiPriority w:val="11"/>
    <w:rsid w:val="00D07F1A"/>
    <w:rPr>
      <w:rFonts w:ascii="Times New Roman" w:eastAsiaTheme="minorEastAsia" w:hAnsi="Times New Roman"/>
      <w:color w:val="000000" w:themeColor="text1"/>
      <w:spacing w:val="15"/>
      <w:sz w:val="24"/>
      <w:lang w:val="da-DK"/>
    </w:rPr>
  </w:style>
  <w:style w:type="character" w:styleId="Svagfremhvning">
    <w:name w:val="Subtle Emphasis"/>
    <w:aliases w:val="Opgave Middel"/>
    <w:basedOn w:val="Standardskrifttypeiafsnit"/>
    <w:uiPriority w:val="19"/>
    <w:qFormat/>
    <w:rsid w:val="00214D2F"/>
    <w:rPr>
      <w:rFonts w:asciiTheme="minorHAnsi" w:hAnsiTheme="minorHAnsi"/>
      <w:i w:val="0"/>
      <w:iCs/>
      <w:color w:val="000000" w:themeColor="text1"/>
      <w:sz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962CC"/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customStyle="1" w:styleId="color">
    <w:name w:val="color"/>
    <w:basedOn w:val="Normal"/>
    <w:rsid w:val="00E96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E96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E962CC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E962CC"/>
    <w:rPr>
      <w:color w:val="0000FF"/>
      <w:u w:val="single"/>
    </w:rPr>
  </w:style>
  <w:style w:type="character" w:styleId="Fremhv">
    <w:name w:val="Emphasis"/>
    <w:basedOn w:val="Standardskrifttypeiafsnit"/>
    <w:uiPriority w:val="20"/>
    <w:qFormat/>
    <w:rsid w:val="00E962CC"/>
    <w:rPr>
      <w:i/>
      <w:iCs/>
    </w:rPr>
  </w:style>
  <w:style w:type="paragraph" w:styleId="Listeafsnit">
    <w:name w:val="List Paragraph"/>
    <w:basedOn w:val="Normal"/>
    <w:uiPriority w:val="34"/>
    <w:qFormat/>
    <w:rsid w:val="00E1042A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7E362D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E33F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gital-Methods-HASS/au692692_wohlin_henriette/tree/main/Homework/W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-Methods-HASS/HomicideHistory" TargetMode="External"/><Relationship Id="rId5" Type="http://schemas.openxmlformats.org/officeDocument/2006/relationships/hyperlink" Target="https://github.com/Digital-Methods-HASS/au692692_wohlin_henriette/tree/main/Homework/W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222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Stenius Wohlin</dc:creator>
  <cp:keywords/>
  <dc:description/>
  <cp:lastModifiedBy>Henriette Stenius Wohlin</cp:lastModifiedBy>
  <cp:revision>7</cp:revision>
  <dcterms:created xsi:type="dcterms:W3CDTF">2022-11-27T08:12:00Z</dcterms:created>
  <dcterms:modified xsi:type="dcterms:W3CDTF">2022-11-29T09:36:00Z</dcterms:modified>
</cp:coreProperties>
</file>